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74" w:rsidRDefault="00126274"/>
    <w:tbl>
      <w:tblPr>
        <w:tblStyle w:val="TableGrid"/>
        <w:tblpPr w:leftFromText="180" w:rightFromText="180" w:vertAnchor="text" w:horzAnchor="margin" w:tblpXSpec="center" w:tblpY="399"/>
        <w:tblW w:w="9684" w:type="dxa"/>
        <w:tblLook w:val="04A0" w:firstRow="1" w:lastRow="0" w:firstColumn="1" w:lastColumn="0" w:noHBand="0" w:noVBand="1"/>
      </w:tblPr>
      <w:tblGrid>
        <w:gridCol w:w="446"/>
        <w:gridCol w:w="486"/>
        <w:gridCol w:w="486"/>
        <w:gridCol w:w="486"/>
        <w:gridCol w:w="222"/>
        <w:gridCol w:w="426"/>
        <w:gridCol w:w="426"/>
        <w:gridCol w:w="426"/>
        <w:gridCol w:w="222"/>
        <w:gridCol w:w="546"/>
        <w:gridCol w:w="546"/>
        <w:gridCol w:w="546"/>
        <w:gridCol w:w="222"/>
        <w:gridCol w:w="426"/>
        <w:gridCol w:w="426"/>
        <w:gridCol w:w="426"/>
        <w:gridCol w:w="222"/>
        <w:gridCol w:w="486"/>
        <w:gridCol w:w="486"/>
        <w:gridCol w:w="486"/>
        <w:gridCol w:w="222"/>
        <w:gridCol w:w="426"/>
        <w:gridCol w:w="426"/>
        <w:gridCol w:w="426"/>
      </w:tblGrid>
      <w:tr w:rsidR="00A76236" w:rsidRPr="0086169D" w:rsidTr="00187A3E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:rsidR="00801A8B" w:rsidRPr="00D317D2" w:rsidRDefault="00A76236" w:rsidP="00801A8B">
            <w:pPr>
              <w:bidi w:val="0"/>
              <w:ind w:left="113" w:right="113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Sample</w:t>
            </w:r>
            <w:r w:rsidR="00801A8B" w:rsidRPr="00D317D2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801A8B">
              <w:rPr>
                <w:rFonts w:asciiTheme="majorBidi" w:hAnsiTheme="majorBidi" w:cstheme="majorBidi"/>
                <w:sz w:val="16"/>
                <w:szCs w:val="16"/>
              </w:rPr>
              <w:t>No.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8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638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8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58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8" w:type="dxa"/>
            <w:gridSpan w:val="3"/>
            <w:tcBorders>
              <w:left w:val="nil"/>
              <w:right w:val="nil"/>
            </w:tcBorders>
            <w:vAlign w:val="center"/>
          </w:tcPr>
          <w:p w:rsidR="00801A8B" w:rsidRPr="00D317D2" w:rsidRDefault="00801A8B" w:rsidP="00466535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A76236" w:rsidRPr="0086169D" w:rsidTr="00187A3E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01A8B" w:rsidRPr="00D317D2" w:rsidRDefault="00801A8B" w:rsidP="006462E0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01A8B" w:rsidRPr="00D317D2" w:rsidRDefault="00801A8B" w:rsidP="006462E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E37124" w:rsidRPr="0086169D" w:rsidTr="00187A3E">
        <w:tc>
          <w:tcPr>
            <w:tcW w:w="411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0.55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357.87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260.97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278.5</w:t>
            </w:r>
            <w:r w:rsidR="007F38F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49.29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296.68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170.64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186.81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50.36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353.04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270.02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278.09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49.72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0.93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425.93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398.28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165.65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52.75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50.89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0.48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0.86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310.5</w:t>
            </w:r>
            <w:r w:rsidR="007F38F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279.95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179.02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49.5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48.17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0.52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0.96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281.43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230.72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276.69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49.55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0.53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317.7</w:t>
            </w:r>
            <w:r w:rsidR="007F38F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212.54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237.94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49.19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49.81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51.14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0.47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263.53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156.63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320.84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48.92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0.45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A76236" w:rsidRPr="0086169D" w:rsidTr="00187A3E"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0.90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267.46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161.82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239.7</w:t>
            </w:r>
            <w:r w:rsidR="007F38F1"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48.34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49.41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.00</w:t>
            </w:r>
          </w:p>
        </w:tc>
      </w:tr>
      <w:tr w:rsidR="00E37124" w:rsidRPr="0086169D" w:rsidTr="00E37124"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16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0.74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0.90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284.32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409.99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203.05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0.28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50.04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49.22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47.7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6236" w:rsidRPr="00A76236" w:rsidRDefault="00A76236" w:rsidP="00A76236">
            <w:pPr>
              <w:bidi w:val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A76236">
              <w:rPr>
                <w:rFonts w:asciiTheme="majorBidi" w:hAnsiTheme="majorBidi" w:cstheme="majorBidi"/>
                <w:sz w:val="12"/>
                <w:szCs w:val="12"/>
              </w:rPr>
              <w:t>0.88</w:t>
            </w:r>
          </w:p>
        </w:tc>
      </w:tr>
      <w:tr w:rsidR="00187A3E" w:rsidRPr="0086169D" w:rsidTr="00E37124"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38.7</w:t>
            </w:r>
            <w:r w:rsidR="00E37124"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20.8</w:t>
            </w:r>
            <w:r w:rsidR="00E37124"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23.8</w:t>
            </w:r>
            <w:r w:rsidR="00E37124"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0.75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315.85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255.20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236.60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49.80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49.33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49.39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187A3E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0.48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7A3E" w:rsidRPr="00E37124" w:rsidRDefault="00E37124" w:rsidP="00187A3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E37124">
              <w:rPr>
                <w:rFonts w:asciiTheme="majorBidi" w:hAnsiTheme="majorBidi" w:cstheme="majorBidi"/>
                <w:b/>
                <w:bCs/>
                <w:sz w:val="12"/>
                <w:szCs w:val="12"/>
              </w:rPr>
              <w:t>0.80</w:t>
            </w:r>
          </w:p>
        </w:tc>
      </w:tr>
    </w:tbl>
    <w:p w:rsidR="006462E0" w:rsidRDefault="006462E0"/>
    <w:sectPr w:rsidR="0064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E0"/>
    <w:rsid w:val="000173B8"/>
    <w:rsid w:val="00126274"/>
    <w:rsid w:val="00187A3E"/>
    <w:rsid w:val="004C2F79"/>
    <w:rsid w:val="006462E0"/>
    <w:rsid w:val="00662A93"/>
    <w:rsid w:val="007F38F1"/>
    <w:rsid w:val="00801A8B"/>
    <w:rsid w:val="00A76236"/>
    <w:rsid w:val="00E3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3A1"/>
  <w15:chartTrackingRefBased/>
  <w15:docId w15:val="{2000FF86-0055-4529-B994-64809B3B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E0"/>
    <w:pPr>
      <w:bidi/>
    </w:pPr>
    <w:rPr>
      <w:kern w:val="0"/>
      <w:lang w:bidi="fa-I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2E0"/>
    <w:pPr>
      <w:spacing w:after="0" w:line="240" w:lineRule="auto"/>
    </w:pPr>
    <w:rPr>
      <w:kern w:val="0"/>
      <w:lang w:bidi="fa-I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5</cp:revision>
  <dcterms:created xsi:type="dcterms:W3CDTF">2023-04-25T12:30:00Z</dcterms:created>
  <dcterms:modified xsi:type="dcterms:W3CDTF">2023-04-25T12:54:00Z</dcterms:modified>
</cp:coreProperties>
</file>