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950A" w14:textId="3694740A" w:rsidR="00287AD2" w:rsidRDefault="00287AD2"/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022"/>
        <w:gridCol w:w="1018"/>
        <w:gridCol w:w="1084"/>
        <w:gridCol w:w="1019"/>
        <w:gridCol w:w="1020"/>
        <w:gridCol w:w="1021"/>
        <w:gridCol w:w="1019"/>
        <w:gridCol w:w="2152"/>
      </w:tblGrid>
      <w:tr w:rsidR="00511A7A" w:rsidRPr="00B675FA" w14:paraId="6A338064" w14:textId="77777777" w:rsidTr="00100EFC">
        <w:trPr>
          <w:cantSplit/>
          <w:trHeight w:val="773"/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8B7349C" w14:textId="4467AA58" w:rsidR="00511A7A" w:rsidRPr="00B675FA" w:rsidRDefault="00511A7A" w:rsidP="00B675FA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 w:rsidRPr="00B675FA">
              <w:rPr>
                <w:rFonts w:asciiTheme="majorBidi" w:hAnsiTheme="majorBidi" w:cstheme="majorBidi"/>
              </w:rPr>
              <w:t>Problem size</w:t>
            </w:r>
          </w:p>
        </w:tc>
        <w:tc>
          <w:tcPr>
            <w:tcW w:w="1018" w:type="dxa"/>
            <w:tcBorders>
              <w:left w:val="nil"/>
              <w:right w:val="nil"/>
            </w:tcBorders>
            <w:vAlign w:val="center"/>
          </w:tcPr>
          <w:p w14:paraId="5B277006" w14:textId="50509C5C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NPS</w:t>
            </w:r>
          </w:p>
        </w:tc>
        <w:tc>
          <w:tcPr>
            <w:tcW w:w="1084" w:type="dxa"/>
            <w:tcBorders>
              <w:left w:val="nil"/>
              <w:right w:val="nil"/>
            </w:tcBorders>
            <w:vAlign w:val="center"/>
          </w:tcPr>
          <w:p w14:paraId="13016BFA" w14:textId="3F8B46DF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MID</w:t>
            </w:r>
          </w:p>
        </w:tc>
        <w:tc>
          <w:tcPr>
            <w:tcW w:w="1019" w:type="dxa"/>
            <w:tcBorders>
              <w:left w:val="nil"/>
              <w:right w:val="nil"/>
            </w:tcBorders>
            <w:vAlign w:val="center"/>
          </w:tcPr>
          <w:p w14:paraId="38980879" w14:textId="5D2A9D7F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DM</w:t>
            </w:r>
          </w:p>
        </w:tc>
        <w:tc>
          <w:tcPr>
            <w:tcW w:w="1020" w:type="dxa"/>
            <w:tcBorders>
              <w:left w:val="nil"/>
              <w:right w:val="nil"/>
            </w:tcBorders>
            <w:vAlign w:val="center"/>
          </w:tcPr>
          <w:p w14:paraId="3B89DBB4" w14:textId="46E8EBBA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SNS</w:t>
            </w:r>
          </w:p>
        </w:tc>
        <w:tc>
          <w:tcPr>
            <w:tcW w:w="1021" w:type="dxa"/>
            <w:tcBorders>
              <w:left w:val="nil"/>
              <w:right w:val="nil"/>
            </w:tcBorders>
            <w:vAlign w:val="center"/>
          </w:tcPr>
          <w:p w14:paraId="32BE68C0" w14:textId="70A80932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RAS</w:t>
            </w:r>
          </w:p>
        </w:tc>
        <w:tc>
          <w:tcPr>
            <w:tcW w:w="1019" w:type="dxa"/>
            <w:tcBorders>
              <w:left w:val="nil"/>
              <w:right w:val="nil"/>
            </w:tcBorders>
            <w:vAlign w:val="center"/>
          </w:tcPr>
          <w:p w14:paraId="4DC557DB" w14:textId="7975C011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QM</w:t>
            </w:r>
          </w:p>
        </w:tc>
        <w:tc>
          <w:tcPr>
            <w:tcW w:w="2152" w:type="dxa"/>
            <w:vMerge w:val="restart"/>
            <w:tcBorders>
              <w:left w:val="nil"/>
              <w:right w:val="nil"/>
            </w:tcBorders>
            <w:vAlign w:val="center"/>
          </w:tcPr>
          <w:p w14:paraId="26C838B0" w14:textId="1EC7EB2C" w:rsidR="00511A7A" w:rsidRPr="00B675F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Best algorithm</w:t>
            </w:r>
          </w:p>
        </w:tc>
      </w:tr>
      <w:tr w:rsidR="00511A7A" w:rsidRPr="00B675FA" w14:paraId="3D7C7E63" w14:textId="77777777" w:rsidTr="00100EFC">
        <w:trPr>
          <w:cantSplit/>
          <w:trHeight w:val="107"/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3E00505" w14:textId="77777777" w:rsidR="00511A7A" w:rsidRPr="00B675FA" w:rsidRDefault="00511A7A" w:rsidP="00B675FA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2D6556" w14:textId="41B65BD9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9569E2" w14:textId="37C2E7F7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0BF48B" w14:textId="3E51CFFC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B152A2" w14:textId="0C45E83B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BBFE66" w14:textId="41307506" w:rsidR="00511A7A" w:rsidRDefault="006510B6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1B57F7" w14:textId="2273AAFA" w:rsidR="00511A7A" w:rsidRDefault="00000000" w:rsidP="00B675FA">
            <w:pPr>
              <w:jc w:val="center"/>
              <w:rPr>
                <w:rFonts w:asciiTheme="majorBidi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52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0A4816" w14:textId="77777777" w:rsidR="00511A7A" w:rsidRDefault="00511A7A" w:rsidP="00B675F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B7508" w:rsidRPr="00B675FA" w14:paraId="0DCA0391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4D16EF8" w14:textId="71E8944E" w:rsidR="00FB7508" w:rsidRPr="00B675FA" w:rsidRDefault="00FB7508" w:rsidP="00FB7508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Small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30EEDD72" w14:textId="755DC742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56B2358E" w14:textId="7380A397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0DBD7772" w14:textId="53145FF9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389C0CF5" w14:textId="5B3AB726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55A9E3DA" w14:textId="6AC98A57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7196FBA8" w14:textId="6910E1A3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48415796" w14:textId="6DEC000B" w:rsidR="00FB7508" w:rsidRPr="00D01133" w:rsidRDefault="00FB7508" w:rsidP="00FB750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MOEA/D</w:t>
            </w:r>
          </w:p>
        </w:tc>
      </w:tr>
      <w:tr w:rsidR="00FB7508" w:rsidRPr="00B675FA" w14:paraId="44D0D724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9F77EA3" w14:textId="77777777" w:rsidR="00FB7508" w:rsidRPr="00B675FA" w:rsidRDefault="00FB7508" w:rsidP="00FB750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7A4E703" w14:textId="1AACAC53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2C3F0BB9" w14:textId="71B6B640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9B18370" w14:textId="3FA1E227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A0C213F" w14:textId="4DE229CA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E646B9E" w14:textId="14E07F83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D815E72" w14:textId="28A910DD" w:rsidR="00FB7508" w:rsidRPr="00FB7508" w:rsidRDefault="00FB7508" w:rsidP="00FB7508">
            <w:pPr>
              <w:jc w:val="center"/>
              <w:rPr>
                <w:rFonts w:asciiTheme="majorBidi" w:hAnsiTheme="majorBidi" w:cstheme="majorBidi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11148" w14:textId="11CA90EC" w:rsidR="00FB7508" w:rsidRPr="00D01133" w:rsidRDefault="00FB7508" w:rsidP="00FB7508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NSGA-II</w:t>
            </w:r>
          </w:p>
        </w:tc>
      </w:tr>
      <w:tr w:rsidR="00511A7A" w:rsidRPr="00B675FA" w14:paraId="3B8592EE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ADA4DB5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6273936" w14:textId="72474A33" w:rsidR="00511A7A" w:rsidRPr="00D174C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D174C6">
              <w:rPr>
                <w:rFonts w:asciiTheme="majorBidi" w:hAnsiTheme="majorBidi" w:cstheme="majorBidi"/>
              </w:rPr>
              <w:t>0.</w:t>
            </w:r>
            <w:r w:rsidR="00D174C6" w:rsidRPr="00D174C6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9CA8423" w14:textId="7CA21D34" w:rsidR="00511A7A" w:rsidRPr="00D174C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D174C6">
              <w:rPr>
                <w:rFonts w:asciiTheme="majorBidi" w:hAnsiTheme="majorBidi" w:cstheme="majorBidi"/>
              </w:rPr>
              <w:t>0.</w:t>
            </w:r>
            <w:r w:rsidR="00D174C6" w:rsidRPr="00D174C6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93C2368" w14:textId="7F87179F" w:rsidR="00511A7A" w:rsidRPr="00D174C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D174C6">
              <w:rPr>
                <w:rFonts w:asciiTheme="majorBidi" w:hAnsiTheme="majorBidi" w:cstheme="majorBidi"/>
              </w:rPr>
              <w:t>0.</w:t>
            </w:r>
            <w:r w:rsidR="00D174C6" w:rsidRPr="00D174C6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43272DD0" w14:textId="545B7D78" w:rsidR="00511A7A" w:rsidRPr="00D174C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D174C6">
              <w:rPr>
                <w:rFonts w:asciiTheme="majorBidi" w:hAnsiTheme="majorBidi" w:cstheme="majorBidi"/>
              </w:rPr>
              <w:t>0.</w:t>
            </w:r>
            <w:r w:rsidR="00D174C6" w:rsidRPr="00D174C6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1156704" w14:textId="54E944E0" w:rsidR="00511A7A" w:rsidRPr="00D174C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D174C6">
              <w:rPr>
                <w:rFonts w:asciiTheme="majorBidi" w:hAnsiTheme="majorBidi" w:cstheme="majorBidi"/>
              </w:rPr>
              <w:t>0.</w:t>
            </w:r>
            <w:r w:rsidR="00D174C6" w:rsidRPr="00D174C6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D1DF838" w14:textId="14042EE1" w:rsidR="00511A7A" w:rsidRPr="00D174C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D174C6">
              <w:rPr>
                <w:rFonts w:asciiTheme="majorBidi" w:hAnsiTheme="majorBidi" w:cstheme="majorBidi"/>
              </w:rPr>
              <w:t>0.</w:t>
            </w:r>
            <w:r w:rsidR="00D174C6" w:rsidRPr="00D174C6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8482C" w14:textId="23266901" w:rsidR="00511A7A" w:rsidRPr="00D01133" w:rsidRDefault="00511A7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PESA-II</w:t>
            </w:r>
          </w:p>
        </w:tc>
      </w:tr>
      <w:tr w:rsidR="00511A7A" w:rsidRPr="00B675FA" w14:paraId="2B46AED1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E62913A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D724211" w14:textId="0D275F6C" w:rsidR="00511A7A" w:rsidRPr="00C30C1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30C1F">
              <w:rPr>
                <w:rFonts w:asciiTheme="majorBidi" w:hAnsiTheme="majorBidi" w:cstheme="majorBidi"/>
              </w:rPr>
              <w:t>0.</w:t>
            </w:r>
            <w:r w:rsidR="00391CE6" w:rsidRPr="00C30C1F">
              <w:rPr>
                <w:rFonts w:asciiTheme="majorBidi" w:hAnsiTheme="majorBidi" w:cstheme="majorBidi"/>
              </w:rPr>
              <w:t>2</w:t>
            </w:r>
            <w:r w:rsidRPr="00C30C1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035D6304" w14:textId="5DD82BFA" w:rsidR="00511A7A" w:rsidRPr="00C30C1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30C1F">
              <w:rPr>
                <w:rFonts w:asciiTheme="majorBidi" w:hAnsiTheme="majorBidi" w:cstheme="majorBidi"/>
              </w:rPr>
              <w:t>0.</w:t>
            </w:r>
            <w:r w:rsidR="00391CE6" w:rsidRPr="00C30C1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0AC45F4" w14:textId="06CD4D9E" w:rsidR="00511A7A" w:rsidRPr="00C30C1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30C1F">
              <w:rPr>
                <w:rFonts w:asciiTheme="majorBidi" w:hAnsiTheme="majorBidi" w:cstheme="majorBidi"/>
              </w:rPr>
              <w:t>0.</w:t>
            </w:r>
            <w:r w:rsidR="00391CE6" w:rsidRPr="00C30C1F">
              <w:rPr>
                <w:rFonts w:asciiTheme="majorBidi" w:hAnsiTheme="majorBidi" w:cstheme="majorBidi"/>
              </w:rPr>
              <w:t>2</w:t>
            </w:r>
            <w:r w:rsidRPr="00C30C1F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C046FA4" w14:textId="5921F553" w:rsidR="00511A7A" w:rsidRPr="00C30C1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30C1F">
              <w:rPr>
                <w:rFonts w:asciiTheme="majorBidi" w:hAnsiTheme="majorBidi" w:cstheme="majorBidi"/>
              </w:rPr>
              <w:t>0.</w:t>
            </w:r>
            <w:r w:rsidR="00391CE6" w:rsidRPr="00C30C1F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313BC3CA" w14:textId="491C0FE1" w:rsidR="00511A7A" w:rsidRPr="00C30C1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30C1F">
              <w:rPr>
                <w:rFonts w:asciiTheme="majorBidi" w:hAnsiTheme="majorBidi" w:cstheme="majorBidi"/>
              </w:rPr>
              <w:t>0.</w:t>
            </w:r>
            <w:r w:rsidR="00391CE6" w:rsidRPr="00C30C1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5CD2F4B9" w14:textId="549A0075" w:rsidR="00511A7A" w:rsidRPr="00C30C1F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C30C1F">
              <w:rPr>
                <w:rFonts w:asciiTheme="majorBidi" w:hAnsiTheme="majorBidi" w:cstheme="majorBidi"/>
              </w:rPr>
              <w:t>0.</w:t>
            </w:r>
            <w:r w:rsidR="00391CE6" w:rsidRPr="00C30C1F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33CF8" w14:textId="139718D8" w:rsidR="00511A7A" w:rsidRPr="00D01133" w:rsidRDefault="00511A7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SPEA-II</w:t>
            </w:r>
          </w:p>
        </w:tc>
      </w:tr>
      <w:tr w:rsidR="00511A7A" w:rsidRPr="00B675FA" w14:paraId="396CC0D6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51AD4EA8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53C89A5" w14:textId="0D6C6AC6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 w:rsidR="00391CE6" w:rsidRPr="00391CE6">
              <w:rPr>
                <w:rFonts w:asciiTheme="majorBidi" w:hAnsiTheme="majorBidi" w:cstheme="majorBidi"/>
              </w:rPr>
              <w:t>2</w:t>
            </w:r>
            <w:r w:rsidR="00391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5E7960B9" w14:textId="007D3C1D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 w:rsidR="004E515F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1808015" w14:textId="4C8C7075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 w:rsidR="00391CE6" w:rsidRPr="00391CE6">
              <w:rPr>
                <w:rFonts w:asciiTheme="majorBidi" w:hAnsiTheme="majorBidi" w:cstheme="majorBidi"/>
              </w:rPr>
              <w:t>2</w:t>
            </w:r>
            <w:r w:rsidR="00391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69BE8E87" w14:textId="6DEE822A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 w:rsidR="00391CE6" w:rsidRPr="00391CE6">
              <w:rPr>
                <w:rFonts w:asciiTheme="majorBidi" w:hAnsiTheme="majorBidi" w:cstheme="majorBidi"/>
              </w:rPr>
              <w:t>2</w:t>
            </w:r>
            <w:r w:rsidR="00391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E6EB645" w14:textId="66C338F1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 w:rsidR="004E515F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8535E1F" w14:textId="33105A8D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 w:rsidR="00391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E71B4" w14:textId="26A0C2E7" w:rsidR="00511A7A" w:rsidRPr="00D01133" w:rsidRDefault="00511A7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Hybrid</w:t>
            </w:r>
          </w:p>
        </w:tc>
      </w:tr>
      <w:tr w:rsidR="00511A7A" w:rsidRPr="00B675FA" w14:paraId="79A5ED87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1C2E9F4C" w14:textId="77777777" w:rsidR="00511A7A" w:rsidRPr="00B675FA" w:rsidRDefault="00511A7A" w:rsidP="00511A7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D3C02" w14:textId="1348E382" w:rsidR="00511A7A" w:rsidRPr="00391CE6" w:rsidRDefault="00391CE6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E588" w14:textId="523319AA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 w:rsidR="00391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94CD9" w14:textId="2FA0F2B9" w:rsidR="00511A7A" w:rsidRPr="00391CE6" w:rsidRDefault="00391CE6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614BF" w14:textId="72047247" w:rsidR="00511A7A" w:rsidRPr="00391CE6" w:rsidRDefault="00391CE6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6BD27" w14:textId="5159B756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 w:rsidR="00391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34BDF" w14:textId="156EA918" w:rsidR="00511A7A" w:rsidRPr="00391CE6" w:rsidRDefault="00511A7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 w:rsidR="00391CE6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D28785" w14:textId="559BF802" w:rsidR="00511A7A" w:rsidRPr="00D01133" w:rsidRDefault="00511A7A" w:rsidP="00511A7A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MOEA/D</w:t>
            </w:r>
          </w:p>
        </w:tc>
      </w:tr>
      <w:tr w:rsidR="00CD1125" w:rsidRPr="00B675FA" w14:paraId="06EF10F0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9649C1" w14:textId="25441F0D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24912C98" w14:textId="4B689490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70688634" w14:textId="6C25D2DC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74F16190" w14:textId="4EFD921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6B38C812" w14:textId="61F5C34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7C6056FE" w14:textId="26F48F6F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16F6433D" w14:textId="2475ED3B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007E4378" w14:textId="5B863D5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NSGA-II</w:t>
            </w:r>
          </w:p>
        </w:tc>
      </w:tr>
      <w:tr w:rsidR="00CD1125" w:rsidRPr="00B675FA" w14:paraId="3F0CE925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85E7219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DF9CD5C" w14:textId="2D44B750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33481691" w14:textId="6D1CD53B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F9691D6" w14:textId="101C146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E65C4C9" w14:textId="4BE45CBB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13B5193" w14:textId="5B392967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BB5464C" w14:textId="14EE6265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56BFE7" w14:textId="47ED146B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PESA-II</w:t>
            </w:r>
          </w:p>
        </w:tc>
      </w:tr>
      <w:tr w:rsidR="00CD1125" w:rsidRPr="00B675FA" w14:paraId="71DCD5B8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3D11E9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11621E24" w14:textId="259DA393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C2B0718" w14:textId="27869F43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19BC1084" w14:textId="63F0D14A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5ED267E6" w14:textId="3306C66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8E8DB7D" w14:textId="18E2AD4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8392AB2" w14:textId="08EB438C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27B1CD" w14:textId="6D351B78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SPEA-II</w:t>
            </w:r>
          </w:p>
        </w:tc>
      </w:tr>
      <w:tr w:rsidR="00CD1125" w:rsidRPr="00B675FA" w14:paraId="37BE5BEA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3FD133E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3160FEA6" w14:textId="25D9B496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115EC5C" w14:textId="70E38173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1197F41" w14:textId="45F61329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7A33C7F0" w14:textId="0978150D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F8A2E9C" w14:textId="5E0ADEB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32AEA37" w14:textId="197D6B74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82E21" w14:textId="296BB93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Hybrid</w:t>
            </w:r>
          </w:p>
        </w:tc>
      </w:tr>
      <w:tr w:rsidR="00CD1125" w:rsidRPr="00B675FA" w14:paraId="13EB75E5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79E06A5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7DE427A4" w14:textId="5C044A7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34D1B21E" w14:textId="0157770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6BAB0655" w14:textId="3F30DDD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1B1ED820" w14:textId="19DDFED8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956172C" w14:textId="647507B8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46C3BAC4" w14:textId="7830C324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0CB7D" w14:textId="0BDFF8BA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MOEA/D</w:t>
            </w:r>
          </w:p>
        </w:tc>
      </w:tr>
      <w:tr w:rsidR="00CD1125" w:rsidRPr="00B675FA" w14:paraId="5F1F2D51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E771EBC" w14:textId="77777777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7E547" w14:textId="03A60EB4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38B58" w14:textId="461E2D10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56B70" w14:textId="185A9E3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077192" w14:textId="21F0F2FA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CA543" w14:textId="0A72FF17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CD029" w14:textId="2F0FFC55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4A800C" w14:textId="2A559BC3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NSGA-II</w:t>
            </w:r>
          </w:p>
        </w:tc>
      </w:tr>
      <w:tr w:rsidR="00CD1125" w:rsidRPr="00B675FA" w14:paraId="17758DAC" w14:textId="77777777" w:rsidTr="00100EFC">
        <w:trPr>
          <w:jc w:val="center"/>
        </w:trPr>
        <w:tc>
          <w:tcPr>
            <w:tcW w:w="1022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A5B4DBA" w14:textId="0A84E0CF" w:rsidR="00CD1125" w:rsidRPr="00B675FA" w:rsidRDefault="00CD1125" w:rsidP="00CD1125">
            <w:pPr>
              <w:ind w:left="113" w:right="113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Large</w:t>
            </w:r>
          </w:p>
        </w:tc>
        <w:tc>
          <w:tcPr>
            <w:tcW w:w="1018" w:type="dxa"/>
            <w:tcBorders>
              <w:left w:val="nil"/>
              <w:bottom w:val="nil"/>
              <w:right w:val="nil"/>
            </w:tcBorders>
          </w:tcPr>
          <w:p w14:paraId="4BC1CFDB" w14:textId="216BFD9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left w:val="nil"/>
              <w:bottom w:val="nil"/>
              <w:right w:val="nil"/>
            </w:tcBorders>
          </w:tcPr>
          <w:p w14:paraId="654FE4FD" w14:textId="1D11B02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4510B559" w14:textId="0EEE0493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left w:val="nil"/>
              <w:bottom w:val="nil"/>
              <w:right w:val="nil"/>
            </w:tcBorders>
          </w:tcPr>
          <w:p w14:paraId="2D09DF57" w14:textId="0C1AC0F7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</w:tcPr>
          <w:p w14:paraId="6EC9D56F" w14:textId="5FA72B8F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left w:val="nil"/>
              <w:bottom w:val="nil"/>
              <w:right w:val="nil"/>
            </w:tcBorders>
          </w:tcPr>
          <w:p w14:paraId="500DF271" w14:textId="2B61746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left w:val="nil"/>
              <w:bottom w:val="nil"/>
              <w:right w:val="nil"/>
            </w:tcBorders>
            <w:vAlign w:val="bottom"/>
          </w:tcPr>
          <w:p w14:paraId="421AC147" w14:textId="3145576A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PESA-II</w:t>
            </w:r>
          </w:p>
        </w:tc>
      </w:tr>
      <w:tr w:rsidR="00CD1125" w:rsidRPr="00B675FA" w14:paraId="652EA279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7BD5D68B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55949445" w14:textId="5B4959C9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0090BFC" w14:textId="15923AD6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61D921F" w14:textId="4D576D10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77B855B" w14:textId="4BDF4810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8B7C295" w14:textId="5627FBD6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4CB0B5C1" w14:textId="1864E5A0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FB7508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98EF9" w14:textId="4C37539A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SPEA-II</w:t>
            </w:r>
          </w:p>
        </w:tc>
      </w:tr>
      <w:tr w:rsidR="00CD1125" w:rsidRPr="00B675FA" w14:paraId="6BC751FA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0AB7493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4CA3ED90" w14:textId="6A33B72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7DD9610" w14:textId="7F0E64A4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1AD2C692" w14:textId="0A816CDF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31891F4" w14:textId="342419C8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0A3F8FD" w14:textId="1042805C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2D93AFFE" w14:textId="3E2C3DE4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174C6">
              <w:rPr>
                <w:rFonts w:asciiTheme="majorBidi" w:hAnsiTheme="majorBidi" w:cstheme="majorBidi"/>
              </w:rPr>
              <w:t>0.30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371F4" w14:textId="018F0979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Hybrid</w:t>
            </w:r>
          </w:p>
        </w:tc>
      </w:tr>
      <w:tr w:rsidR="00CD1125" w:rsidRPr="00B675FA" w14:paraId="1ED9E53F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694C4640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2E2FFC9D" w14:textId="73A8DE8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01FAD414" w14:textId="5EA97B34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EA6A9DB" w14:textId="395FA46D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2ACEFEF1" w14:textId="4CD7DD21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0.25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62173FDC" w14:textId="2A0F0A56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30F9D2BC" w14:textId="5B945B34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C30C1F">
              <w:rPr>
                <w:rFonts w:asciiTheme="majorBidi" w:hAnsiTheme="majorBidi" w:cstheme="majorBidi"/>
              </w:rPr>
              <w:t>0.40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63AC7" w14:textId="0B112EF6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PESA-II</w:t>
            </w:r>
          </w:p>
        </w:tc>
      </w:tr>
      <w:tr w:rsidR="00CD1125" w:rsidRPr="00B675FA" w14:paraId="0AA59844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095A5F7E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14:paraId="6B0E1CBE" w14:textId="59EC4D97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1771992A" w14:textId="3F1D931A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7C0DA8B6" w14:textId="7C5DBAAA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14:paraId="330E40C2" w14:textId="4A44828C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44D72905" w14:textId="5E7F9142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14:paraId="0D4D76CB" w14:textId="628A3BE5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2F248" w14:textId="2D433E87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SPEA-II</w:t>
            </w:r>
          </w:p>
        </w:tc>
      </w:tr>
      <w:tr w:rsidR="00CD1125" w:rsidRPr="00B675FA" w14:paraId="480C9F88" w14:textId="77777777" w:rsidTr="00100EFC">
        <w:trPr>
          <w:jc w:val="center"/>
        </w:trPr>
        <w:tc>
          <w:tcPr>
            <w:tcW w:w="1022" w:type="dxa"/>
            <w:vMerge/>
            <w:tcBorders>
              <w:left w:val="nil"/>
              <w:right w:val="nil"/>
            </w:tcBorders>
          </w:tcPr>
          <w:p w14:paraId="3E197F52" w14:textId="77777777" w:rsidR="00CD1125" w:rsidRPr="00B675FA" w:rsidRDefault="00CD1125" w:rsidP="00CD112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18" w:type="dxa"/>
            <w:tcBorders>
              <w:top w:val="nil"/>
              <w:left w:val="nil"/>
              <w:right w:val="nil"/>
            </w:tcBorders>
          </w:tcPr>
          <w:p w14:paraId="73363744" w14:textId="720518E3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</w:tcPr>
          <w:p w14:paraId="01F31AAD" w14:textId="251ACE6C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14:paraId="665312C5" w14:textId="619DD2E0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right w:val="nil"/>
            </w:tcBorders>
          </w:tcPr>
          <w:p w14:paraId="1C040B0E" w14:textId="380996A9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0.2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</w:tcPr>
          <w:p w14:paraId="6228C963" w14:textId="1C71964E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019" w:type="dxa"/>
            <w:tcBorders>
              <w:top w:val="nil"/>
              <w:left w:val="nil"/>
              <w:right w:val="nil"/>
            </w:tcBorders>
          </w:tcPr>
          <w:p w14:paraId="51C2C8BC" w14:textId="2D13F552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391CE6">
              <w:rPr>
                <w:rFonts w:asciiTheme="majorBidi" w:hAnsiTheme="majorBidi" w:cstheme="majorBidi"/>
              </w:rPr>
              <w:t>0.5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52" w:type="dxa"/>
            <w:tcBorders>
              <w:top w:val="nil"/>
              <w:left w:val="nil"/>
              <w:right w:val="nil"/>
            </w:tcBorders>
            <w:vAlign w:val="bottom"/>
          </w:tcPr>
          <w:p w14:paraId="389BB21C" w14:textId="07C28C80" w:rsidR="00CD1125" w:rsidRPr="00D01133" w:rsidRDefault="00CD1125" w:rsidP="00CD1125">
            <w:pPr>
              <w:jc w:val="center"/>
              <w:rPr>
                <w:rFonts w:asciiTheme="majorBidi" w:hAnsiTheme="majorBidi" w:cstheme="majorBidi"/>
                <w:highlight w:val="yellow"/>
              </w:rPr>
            </w:pPr>
            <w:r w:rsidRPr="00D01133">
              <w:rPr>
                <w:rFonts w:asciiTheme="majorBidi" w:hAnsiTheme="majorBidi" w:cstheme="majorBidi"/>
                <w:highlight w:val="yellow"/>
              </w:rPr>
              <w:t>Hybrid</w:t>
            </w:r>
          </w:p>
        </w:tc>
      </w:tr>
    </w:tbl>
    <w:p w14:paraId="78346B43" w14:textId="130CBF87" w:rsidR="00B675FA" w:rsidRDefault="00B675FA"/>
    <w:p w14:paraId="6B1C64D9" w14:textId="77777777" w:rsidR="00511A7A" w:rsidRDefault="00511A7A"/>
    <w:sectPr w:rsidR="0051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A"/>
    <w:rsid w:val="00100EFC"/>
    <w:rsid w:val="00287AD2"/>
    <w:rsid w:val="00391CE6"/>
    <w:rsid w:val="004E515F"/>
    <w:rsid w:val="00511A7A"/>
    <w:rsid w:val="006510B6"/>
    <w:rsid w:val="00B675FA"/>
    <w:rsid w:val="00C30C1F"/>
    <w:rsid w:val="00CD1125"/>
    <w:rsid w:val="00D01133"/>
    <w:rsid w:val="00D174C6"/>
    <w:rsid w:val="00E15ADE"/>
    <w:rsid w:val="00FB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4E10C"/>
  <w14:defaultImageDpi w14:val="32767"/>
  <w15:chartTrackingRefBased/>
  <w15:docId w15:val="{5AB09FB7-9F1D-45EC-8B44-23FF9CFB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SarzaminDigital</dc:creator>
  <cp:keywords/>
  <dc:description/>
  <cp:lastModifiedBy>SarzaminDigital</cp:lastModifiedBy>
  <cp:revision>10</cp:revision>
  <dcterms:created xsi:type="dcterms:W3CDTF">2023-04-16T18:39:00Z</dcterms:created>
  <dcterms:modified xsi:type="dcterms:W3CDTF">2023-04-16T20:17:00Z</dcterms:modified>
</cp:coreProperties>
</file>