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65" w:rsidRDefault="00537E7C" w:rsidP="00537E7C">
      <w:pPr>
        <w:ind w:firstLine="708"/>
      </w:pPr>
      <w:r>
        <w:t xml:space="preserve">Witamy, firma Raf-Mar-Meble jest firmą rodzinną znajdującą się w miejscowości Gola, </w:t>
      </w:r>
      <w:r w:rsidR="003D40F8">
        <w:t>w gminie</w:t>
      </w:r>
      <w:r>
        <w:t xml:space="preserve"> Bralin. </w:t>
      </w:r>
      <w:r w:rsidR="003D40F8">
        <w:t>Od 20 lat samodzielnie działamy na rynku, wykonując meble n</w:t>
      </w:r>
      <w:r>
        <w:t xml:space="preserve">a wymiar. Naszym priorytetem jest </w:t>
      </w:r>
      <w:r w:rsidR="00061643">
        <w:t>współpraca z klientem</w:t>
      </w:r>
      <w:r>
        <w:t xml:space="preserve"> i tworzenie mebli według Jego oczekiwań. </w:t>
      </w:r>
      <w:r w:rsidR="00723ECC">
        <w:t>Jesteśmy otwarci na nowe, nietypowe projekty. Istnieje możliwość otrzymania wizualizacji projektu.</w:t>
      </w:r>
    </w:p>
    <w:p w:rsidR="00537E7C" w:rsidRDefault="00537E7C" w:rsidP="00537E7C">
      <w:pPr>
        <w:ind w:firstLine="708"/>
      </w:pPr>
      <w:r>
        <w:t xml:space="preserve">Wykonujemy meble z </w:t>
      </w:r>
      <w:proofErr w:type="gramStart"/>
      <w:r w:rsidR="00723ECC">
        <w:t>najwyższej</w:t>
      </w:r>
      <w:r>
        <w:t xml:space="preserve"> jakości</w:t>
      </w:r>
      <w:proofErr w:type="gramEnd"/>
      <w:r>
        <w:t xml:space="preserve"> materiałów, stosujemy akcesoria renomowanych marek. Mebl</w:t>
      </w:r>
      <w:r w:rsidR="003D40F8">
        <w:t>e „na miarę Twojego domu” to m.</w:t>
      </w:r>
      <w:r>
        <w:t>in.</w:t>
      </w:r>
      <w:r w:rsidR="00EA0D72">
        <w:t xml:space="preserve"> </w:t>
      </w:r>
      <w:r w:rsidR="00061643">
        <w:t>m</w:t>
      </w:r>
      <w:r>
        <w:t>eble:</w:t>
      </w:r>
    </w:p>
    <w:p w:rsidR="00537E7C" w:rsidRDefault="00EA0D72" w:rsidP="00537E7C">
      <w:pPr>
        <w:ind w:firstLine="708"/>
      </w:pPr>
      <w:r>
        <w:t>- kuchenne;</w:t>
      </w:r>
    </w:p>
    <w:p w:rsidR="00537E7C" w:rsidRDefault="00EA0D72" w:rsidP="00537E7C">
      <w:pPr>
        <w:ind w:firstLine="708"/>
      </w:pPr>
      <w:r>
        <w:t>- pokojowe;</w:t>
      </w:r>
    </w:p>
    <w:p w:rsidR="00537E7C" w:rsidRDefault="00537E7C" w:rsidP="00537E7C">
      <w:pPr>
        <w:ind w:firstLine="708"/>
      </w:pPr>
      <w:r>
        <w:t>- łazienkowe</w:t>
      </w:r>
      <w:r w:rsidR="00EA0D72">
        <w:t>;</w:t>
      </w:r>
    </w:p>
    <w:p w:rsidR="00537E7C" w:rsidRDefault="00EA0D72" w:rsidP="00537E7C">
      <w:pPr>
        <w:ind w:firstLine="708"/>
      </w:pPr>
      <w:r>
        <w:t>- szafy z drzwiami przesuwnymi;</w:t>
      </w:r>
      <w:bookmarkStart w:id="0" w:name="_GoBack"/>
      <w:bookmarkEnd w:id="0"/>
    </w:p>
    <w:p w:rsidR="00537E7C" w:rsidRDefault="00EA0D72" w:rsidP="00537E7C">
      <w:pPr>
        <w:ind w:firstLine="708"/>
      </w:pPr>
      <w:r>
        <w:t>- sypialnie;</w:t>
      </w:r>
    </w:p>
    <w:p w:rsidR="00537E7C" w:rsidRDefault="00EA0D72" w:rsidP="00537E7C">
      <w:pPr>
        <w:ind w:firstLine="708"/>
      </w:pPr>
      <w:r>
        <w:t>- garderoby;</w:t>
      </w:r>
    </w:p>
    <w:p w:rsidR="00537E7C" w:rsidRDefault="00EA0D72" w:rsidP="00537E7C">
      <w:pPr>
        <w:ind w:firstLine="708"/>
      </w:pPr>
      <w:r>
        <w:t>- dziecięce i młodzieżowe;</w:t>
      </w:r>
    </w:p>
    <w:p w:rsidR="00537E7C" w:rsidRDefault="00537E7C" w:rsidP="00537E7C">
      <w:pPr>
        <w:ind w:firstLine="708"/>
      </w:pPr>
      <w:r>
        <w:t>- biurowe i sklepowe.</w:t>
      </w:r>
    </w:p>
    <w:p w:rsidR="00537E7C" w:rsidRDefault="00537E7C" w:rsidP="00537E7C">
      <w:pPr>
        <w:ind w:firstLine="708"/>
      </w:pPr>
      <w:r>
        <w:br/>
        <w:t>Dziękujemy za odwiedzenie naszej strony i zapoznanie się z ofertą oraz zapraszamy do współpracy.</w:t>
      </w:r>
    </w:p>
    <w:p w:rsidR="00537E7C" w:rsidRDefault="00537E7C" w:rsidP="003D40F8">
      <w:pPr>
        <w:ind w:firstLine="708"/>
        <w:jc w:val="right"/>
      </w:pPr>
      <w:r>
        <w:t xml:space="preserve">Właściciel firmy </w:t>
      </w:r>
    </w:p>
    <w:p w:rsidR="00537E7C" w:rsidRDefault="00537E7C" w:rsidP="003D40F8">
      <w:pPr>
        <w:ind w:firstLine="708"/>
        <w:jc w:val="right"/>
      </w:pPr>
      <w:r>
        <w:t xml:space="preserve">Rafał </w:t>
      </w:r>
      <w:proofErr w:type="spellStart"/>
      <w:r>
        <w:t>Kaboth</w:t>
      </w:r>
      <w:proofErr w:type="spellEnd"/>
    </w:p>
    <w:sectPr w:rsidR="00537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E1"/>
    <w:rsid w:val="00061643"/>
    <w:rsid w:val="00251F9C"/>
    <w:rsid w:val="003D40F8"/>
    <w:rsid w:val="00537E7C"/>
    <w:rsid w:val="00723ECC"/>
    <w:rsid w:val="00A97065"/>
    <w:rsid w:val="00E26DE1"/>
    <w:rsid w:val="00E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7851E-9AEC-4F63-A2B4-79D2F067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2018-03-03T19:27:00Z</dcterms:created>
  <dcterms:modified xsi:type="dcterms:W3CDTF">2018-03-06T19:02:00Z</dcterms:modified>
</cp:coreProperties>
</file>