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49DFF3" w14:textId="77777777" w:rsidR="00934F98" w:rsidRDefault="00934F98">
      <w:pPr>
        <w:jc w:val="both"/>
        <w:rPr>
          <w:rFonts w:ascii="Times New Roman" w:hAnsi="Times New Roman"/>
          <w:sz w:val="24"/>
          <w:lang w:val="es-AR"/>
        </w:rPr>
      </w:pPr>
    </w:p>
    <w:p w14:paraId="4F2135A8" w14:textId="77777777" w:rsidR="00934F98" w:rsidRDefault="00934F98">
      <w:pPr>
        <w:jc w:val="both"/>
        <w:rPr>
          <w:rFonts w:ascii="Times New Roman" w:hAnsi="Times New Roman"/>
          <w:sz w:val="24"/>
          <w:lang w:val="es-AR"/>
        </w:rPr>
      </w:pPr>
    </w:p>
    <w:p w14:paraId="481459B4" w14:textId="77777777" w:rsidR="00934F98" w:rsidRDefault="00934F98">
      <w:pPr>
        <w:pStyle w:val="Heading1"/>
        <w:jc w:val="both"/>
      </w:pPr>
    </w:p>
    <w:p w14:paraId="4FC228E7" w14:textId="77777777" w:rsidR="00934F98" w:rsidRDefault="00934F98">
      <w:pPr>
        <w:pStyle w:val="Heading1"/>
        <w:jc w:val="both"/>
        <w:rPr>
          <w:rFonts w:ascii="Times New Roman" w:hAnsi="Times New Roman"/>
          <w:sz w:val="36"/>
          <w:u w:val="single"/>
        </w:rPr>
      </w:pPr>
      <w:r>
        <w:t xml:space="preserve">            </w:t>
      </w:r>
      <w:r>
        <w:rPr>
          <w:rFonts w:ascii="Times New Roman" w:hAnsi="Times New Roman"/>
        </w:rPr>
        <w:t xml:space="preserve">                                          </w:t>
      </w:r>
      <w:r>
        <w:rPr>
          <w:rFonts w:ascii="Times New Roman" w:hAnsi="Times New Roman"/>
          <w:sz w:val="32"/>
        </w:rPr>
        <w:t xml:space="preserve"> </w:t>
      </w:r>
      <w:r>
        <w:rPr>
          <w:rFonts w:ascii="Times New Roman" w:hAnsi="Times New Roman"/>
          <w:sz w:val="36"/>
          <w:u w:val="single"/>
        </w:rPr>
        <w:t>CURRICULUM VITAE</w:t>
      </w:r>
    </w:p>
    <w:p w14:paraId="66A80FF1" w14:textId="77777777" w:rsidR="00CB59ED" w:rsidRPr="00CB59ED" w:rsidRDefault="00CB59ED" w:rsidP="00CB59ED">
      <w:pPr>
        <w:rPr>
          <w:lang w:val="es-AR"/>
        </w:rPr>
      </w:pPr>
    </w:p>
    <w:p w14:paraId="58786B36" w14:textId="3D717978" w:rsidR="00934F98" w:rsidRDefault="006E60EC" w:rsidP="00945893">
      <w:pPr>
        <w:jc w:val="center"/>
        <w:rPr>
          <w:rFonts w:ascii="Times New Roman" w:hAnsi="Times New Roman"/>
          <w:sz w:val="28"/>
          <w:lang w:val="es-AR"/>
        </w:rPr>
      </w:pPr>
      <w:r w:rsidRPr="00541A5B">
        <w:rPr>
          <w:rFonts w:ascii="Times New Roman" w:hAnsi="Times New Roman"/>
          <w:noProof/>
          <w:sz w:val="28"/>
          <w:lang w:val="es-AR"/>
        </w:rPr>
        <w:drawing>
          <wp:inline distT="0" distB="0" distL="0" distR="0" wp14:anchorId="2563C5A6" wp14:editId="7FC927BF">
            <wp:extent cx="186055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5EE94" w14:textId="77777777" w:rsidR="00FD5856" w:rsidRDefault="00FD5856">
      <w:pPr>
        <w:jc w:val="both"/>
        <w:rPr>
          <w:rFonts w:ascii="Times New Roman" w:hAnsi="Times New Roman"/>
          <w:sz w:val="28"/>
          <w:lang w:val="es-AR"/>
        </w:rPr>
      </w:pPr>
    </w:p>
    <w:p w14:paraId="448E7630" w14:textId="77777777" w:rsidR="00FD5856" w:rsidRDefault="00FD5856">
      <w:pPr>
        <w:jc w:val="both"/>
        <w:rPr>
          <w:rFonts w:ascii="Times New Roman" w:hAnsi="Times New Roman"/>
          <w:sz w:val="28"/>
          <w:lang w:val="es-AR"/>
        </w:rPr>
      </w:pPr>
    </w:p>
    <w:p w14:paraId="2858E1C9" w14:textId="77777777" w:rsidR="00934F98" w:rsidRDefault="00934F98">
      <w:pPr>
        <w:pStyle w:val="Heading4"/>
        <w:jc w:val="center"/>
        <w:rPr>
          <w:i/>
        </w:rPr>
      </w:pPr>
      <w:r>
        <w:rPr>
          <w:i/>
        </w:rPr>
        <w:t>DATOS PERSONALES</w:t>
      </w:r>
    </w:p>
    <w:p w14:paraId="74DAA765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0354C38F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b/>
          <w:sz w:val="28"/>
          <w:u w:val="single"/>
          <w:lang w:val="es-AR"/>
        </w:rPr>
        <w:t>Nombre:</w:t>
      </w:r>
      <w:r>
        <w:rPr>
          <w:rFonts w:ascii="Times New Roman" w:hAnsi="Times New Roman"/>
          <w:sz w:val="28"/>
          <w:lang w:val="es-AR"/>
        </w:rPr>
        <w:t xml:space="preserve"> Ricardo Alberto Fernández</w:t>
      </w:r>
    </w:p>
    <w:p w14:paraId="65DEEDC8" w14:textId="77777777" w:rsidR="00934F98" w:rsidRDefault="00934F98">
      <w:pPr>
        <w:jc w:val="both"/>
        <w:rPr>
          <w:rFonts w:ascii="Times New Roman" w:hAnsi="Times New Roman"/>
          <w:b/>
          <w:sz w:val="28"/>
          <w:u w:val="single"/>
          <w:lang w:val="es-AR"/>
        </w:rPr>
      </w:pPr>
    </w:p>
    <w:p w14:paraId="345511A3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b/>
          <w:sz w:val="28"/>
          <w:u w:val="single"/>
          <w:lang w:val="es-AR"/>
        </w:rPr>
        <w:t>Fecha de nacimiento:</w:t>
      </w:r>
      <w:r>
        <w:rPr>
          <w:rFonts w:ascii="Times New Roman" w:hAnsi="Times New Roman"/>
          <w:sz w:val="28"/>
          <w:lang w:val="es-AR"/>
        </w:rPr>
        <w:t xml:space="preserve"> 17 de Agosto de 1957  (Bs As)</w:t>
      </w:r>
    </w:p>
    <w:p w14:paraId="3E926DFC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1292393C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b/>
          <w:sz w:val="28"/>
          <w:u w:val="single"/>
          <w:lang w:val="es-AR"/>
        </w:rPr>
        <w:t xml:space="preserve">Documento: </w:t>
      </w:r>
      <w:r>
        <w:rPr>
          <w:rFonts w:ascii="Times New Roman" w:hAnsi="Times New Roman"/>
          <w:sz w:val="28"/>
          <w:lang w:val="es-AR"/>
        </w:rPr>
        <w:t xml:space="preserve"> D.N.I   13. 147. 258</w:t>
      </w:r>
    </w:p>
    <w:p w14:paraId="0EAA80BA" w14:textId="77777777" w:rsidR="0050710F" w:rsidRDefault="0050710F">
      <w:pPr>
        <w:jc w:val="both"/>
        <w:rPr>
          <w:rFonts w:ascii="Times New Roman" w:hAnsi="Times New Roman"/>
          <w:sz w:val="28"/>
          <w:lang w:val="es-AR"/>
        </w:rPr>
      </w:pPr>
    </w:p>
    <w:p w14:paraId="3E190F73" w14:textId="77777777" w:rsidR="0050710F" w:rsidRPr="0050710F" w:rsidRDefault="0050710F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b/>
          <w:sz w:val="28"/>
          <w:u w:val="single"/>
          <w:lang w:val="es-AR"/>
        </w:rPr>
        <w:t xml:space="preserve">Matrícula:  </w:t>
      </w:r>
      <w:r>
        <w:rPr>
          <w:rFonts w:ascii="Times New Roman" w:hAnsi="Times New Roman"/>
          <w:sz w:val="28"/>
          <w:lang w:val="es-AR"/>
        </w:rPr>
        <w:t xml:space="preserve">  M/N:  8540   //   M/P: 91075</w:t>
      </w:r>
    </w:p>
    <w:p w14:paraId="62728B3D" w14:textId="77777777" w:rsidR="0050710F" w:rsidRDefault="0050710F">
      <w:pPr>
        <w:jc w:val="both"/>
        <w:rPr>
          <w:rFonts w:ascii="Times New Roman" w:hAnsi="Times New Roman"/>
          <w:sz w:val="28"/>
          <w:lang w:val="es-AR"/>
        </w:rPr>
      </w:pPr>
    </w:p>
    <w:p w14:paraId="5F54828B" w14:textId="77777777" w:rsidR="00934F98" w:rsidRPr="006A7E71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b/>
          <w:sz w:val="28"/>
          <w:u w:val="single"/>
          <w:lang w:val="es-AR"/>
        </w:rPr>
        <w:t xml:space="preserve"> Dirección:</w:t>
      </w:r>
      <w:r w:rsidR="006A7E71">
        <w:rPr>
          <w:rFonts w:ascii="Times New Roman" w:hAnsi="Times New Roman"/>
          <w:b/>
          <w:sz w:val="28"/>
          <w:u w:val="single"/>
          <w:lang w:val="es-AR"/>
        </w:rPr>
        <w:t xml:space="preserve">  </w:t>
      </w:r>
      <w:r w:rsidR="006A7E71">
        <w:rPr>
          <w:rFonts w:ascii="Times New Roman" w:hAnsi="Times New Roman"/>
          <w:sz w:val="28"/>
          <w:lang w:val="es-AR"/>
        </w:rPr>
        <w:t>Ricardo Gutierrez 1576  - PB. A-   Olivos</w:t>
      </w:r>
      <w:r w:rsidR="0001015A">
        <w:rPr>
          <w:rFonts w:ascii="Times New Roman" w:hAnsi="Times New Roman"/>
          <w:sz w:val="28"/>
          <w:lang w:val="es-AR"/>
        </w:rPr>
        <w:t xml:space="preserve">  (consultorio)</w:t>
      </w:r>
    </w:p>
    <w:p w14:paraId="4820F11A" w14:textId="77777777" w:rsidR="00934F98" w:rsidRDefault="00934F98">
      <w:pPr>
        <w:jc w:val="both"/>
        <w:rPr>
          <w:rFonts w:ascii="Times New Roman" w:hAnsi="Times New Roman"/>
          <w:b/>
          <w:sz w:val="28"/>
          <w:u w:val="single"/>
          <w:lang w:val="es-AR"/>
        </w:rPr>
      </w:pPr>
      <w:r>
        <w:rPr>
          <w:rFonts w:ascii="Times New Roman" w:hAnsi="Times New Roman"/>
          <w:b/>
          <w:sz w:val="28"/>
          <w:u w:val="single"/>
          <w:lang w:val="es-AR"/>
        </w:rPr>
        <w:t xml:space="preserve"> </w:t>
      </w:r>
    </w:p>
    <w:p w14:paraId="32CE4DC9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b/>
          <w:sz w:val="28"/>
          <w:u w:val="single"/>
          <w:lang w:val="es-AR"/>
        </w:rPr>
        <w:t>Teléfono:</w:t>
      </w:r>
      <w:r w:rsidR="006A7E71">
        <w:rPr>
          <w:rFonts w:ascii="Times New Roman" w:hAnsi="Times New Roman"/>
          <w:sz w:val="28"/>
          <w:lang w:val="es-AR"/>
        </w:rPr>
        <w:t xml:space="preserve"> </w:t>
      </w:r>
      <w:r>
        <w:rPr>
          <w:rFonts w:ascii="Times New Roman" w:hAnsi="Times New Roman"/>
          <w:sz w:val="28"/>
          <w:lang w:val="es-AR"/>
        </w:rPr>
        <w:t xml:space="preserve"> 15 – 5 – 626 - 0116</w:t>
      </w:r>
    </w:p>
    <w:p w14:paraId="2F8ADB9B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7D179D00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b/>
          <w:sz w:val="28"/>
          <w:u w:val="single"/>
          <w:lang w:val="es-AR"/>
        </w:rPr>
        <w:t>Correo Electrónico:</w:t>
      </w:r>
      <w:r>
        <w:rPr>
          <w:rFonts w:ascii="Times New Roman" w:hAnsi="Times New Roman"/>
          <w:sz w:val="28"/>
          <w:lang w:val="es-AR"/>
        </w:rPr>
        <w:t xml:space="preserve">   </w:t>
      </w:r>
      <w:r w:rsidR="0001015A">
        <w:rPr>
          <w:rFonts w:ascii="Times New Roman" w:hAnsi="Times New Roman"/>
          <w:sz w:val="28"/>
          <w:lang w:val="es-AR"/>
        </w:rPr>
        <w:t xml:space="preserve"> </w:t>
      </w:r>
      <w:r w:rsidR="00E7558F">
        <w:rPr>
          <w:rFonts w:ascii="Times New Roman" w:hAnsi="Times New Roman"/>
          <w:sz w:val="28"/>
          <w:lang w:val="es-AR"/>
        </w:rPr>
        <w:t>rafpsicografo@yahoo</w:t>
      </w:r>
      <w:r>
        <w:rPr>
          <w:rFonts w:ascii="Times New Roman" w:hAnsi="Times New Roman"/>
          <w:sz w:val="28"/>
          <w:lang w:val="es-AR"/>
        </w:rPr>
        <w:t>.com</w:t>
      </w:r>
      <w:r w:rsidR="00E7558F">
        <w:rPr>
          <w:rFonts w:ascii="Times New Roman" w:hAnsi="Times New Roman"/>
          <w:sz w:val="28"/>
          <w:lang w:val="es-AR"/>
        </w:rPr>
        <w:t>.ar</w:t>
      </w:r>
    </w:p>
    <w:p w14:paraId="0DEF0516" w14:textId="77777777" w:rsidR="00934F98" w:rsidRPr="006A7E71" w:rsidRDefault="00934F98">
      <w:pPr>
        <w:jc w:val="both"/>
        <w:rPr>
          <w:rFonts w:ascii="Times New Roman" w:hAnsi="Times New Roman"/>
          <w:sz w:val="28"/>
          <w:lang w:val="es-ES"/>
        </w:rPr>
      </w:pPr>
      <w:r w:rsidRPr="006A7E71">
        <w:rPr>
          <w:rFonts w:ascii="Times New Roman" w:hAnsi="Times New Roman"/>
          <w:sz w:val="28"/>
          <w:lang w:val="es-ES"/>
        </w:rPr>
        <w:t xml:space="preserve">         </w:t>
      </w:r>
      <w:r w:rsidR="00E7558F" w:rsidRPr="006A7E71">
        <w:rPr>
          <w:rFonts w:ascii="Times New Roman" w:hAnsi="Times New Roman"/>
          <w:sz w:val="28"/>
          <w:lang w:val="es-ES"/>
        </w:rPr>
        <w:t xml:space="preserve">    </w:t>
      </w:r>
    </w:p>
    <w:p w14:paraId="25A2C8AD" w14:textId="77777777" w:rsidR="00934F98" w:rsidRPr="0001015A" w:rsidRDefault="00934F98">
      <w:pPr>
        <w:jc w:val="both"/>
        <w:rPr>
          <w:rFonts w:ascii="Times New Roman" w:hAnsi="Times New Roman"/>
          <w:b/>
          <w:sz w:val="28"/>
          <w:u w:val="single"/>
          <w:lang w:val="es-ES"/>
        </w:rPr>
      </w:pPr>
      <w:r w:rsidRPr="006A7E71">
        <w:rPr>
          <w:rFonts w:ascii="Times New Roman" w:hAnsi="Times New Roman"/>
          <w:b/>
          <w:sz w:val="28"/>
          <w:u w:val="single"/>
          <w:lang w:val="es-ES"/>
        </w:rPr>
        <w:t>Página Web:</w:t>
      </w:r>
      <w:r w:rsidR="0001015A">
        <w:rPr>
          <w:rFonts w:ascii="Times New Roman" w:hAnsi="Times New Roman"/>
          <w:b/>
          <w:sz w:val="28"/>
          <w:u w:val="single"/>
          <w:lang w:val="es-ES"/>
        </w:rPr>
        <w:t xml:space="preserve">  </w:t>
      </w:r>
      <w:r w:rsidRPr="006A7E71">
        <w:rPr>
          <w:rFonts w:ascii="Times New Roman" w:hAnsi="Times New Roman"/>
          <w:sz w:val="28"/>
          <w:lang w:val="es-ES"/>
        </w:rPr>
        <w:t xml:space="preserve"> </w:t>
      </w:r>
      <w:r w:rsidR="006262E8">
        <w:rPr>
          <w:rFonts w:ascii="Times New Roman" w:hAnsi="Times New Roman"/>
          <w:sz w:val="28"/>
          <w:lang w:val="es-AR"/>
        </w:rPr>
        <w:t>www.rafpsicografo</w:t>
      </w:r>
      <w:r>
        <w:rPr>
          <w:rFonts w:ascii="Times New Roman" w:hAnsi="Times New Roman"/>
          <w:sz w:val="28"/>
          <w:lang w:val="es-AR"/>
        </w:rPr>
        <w:t>.com.ar</w:t>
      </w:r>
    </w:p>
    <w:p w14:paraId="70F96AB6" w14:textId="77777777" w:rsidR="00934F98" w:rsidRDefault="00934F98">
      <w:pPr>
        <w:jc w:val="both"/>
        <w:rPr>
          <w:rFonts w:ascii="Times New Roman" w:hAnsi="Times New Roman"/>
          <w:b/>
          <w:sz w:val="28"/>
          <w:u w:val="single"/>
          <w:lang w:val="es-AR"/>
        </w:rPr>
      </w:pPr>
    </w:p>
    <w:p w14:paraId="2B7FCE77" w14:textId="77777777" w:rsidR="00852F7D" w:rsidRPr="00852F7D" w:rsidRDefault="00852F7D">
      <w:pPr>
        <w:jc w:val="both"/>
        <w:rPr>
          <w:rFonts w:ascii="Times New Roman" w:hAnsi="Times New Roman"/>
          <w:sz w:val="28"/>
          <w:lang w:val="es-AR"/>
        </w:rPr>
      </w:pPr>
    </w:p>
    <w:p w14:paraId="612078EE" w14:textId="77777777" w:rsidR="00934F98" w:rsidRDefault="00934F98">
      <w:pPr>
        <w:pStyle w:val="Heading5"/>
        <w:rPr>
          <w:sz w:val="32"/>
        </w:rPr>
      </w:pPr>
      <w:r>
        <w:rPr>
          <w:sz w:val="32"/>
        </w:rPr>
        <w:t xml:space="preserve">FORMACIÓN </w:t>
      </w:r>
    </w:p>
    <w:p w14:paraId="35CC2A2A" w14:textId="77777777" w:rsidR="00934F98" w:rsidRDefault="00934F98">
      <w:pPr>
        <w:jc w:val="both"/>
        <w:rPr>
          <w:rFonts w:ascii="Times New Roman" w:hAnsi="Times New Roman"/>
          <w:b/>
          <w:sz w:val="28"/>
          <w:u w:val="single"/>
          <w:lang w:val="es-AR"/>
        </w:rPr>
      </w:pPr>
    </w:p>
    <w:p w14:paraId="747A4FB7" w14:textId="77777777" w:rsidR="00934F98" w:rsidRDefault="008D7221">
      <w:pPr>
        <w:pStyle w:val="BodyText"/>
      </w:pPr>
      <w:r>
        <w:t>Tí</w:t>
      </w:r>
      <w:r w:rsidR="00934F98">
        <w:t>tulo</w:t>
      </w:r>
      <w:r w:rsidR="00DE49C9">
        <w:t>s</w:t>
      </w:r>
      <w:r w:rsidR="00934F98">
        <w:t xml:space="preserve"> universitario</w:t>
      </w:r>
      <w:r w:rsidR="00DE49C9">
        <w:t>s</w:t>
      </w:r>
      <w:r w:rsidR="00934F98">
        <w:t>:</w:t>
      </w:r>
    </w:p>
    <w:p w14:paraId="1351241B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AE2E6C4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-</w:t>
      </w:r>
      <w:r>
        <w:rPr>
          <w:rFonts w:ascii="Times New Roman" w:hAnsi="Times New Roman"/>
          <w:b/>
          <w:sz w:val="28"/>
          <w:lang w:val="es-AR"/>
        </w:rPr>
        <w:t>Licenciado en Psicología</w:t>
      </w:r>
      <w:r>
        <w:rPr>
          <w:rFonts w:ascii="Times New Roman" w:hAnsi="Times New Roman"/>
          <w:sz w:val="28"/>
          <w:lang w:val="es-AR"/>
        </w:rPr>
        <w:t>.</w:t>
      </w:r>
      <w:r w:rsidR="00696C08">
        <w:rPr>
          <w:rFonts w:ascii="Times New Roman" w:hAnsi="Times New Roman"/>
          <w:sz w:val="28"/>
          <w:lang w:val="es-AR"/>
        </w:rPr>
        <w:t xml:space="preserve"> (MN: 8540// MP: 91075)</w:t>
      </w:r>
    </w:p>
    <w:p w14:paraId="5DBBC791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Carrera cursada en la Universidad Argentina John F. Kennedy, con fecha de egreso:  21 de Diciembre de 1983.</w:t>
      </w:r>
    </w:p>
    <w:p w14:paraId="07E3E1C4" w14:textId="77777777" w:rsidR="00845D52" w:rsidRPr="00845D52" w:rsidRDefault="00845D52" w:rsidP="00845D52">
      <w:pPr>
        <w:numPr>
          <w:ilvl w:val="0"/>
          <w:numId w:val="9"/>
        </w:numPr>
        <w:jc w:val="both"/>
        <w:rPr>
          <w:rFonts w:ascii="Times New Roman" w:hAnsi="Times New Roman"/>
          <w:b/>
          <w:sz w:val="28"/>
          <w:szCs w:val="28"/>
          <w:lang w:val="es-AR"/>
        </w:rPr>
      </w:pPr>
      <w:r>
        <w:rPr>
          <w:rFonts w:ascii="Times New Roman" w:hAnsi="Times New Roman"/>
          <w:b/>
          <w:sz w:val="28"/>
          <w:lang w:val="es-AR"/>
        </w:rPr>
        <w:t xml:space="preserve">Diplomado en Neuropsicología </w:t>
      </w:r>
      <w:r w:rsidRPr="00845D52">
        <w:rPr>
          <w:rFonts w:ascii="Times New Roman" w:hAnsi="Times New Roman"/>
          <w:sz w:val="28"/>
          <w:szCs w:val="28"/>
        </w:rPr>
        <w:t>Universidad Kennedy  2010</w:t>
      </w:r>
    </w:p>
    <w:p w14:paraId="4C58D8BF" w14:textId="77777777" w:rsidR="00DE49C9" w:rsidRPr="00DE49C9" w:rsidRDefault="00DE49C9" w:rsidP="00DE49C9">
      <w:pPr>
        <w:numPr>
          <w:ilvl w:val="0"/>
          <w:numId w:val="8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b/>
          <w:sz w:val="28"/>
          <w:lang w:val="es-AR"/>
        </w:rPr>
        <w:t>Profesor Universitario</w:t>
      </w:r>
    </w:p>
    <w:p w14:paraId="077FE83D" w14:textId="77777777" w:rsidR="00DE49C9" w:rsidRPr="00DE49C9" w:rsidRDefault="00DE49C9" w:rsidP="00DE49C9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lastRenderedPageBreak/>
        <w:t>Carrera cursada en la Universidad Kennedy, con fecha de egreso 26 de noviembre 2013</w:t>
      </w:r>
    </w:p>
    <w:p w14:paraId="50FD1F43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19A52289" w14:textId="77777777" w:rsidR="00934F98" w:rsidRDefault="00934F98" w:rsidP="00845D52">
      <w:pPr>
        <w:ind w:left="720"/>
        <w:jc w:val="both"/>
      </w:pPr>
      <w:r>
        <w:rPr>
          <w:rFonts w:ascii="Times New Roman" w:hAnsi="Times New Roman"/>
          <w:b/>
          <w:sz w:val="28"/>
          <w:lang w:val="es-AR"/>
        </w:rPr>
        <w:t>-</w:t>
      </w:r>
    </w:p>
    <w:p w14:paraId="6F2AA966" w14:textId="77777777" w:rsidR="00934F98" w:rsidRDefault="00934F98">
      <w:pPr>
        <w:pStyle w:val="BodyText"/>
      </w:pPr>
    </w:p>
    <w:p w14:paraId="52B1A0C5" w14:textId="77777777" w:rsidR="00E7558F" w:rsidRDefault="00E7558F">
      <w:pPr>
        <w:pStyle w:val="BodyText"/>
      </w:pPr>
    </w:p>
    <w:p w14:paraId="03718302" w14:textId="77777777" w:rsidR="00E7558F" w:rsidRDefault="00E7558F">
      <w:pPr>
        <w:pStyle w:val="BodyText"/>
      </w:pPr>
    </w:p>
    <w:p w14:paraId="34BB843F" w14:textId="77777777" w:rsidR="00934F98" w:rsidRDefault="00934F98">
      <w:pPr>
        <w:pStyle w:val="BodyText"/>
      </w:pPr>
      <w:r>
        <w:t>Grafología</w:t>
      </w:r>
    </w:p>
    <w:p w14:paraId="18CD3849" w14:textId="77777777" w:rsidR="00934F98" w:rsidRDefault="00D76197">
      <w:pPr>
        <w:pStyle w:val="BodyText"/>
        <w:numPr>
          <w:ilvl w:val="0"/>
          <w:numId w:val="6"/>
        </w:numPr>
        <w:jc w:val="left"/>
        <w:rPr>
          <w:u w:val="none"/>
        </w:rPr>
      </w:pPr>
      <w:r>
        <w:rPr>
          <w:u w:val="none"/>
        </w:rPr>
        <w:t>Profesor de Grafología</w:t>
      </w:r>
    </w:p>
    <w:p w14:paraId="13F5025E" w14:textId="77777777" w:rsidR="00934F98" w:rsidRDefault="00934F98">
      <w:pPr>
        <w:pStyle w:val="BodyText"/>
        <w:jc w:val="left"/>
        <w:rPr>
          <w:b w:val="0"/>
          <w:u w:val="none"/>
        </w:rPr>
      </w:pPr>
      <w:r>
        <w:rPr>
          <w:b w:val="0"/>
          <w:u w:val="none"/>
        </w:rPr>
        <w:t xml:space="preserve"> Sociedad Argentina de Grafología, con fecha de egreso en 1988.</w:t>
      </w:r>
    </w:p>
    <w:p w14:paraId="39688C51" w14:textId="77777777" w:rsidR="00A84C88" w:rsidRDefault="00A84C88" w:rsidP="00A84C88">
      <w:pPr>
        <w:pStyle w:val="BodyText"/>
        <w:numPr>
          <w:ilvl w:val="0"/>
          <w:numId w:val="6"/>
        </w:numPr>
        <w:jc w:val="left"/>
        <w:rPr>
          <w:b w:val="0"/>
          <w:u w:val="none"/>
        </w:rPr>
      </w:pPr>
      <w:r>
        <w:rPr>
          <w:u w:val="none"/>
        </w:rPr>
        <w:t xml:space="preserve">Perito Grafólogo, título oficial  (CES), </w:t>
      </w:r>
      <w:r>
        <w:rPr>
          <w:b w:val="0"/>
          <w:u w:val="none"/>
        </w:rPr>
        <w:t>2017</w:t>
      </w:r>
    </w:p>
    <w:p w14:paraId="7ADBD3CB" w14:textId="77777777" w:rsidR="008C7F5D" w:rsidRDefault="008C7F5D" w:rsidP="008C7F5D">
      <w:pPr>
        <w:pStyle w:val="BodyText"/>
        <w:numPr>
          <w:ilvl w:val="0"/>
          <w:numId w:val="6"/>
        </w:numPr>
        <w:jc w:val="left"/>
        <w:rPr>
          <w:b w:val="0"/>
          <w:u w:val="none"/>
        </w:rPr>
      </w:pPr>
      <w:r>
        <w:rPr>
          <w:u w:val="none"/>
        </w:rPr>
        <w:t xml:space="preserve">Premio Michón 2017: </w:t>
      </w:r>
      <w:r>
        <w:rPr>
          <w:b w:val="0"/>
          <w:u w:val="none"/>
        </w:rPr>
        <w:t>“Mejor escritor prolifero nacional”, expedido por la Asociación de Grafólogos Marplatenses.</w:t>
      </w:r>
    </w:p>
    <w:p w14:paraId="5E5900D0" w14:textId="77777777" w:rsidR="007F3262" w:rsidRDefault="007F3262" w:rsidP="008C7F5D">
      <w:pPr>
        <w:pStyle w:val="BodyText"/>
        <w:numPr>
          <w:ilvl w:val="0"/>
          <w:numId w:val="6"/>
        </w:numPr>
        <w:jc w:val="left"/>
        <w:rPr>
          <w:b w:val="0"/>
          <w:u w:val="none"/>
        </w:rPr>
      </w:pPr>
      <w:r>
        <w:rPr>
          <w:u w:val="none"/>
        </w:rPr>
        <w:t>Premio del Colegio de Graduados en Grafología 2017:</w:t>
      </w:r>
      <w:r>
        <w:rPr>
          <w:b w:val="0"/>
          <w:u w:val="none"/>
        </w:rPr>
        <w:t xml:space="preserve"> “Idoneidad profesional”</w:t>
      </w:r>
    </w:p>
    <w:p w14:paraId="17812553" w14:textId="77777777" w:rsidR="00F7443B" w:rsidRDefault="00F7443B" w:rsidP="00F7443B">
      <w:pPr>
        <w:pStyle w:val="BodyText"/>
        <w:numPr>
          <w:ilvl w:val="0"/>
          <w:numId w:val="6"/>
        </w:numPr>
        <w:jc w:val="both"/>
        <w:rPr>
          <w:b w:val="0"/>
          <w:u w:val="none"/>
        </w:rPr>
      </w:pPr>
      <w:r>
        <w:rPr>
          <w:u w:val="none"/>
        </w:rPr>
        <w:t>Reconocimiento ICEA 2021:</w:t>
      </w:r>
      <w:r>
        <w:rPr>
          <w:b w:val="0"/>
          <w:u w:val="none"/>
        </w:rPr>
        <w:t xml:space="preserve"> “A la trayectoria docente”</w:t>
      </w:r>
    </w:p>
    <w:p w14:paraId="50819AFF" w14:textId="77777777" w:rsidR="0097415F" w:rsidRDefault="0097415F" w:rsidP="00F7443B">
      <w:pPr>
        <w:pStyle w:val="BodyText"/>
        <w:numPr>
          <w:ilvl w:val="0"/>
          <w:numId w:val="6"/>
        </w:numPr>
        <w:jc w:val="both"/>
        <w:rPr>
          <w:b w:val="0"/>
          <w:u w:val="none"/>
        </w:rPr>
      </w:pPr>
      <w:r>
        <w:rPr>
          <w:u w:val="none"/>
        </w:rPr>
        <w:t>Premio red mundial de grafología:</w:t>
      </w:r>
      <w:r>
        <w:rPr>
          <w:b w:val="0"/>
          <w:u w:val="none"/>
        </w:rPr>
        <w:t xml:space="preserve"> “Grafólogo del 2021”</w:t>
      </w:r>
    </w:p>
    <w:p w14:paraId="17240B2C" w14:textId="77777777" w:rsidR="00934F98" w:rsidRDefault="00934F98">
      <w:pPr>
        <w:pStyle w:val="BodyText"/>
        <w:jc w:val="both"/>
        <w:rPr>
          <w:b w:val="0"/>
          <w:u w:val="none"/>
        </w:rPr>
      </w:pPr>
      <w:r>
        <w:t xml:space="preserve">         </w:t>
      </w:r>
      <w:r>
        <w:rPr>
          <w:b w:val="0"/>
          <w:u w:val="none"/>
        </w:rPr>
        <w:t xml:space="preserve">  </w:t>
      </w:r>
    </w:p>
    <w:p w14:paraId="5CCD44FD" w14:textId="77777777" w:rsidR="00934F98" w:rsidRDefault="00934F98">
      <w:pPr>
        <w:pStyle w:val="BodyText"/>
      </w:pPr>
      <w:r>
        <w:t>Postgrados:</w:t>
      </w:r>
    </w:p>
    <w:p w14:paraId="49DC8BFB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CF2EF81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-Postgrado clínico en "Pareja y Familia", de cuatro años de duración,  en el Colegio de Psicólogos de la Pcia. de Bs. As, distrito San Isidro. Título obtenido en 1996.</w:t>
      </w:r>
    </w:p>
    <w:p w14:paraId="7EDB0119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32C62919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-Postgrado clínico en  "Psicoterapia  Psicoanalítica", en el  Centro de Estudios en Psicoterapia (CEP). Carrera de cuatro años de duración de especialización, dictada por el Dr Hector Fiorini y colaboradores. Título obtenido en 1988</w:t>
      </w:r>
    </w:p>
    <w:p w14:paraId="77237839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26C8223D" w14:textId="77777777" w:rsidR="00934F98" w:rsidRDefault="00934F98">
      <w:pPr>
        <w:pStyle w:val="BodyText21"/>
        <w:ind w:left="709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-"Orientador Sexual". Título obtenido en el C. E. T. I. S , Centro de Estudios en tratamientos e Investigación en Sexualidad,  realizado en los años 1999-2000.</w:t>
      </w:r>
    </w:p>
    <w:p w14:paraId="66D637A1" w14:textId="77777777" w:rsidR="00934F98" w:rsidRDefault="00934F98">
      <w:pPr>
        <w:pStyle w:val="BodyText21"/>
        <w:ind w:left="709" w:firstLine="0"/>
        <w:jc w:val="both"/>
        <w:rPr>
          <w:rFonts w:ascii="Times New Roman" w:hAnsi="Times New Roman"/>
          <w:sz w:val="28"/>
        </w:rPr>
      </w:pPr>
    </w:p>
    <w:p w14:paraId="4321018A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        </w:t>
      </w:r>
      <w:r>
        <w:rPr>
          <w:rFonts w:ascii="Times New Roman" w:hAnsi="Times New Roman"/>
          <w:b/>
          <w:sz w:val="28"/>
        </w:rPr>
        <w:t>“</w:t>
      </w:r>
      <w:r>
        <w:rPr>
          <w:rFonts w:ascii="Times New Roman" w:hAnsi="Times New Roman"/>
          <w:sz w:val="28"/>
        </w:rPr>
        <w:t>Diplomatura en Neuropsicología”</w:t>
      </w:r>
      <w:r>
        <w:rPr>
          <w:rFonts w:ascii="Times New Roman" w:hAnsi="Times New Roman"/>
          <w:b/>
          <w:sz w:val="28"/>
        </w:rPr>
        <w:t xml:space="preserve">  -  </w:t>
      </w:r>
      <w:r>
        <w:rPr>
          <w:rFonts w:ascii="Times New Roman" w:hAnsi="Times New Roman"/>
          <w:sz w:val="28"/>
        </w:rPr>
        <w:t>Universidad Kennedy 2010</w:t>
      </w:r>
    </w:p>
    <w:p w14:paraId="6444F41B" w14:textId="77777777" w:rsidR="00934F98" w:rsidRDefault="00934F98">
      <w:pPr>
        <w:pStyle w:val="BodyText21"/>
        <w:ind w:left="0" w:firstLine="0"/>
        <w:jc w:val="center"/>
        <w:rPr>
          <w:rFonts w:ascii="Times New Roman" w:hAnsi="Times New Roman"/>
          <w:b/>
          <w:sz w:val="28"/>
          <w:u w:val="single"/>
          <w:lang w:val="es-AR"/>
        </w:rPr>
      </w:pPr>
      <w:r>
        <w:rPr>
          <w:rFonts w:ascii="Times New Roman" w:hAnsi="Times New Roman"/>
          <w:b/>
          <w:sz w:val="28"/>
          <w:u w:val="single"/>
          <w:lang w:val="es-AR"/>
        </w:rPr>
        <w:br w:type="page"/>
      </w:r>
      <w:r>
        <w:rPr>
          <w:rFonts w:ascii="Times New Roman" w:hAnsi="Times New Roman"/>
          <w:b/>
          <w:sz w:val="28"/>
          <w:u w:val="single"/>
          <w:lang w:val="es-AR"/>
        </w:rPr>
        <w:lastRenderedPageBreak/>
        <w:t>Cursos Realizados:</w:t>
      </w:r>
    </w:p>
    <w:p w14:paraId="44559C01" w14:textId="77777777" w:rsidR="00934F98" w:rsidRDefault="00934F98">
      <w:pPr>
        <w:jc w:val="both"/>
        <w:rPr>
          <w:rFonts w:ascii="Times New Roman" w:hAnsi="Times New Roman"/>
          <w:b/>
          <w:sz w:val="28"/>
          <w:u w:val="single"/>
          <w:lang w:val="es-AR"/>
        </w:rPr>
      </w:pPr>
    </w:p>
    <w:p w14:paraId="234EB74B" w14:textId="77777777" w:rsidR="00934F98" w:rsidRDefault="00934F98">
      <w:pPr>
        <w:jc w:val="both"/>
        <w:rPr>
          <w:rFonts w:ascii="Times New Roman" w:hAnsi="Times New Roman"/>
          <w:b/>
          <w:sz w:val="28"/>
          <w:u w:val="single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- </w:t>
      </w:r>
      <w:r>
        <w:rPr>
          <w:rFonts w:ascii="Times New Roman" w:hAnsi="Times New Roman"/>
          <w:b/>
          <w:sz w:val="28"/>
          <w:lang w:val="es-AR"/>
        </w:rPr>
        <w:t>"Profesor de Grafología y Test Gráficos", "Grafoanalista"</w:t>
      </w:r>
      <w:r>
        <w:rPr>
          <w:rFonts w:ascii="Times New Roman" w:hAnsi="Times New Roman"/>
          <w:sz w:val="28"/>
          <w:lang w:val="es-AR"/>
        </w:rPr>
        <w:t>,  Título obtenido en la Sociedad Argentina de Grafología -1988.</w:t>
      </w:r>
    </w:p>
    <w:p w14:paraId="1DDA856D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</w:t>
      </w:r>
    </w:p>
    <w:p w14:paraId="633D5D85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- "Especialista en Psicodiagnóstico de Rorschach”. Curso realizado en la Sociedad Argentina de Grafología . Año de egreso 1987.</w:t>
      </w:r>
    </w:p>
    <w:p w14:paraId="443996A0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705453C2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-"Terapia Familiar", curso realizado en la “Asociación  Médica  Argentina”. Año 1984.</w:t>
      </w:r>
    </w:p>
    <w:p w14:paraId="6E1E3F4C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196F3056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-"Psicoanálisis Freudiano", grupo de estudios, entre 1982 y 1984, Coordinado por Lic. Eduardo García Dupont.</w:t>
      </w:r>
    </w:p>
    <w:p w14:paraId="599E121B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20297EDC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-"Psicoterapias Alternativas", en la Mutual de Ayuda Psicológica. Año 1984.</w:t>
      </w:r>
    </w:p>
    <w:p w14:paraId="72F48AB8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2A7ABC04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-"Taller de Casos Clínicos", en el Centro de Estudios en Psicoterapia (C.E.P). Egreso 1989.</w:t>
      </w:r>
    </w:p>
    <w:p w14:paraId="418BB301" w14:textId="77777777" w:rsidR="00934F98" w:rsidRDefault="00934F98">
      <w:pPr>
        <w:pStyle w:val="BodyText21"/>
        <w:ind w:left="709" w:firstLine="0"/>
        <w:jc w:val="both"/>
        <w:rPr>
          <w:rFonts w:ascii="Times New Roman" w:hAnsi="Times New Roman"/>
          <w:sz w:val="28"/>
        </w:rPr>
      </w:pPr>
    </w:p>
    <w:p w14:paraId="275F0721" w14:textId="77777777" w:rsidR="00934F98" w:rsidRDefault="00934F98">
      <w:pPr>
        <w:pStyle w:val="BodyText21"/>
        <w:ind w:left="709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-“Interrogatorio Circular”, dictado por el Dr Moreno, en el Colegio de</w:t>
      </w:r>
    </w:p>
    <w:p w14:paraId="03A147B2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psicólogos de la Provincia de Bs As, año 1996.</w:t>
      </w:r>
    </w:p>
    <w:p w14:paraId="5D482ECF" w14:textId="77777777" w:rsidR="00E7558F" w:rsidRDefault="00E7558F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3538AF6A" w14:textId="77777777" w:rsidR="00E7558F" w:rsidRDefault="00E7558F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“DSM IV”; dictado en CEP, en el 2011</w:t>
      </w:r>
    </w:p>
    <w:p w14:paraId="5AAE44C8" w14:textId="77777777" w:rsidR="00E7558F" w:rsidRDefault="00E7558F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6A918D3D" w14:textId="77777777" w:rsidR="00E7558F" w:rsidRDefault="00E7558F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“Psico Farmacología para psicólogos”, dictado en CEP en 2011</w:t>
      </w:r>
    </w:p>
    <w:p w14:paraId="6CE43C2B" w14:textId="77777777" w:rsidR="00E7558F" w:rsidRDefault="00E7558F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0AE523C0" w14:textId="77777777" w:rsidR="00E7558F" w:rsidRDefault="00E7558F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“Taller de casos Clínicos”,  dictado en CEP en  2011</w:t>
      </w:r>
    </w:p>
    <w:p w14:paraId="13994668" w14:textId="77777777" w:rsidR="0036491A" w:rsidRDefault="0036491A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7A2ECC75" w14:textId="77777777" w:rsidR="0036491A" w:rsidRDefault="0036491A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“Trastornos de Ansiedad”, dictado en Colegio psicólogos, distrito XV, en abril 2011</w:t>
      </w:r>
    </w:p>
    <w:p w14:paraId="7066AC0C" w14:textId="77777777" w:rsidR="006709EF" w:rsidRDefault="006709EF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    “ Grafología,  Fundamentación Neurológica de la escritura”, Instituto Superior Emerson, abril de 2012</w:t>
      </w:r>
      <w:r w:rsidR="007218C0">
        <w:rPr>
          <w:rFonts w:ascii="Times New Roman" w:hAnsi="Times New Roman"/>
          <w:sz w:val="28"/>
        </w:rPr>
        <w:t>.</w:t>
      </w:r>
    </w:p>
    <w:p w14:paraId="2DE338D4" w14:textId="77777777" w:rsidR="008627B3" w:rsidRDefault="008627B3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0107E939" w14:textId="77777777" w:rsidR="008627B3" w:rsidRDefault="008627B3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“  Nauropsicología de la niñez”, Colegio de Psicólogos distrito XV, marzo 2</w:t>
      </w:r>
      <w:r w:rsidR="00CE211D">
        <w:rPr>
          <w:rFonts w:ascii="Times New Roman" w:hAnsi="Times New Roman"/>
          <w:sz w:val="28"/>
        </w:rPr>
        <w:t>015</w:t>
      </w:r>
    </w:p>
    <w:p w14:paraId="278AD8C5" w14:textId="77777777" w:rsidR="008627B3" w:rsidRDefault="008627B3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14AAC5BA" w14:textId="77777777" w:rsidR="008627B3" w:rsidRDefault="008627B3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“Neuropsicología en el ámbito jurídico”, Colegio de Ps</w:t>
      </w:r>
      <w:r w:rsidR="00CE211D">
        <w:rPr>
          <w:rFonts w:ascii="Times New Roman" w:hAnsi="Times New Roman"/>
          <w:sz w:val="28"/>
        </w:rPr>
        <w:t>icólogos distrito XV, abril 2015</w:t>
      </w:r>
    </w:p>
    <w:p w14:paraId="76702C79" w14:textId="77777777" w:rsidR="00CE211D" w:rsidRDefault="00CE211D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“ Introducción a la rehabilitación neuropsicológica”, Colegio de Psicólogos distrito XV, mayo 2015</w:t>
      </w:r>
    </w:p>
    <w:p w14:paraId="4867137B" w14:textId="77777777" w:rsidR="00CE211D" w:rsidRDefault="00CE211D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35633F1C" w14:textId="77777777" w:rsidR="00CE211D" w:rsidRDefault="00CE211D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“Neuropsicología de las funciones ejecutivas”, Colegio de psicólogos distrito XV, Junio 2015</w:t>
      </w:r>
    </w:p>
    <w:p w14:paraId="3B78DE74" w14:textId="77777777" w:rsidR="00934F98" w:rsidRDefault="00CE211D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           “Fundamentos de Neurología”, Colegio psicólogos distrito XV, julio 2015</w:t>
      </w:r>
      <w:r w:rsidR="008627B3">
        <w:rPr>
          <w:rFonts w:ascii="Times New Roman" w:hAnsi="Times New Roman"/>
          <w:sz w:val="28"/>
        </w:rPr>
        <w:t xml:space="preserve">         </w:t>
      </w:r>
      <w:r w:rsidR="00934F98">
        <w:rPr>
          <w:rFonts w:ascii="Times New Roman" w:hAnsi="Times New Roman"/>
          <w:sz w:val="28"/>
        </w:rPr>
        <w:t xml:space="preserve">       </w:t>
      </w:r>
    </w:p>
    <w:p w14:paraId="26FAD458" w14:textId="77777777" w:rsidR="00934F98" w:rsidRDefault="00CE211D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“Neuropsicología de las Praxias y Gnosias”, Colegio Psicólogos distrito XV, julio 2015</w:t>
      </w:r>
    </w:p>
    <w:p w14:paraId="7FB10364" w14:textId="77777777" w:rsidR="00CE211D" w:rsidRDefault="00CE211D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44DC01D9" w14:textId="77777777" w:rsidR="0076103B" w:rsidRDefault="0076103B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“Introducción a la Neuropsicología”, colegio psicólogos distrito XV, octubre 2015</w:t>
      </w:r>
    </w:p>
    <w:p w14:paraId="473FB8AC" w14:textId="77777777" w:rsidR="002816CC" w:rsidRDefault="002816CC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729C8C54" w14:textId="77777777" w:rsidR="00F835F1" w:rsidRDefault="002816CC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“Neuropsicología de la atención”, colegio psicólogos distrito XV, noviembre 2015</w:t>
      </w:r>
    </w:p>
    <w:p w14:paraId="7AC0574A" w14:textId="77777777" w:rsidR="00F835F1" w:rsidRDefault="00F835F1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“Fundamentos de neuro farmacología” colegio psicólogos distrito XV, marzo 2016</w:t>
      </w:r>
    </w:p>
    <w:p w14:paraId="3FE1BDED" w14:textId="77777777" w:rsidR="002816CC" w:rsidRDefault="00F835F1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“Elementos de Nueropsiquiatría para Neuropsicólogos”, colegio psicólogos distrito XV, mayo 2016</w:t>
      </w:r>
      <w:r w:rsidR="002816CC">
        <w:rPr>
          <w:rFonts w:ascii="Times New Roman" w:hAnsi="Times New Roman"/>
          <w:sz w:val="28"/>
        </w:rPr>
        <w:t xml:space="preserve"> </w:t>
      </w:r>
    </w:p>
    <w:p w14:paraId="523FF34E" w14:textId="77777777" w:rsidR="002816CC" w:rsidRDefault="002816CC" w:rsidP="002816CC">
      <w:pPr>
        <w:pStyle w:val="BodyText21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  <w:u w:val="single"/>
        </w:rPr>
        <w:t xml:space="preserve">          </w:t>
      </w:r>
      <w:r>
        <w:rPr>
          <w:rFonts w:ascii="Times New Roman" w:hAnsi="Times New Roman"/>
          <w:sz w:val="28"/>
        </w:rPr>
        <w:t xml:space="preserve"> </w:t>
      </w:r>
    </w:p>
    <w:p w14:paraId="7A65D8BD" w14:textId="77777777" w:rsidR="00235A59" w:rsidRPr="002816CC" w:rsidRDefault="00235A59" w:rsidP="002816CC">
      <w:pPr>
        <w:pStyle w:val="BodyText21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“Neuropsicología del envejecimiento”, colegio psicólogos distrito XV, junio 2016</w:t>
      </w:r>
    </w:p>
    <w:p w14:paraId="3038CFF5" w14:textId="77777777" w:rsidR="002816CC" w:rsidRDefault="002816CC">
      <w:pPr>
        <w:pStyle w:val="BodyText21"/>
        <w:ind w:left="0" w:firstLine="0"/>
        <w:jc w:val="center"/>
        <w:rPr>
          <w:rFonts w:ascii="Times New Roman" w:hAnsi="Times New Roman"/>
          <w:b/>
          <w:sz w:val="28"/>
          <w:u w:val="single"/>
        </w:rPr>
      </w:pPr>
    </w:p>
    <w:p w14:paraId="0E8EC93E" w14:textId="77777777" w:rsidR="00934F98" w:rsidRDefault="00934F98">
      <w:pPr>
        <w:pStyle w:val="BodyText21"/>
        <w:ind w:left="0" w:firstLine="0"/>
        <w:jc w:val="center"/>
        <w:rPr>
          <w:rFonts w:ascii="Times New Roman" w:hAnsi="Times New Roman"/>
          <w:b/>
          <w:sz w:val="28"/>
          <w:u w:val="single"/>
        </w:rPr>
      </w:pPr>
      <w:r>
        <w:rPr>
          <w:rFonts w:ascii="Times New Roman" w:hAnsi="Times New Roman"/>
          <w:b/>
          <w:sz w:val="28"/>
          <w:u w:val="single"/>
        </w:rPr>
        <w:t>Asistencia a Seminarios – Jornadas - Congresos:</w:t>
      </w:r>
    </w:p>
    <w:p w14:paraId="16CAFDD5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b/>
          <w:sz w:val="28"/>
          <w:u w:val="single"/>
        </w:rPr>
      </w:pPr>
    </w:p>
    <w:p w14:paraId="04789199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“Primeras jornadas Argentinas de Peritos Grafólogos”  , dictada por el</w:t>
      </w:r>
    </w:p>
    <w:p w14:paraId="20765D6C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Profesor Mauricio Xandró, en Bs As en 1997.</w:t>
      </w:r>
    </w:p>
    <w:p w14:paraId="77EAAC9B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.</w:t>
      </w:r>
    </w:p>
    <w:p w14:paraId="00ECB53E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-“Seminario sobre Grafopatología”, dictado por Profesor Mauricio Xandró . diciembre de 1998.</w:t>
      </w:r>
    </w:p>
    <w:p w14:paraId="13F1B39D" w14:textId="77777777" w:rsidR="00934F98" w:rsidRDefault="00934F98">
      <w:pPr>
        <w:pStyle w:val="BodyText21"/>
        <w:ind w:left="709" w:firstLine="0"/>
        <w:jc w:val="both"/>
        <w:rPr>
          <w:rFonts w:ascii="Times New Roman" w:hAnsi="Times New Roman"/>
          <w:sz w:val="28"/>
        </w:rPr>
      </w:pPr>
    </w:p>
    <w:p w14:paraId="3A844855" w14:textId="77777777" w:rsidR="00934F98" w:rsidRDefault="00934F98">
      <w:pPr>
        <w:pStyle w:val="BodyText21"/>
        <w:ind w:left="709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-“Jornada Grafologica”, en el teatro General San Martin de la Ciudad Autónoma de Buenos Aires, marzo de 2001.</w:t>
      </w:r>
    </w:p>
    <w:p w14:paraId="7FD7AFFE" w14:textId="77777777" w:rsidR="00934F98" w:rsidRDefault="00934F98">
      <w:pPr>
        <w:pStyle w:val="BodyText21"/>
        <w:ind w:left="709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14:paraId="108793F8" w14:textId="77777777" w:rsidR="00934F98" w:rsidRDefault="00934F98">
      <w:pPr>
        <w:pStyle w:val="BodyText21"/>
        <w:ind w:left="709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-“Jornada Grafológica”, en el teatro General San Martín de la Ciudad Autónoma de Buenos  Aires, abril de 2002.</w:t>
      </w:r>
    </w:p>
    <w:p w14:paraId="3C444BC3" w14:textId="77777777" w:rsidR="00934F98" w:rsidRDefault="00934F98">
      <w:pPr>
        <w:pStyle w:val="BodyText21"/>
        <w:ind w:left="709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</w:t>
      </w:r>
    </w:p>
    <w:p w14:paraId="231B5A4C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-“Congreso Argentino de Grafología”,  en el hotel "Savoy" de la Ciudad Autónoma de Buenos Aires, Abril del 2003.</w:t>
      </w:r>
    </w:p>
    <w:p w14:paraId="6B63E302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7208B5EA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-“Congreso Argentino de Grafólogos”, en el Hotel Castelar de Bs AS, en abril del 2004.</w:t>
      </w:r>
    </w:p>
    <w:p w14:paraId="5337CB51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1E7FBF44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     -“Primer Congreso Internacional de Grafología Europeo – Argentino”, en el Hotel Castelar de Bs. As, 14 de mayo del 2005.</w:t>
      </w:r>
    </w:p>
    <w:p w14:paraId="25D94934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1BDA1DE5" w14:textId="77777777" w:rsidR="00934F98" w:rsidRDefault="00934F98">
      <w:pPr>
        <w:pStyle w:val="BodyText21"/>
        <w:numPr>
          <w:ilvl w:val="0"/>
          <w:numId w:val="5"/>
        </w:num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“Segundo Congreso Internacional de Grafología”, en el Hotel Castelar de </w:t>
      </w:r>
    </w:p>
    <w:p w14:paraId="19B9910B" w14:textId="77777777" w:rsidR="00934F98" w:rsidRDefault="00934F98">
      <w:pPr>
        <w:pStyle w:val="BodyText2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Bs. As,  20 de mayo del 2006. </w:t>
      </w:r>
    </w:p>
    <w:p w14:paraId="7EFE04F8" w14:textId="77777777" w:rsidR="00934F98" w:rsidRDefault="00934F98">
      <w:pPr>
        <w:pStyle w:val="BodyText21"/>
        <w:jc w:val="both"/>
        <w:rPr>
          <w:rFonts w:ascii="Times New Roman" w:hAnsi="Times New Roman"/>
          <w:sz w:val="28"/>
        </w:rPr>
      </w:pPr>
    </w:p>
    <w:p w14:paraId="7211A436" w14:textId="77777777" w:rsidR="00934F98" w:rsidRDefault="00934F98">
      <w:pPr>
        <w:pStyle w:val="BodyText21"/>
        <w:numPr>
          <w:ilvl w:val="0"/>
          <w:numId w:val="5"/>
        </w:num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“Primer Encuentro Internacional de Grafología”, en el Hotel Bauen Suite </w:t>
      </w:r>
    </w:p>
    <w:p w14:paraId="29D5B137" w14:textId="77777777" w:rsidR="00934F98" w:rsidRDefault="00934F98">
      <w:pPr>
        <w:pStyle w:val="BodyText2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 Bs. As, 28 de abril 2007. Organizador “MAC”.</w:t>
      </w:r>
    </w:p>
    <w:p w14:paraId="05FC5FBA" w14:textId="77777777" w:rsidR="00934F98" w:rsidRDefault="00934F98">
      <w:pPr>
        <w:pStyle w:val="BodyText21"/>
        <w:jc w:val="both"/>
        <w:rPr>
          <w:rFonts w:ascii="Times New Roman" w:hAnsi="Times New Roman"/>
          <w:sz w:val="28"/>
        </w:rPr>
      </w:pPr>
    </w:p>
    <w:p w14:paraId="3DF126C1" w14:textId="77777777" w:rsidR="00934F98" w:rsidRDefault="00934F98">
      <w:pPr>
        <w:pStyle w:val="BodyText21"/>
        <w:numPr>
          <w:ilvl w:val="0"/>
          <w:numId w:val="5"/>
        </w:num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“Primer encuentro Argentino de Investigación Grafológica del Gabinete Centro Vels”, en el Hotel El Conquistador, de Bs. As, 6 de octubre de 2007. Organizador: Centro Vels.</w:t>
      </w:r>
    </w:p>
    <w:p w14:paraId="67689F31" w14:textId="77777777" w:rsidR="00934F98" w:rsidRDefault="00934F98">
      <w:pPr>
        <w:pStyle w:val="BodyText21"/>
        <w:jc w:val="both"/>
        <w:rPr>
          <w:rFonts w:ascii="Times New Roman" w:hAnsi="Times New Roman"/>
          <w:sz w:val="28"/>
        </w:rPr>
      </w:pPr>
    </w:p>
    <w:p w14:paraId="33AFF5EA" w14:textId="77777777" w:rsidR="00934F98" w:rsidRDefault="00934F98">
      <w:pPr>
        <w:pStyle w:val="BodyText2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-  Seminario: “El estudio global de la escritura. Aplicación en Selección de Personal”, dictado por Amparo Botella, en el Auditorio Buen Ayre, el 24 y 25 de noviembre de 2007. Organizador: Instituto Emerson.  </w:t>
      </w:r>
    </w:p>
    <w:p w14:paraId="0079E70E" w14:textId="77777777" w:rsidR="00934F98" w:rsidRDefault="00934F98">
      <w:pPr>
        <w:pStyle w:val="BodyText2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</w:t>
      </w:r>
    </w:p>
    <w:p w14:paraId="5FA1BDC7" w14:textId="77777777" w:rsidR="00934F98" w:rsidRDefault="00934F98">
      <w:pPr>
        <w:pStyle w:val="BodyText21"/>
        <w:jc w:val="both"/>
        <w:rPr>
          <w:rFonts w:ascii="Times New Roman" w:hAnsi="Times New Roman"/>
          <w:sz w:val="28"/>
        </w:rPr>
      </w:pPr>
    </w:p>
    <w:p w14:paraId="5AFA7640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-“Congreso Argentino de Grafología”, en el Hotel Castelar de Bs AS, en Octubre  del 2009.  Organizado por el Colegio de Graduados en Grafología.</w:t>
      </w:r>
    </w:p>
    <w:p w14:paraId="55975D53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2AE41E75" w14:textId="77777777" w:rsidR="00934F98" w:rsidRDefault="0036491A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</w:t>
      </w:r>
      <w:r w:rsidR="00934F98">
        <w:rPr>
          <w:rFonts w:ascii="Times New Roman" w:hAnsi="Times New Roman"/>
          <w:sz w:val="28"/>
        </w:rPr>
        <w:t>“Congreso  Argentino de Grafología”. Organizado por Colegio de Graduados en Grafología  - Octubre 2010</w:t>
      </w:r>
    </w:p>
    <w:p w14:paraId="0C713829" w14:textId="77777777" w:rsidR="0036491A" w:rsidRDefault="0036491A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6E844593" w14:textId="77777777" w:rsidR="0036491A" w:rsidRDefault="0036491A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“Congreso Argentino de Grafología”, Organizado por el colegio de </w:t>
      </w:r>
      <w:r w:rsidR="000556C2">
        <w:rPr>
          <w:rFonts w:ascii="Times New Roman" w:hAnsi="Times New Roman"/>
          <w:sz w:val="28"/>
        </w:rPr>
        <w:t>Graduados en Grafología, en el Paseo la Plaza, Octubre 2011</w:t>
      </w:r>
    </w:p>
    <w:p w14:paraId="636DF995" w14:textId="77777777" w:rsidR="00934F98" w:rsidRDefault="00934F98">
      <w:pPr>
        <w:pStyle w:val="BodyText2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14:paraId="0D0CB99A" w14:textId="77777777" w:rsidR="005827F4" w:rsidRDefault="005827F4">
      <w:pPr>
        <w:pStyle w:val="BodyText2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“Agresividad y Violencia desde la Grafología”, jornada realizada por AGA, en la Biblioteca Mariano Moreno de Bernal. 27 de octubre de 2011</w:t>
      </w:r>
    </w:p>
    <w:p w14:paraId="3C38EEB6" w14:textId="77777777" w:rsidR="00F42DA9" w:rsidRDefault="00F42DA9">
      <w:pPr>
        <w:pStyle w:val="BodyText2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</w:t>
      </w:r>
    </w:p>
    <w:p w14:paraId="6F2A8492" w14:textId="77777777" w:rsidR="00F42DA9" w:rsidRDefault="00F42DA9" w:rsidP="00F42DA9">
      <w:pPr>
        <w:pStyle w:val="BodyText2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“Sistemas de Tutorías”, jornada realizada en la Universidad Kennedy, el 10 de noviembre de 2012.</w:t>
      </w:r>
    </w:p>
    <w:p w14:paraId="4D2CC7AE" w14:textId="77777777" w:rsidR="00CD0DBB" w:rsidRDefault="00CD0DBB" w:rsidP="00F42DA9">
      <w:pPr>
        <w:pStyle w:val="BodyText21"/>
        <w:jc w:val="both"/>
        <w:rPr>
          <w:rFonts w:ascii="Times New Roman" w:hAnsi="Times New Roman"/>
          <w:sz w:val="28"/>
        </w:rPr>
      </w:pPr>
    </w:p>
    <w:p w14:paraId="49F534C1" w14:textId="77777777" w:rsidR="00CD0DBB" w:rsidRDefault="00CD0DBB" w:rsidP="00F42DA9">
      <w:pPr>
        <w:pStyle w:val="BodyText2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“Congreso Grafología y ciencia”, Facultad de Medicina, organizado por Instituto Emerson, Julio 2015</w:t>
      </w:r>
    </w:p>
    <w:p w14:paraId="5EF5A215" w14:textId="77777777" w:rsidR="00CD0DBB" w:rsidRDefault="00CD0DBB" w:rsidP="00F42DA9">
      <w:pPr>
        <w:pStyle w:val="BodyText21"/>
        <w:jc w:val="both"/>
        <w:rPr>
          <w:rFonts w:ascii="Times New Roman" w:hAnsi="Times New Roman"/>
          <w:sz w:val="28"/>
        </w:rPr>
      </w:pPr>
    </w:p>
    <w:p w14:paraId="1057F4E5" w14:textId="77777777" w:rsidR="00CD0DBB" w:rsidRDefault="00CD0DBB" w:rsidP="00F42DA9">
      <w:pPr>
        <w:pStyle w:val="BodyText2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“Congreso Grafología y ciencia”, Facultad de Medicina, organizado por Instituto Emerson, Julio 2016 </w:t>
      </w:r>
    </w:p>
    <w:p w14:paraId="195AB2EF" w14:textId="77777777" w:rsidR="00F42DA9" w:rsidRDefault="00F42DA9" w:rsidP="00F42DA9">
      <w:pPr>
        <w:pStyle w:val="BodyText21"/>
        <w:jc w:val="both"/>
        <w:rPr>
          <w:rFonts w:ascii="Times New Roman" w:hAnsi="Times New Roman"/>
          <w:sz w:val="28"/>
        </w:rPr>
      </w:pPr>
    </w:p>
    <w:p w14:paraId="478F4813" w14:textId="77777777" w:rsidR="00F42DA9" w:rsidRDefault="00F42DA9" w:rsidP="00F42DA9">
      <w:pPr>
        <w:pStyle w:val="BodyText21"/>
        <w:jc w:val="both"/>
        <w:rPr>
          <w:rFonts w:ascii="Times New Roman" w:hAnsi="Times New Roman"/>
          <w:sz w:val="28"/>
        </w:rPr>
      </w:pPr>
    </w:p>
    <w:p w14:paraId="5ECCE528" w14:textId="77777777" w:rsidR="00F42DA9" w:rsidRDefault="00F42DA9">
      <w:pPr>
        <w:pStyle w:val="BodyText21"/>
        <w:jc w:val="both"/>
        <w:rPr>
          <w:rFonts w:ascii="Times New Roman" w:hAnsi="Times New Roman"/>
          <w:sz w:val="28"/>
        </w:rPr>
      </w:pPr>
    </w:p>
    <w:p w14:paraId="75800AB7" w14:textId="77777777" w:rsidR="00F42DA9" w:rsidRDefault="00F42DA9">
      <w:pPr>
        <w:pStyle w:val="BodyText21"/>
        <w:jc w:val="both"/>
        <w:rPr>
          <w:rFonts w:ascii="Times New Roman" w:hAnsi="Times New Roman"/>
          <w:sz w:val="28"/>
        </w:rPr>
      </w:pPr>
    </w:p>
    <w:p w14:paraId="4C2810DB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b/>
          <w:sz w:val="28"/>
          <w:u w:val="single"/>
        </w:rPr>
      </w:pPr>
    </w:p>
    <w:p w14:paraId="381B7D7F" w14:textId="77777777" w:rsidR="00934F98" w:rsidRDefault="00934F98">
      <w:pPr>
        <w:pStyle w:val="BodyText21"/>
        <w:ind w:left="0" w:firstLine="0"/>
        <w:jc w:val="center"/>
        <w:rPr>
          <w:rFonts w:ascii="Times New Roman" w:hAnsi="Times New Roman"/>
          <w:b/>
          <w:i/>
          <w:sz w:val="28"/>
          <w:u w:val="single"/>
        </w:rPr>
      </w:pPr>
      <w:r>
        <w:rPr>
          <w:rFonts w:ascii="Times New Roman" w:hAnsi="Times New Roman"/>
          <w:b/>
          <w:sz w:val="28"/>
          <w:u w:val="single"/>
        </w:rPr>
        <w:br w:type="page"/>
      </w:r>
      <w:r>
        <w:rPr>
          <w:rFonts w:ascii="Times New Roman" w:hAnsi="Times New Roman"/>
          <w:b/>
          <w:i/>
          <w:sz w:val="28"/>
          <w:u w:val="single"/>
        </w:rPr>
        <w:lastRenderedPageBreak/>
        <w:t>TRABAJOS REALIZADOS</w:t>
      </w:r>
    </w:p>
    <w:p w14:paraId="11AA461C" w14:textId="77777777" w:rsidR="00934F98" w:rsidRDefault="00934F98">
      <w:pPr>
        <w:jc w:val="both"/>
        <w:rPr>
          <w:rFonts w:ascii="Times New Roman" w:hAnsi="Times New Roman"/>
          <w:b/>
          <w:sz w:val="28"/>
          <w:u w:val="single"/>
          <w:lang w:val="es-AR"/>
        </w:rPr>
      </w:pPr>
    </w:p>
    <w:p w14:paraId="4C5052E6" w14:textId="77777777" w:rsidR="00934F98" w:rsidRDefault="00934F98">
      <w:pPr>
        <w:jc w:val="both"/>
        <w:rPr>
          <w:rFonts w:ascii="Times New Roman" w:hAnsi="Times New Roman"/>
          <w:b/>
          <w:sz w:val="28"/>
          <w:u w:val="single"/>
          <w:lang w:val="es-AR"/>
        </w:rPr>
      </w:pPr>
    </w:p>
    <w:p w14:paraId="40891A45" w14:textId="77777777" w:rsidR="00934F98" w:rsidRDefault="00934F98">
      <w:pPr>
        <w:pStyle w:val="BodyText"/>
      </w:pPr>
      <w:r>
        <w:t>Área Clínica:</w:t>
      </w:r>
    </w:p>
    <w:p w14:paraId="66C1A54D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DEF6BD1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  -"Mutual de ayuda psicológica de asistencia a la comunidad", del año 1984 a 1988.</w:t>
      </w:r>
    </w:p>
    <w:p w14:paraId="5507F98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DFCB09F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  -"Gabinete Psicológico de la Sociedad Argentina de Grafología", del año 1984 a  1994.</w:t>
      </w:r>
    </w:p>
    <w:p w14:paraId="521091E9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60BA82CA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-"Servicio de Psicopatología del Sanatorio San Martín",  desde el año 1985 á  1994.  Trabajo realizado en la especialidad de familia.</w:t>
      </w:r>
    </w:p>
    <w:p w14:paraId="6E3875D8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070DBFFB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-Coordinador del área de Psicología de la escuela " CREI", Centro de Recuperación y Escolaridad Intermedia, del año 1995 al 2001. </w:t>
      </w:r>
    </w:p>
    <w:p w14:paraId="358AB1DD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4D62F2C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 "Clínica Psiquiátrica Cantón", en el área internación y consultorios externos,</w:t>
      </w:r>
      <w:r w:rsidR="007218C0">
        <w:rPr>
          <w:rFonts w:ascii="Times New Roman" w:hAnsi="Times New Roman"/>
          <w:sz w:val="28"/>
          <w:lang w:val="es-AR"/>
        </w:rPr>
        <w:t xml:space="preserve"> desde el año 1987 hasta el 2005</w:t>
      </w:r>
      <w:r>
        <w:rPr>
          <w:rFonts w:ascii="Times New Roman" w:hAnsi="Times New Roman"/>
          <w:sz w:val="28"/>
          <w:lang w:val="es-AR"/>
        </w:rPr>
        <w:t>.</w:t>
      </w:r>
    </w:p>
    <w:p w14:paraId="47DC7430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6F624108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"Consultorio particular" en la zona de Olivos y Villa Ballester, para la atención de pacientes con diferentes tipos de problemáticas, desde el año 1984 hasta la fecha.</w:t>
      </w:r>
    </w:p>
    <w:p w14:paraId="2765C9D1" w14:textId="77777777" w:rsidR="00B9080D" w:rsidRDefault="00934F98" w:rsidP="00B9080D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</w:t>
      </w:r>
    </w:p>
    <w:p w14:paraId="06FC1EC9" w14:textId="77777777" w:rsidR="00934F98" w:rsidRDefault="00934F98" w:rsidP="00B9080D">
      <w:pPr>
        <w:ind w:firstLine="720"/>
        <w:jc w:val="both"/>
        <w:rPr>
          <w:rFonts w:ascii="Times New Roman" w:hAnsi="Times New Roman"/>
          <w:b/>
          <w:sz w:val="28"/>
          <w:u w:val="single"/>
          <w:lang w:val="es-AR"/>
        </w:rPr>
      </w:pPr>
      <w:r w:rsidRPr="00E7558F">
        <w:rPr>
          <w:lang w:val="es-AR"/>
        </w:rPr>
        <w:br w:type="page"/>
      </w:r>
    </w:p>
    <w:p w14:paraId="1135BFEB" w14:textId="77777777" w:rsidR="00934F98" w:rsidRDefault="00934F98">
      <w:pPr>
        <w:pStyle w:val="BodyText"/>
      </w:pPr>
      <w:r>
        <w:t>Área Docente:</w:t>
      </w:r>
    </w:p>
    <w:p w14:paraId="56104501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49341EC4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-Profesor de" Psicometría" y  "Test de Rorschach"  en la Sociedad Argentina de Grafología, de 1985 a 1994.</w:t>
      </w:r>
    </w:p>
    <w:p w14:paraId="6F8D1227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11FE50EA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-Profesor de "Grafología" en la Sociedad Argentina de Grafología, de 1988 a 1994.</w:t>
      </w:r>
    </w:p>
    <w:p w14:paraId="6472E677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7004BAF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-Profesor de "Grafología", "Psicología de la Conducta", "Psicología de Personalidad", "Psicología Comparada", en el Centro de Altos Estudios en Ciencias Alternativas, de 1990 a 1993.</w:t>
      </w:r>
    </w:p>
    <w:p w14:paraId="516433FE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0C2B72B0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79DB947D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-Docente del curso sobre  "Adolescencia", dictado en el Hospital Manuel Belgrano (Pcia. Bs. As), para residentes médicos, en  el año 1995.</w:t>
      </w:r>
    </w:p>
    <w:p w14:paraId="77DC755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5F8EAD93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 - Profesor de  "Grafología", "Técnicas Proyectivas Gráficas", "Psicología de la Personalidad" y "Psicología Evolutiva",  en el Colegio Universitario Emerson (carrera oficial de Grafólogo Público) de 1997 a 1999.</w:t>
      </w:r>
    </w:p>
    <w:p w14:paraId="7FA5BCEF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144E298B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-Ayudante de cátedra de  "Grafopatología" (carrera de Calígrafos Públicos),  en la Universidad del Salvador, desde el año 1994 hasta 1997.</w:t>
      </w:r>
    </w:p>
    <w:p w14:paraId="159C71C5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2DC555DA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-Profesor Adjunto a Cargo de la cátedra de  "Grafopatología" (carrera de Calígrafos Públicos),  en la Universidad del Salvador, desde 1998 hasta el 2002.</w:t>
      </w:r>
    </w:p>
    <w:p w14:paraId="067B6A62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47ACF171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-Profesor Adjunto a Cargo de la cátedra de "Grafopsicología" (carrera de Calígrafos Públicos), en la Universidad del Salvador, desde el 2000 hasta el 2002.</w:t>
      </w:r>
    </w:p>
    <w:p w14:paraId="50B74C99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</w:t>
      </w:r>
    </w:p>
    <w:p w14:paraId="23026D8A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-Profesor de lo</w:t>
      </w:r>
      <w:r w:rsidR="00C61F55">
        <w:rPr>
          <w:rFonts w:ascii="Times New Roman" w:hAnsi="Times New Roman"/>
          <w:sz w:val="28"/>
          <w:lang w:val="es-AR"/>
        </w:rPr>
        <w:t xml:space="preserve">s cursos  de Formación </w:t>
      </w:r>
      <w:r>
        <w:rPr>
          <w:rFonts w:ascii="Times New Roman" w:hAnsi="Times New Roman"/>
          <w:sz w:val="28"/>
          <w:lang w:val="es-AR"/>
        </w:rPr>
        <w:t xml:space="preserve"> en Grafología</w:t>
      </w:r>
      <w:r w:rsidR="00C61F55">
        <w:rPr>
          <w:rFonts w:ascii="Times New Roman" w:hAnsi="Times New Roman"/>
          <w:sz w:val="28"/>
          <w:lang w:val="es-AR"/>
        </w:rPr>
        <w:t>, Niveles I, II, III, "Grafología Aplicada  I, II”</w:t>
      </w:r>
      <w:r>
        <w:rPr>
          <w:rFonts w:ascii="Times New Roman" w:hAnsi="Times New Roman"/>
          <w:sz w:val="28"/>
          <w:lang w:val="es-AR"/>
        </w:rPr>
        <w:t xml:space="preserve">, en la </w:t>
      </w:r>
      <w:r>
        <w:rPr>
          <w:rFonts w:ascii="Times New Roman" w:hAnsi="Times New Roman"/>
          <w:b/>
          <w:i/>
          <w:sz w:val="28"/>
          <w:lang w:val="es-AR"/>
        </w:rPr>
        <w:t>Universidad de Morón</w:t>
      </w:r>
      <w:r>
        <w:rPr>
          <w:rFonts w:ascii="Times New Roman" w:hAnsi="Times New Roman"/>
          <w:sz w:val="28"/>
          <w:lang w:val="es-AR"/>
        </w:rPr>
        <w:t>, d</w:t>
      </w:r>
      <w:r w:rsidR="00D76197">
        <w:rPr>
          <w:rFonts w:ascii="Times New Roman" w:hAnsi="Times New Roman"/>
          <w:sz w:val="28"/>
          <w:lang w:val="es-AR"/>
        </w:rPr>
        <w:t>esde el año 1999 hasta 2012</w:t>
      </w:r>
    </w:p>
    <w:p w14:paraId="2F310673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06D12FEA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-Profesor de los cursos de “Grafología”, así como de “Seminarios” y “Talleres”, en el “Estudio Grafológico Tomati- Fernández”, en la Ci</w:t>
      </w:r>
      <w:r w:rsidR="007218C0">
        <w:rPr>
          <w:rFonts w:ascii="Times New Roman" w:hAnsi="Times New Roman"/>
          <w:sz w:val="28"/>
          <w:lang w:val="es-AR"/>
        </w:rPr>
        <w:t>udad Autónoma de Buenos Aires, del 2004 al 2010</w:t>
      </w:r>
      <w:r>
        <w:rPr>
          <w:rFonts w:ascii="Times New Roman" w:hAnsi="Times New Roman"/>
          <w:sz w:val="28"/>
          <w:lang w:val="es-AR"/>
        </w:rPr>
        <w:t>.</w:t>
      </w:r>
    </w:p>
    <w:p w14:paraId="2227D816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6D9980AF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ab/>
        <w:t>-Profesor del curso de “Grafología y su Significación Psicológica”, en el Profesorado de la Escuela Parroquial “Nuestra Señora del Buen Viaje”, Morón, Pcia de Ba As, a partir del ciclo lectivo 2005.</w:t>
      </w:r>
    </w:p>
    <w:p w14:paraId="34EA985C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6E3D2B9" w14:textId="77777777" w:rsidR="00934F98" w:rsidRDefault="00934F98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lastRenderedPageBreak/>
        <w:t>Profesor del curso de “Grafopatología” del Instituto M.A.C, año 2006, 2007.</w:t>
      </w:r>
      <w:r w:rsidR="000556C2">
        <w:rPr>
          <w:rFonts w:ascii="Times New Roman" w:hAnsi="Times New Roman"/>
          <w:sz w:val="28"/>
          <w:lang w:val="es-AR"/>
        </w:rPr>
        <w:t xml:space="preserve"> 2011</w:t>
      </w:r>
    </w:p>
    <w:p w14:paraId="0D17B9C2" w14:textId="77777777" w:rsidR="00934F98" w:rsidRDefault="00934F98">
      <w:pPr>
        <w:ind w:left="648"/>
        <w:jc w:val="both"/>
        <w:rPr>
          <w:rFonts w:ascii="Times New Roman" w:hAnsi="Times New Roman"/>
          <w:sz w:val="28"/>
          <w:lang w:val="es-AR"/>
        </w:rPr>
      </w:pPr>
    </w:p>
    <w:p w14:paraId="623E03F1" w14:textId="77777777" w:rsidR="00934F98" w:rsidRDefault="00934F98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Profesor del curso de “Grafopatología” del  “Estudio Grafológico Tomati- </w:t>
      </w:r>
    </w:p>
    <w:p w14:paraId="002A24CC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Fernández”, en la Ciudad Autónoma de Buenos Aires, año 2006</w:t>
      </w:r>
    </w:p>
    <w:p w14:paraId="6BD25D54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</w:p>
    <w:p w14:paraId="00535AB4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Profesor del Curso de “Test Gráficos y su relación con la Grafología”, en el</w:t>
      </w:r>
    </w:p>
    <w:p w14:paraId="18CB5E92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Estudio Tomati- Fernández, en la Ciudad Autónoma de Buenos Aires, año 2006, 2007.</w:t>
      </w:r>
    </w:p>
    <w:p w14:paraId="4CF7BCD7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571455FB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Profesor del “Taller de Práctica Grafológica”, en el Estudio Tomati- </w:t>
      </w:r>
    </w:p>
    <w:p w14:paraId="4233745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Fernández, en la Ciudad Autónoma de Buenos Aires, año 2006</w:t>
      </w:r>
    </w:p>
    <w:p w14:paraId="4B033EF7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56937241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Profesor del Curso de “Test Gráficos y su relación con la Grafología”, en el</w:t>
      </w:r>
    </w:p>
    <w:p w14:paraId="7193105C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Estudio Tomati- Fernández, en la Ciudad Autónoma de Buenos Aires, año 2006</w:t>
      </w:r>
    </w:p>
    <w:p w14:paraId="31E79714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1C9BA545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1A201B17" w14:textId="77777777" w:rsidR="00934F98" w:rsidRDefault="00934F98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Profesor Adjunto de la Cátedra “Grafopatología” (Carrera de Calígrafos </w:t>
      </w:r>
    </w:p>
    <w:p w14:paraId="5CBBFEB8" w14:textId="77777777" w:rsidR="00870751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Públicos Nacionales. Facultad de Derecho y Ciencias Sociales), de la </w:t>
      </w:r>
      <w:r>
        <w:rPr>
          <w:rFonts w:ascii="Times New Roman" w:hAnsi="Times New Roman"/>
          <w:b/>
          <w:i/>
          <w:sz w:val="28"/>
          <w:lang w:val="es-AR"/>
        </w:rPr>
        <w:t>Universidad de Buenos Aires (UBA)</w:t>
      </w:r>
      <w:r>
        <w:rPr>
          <w:rFonts w:ascii="Times New Roman" w:hAnsi="Times New Roman"/>
          <w:sz w:val="28"/>
          <w:lang w:val="es-AR"/>
        </w:rPr>
        <w:t xml:space="preserve">, a partir del año 2006, hasta la fecha.    </w:t>
      </w:r>
    </w:p>
    <w:p w14:paraId="3327CFFB" w14:textId="77777777" w:rsidR="00870751" w:rsidRDefault="00870751">
      <w:pPr>
        <w:jc w:val="both"/>
        <w:rPr>
          <w:rFonts w:ascii="Times New Roman" w:hAnsi="Times New Roman"/>
          <w:sz w:val="28"/>
          <w:lang w:val="es-AR"/>
        </w:rPr>
      </w:pPr>
    </w:p>
    <w:p w14:paraId="1962A2AF" w14:textId="77777777" w:rsidR="00870751" w:rsidRDefault="00870751" w:rsidP="00870751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Profesor titular de la cátedra de “Psicología Jurídica”</w:t>
      </w:r>
      <w:r w:rsidR="00934F98">
        <w:rPr>
          <w:rFonts w:ascii="Times New Roman" w:hAnsi="Times New Roman"/>
          <w:sz w:val="28"/>
          <w:lang w:val="es-AR"/>
        </w:rPr>
        <w:t xml:space="preserve">     </w:t>
      </w:r>
      <w:r>
        <w:rPr>
          <w:rFonts w:ascii="Times New Roman" w:hAnsi="Times New Roman"/>
          <w:sz w:val="28"/>
          <w:lang w:val="es-AR"/>
        </w:rPr>
        <w:t xml:space="preserve">(Carrera de Calígrafos </w:t>
      </w:r>
    </w:p>
    <w:p w14:paraId="7807C686" w14:textId="77777777" w:rsidR="00870751" w:rsidRDefault="00870751" w:rsidP="00870751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Públicos Nacionales. Facultad de Derecho y Ciencias Sociales), de la </w:t>
      </w:r>
      <w:r>
        <w:rPr>
          <w:rFonts w:ascii="Times New Roman" w:hAnsi="Times New Roman"/>
          <w:b/>
          <w:i/>
          <w:sz w:val="28"/>
          <w:lang w:val="es-AR"/>
        </w:rPr>
        <w:t>Universidad de Buenos Aires (UBA)</w:t>
      </w:r>
      <w:r>
        <w:rPr>
          <w:rFonts w:ascii="Times New Roman" w:hAnsi="Times New Roman"/>
          <w:sz w:val="28"/>
          <w:lang w:val="es-AR"/>
        </w:rPr>
        <w:t>, a partir del año 2011</w:t>
      </w:r>
      <w:r w:rsidR="009F53DC">
        <w:rPr>
          <w:rFonts w:ascii="Times New Roman" w:hAnsi="Times New Roman"/>
          <w:sz w:val="28"/>
          <w:lang w:val="es-AR"/>
        </w:rPr>
        <w:t xml:space="preserve"> hasta la fecha</w:t>
      </w:r>
    </w:p>
    <w:p w14:paraId="5D57F04C" w14:textId="77777777" w:rsidR="00870751" w:rsidRDefault="00870751" w:rsidP="00870751">
      <w:pPr>
        <w:jc w:val="both"/>
        <w:rPr>
          <w:rFonts w:ascii="Times New Roman" w:hAnsi="Times New Roman"/>
          <w:sz w:val="28"/>
          <w:lang w:val="es-AR"/>
        </w:rPr>
      </w:pPr>
    </w:p>
    <w:p w14:paraId="11AA89ED" w14:textId="77777777" w:rsidR="00565902" w:rsidRPr="00565902" w:rsidRDefault="00C61F55" w:rsidP="00870751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Profesor de:  “Psicopatología” ,</w:t>
      </w:r>
      <w:r w:rsidR="00870751">
        <w:rPr>
          <w:rFonts w:ascii="Times New Roman" w:hAnsi="Times New Roman"/>
          <w:sz w:val="28"/>
          <w:lang w:val="es-AR"/>
        </w:rPr>
        <w:t xml:space="preserve"> “Técnicas de informes Grafológicos”</w:t>
      </w:r>
      <w:r>
        <w:rPr>
          <w:rFonts w:ascii="Times New Roman" w:hAnsi="Times New Roman"/>
          <w:sz w:val="28"/>
          <w:lang w:val="es-AR"/>
        </w:rPr>
        <w:t>, “Práctica Profesional”, “Técnicas Proyectivas”</w:t>
      </w:r>
      <w:r w:rsidR="00870751">
        <w:rPr>
          <w:rFonts w:ascii="Times New Roman" w:hAnsi="Times New Roman"/>
          <w:sz w:val="28"/>
          <w:lang w:val="es-AR"/>
        </w:rPr>
        <w:t>,</w:t>
      </w:r>
      <w:r w:rsidR="00CD0DBB">
        <w:rPr>
          <w:rFonts w:ascii="Times New Roman" w:hAnsi="Times New Roman"/>
          <w:sz w:val="28"/>
          <w:lang w:val="es-AR"/>
        </w:rPr>
        <w:t xml:space="preserve"> “Psicología del Desarrollo”, </w:t>
      </w:r>
      <w:r>
        <w:rPr>
          <w:rFonts w:ascii="Times New Roman" w:hAnsi="Times New Roman"/>
          <w:sz w:val="28"/>
          <w:lang w:val="es-AR"/>
        </w:rPr>
        <w:t xml:space="preserve"> </w:t>
      </w:r>
      <w:r w:rsidR="00F813B6">
        <w:rPr>
          <w:rFonts w:ascii="Times New Roman" w:hAnsi="Times New Roman"/>
          <w:sz w:val="28"/>
          <w:lang w:val="es-AR"/>
        </w:rPr>
        <w:t xml:space="preserve">“Neurofisiología” </w:t>
      </w:r>
      <w:r>
        <w:rPr>
          <w:rFonts w:ascii="Times New Roman" w:hAnsi="Times New Roman"/>
          <w:sz w:val="28"/>
          <w:lang w:val="es-AR"/>
        </w:rPr>
        <w:t xml:space="preserve">en </w:t>
      </w:r>
      <w:r w:rsidR="00870751">
        <w:rPr>
          <w:rFonts w:ascii="Times New Roman" w:hAnsi="Times New Roman"/>
          <w:sz w:val="28"/>
          <w:lang w:val="es-AR"/>
        </w:rPr>
        <w:t xml:space="preserve"> </w:t>
      </w:r>
      <w:r w:rsidR="00870751" w:rsidRPr="005827F4">
        <w:rPr>
          <w:rFonts w:ascii="Times New Roman" w:hAnsi="Times New Roman"/>
          <w:b/>
          <w:sz w:val="28"/>
          <w:lang w:val="es-AR"/>
        </w:rPr>
        <w:t>ICEA Altos Estudios</w:t>
      </w:r>
      <w:r w:rsidR="00CD0DBB">
        <w:rPr>
          <w:rFonts w:ascii="Times New Roman" w:hAnsi="Times New Roman"/>
          <w:b/>
          <w:sz w:val="28"/>
          <w:lang w:val="es-AR"/>
        </w:rPr>
        <w:t xml:space="preserve">, </w:t>
      </w:r>
      <w:r w:rsidR="00CD0DBB">
        <w:rPr>
          <w:rFonts w:ascii="Times New Roman" w:hAnsi="Times New Roman"/>
          <w:sz w:val="28"/>
          <w:lang w:val="es-AR"/>
        </w:rPr>
        <w:t>desde 2010 hasta la actualidad</w:t>
      </w:r>
    </w:p>
    <w:p w14:paraId="5679F54E" w14:textId="77777777" w:rsidR="00565902" w:rsidRDefault="00870751" w:rsidP="00565902">
      <w:pPr>
        <w:ind w:left="1008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</w:t>
      </w:r>
    </w:p>
    <w:p w14:paraId="1FC4919F" w14:textId="77777777" w:rsidR="003638DB" w:rsidRDefault="00565902" w:rsidP="00870751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Profesor de los cursos de Grafología, In</w:t>
      </w:r>
      <w:r w:rsidR="00541EFB">
        <w:rPr>
          <w:rFonts w:ascii="Times New Roman" w:hAnsi="Times New Roman"/>
          <w:sz w:val="28"/>
          <w:lang w:val="es-AR"/>
        </w:rPr>
        <w:t xml:space="preserve">stituto IPI, Moreno </w:t>
      </w:r>
      <w:r>
        <w:rPr>
          <w:rFonts w:ascii="Times New Roman" w:hAnsi="Times New Roman"/>
          <w:sz w:val="28"/>
          <w:lang w:val="es-AR"/>
        </w:rPr>
        <w:t xml:space="preserve"> 2014</w:t>
      </w:r>
      <w:r w:rsidR="00541EFB">
        <w:rPr>
          <w:rFonts w:ascii="Times New Roman" w:hAnsi="Times New Roman"/>
          <w:sz w:val="28"/>
          <w:lang w:val="es-AR"/>
        </w:rPr>
        <w:t>- 2015</w:t>
      </w:r>
    </w:p>
    <w:p w14:paraId="531343E6" w14:textId="77777777" w:rsidR="003638DB" w:rsidRDefault="003638DB" w:rsidP="003638DB">
      <w:pPr>
        <w:pStyle w:val="ListParagraph"/>
        <w:rPr>
          <w:rFonts w:ascii="Times New Roman" w:hAnsi="Times New Roman"/>
          <w:sz w:val="28"/>
          <w:lang w:val="es-AR"/>
        </w:rPr>
      </w:pPr>
    </w:p>
    <w:p w14:paraId="25209ECE" w14:textId="77777777" w:rsidR="00934F98" w:rsidRDefault="003638DB" w:rsidP="00870751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Profesor del curso de “GrafoNeuroPsicopatologías”, dictado en Nelmar, Ciudad de Mar del Plata, 2017, 2018</w:t>
      </w:r>
      <w:r w:rsidR="00934F98">
        <w:rPr>
          <w:rFonts w:ascii="Times New Roman" w:hAnsi="Times New Roman"/>
          <w:sz w:val="28"/>
          <w:lang w:val="es-AR"/>
        </w:rPr>
        <w:t xml:space="preserve"> </w:t>
      </w:r>
    </w:p>
    <w:p w14:paraId="6F790CEA" w14:textId="77777777" w:rsidR="003638DB" w:rsidRDefault="003638DB" w:rsidP="003638DB">
      <w:pPr>
        <w:pStyle w:val="ListParagraph"/>
        <w:rPr>
          <w:rFonts w:ascii="Times New Roman" w:hAnsi="Times New Roman"/>
          <w:sz w:val="28"/>
          <w:lang w:val="es-AR"/>
        </w:rPr>
      </w:pPr>
    </w:p>
    <w:p w14:paraId="11F1632C" w14:textId="77777777" w:rsidR="003638DB" w:rsidRDefault="003638DB" w:rsidP="00870751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Profesor del curso “GrafoNeuroPsicopatologías” dictado en EPSIGRAF San Isidro, de abril a noviembre 2018</w:t>
      </w:r>
    </w:p>
    <w:p w14:paraId="747653B1" w14:textId="77777777" w:rsidR="009F53DC" w:rsidRDefault="009F53DC" w:rsidP="009F53DC">
      <w:pPr>
        <w:pStyle w:val="ListParagraph"/>
        <w:rPr>
          <w:rFonts w:ascii="Times New Roman" w:hAnsi="Times New Roman"/>
          <w:sz w:val="28"/>
          <w:lang w:val="es-AR"/>
        </w:rPr>
      </w:pPr>
    </w:p>
    <w:p w14:paraId="7A759CCA" w14:textId="77777777" w:rsidR="009F53DC" w:rsidRDefault="00E768EB" w:rsidP="00870751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Profesor de “redacción de informes”, “cerebro y escritura”, “neurociencias y grafología” en los cursos realizados por la red mundial de grafología, de 2018 hasta la fecha</w:t>
      </w:r>
    </w:p>
    <w:p w14:paraId="0D0CFC61" w14:textId="77777777" w:rsidR="00902415" w:rsidRPr="00565902" w:rsidRDefault="00934F98" w:rsidP="00565902">
      <w:pPr>
        <w:pStyle w:val="BodyText"/>
      </w:pPr>
      <w:r>
        <w:br w:type="page"/>
      </w:r>
      <w:r w:rsidR="00565902">
        <w:lastRenderedPageBreak/>
        <w:t xml:space="preserve"> Otras Actividades</w:t>
      </w:r>
    </w:p>
    <w:p w14:paraId="463AC69E" w14:textId="77777777" w:rsidR="00934F98" w:rsidRDefault="00934F98">
      <w:pPr>
        <w:ind w:firstLine="720"/>
        <w:jc w:val="both"/>
        <w:rPr>
          <w:rFonts w:ascii="Times New Roman" w:hAnsi="Times New Roman"/>
          <w:b/>
          <w:sz w:val="28"/>
          <w:lang w:val="es-AR"/>
        </w:rPr>
      </w:pPr>
    </w:p>
    <w:p w14:paraId="57E269C6" w14:textId="77777777" w:rsidR="00934F98" w:rsidRDefault="00565902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b/>
          <w:sz w:val="28"/>
          <w:lang w:val="es-AR"/>
        </w:rPr>
        <w:t xml:space="preserve">- </w:t>
      </w:r>
      <w:r w:rsidR="001D049C">
        <w:rPr>
          <w:rFonts w:ascii="Times New Roman" w:hAnsi="Times New Roman"/>
          <w:b/>
          <w:sz w:val="28"/>
          <w:lang w:val="es-AR"/>
        </w:rPr>
        <w:t xml:space="preserve"> </w:t>
      </w:r>
      <w:r w:rsidR="00934F98">
        <w:rPr>
          <w:rFonts w:ascii="Times New Roman" w:hAnsi="Times New Roman"/>
          <w:sz w:val="28"/>
          <w:lang w:val="es-AR"/>
        </w:rPr>
        <w:t xml:space="preserve">   -Selector de Personal en la Empresa “Auxiliar”. Año 1990 a 1992.</w:t>
      </w:r>
    </w:p>
    <w:p w14:paraId="2400AA9F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489E597F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-Coordinador de grupos de reflexión para padres, en las escuelas:  "Juan Santos Gaynor", "Los Robles", "CREI", de 1997 a 1999.</w:t>
      </w:r>
    </w:p>
    <w:p w14:paraId="7DDC3EC4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0560D90C" w14:textId="77777777" w:rsidR="00934F98" w:rsidRDefault="00934F98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Selector de Personal con Técnicas Psicológicas y Grafológicas, en forma </w:t>
      </w:r>
    </w:p>
    <w:p w14:paraId="6F734DF0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independiente desde el año 1995 hasta la fecha.</w:t>
      </w:r>
    </w:p>
    <w:p w14:paraId="3581F350" w14:textId="77777777" w:rsidR="00934F98" w:rsidRDefault="00934F98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</w:p>
    <w:p w14:paraId="5560191B" w14:textId="77777777" w:rsidR="00934F98" w:rsidRDefault="00934F98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Orientador Vocacional con Técnicas Psicológicas y Grafológicas, en forma </w:t>
      </w:r>
    </w:p>
    <w:p w14:paraId="62B000DD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independiente desde el año 1995 hasta la fecha.</w:t>
      </w:r>
    </w:p>
    <w:p w14:paraId="151E193F" w14:textId="77777777" w:rsidR="001D049C" w:rsidRDefault="001D049C">
      <w:pPr>
        <w:jc w:val="both"/>
        <w:rPr>
          <w:rFonts w:ascii="Times New Roman" w:hAnsi="Times New Roman"/>
          <w:sz w:val="28"/>
          <w:lang w:val="es-AR"/>
        </w:rPr>
      </w:pPr>
    </w:p>
    <w:p w14:paraId="3EBB3C23" w14:textId="77777777" w:rsidR="001D049C" w:rsidRPr="001D049C" w:rsidRDefault="001D049C" w:rsidP="001D049C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 w:rsidRPr="001D049C">
        <w:rPr>
          <w:rFonts w:ascii="Times New Roman" w:hAnsi="Times New Roman"/>
          <w:sz w:val="28"/>
          <w:lang w:val="es-AR"/>
        </w:rPr>
        <w:t>Ex Vicedirector del Colegio de Graduados en Grafología</w:t>
      </w:r>
      <w:r>
        <w:rPr>
          <w:rFonts w:ascii="Times New Roman" w:hAnsi="Times New Roman"/>
          <w:sz w:val="28"/>
          <w:lang w:val="es-AR"/>
        </w:rPr>
        <w:t xml:space="preserve"> de la Argentina</w:t>
      </w:r>
    </w:p>
    <w:p w14:paraId="2FFED1AC" w14:textId="77777777" w:rsidR="00934F98" w:rsidRPr="001D049C" w:rsidRDefault="00934F98" w:rsidP="001D049C">
      <w:pPr>
        <w:ind w:left="648"/>
        <w:jc w:val="both"/>
        <w:rPr>
          <w:rFonts w:ascii="Times New Roman" w:hAnsi="Times New Roman"/>
          <w:sz w:val="28"/>
          <w:lang w:val="es-AR"/>
        </w:rPr>
      </w:pPr>
    </w:p>
    <w:p w14:paraId="5DBE8DD9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725499EB" w14:textId="77777777" w:rsidR="00934F98" w:rsidRDefault="00934F98">
      <w:pPr>
        <w:jc w:val="center"/>
        <w:rPr>
          <w:rFonts w:ascii="Times New Roman" w:hAnsi="Times New Roman"/>
          <w:b/>
          <w:sz w:val="28"/>
          <w:u w:val="single"/>
          <w:lang w:val="es-AR"/>
        </w:rPr>
      </w:pPr>
      <w:r>
        <w:rPr>
          <w:rFonts w:ascii="Times New Roman" w:hAnsi="Times New Roman"/>
          <w:b/>
          <w:sz w:val="28"/>
          <w:u w:val="single"/>
          <w:lang w:val="es-AR"/>
        </w:rPr>
        <w:t xml:space="preserve">Publicaciones: </w:t>
      </w:r>
    </w:p>
    <w:p w14:paraId="32A1AF47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7FCE07A3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-Artículos  sobre Grafología, Orientación Vocacional, Problemática Familiar,  en el periódico "La Palabra" de Villa Ballester.</w:t>
      </w:r>
    </w:p>
    <w:p w14:paraId="1E07F80B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32C39357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-Nota sobre Grupos de Reflexión de Padres,  en la revista del "CONSUDEC",  mayo de 1997.</w:t>
      </w:r>
    </w:p>
    <w:p w14:paraId="13F8462D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36A8F075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-Artículo “La Grafología como Técnica Proyectiva Gráfica” en Revista de la Agrupación de Grafoanalistas Consultivos – Barcelona – España.</w:t>
      </w:r>
    </w:p>
    <w:p w14:paraId="0A1D969E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2C27E445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-Artículo “La Grafología y la Orientación Vocacional” en Revista de Grafología y Ciencias Humanas (GRAMMA) – Madrid – España.</w:t>
      </w:r>
    </w:p>
    <w:p w14:paraId="116CFFBD" w14:textId="77777777" w:rsidR="00624674" w:rsidRDefault="00624674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1D9BB2E1" w14:textId="77777777" w:rsidR="00624674" w:rsidRDefault="00624674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 Artículos varios para revistas nacionales e internacionales, entre ellas revista “El Grafólogo” que realiza la Red mundial de Grafología de México</w:t>
      </w:r>
    </w:p>
    <w:p w14:paraId="792A2492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60C9F624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-Coautor del libro "La Grafología como Técnica Proyectiva Gráfica" con la Lic. Graciela Tomati, Ed Bonum, Buenos Aires. Primera edición 1997. Segunda edición 1998. Tercera edición   2001. Cuarta edición 2005.</w:t>
      </w:r>
    </w:p>
    <w:p w14:paraId="3EF49BB8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4906B71D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Coautor del libro “Grafología: A la conducta por la letra y el dibujo” con la Lic. Graciela  Tomati, Ed Bonum, Buenos Aires.  Primera edición año 2000, segunda edición año 2002. Tercera edición año 2005.</w:t>
      </w:r>
    </w:p>
    <w:p w14:paraId="21ABA223" w14:textId="77777777" w:rsidR="00870751" w:rsidRDefault="00870751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5077E0F2" w14:textId="77777777" w:rsidR="00870751" w:rsidRDefault="00870751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Autor del libro “Curso básic</w:t>
      </w:r>
      <w:r w:rsidR="0001015A">
        <w:rPr>
          <w:rFonts w:ascii="Times New Roman" w:hAnsi="Times New Roman"/>
          <w:sz w:val="28"/>
          <w:lang w:val="es-AR"/>
        </w:rPr>
        <w:t>o de Grafología”, ediciones Praia</w:t>
      </w:r>
      <w:r w:rsidR="00902415">
        <w:rPr>
          <w:rFonts w:ascii="Times New Roman" w:hAnsi="Times New Roman"/>
          <w:sz w:val="28"/>
          <w:lang w:val="es-AR"/>
        </w:rPr>
        <w:t>, año 2011</w:t>
      </w:r>
    </w:p>
    <w:p w14:paraId="21FD81A7" w14:textId="77777777" w:rsidR="00C61F55" w:rsidRDefault="00C61F55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1563A010" w14:textId="77777777" w:rsidR="00C61F55" w:rsidRDefault="00C61F55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Autor del libro “Una metodología para escribir informes GrafoPsicológicos”, Edit. Kaicrón-</w:t>
      </w:r>
      <w:r w:rsidR="005827F4">
        <w:rPr>
          <w:rFonts w:ascii="Times New Roman" w:hAnsi="Times New Roman"/>
          <w:sz w:val="28"/>
          <w:lang w:val="es-AR"/>
        </w:rPr>
        <w:t xml:space="preserve">   Agosto</w:t>
      </w:r>
      <w:r>
        <w:rPr>
          <w:rFonts w:ascii="Times New Roman" w:hAnsi="Times New Roman"/>
          <w:sz w:val="28"/>
          <w:lang w:val="es-AR"/>
        </w:rPr>
        <w:t xml:space="preserve">   2012</w:t>
      </w:r>
    </w:p>
    <w:p w14:paraId="2A0048BA" w14:textId="77777777" w:rsidR="00CD0DBB" w:rsidRDefault="00CD0DBB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67F2C2E9" w14:textId="77777777" w:rsidR="00D15350" w:rsidRDefault="00D15350" w:rsidP="00D15350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Autor del libro: “La Psicosis, el Yo y el Espacio Gráfico”, Edit kaicrón</w:t>
      </w:r>
      <w:r w:rsidR="002B434C">
        <w:rPr>
          <w:rFonts w:ascii="Times New Roman" w:hAnsi="Times New Roman"/>
          <w:sz w:val="28"/>
          <w:lang w:val="es-AR"/>
        </w:rPr>
        <w:t>, Mayo 2013</w:t>
      </w:r>
    </w:p>
    <w:p w14:paraId="672C5F73" w14:textId="77777777" w:rsidR="00D15350" w:rsidRDefault="00D15350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2C56B3D1" w14:textId="77777777" w:rsidR="00870751" w:rsidRDefault="00870751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153D2821" w14:textId="77777777" w:rsidR="00870751" w:rsidRDefault="002B434C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Autor del </w:t>
      </w:r>
      <w:r w:rsidR="00C61F55">
        <w:rPr>
          <w:rFonts w:ascii="Times New Roman" w:hAnsi="Times New Roman"/>
          <w:sz w:val="28"/>
          <w:lang w:val="es-AR"/>
        </w:rPr>
        <w:t>Libro</w:t>
      </w:r>
      <w:r w:rsidR="00870751">
        <w:rPr>
          <w:rFonts w:ascii="Times New Roman" w:hAnsi="Times New Roman"/>
          <w:sz w:val="28"/>
          <w:lang w:val="es-AR"/>
        </w:rPr>
        <w:t>: “Grafo Neuro Psic</w:t>
      </w:r>
      <w:r w:rsidR="00C61F55">
        <w:rPr>
          <w:rFonts w:ascii="Times New Roman" w:hAnsi="Times New Roman"/>
          <w:sz w:val="28"/>
          <w:lang w:val="es-AR"/>
        </w:rPr>
        <w:t>o Patologías”, edit. Bonum</w:t>
      </w:r>
      <w:r>
        <w:rPr>
          <w:rFonts w:ascii="Times New Roman" w:hAnsi="Times New Roman"/>
          <w:sz w:val="28"/>
          <w:lang w:val="es-AR"/>
        </w:rPr>
        <w:t>, Octubre 2013</w:t>
      </w:r>
    </w:p>
    <w:p w14:paraId="66392D3D" w14:textId="77777777" w:rsidR="00852F7D" w:rsidRDefault="00852F7D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3A89604A" w14:textId="77777777" w:rsidR="00852F7D" w:rsidRDefault="00852F7D" w:rsidP="00852F7D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Autor del libro: “Psicología para aprendices”, edit. Kaicrón, setiembre 2014</w:t>
      </w:r>
    </w:p>
    <w:p w14:paraId="433FDCA3" w14:textId="77777777" w:rsidR="00874ECC" w:rsidRDefault="00874ECC" w:rsidP="00852F7D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04002652" w14:textId="77777777" w:rsidR="00874ECC" w:rsidRDefault="00874ECC" w:rsidP="00852F7D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Autor del libro “El cerebro, las inteligencias y su manifestación gráfica”, Editorial Bonum. Octubre 2016</w:t>
      </w:r>
    </w:p>
    <w:p w14:paraId="14CAC7BF" w14:textId="77777777" w:rsidR="001D4315" w:rsidRDefault="001D4315" w:rsidP="00852F7D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425DA774" w14:textId="77777777" w:rsidR="006262E8" w:rsidRDefault="001D4315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Autor del libro “GrafoNeuroPsicoanálisis”, Editorial Bonum, mayo 2018</w:t>
      </w:r>
    </w:p>
    <w:p w14:paraId="1DEDE868" w14:textId="77777777" w:rsidR="00E768EB" w:rsidRDefault="00E768EB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4AF99A66" w14:textId="77777777" w:rsidR="00E768EB" w:rsidRDefault="00E768EB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Autor del libro “Los test gráficos y la grafología como herramientas proyectivas”, Editorial Bonum, marzo 2021</w:t>
      </w:r>
    </w:p>
    <w:p w14:paraId="64A512DE" w14:textId="77777777" w:rsidR="00F7443B" w:rsidRDefault="00F7443B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2BD1CA5B" w14:textId="77777777" w:rsidR="00F7443B" w:rsidRDefault="00F7443B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Autor del libro: “Cómo realizar informes de personalidad”</w:t>
      </w:r>
      <w:r w:rsidR="007A4FC8">
        <w:rPr>
          <w:rFonts w:ascii="Times New Roman" w:hAnsi="Times New Roman"/>
          <w:sz w:val="28"/>
          <w:lang w:val="es-AR"/>
        </w:rPr>
        <w:t>, Editorial Bonum, marzo 2022</w:t>
      </w:r>
    </w:p>
    <w:p w14:paraId="2A4CDAA1" w14:textId="77777777" w:rsidR="00870751" w:rsidRDefault="000A61DD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Autor del libro: “Grafoneurofisiología”, Editorial Bonum, marzo 2024</w:t>
      </w:r>
    </w:p>
    <w:p w14:paraId="616C1699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0AABC9B2" w14:textId="77777777" w:rsidR="00934F98" w:rsidRDefault="00934F98">
      <w:pPr>
        <w:pStyle w:val="Heading6"/>
      </w:pPr>
      <w:r>
        <w:br w:type="page"/>
      </w:r>
      <w:r>
        <w:lastRenderedPageBreak/>
        <w:t>Presentaciones  del libro “ La Grafología como Técnica Proyectiva Gráfica”</w:t>
      </w:r>
    </w:p>
    <w:p w14:paraId="7B656A8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7CB4DE6F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u w:val="single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</w:t>
      </w:r>
      <w:r>
        <w:rPr>
          <w:rFonts w:ascii="Times New Roman" w:hAnsi="Times New Roman"/>
          <w:sz w:val="28"/>
          <w:u w:val="single"/>
          <w:lang w:val="es-AR"/>
        </w:rPr>
        <w:t>1997:</w:t>
      </w:r>
    </w:p>
    <w:p w14:paraId="41C6526B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        -Feria internacional de libro, en el predio ferial de Palermo.</w:t>
      </w:r>
    </w:p>
    <w:p w14:paraId="7054A3B7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7A19A34E" w14:textId="77777777" w:rsidR="00934F98" w:rsidRDefault="00934F98">
      <w:pPr>
        <w:ind w:left="1440" w:firstLine="75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-Librería Ross de  la ciudad de Rosario (Pcia. de Santa Fe)</w:t>
      </w:r>
    </w:p>
    <w:p w14:paraId="449AE30B" w14:textId="77777777" w:rsidR="00934F98" w:rsidRDefault="00934F98">
      <w:pPr>
        <w:ind w:left="1440" w:firstLine="75"/>
        <w:jc w:val="both"/>
        <w:rPr>
          <w:rFonts w:ascii="Times New Roman" w:hAnsi="Times New Roman"/>
          <w:sz w:val="28"/>
          <w:lang w:val="es-AR"/>
        </w:rPr>
      </w:pPr>
    </w:p>
    <w:p w14:paraId="0504F2A5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-Instituto de Grafología de San Martín (Pcia. de Buenos Aires)</w:t>
      </w:r>
    </w:p>
    <w:p w14:paraId="29DD48A8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29392F06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-Escuela de Los Robles de la localidad de San Andrés de Giles (Pcia. de Bs.As.)</w:t>
      </w:r>
    </w:p>
    <w:p w14:paraId="11CDB26E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-Reunión de Directivos de la EGB, organizada por CONSUDEC, en el Colegio San José, Capital Federal.</w:t>
      </w:r>
    </w:p>
    <w:p w14:paraId="1B42D0BF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6D4EFE5C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-Instituto Emerson de Capital Federal.</w:t>
      </w:r>
    </w:p>
    <w:p w14:paraId="0A80FA7F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1116A358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- Colegio Pestalozzi de Capital Federal.</w:t>
      </w:r>
    </w:p>
    <w:p w14:paraId="2C852C34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0BFD9A70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u w:val="single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</w:t>
      </w:r>
      <w:r>
        <w:rPr>
          <w:rFonts w:ascii="Times New Roman" w:hAnsi="Times New Roman"/>
          <w:sz w:val="28"/>
          <w:u w:val="single"/>
          <w:lang w:val="es-AR"/>
        </w:rPr>
        <w:t>1998</w:t>
      </w:r>
    </w:p>
    <w:p w14:paraId="1B1A8279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</w:t>
      </w:r>
    </w:p>
    <w:p w14:paraId="630C0FE1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-Reunión de Rectores de Enseñanza Media, organizada por CONSUDEC en la Sociedad Rural Argentina.</w:t>
      </w:r>
    </w:p>
    <w:p w14:paraId="60CA2638" w14:textId="77777777" w:rsidR="00934F98" w:rsidRPr="00E7558F" w:rsidRDefault="00934F98">
      <w:pPr>
        <w:ind w:firstLine="720"/>
        <w:jc w:val="center"/>
        <w:rPr>
          <w:rFonts w:ascii="Times New Roman" w:hAnsi="Times New Roman"/>
          <w:b/>
          <w:sz w:val="28"/>
          <w:u w:val="single"/>
          <w:lang w:val="es-AR"/>
        </w:rPr>
      </w:pPr>
      <w:r w:rsidRPr="00E7558F">
        <w:rPr>
          <w:lang w:val="es-AR"/>
        </w:rPr>
        <w:br w:type="page"/>
      </w:r>
      <w:r w:rsidRPr="00E7558F">
        <w:rPr>
          <w:rFonts w:ascii="Times New Roman" w:hAnsi="Times New Roman"/>
          <w:b/>
          <w:sz w:val="28"/>
          <w:u w:val="single"/>
          <w:lang w:val="es-AR"/>
        </w:rPr>
        <w:lastRenderedPageBreak/>
        <w:t>Presentaciones del libro “Grafología: A la conducta por la letra y el dibujo”</w:t>
      </w:r>
    </w:p>
    <w:p w14:paraId="4629195F" w14:textId="77777777" w:rsidR="00934F98" w:rsidRDefault="00934F98">
      <w:pPr>
        <w:ind w:firstLine="720"/>
        <w:jc w:val="center"/>
        <w:rPr>
          <w:rFonts w:ascii="Times New Roman" w:hAnsi="Times New Roman"/>
          <w:b/>
          <w:sz w:val="28"/>
          <w:u w:val="single"/>
          <w:lang w:val="es-AR"/>
        </w:rPr>
      </w:pPr>
    </w:p>
    <w:p w14:paraId="31BF21FC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</w:t>
      </w:r>
      <w:r>
        <w:rPr>
          <w:rFonts w:ascii="Times New Roman" w:hAnsi="Times New Roman"/>
          <w:sz w:val="28"/>
          <w:u w:val="single"/>
          <w:lang w:val="es-AR"/>
        </w:rPr>
        <w:t xml:space="preserve"> 2000</w:t>
      </w:r>
      <w:r>
        <w:rPr>
          <w:rFonts w:ascii="Times New Roman" w:hAnsi="Times New Roman"/>
          <w:sz w:val="28"/>
          <w:lang w:val="es-AR"/>
        </w:rPr>
        <w:t xml:space="preserve">: </w:t>
      </w:r>
    </w:p>
    <w:p w14:paraId="0C879D89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-Feria internacional del libro, en el predio ferial de Palermo. </w:t>
      </w:r>
    </w:p>
    <w:p w14:paraId="49B35434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7FB23B02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-Universidad del Salvador, en el curso dictado por la Dra Inés Caprara.</w:t>
      </w:r>
    </w:p>
    <w:p w14:paraId="738EC00C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466A842B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-Colegio de Graduados en Grafología.</w:t>
      </w:r>
    </w:p>
    <w:p w14:paraId="7F5D508A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</w:t>
      </w:r>
    </w:p>
    <w:p w14:paraId="39E7C60E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-I.C.E.A (Altos estudios).</w:t>
      </w:r>
    </w:p>
    <w:p w14:paraId="0BA5CDBF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</w:p>
    <w:p w14:paraId="72D2D6E0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-Reunión de Rectores de enseñanza media, organizado por CONSUDEC, en el colegio San José, Capital Federal.</w:t>
      </w:r>
    </w:p>
    <w:p w14:paraId="1D8A3BF3" w14:textId="77777777" w:rsidR="00934F98" w:rsidRDefault="00934F98">
      <w:pPr>
        <w:ind w:firstLine="720"/>
        <w:jc w:val="both"/>
        <w:rPr>
          <w:rFonts w:ascii="Times New Roman" w:hAnsi="Times New Roman"/>
          <w:b/>
          <w:sz w:val="28"/>
          <w:u w:val="single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</w:t>
      </w:r>
      <w:r>
        <w:rPr>
          <w:rFonts w:ascii="Times New Roman" w:hAnsi="Times New Roman"/>
          <w:b/>
          <w:sz w:val="28"/>
          <w:u w:val="single"/>
          <w:lang w:val="es-AR"/>
        </w:rPr>
        <w:t xml:space="preserve">                                              </w:t>
      </w:r>
    </w:p>
    <w:p w14:paraId="5B2A9465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          -Centro de cultura Hispánica, La Plata, Pcia de Bs As.</w:t>
      </w:r>
    </w:p>
    <w:p w14:paraId="0B8BCC99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0D34BE43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-Instituto de Investigaciones Humanísticas.</w:t>
      </w:r>
    </w:p>
    <w:p w14:paraId="3B73B80D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6168AEE6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080AA824" w14:textId="77777777" w:rsidR="006709EF" w:rsidRDefault="006709EF" w:rsidP="006709EF">
      <w:pPr>
        <w:jc w:val="center"/>
        <w:rPr>
          <w:rFonts w:ascii="Times New Roman" w:hAnsi="Times New Roman"/>
          <w:b/>
          <w:sz w:val="28"/>
          <w:u w:val="single"/>
          <w:lang w:val="es-AR"/>
        </w:rPr>
      </w:pPr>
      <w:r>
        <w:rPr>
          <w:rFonts w:ascii="Times New Roman" w:hAnsi="Times New Roman"/>
          <w:b/>
          <w:sz w:val="28"/>
          <w:u w:val="single"/>
          <w:lang w:val="es-AR"/>
        </w:rPr>
        <w:t>Presentaciones del libro “Una metodología para escribir informes grafopsicológicos”</w:t>
      </w:r>
    </w:p>
    <w:p w14:paraId="1BE126DA" w14:textId="77777777" w:rsidR="006709EF" w:rsidRDefault="006709EF" w:rsidP="006709EF">
      <w:pPr>
        <w:jc w:val="center"/>
        <w:rPr>
          <w:rFonts w:ascii="Times New Roman" w:hAnsi="Times New Roman"/>
          <w:b/>
          <w:sz w:val="28"/>
          <w:u w:val="single"/>
          <w:lang w:val="es-AR"/>
        </w:rPr>
      </w:pPr>
    </w:p>
    <w:p w14:paraId="279C2E65" w14:textId="77777777" w:rsidR="006709EF" w:rsidRDefault="006709EF" w:rsidP="006709EF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“Taller de informes grafopsicológicos”, organizado por AGA, en la Biblioteca</w:t>
      </w:r>
    </w:p>
    <w:p w14:paraId="2DACB12F" w14:textId="77777777" w:rsidR="006709EF" w:rsidRDefault="006709EF" w:rsidP="006709EF">
      <w:pPr>
        <w:ind w:left="1008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Mariano Moreno de Bernal, 29 de setiembre 2012</w:t>
      </w:r>
    </w:p>
    <w:p w14:paraId="55161F68" w14:textId="77777777" w:rsidR="006709EF" w:rsidRDefault="006709EF" w:rsidP="006709EF">
      <w:pPr>
        <w:ind w:left="1008"/>
        <w:jc w:val="both"/>
        <w:rPr>
          <w:rFonts w:ascii="Times New Roman" w:hAnsi="Times New Roman"/>
          <w:sz w:val="28"/>
          <w:lang w:val="es-AR"/>
        </w:rPr>
      </w:pPr>
    </w:p>
    <w:p w14:paraId="4CBFAF9F" w14:textId="77777777" w:rsidR="006709EF" w:rsidRPr="006709EF" w:rsidRDefault="006709EF" w:rsidP="006709EF">
      <w:pPr>
        <w:ind w:left="1008"/>
        <w:jc w:val="both"/>
        <w:rPr>
          <w:rFonts w:ascii="Times New Roman" w:hAnsi="Times New Roman"/>
          <w:sz w:val="28"/>
          <w:lang w:val="es-AR"/>
        </w:rPr>
      </w:pPr>
    </w:p>
    <w:p w14:paraId="70C1549B" w14:textId="77777777" w:rsidR="006709EF" w:rsidRDefault="006709EF">
      <w:pPr>
        <w:jc w:val="both"/>
        <w:rPr>
          <w:rFonts w:ascii="Times New Roman" w:hAnsi="Times New Roman"/>
          <w:sz w:val="28"/>
          <w:lang w:val="es-AR"/>
        </w:rPr>
      </w:pPr>
    </w:p>
    <w:p w14:paraId="43D7A316" w14:textId="77777777" w:rsidR="00934F98" w:rsidRDefault="00934F98">
      <w:pPr>
        <w:ind w:firstLine="720"/>
        <w:jc w:val="center"/>
        <w:rPr>
          <w:rFonts w:ascii="Times New Roman" w:hAnsi="Times New Roman"/>
          <w:b/>
          <w:sz w:val="28"/>
          <w:u w:val="single"/>
          <w:lang w:val="es-AR"/>
        </w:rPr>
      </w:pPr>
      <w:r>
        <w:rPr>
          <w:rFonts w:ascii="Times New Roman" w:hAnsi="Times New Roman"/>
          <w:b/>
          <w:sz w:val="28"/>
          <w:u w:val="single"/>
          <w:lang w:val="es-AR"/>
        </w:rPr>
        <w:t>Concurrencia a la Feria Internacional del libro de Buenos Aires</w:t>
      </w:r>
    </w:p>
    <w:p w14:paraId="429868AC" w14:textId="77777777" w:rsidR="00934F98" w:rsidRDefault="00934F98">
      <w:pPr>
        <w:ind w:firstLine="720"/>
        <w:rPr>
          <w:rFonts w:ascii="Times New Roman" w:hAnsi="Times New Roman"/>
          <w:b/>
          <w:sz w:val="28"/>
          <w:u w:val="single"/>
          <w:lang w:val="es-AR"/>
        </w:rPr>
      </w:pPr>
    </w:p>
    <w:p w14:paraId="6BF4549D" w14:textId="77777777" w:rsidR="00934F98" w:rsidRDefault="00934F98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Firma de ejemplares de los libros “La Grafología como técnica </w:t>
      </w:r>
    </w:p>
    <w:p w14:paraId="175F0BD7" w14:textId="77777777" w:rsidR="00934F98" w:rsidRDefault="00934F98">
      <w:pPr>
        <w:ind w:left="648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proyectiva gráfica” y “Grafología. A la conducta por la letra y el dibujo”, ambos de Editorial Bonum. Se llevaron a cabo tanto en el predio ferial de Palermo, como en la Sociedad Rural Argentina, desde el año 1997 a 2009. </w:t>
      </w:r>
    </w:p>
    <w:p w14:paraId="3455F3E0" w14:textId="77777777" w:rsidR="00934F98" w:rsidRDefault="00902415" w:rsidP="00902415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Firma</w:t>
      </w:r>
      <w:r w:rsidR="00286FE0">
        <w:rPr>
          <w:rFonts w:ascii="Times New Roman" w:hAnsi="Times New Roman"/>
          <w:sz w:val="28"/>
          <w:lang w:val="es-AR"/>
        </w:rPr>
        <w:t xml:space="preserve"> de</w:t>
      </w:r>
      <w:r>
        <w:rPr>
          <w:rFonts w:ascii="Times New Roman" w:hAnsi="Times New Roman"/>
          <w:sz w:val="28"/>
          <w:lang w:val="es-AR"/>
        </w:rPr>
        <w:t xml:space="preserve"> ejemplares “Grafo Neuro Psico Patologías”, Mayo 2014</w:t>
      </w:r>
    </w:p>
    <w:p w14:paraId="607997C3" w14:textId="77777777" w:rsidR="00CD0DBB" w:rsidRDefault="00CD0DBB" w:rsidP="00902415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Firma </w:t>
      </w:r>
      <w:r w:rsidR="00286FE0">
        <w:rPr>
          <w:rFonts w:ascii="Times New Roman" w:hAnsi="Times New Roman"/>
          <w:sz w:val="28"/>
          <w:lang w:val="es-AR"/>
        </w:rPr>
        <w:t xml:space="preserve">de </w:t>
      </w:r>
      <w:r>
        <w:rPr>
          <w:rFonts w:ascii="Times New Roman" w:hAnsi="Times New Roman"/>
          <w:sz w:val="28"/>
          <w:lang w:val="es-AR"/>
        </w:rPr>
        <w:t>ejemplares de los diferentes libros, Mayo 2016</w:t>
      </w:r>
    </w:p>
    <w:p w14:paraId="33C0074E" w14:textId="77777777" w:rsidR="003638DB" w:rsidRDefault="00000D06" w:rsidP="003638DB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 w:rsidRPr="003638DB">
        <w:rPr>
          <w:rFonts w:ascii="Times New Roman" w:hAnsi="Times New Roman"/>
          <w:sz w:val="28"/>
          <w:lang w:val="es-AR"/>
        </w:rPr>
        <w:t>Firma de ejemplares del libro: “El cerebro, las inteligencias y su manifestación gráfica”, mayo de 2017</w:t>
      </w:r>
      <w:r w:rsidR="003638DB">
        <w:rPr>
          <w:rFonts w:ascii="Times New Roman" w:hAnsi="Times New Roman"/>
          <w:sz w:val="28"/>
          <w:lang w:val="es-AR"/>
        </w:rPr>
        <w:t>.</w:t>
      </w:r>
    </w:p>
    <w:p w14:paraId="68E511A7" w14:textId="77777777" w:rsidR="00000D06" w:rsidRDefault="003638DB" w:rsidP="003638DB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Firma de ejemplares del libro: “GrafoNeur</w:t>
      </w:r>
      <w:r w:rsidR="0096005F">
        <w:rPr>
          <w:rFonts w:ascii="Times New Roman" w:hAnsi="Times New Roman"/>
          <w:sz w:val="28"/>
          <w:lang w:val="es-AR"/>
        </w:rPr>
        <w:t>oPsicoanálisis”,  7 de mayo 2018</w:t>
      </w:r>
    </w:p>
    <w:p w14:paraId="36E31719" w14:textId="77777777" w:rsidR="0096005F" w:rsidRDefault="0096005F" w:rsidP="003638DB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Firma </w:t>
      </w:r>
      <w:r w:rsidR="00286FE0">
        <w:rPr>
          <w:rFonts w:ascii="Times New Roman" w:hAnsi="Times New Roman"/>
          <w:sz w:val="28"/>
          <w:lang w:val="es-AR"/>
        </w:rPr>
        <w:t xml:space="preserve">de </w:t>
      </w:r>
      <w:r>
        <w:rPr>
          <w:rFonts w:ascii="Times New Roman" w:hAnsi="Times New Roman"/>
          <w:sz w:val="28"/>
          <w:lang w:val="es-AR"/>
        </w:rPr>
        <w:t>ejemplares de</w:t>
      </w:r>
      <w:r w:rsidR="00286FE0">
        <w:rPr>
          <w:rFonts w:ascii="Times New Roman" w:hAnsi="Times New Roman"/>
          <w:sz w:val="28"/>
          <w:lang w:val="es-AR"/>
        </w:rPr>
        <w:t xml:space="preserve"> los diferentes </w:t>
      </w:r>
      <w:r>
        <w:rPr>
          <w:rFonts w:ascii="Times New Roman" w:hAnsi="Times New Roman"/>
          <w:sz w:val="28"/>
          <w:lang w:val="es-AR"/>
        </w:rPr>
        <w:t>libros: 27 abril 2019</w:t>
      </w:r>
    </w:p>
    <w:p w14:paraId="40F9F558" w14:textId="77777777" w:rsidR="00286FE0" w:rsidRPr="003638DB" w:rsidRDefault="00286FE0" w:rsidP="003638DB">
      <w:pPr>
        <w:numPr>
          <w:ilvl w:val="0"/>
          <w:numId w:val="4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Firma de ejemplares de los diferentes libros: 13 mayo 2022</w:t>
      </w:r>
    </w:p>
    <w:p w14:paraId="504613F3" w14:textId="77777777" w:rsidR="003638DB" w:rsidRPr="00851EEE" w:rsidRDefault="00851EEE" w:rsidP="003638DB">
      <w:pPr>
        <w:numPr>
          <w:ilvl w:val="0"/>
          <w:numId w:val="4"/>
        </w:numPr>
        <w:tabs>
          <w:tab w:val="left" w:pos="4116"/>
        </w:tabs>
        <w:jc w:val="both"/>
        <w:rPr>
          <w:rFonts w:ascii="Times New Roman" w:hAnsi="Times New Roman"/>
          <w:sz w:val="28"/>
          <w:lang w:val="es-AR"/>
        </w:rPr>
      </w:pPr>
      <w:r w:rsidRPr="00851EEE">
        <w:rPr>
          <w:rFonts w:ascii="Times New Roman" w:hAnsi="Times New Roman"/>
          <w:sz w:val="28"/>
          <w:lang w:val="es-AR"/>
        </w:rPr>
        <w:t>Firma de ejempla</w:t>
      </w:r>
      <w:r>
        <w:rPr>
          <w:rFonts w:ascii="Times New Roman" w:hAnsi="Times New Roman"/>
          <w:sz w:val="28"/>
          <w:lang w:val="es-AR"/>
        </w:rPr>
        <w:t>res de los diferentes libros: 29 abril 2023</w:t>
      </w:r>
    </w:p>
    <w:p w14:paraId="2B782918" w14:textId="77777777" w:rsidR="003638DB" w:rsidRDefault="003638DB" w:rsidP="003638DB">
      <w:pPr>
        <w:tabs>
          <w:tab w:val="left" w:pos="4116"/>
        </w:tabs>
        <w:jc w:val="both"/>
        <w:rPr>
          <w:rFonts w:ascii="Times New Roman" w:hAnsi="Times New Roman"/>
          <w:sz w:val="28"/>
          <w:lang w:val="es-AR"/>
        </w:rPr>
      </w:pPr>
    </w:p>
    <w:p w14:paraId="3BCD5310" w14:textId="77777777" w:rsidR="00420032" w:rsidRDefault="00420032" w:rsidP="00420032">
      <w:pPr>
        <w:jc w:val="both"/>
        <w:rPr>
          <w:rFonts w:ascii="Times New Roman" w:hAnsi="Times New Roman"/>
          <w:sz w:val="28"/>
          <w:lang w:val="es-AR"/>
        </w:rPr>
      </w:pPr>
    </w:p>
    <w:p w14:paraId="4EF86261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9E30DB7" w14:textId="77777777" w:rsidR="00934F98" w:rsidRDefault="00934F98">
      <w:pPr>
        <w:jc w:val="center"/>
        <w:rPr>
          <w:rFonts w:ascii="Times New Roman" w:hAnsi="Times New Roman"/>
          <w:b/>
          <w:sz w:val="28"/>
          <w:u w:val="single"/>
          <w:lang w:val="es-AR"/>
        </w:rPr>
      </w:pPr>
      <w:r>
        <w:rPr>
          <w:rFonts w:ascii="Times New Roman" w:hAnsi="Times New Roman"/>
          <w:b/>
          <w:sz w:val="28"/>
          <w:u w:val="single"/>
          <w:lang w:val="es-AR"/>
        </w:rPr>
        <w:t>Participación como expositor o profesor en</w:t>
      </w:r>
      <w:r>
        <w:rPr>
          <w:rFonts w:ascii="Times New Roman" w:hAnsi="Times New Roman"/>
          <w:sz w:val="28"/>
          <w:u w:val="single"/>
          <w:lang w:val="es-AR"/>
        </w:rPr>
        <w:t xml:space="preserve"> </w:t>
      </w:r>
      <w:r>
        <w:rPr>
          <w:rFonts w:ascii="Times New Roman" w:hAnsi="Times New Roman"/>
          <w:b/>
          <w:sz w:val="28"/>
          <w:u w:val="single"/>
          <w:lang w:val="es-AR"/>
        </w:rPr>
        <w:t>charlas, talleres, seminarios</w:t>
      </w:r>
      <w:r w:rsidR="008D1EC5">
        <w:rPr>
          <w:rFonts w:ascii="Times New Roman" w:hAnsi="Times New Roman"/>
          <w:b/>
          <w:sz w:val="28"/>
          <w:u w:val="single"/>
          <w:lang w:val="es-AR"/>
        </w:rPr>
        <w:t>, cursos</w:t>
      </w:r>
      <w:r>
        <w:rPr>
          <w:rFonts w:ascii="Times New Roman" w:hAnsi="Times New Roman"/>
          <w:b/>
          <w:sz w:val="28"/>
          <w:u w:val="single"/>
          <w:lang w:val="es-AR"/>
        </w:rPr>
        <w:t xml:space="preserve"> o jornadas</w:t>
      </w:r>
      <w:r w:rsidR="00624674">
        <w:rPr>
          <w:rFonts w:ascii="Times New Roman" w:hAnsi="Times New Roman"/>
          <w:b/>
          <w:sz w:val="28"/>
          <w:u w:val="single"/>
          <w:lang w:val="es-AR"/>
        </w:rPr>
        <w:t xml:space="preserve"> nacionales e internacionales</w:t>
      </w:r>
      <w:r>
        <w:rPr>
          <w:rFonts w:ascii="Times New Roman" w:hAnsi="Times New Roman"/>
          <w:b/>
          <w:sz w:val="28"/>
          <w:u w:val="single"/>
          <w:lang w:val="es-AR"/>
        </w:rPr>
        <w:t>:</w:t>
      </w:r>
    </w:p>
    <w:p w14:paraId="0691DD3B" w14:textId="77777777" w:rsidR="00934F98" w:rsidRDefault="00934F98">
      <w:pPr>
        <w:ind w:firstLine="720"/>
        <w:jc w:val="both"/>
        <w:rPr>
          <w:rFonts w:ascii="Times New Roman" w:hAnsi="Times New Roman"/>
          <w:sz w:val="28"/>
          <w:u w:val="single"/>
          <w:lang w:val="es-AR"/>
        </w:rPr>
      </w:pPr>
    </w:p>
    <w:p w14:paraId="24E0D94E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  -"Grafopatología", en el Instituto de Grafología Superior, año1998, 1999.</w:t>
      </w:r>
    </w:p>
    <w:p w14:paraId="60FD5A01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</w:t>
      </w:r>
      <w:r>
        <w:rPr>
          <w:rFonts w:ascii="Times New Roman" w:hAnsi="Times New Roman"/>
          <w:sz w:val="28"/>
          <w:lang w:val="es-AR"/>
        </w:rPr>
        <w:br/>
        <w:t xml:space="preserve">               -"Test de Bender", Instituto de Grafología Superior, año 1999. </w:t>
      </w:r>
    </w:p>
    <w:p w14:paraId="7272BBF1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  </w:t>
      </w:r>
    </w:p>
    <w:p w14:paraId="36A0F5C0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  -"Grafopatología",  I.C.E.A Altos Estudios, año 2000.</w:t>
      </w:r>
    </w:p>
    <w:p w14:paraId="5800A17D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B4010FA" w14:textId="77777777" w:rsidR="00934F98" w:rsidRDefault="00934F98">
      <w:pPr>
        <w:ind w:left="1095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 “Neurosis Histerica y  Escritura”,  I.C.E.A Altos Estudios, año 2001.</w:t>
      </w:r>
    </w:p>
    <w:p w14:paraId="53D8151F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3AF18FC" w14:textId="77777777" w:rsidR="00934F98" w:rsidRDefault="00934F98">
      <w:pPr>
        <w:ind w:left="1095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 “Neurosis Obsesiva y Escritura”, I.C.E.A Altos estudios, año 2001.</w:t>
      </w:r>
    </w:p>
    <w:p w14:paraId="0F5E4368" w14:textId="77777777" w:rsidR="00934F98" w:rsidRDefault="00934F98">
      <w:pPr>
        <w:ind w:left="1095"/>
        <w:jc w:val="both"/>
        <w:rPr>
          <w:rFonts w:ascii="Times New Roman" w:hAnsi="Times New Roman"/>
          <w:sz w:val="28"/>
          <w:lang w:val="es-AR"/>
        </w:rPr>
      </w:pPr>
    </w:p>
    <w:p w14:paraId="2E4CA7AD" w14:textId="77777777" w:rsidR="00934F98" w:rsidRDefault="00934F98">
      <w:pPr>
        <w:ind w:left="1095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 “Neurosis Fóbica y Escritura”, I.C.E.A Altos Estudios, año 2001.</w:t>
      </w:r>
    </w:p>
    <w:p w14:paraId="4DC968D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42C80DDF" w14:textId="77777777" w:rsidR="00934F98" w:rsidRDefault="00934F98">
      <w:pPr>
        <w:ind w:left="1095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 “Psicopatía y Escritura”, I.C.E.A Altos Estudios, año 2002.</w:t>
      </w:r>
    </w:p>
    <w:p w14:paraId="0FC8F0F7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AD0FC1D" w14:textId="77777777" w:rsidR="00934F98" w:rsidRDefault="00934F98">
      <w:pPr>
        <w:ind w:left="1095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- “Esquizofrenia y Escritura”, I.C.E.A Altos Estudios, año 2002.   </w:t>
      </w:r>
    </w:p>
    <w:p w14:paraId="2E64A9D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66D49DFB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   -"Los Mecanismos de Defensa en la Escritura", I.C.E.A, año2002.  </w:t>
      </w:r>
    </w:p>
    <w:p w14:paraId="05BD9036" w14:textId="77777777" w:rsidR="00934F98" w:rsidRDefault="00934F98">
      <w:pPr>
        <w:pStyle w:val="BodyText21"/>
        <w:jc w:val="both"/>
        <w:rPr>
          <w:rFonts w:ascii="Times New Roman" w:hAnsi="Times New Roman"/>
          <w:sz w:val="28"/>
        </w:rPr>
      </w:pPr>
    </w:p>
    <w:p w14:paraId="54521BEB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-"La Grafología y su relación con los Test Gráficos", Biblioteca de cultura      Hispánica, La Plata, año 2002.</w:t>
      </w:r>
    </w:p>
    <w:p w14:paraId="6D05D7F7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</w:p>
    <w:p w14:paraId="143B1785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- " Grafología y Tests Gráficos", Colegio de Graduados en Grafología, año 2002.</w:t>
      </w:r>
    </w:p>
    <w:p w14:paraId="3A01F54D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-"Grafología en Educación", Colegio Pestalozzi,  año 2002.   </w:t>
      </w:r>
    </w:p>
    <w:p w14:paraId="782C5659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</w:p>
    <w:p w14:paraId="57F98A31" w14:textId="77777777" w:rsidR="00934F98" w:rsidRDefault="00934F98">
      <w:pPr>
        <w:pStyle w:val="BodyText21"/>
        <w:ind w:left="709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-"Grafología y Tests Gráficos", Escuela superior de Grafología, Sucursal </w:t>
      </w:r>
    </w:p>
    <w:p w14:paraId="1B376F5E" w14:textId="77777777" w:rsidR="00934F98" w:rsidRDefault="00934F98">
      <w:pPr>
        <w:pStyle w:val="BodyText21"/>
        <w:ind w:lef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Olivos, año 2002.</w:t>
      </w:r>
    </w:p>
    <w:p w14:paraId="38B81C66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0A265830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b/>
          <w:sz w:val="28"/>
          <w:lang w:val="es-AR"/>
        </w:rPr>
        <w:t xml:space="preserve">                 -</w:t>
      </w:r>
      <w:r>
        <w:rPr>
          <w:rFonts w:ascii="Times New Roman" w:hAnsi="Times New Roman"/>
          <w:sz w:val="28"/>
          <w:lang w:val="es-AR"/>
        </w:rPr>
        <w:t>"Grafología y su aplicación en el campo de la Educación",  Jornada de CONSUDEC,  Febrero 2003.</w:t>
      </w:r>
    </w:p>
    <w:p w14:paraId="7C11E8D3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561DDA1E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     - "La Histeria en la Escritura", I.C.E.A Altos Estudios, Febrero de 2003.</w:t>
      </w:r>
    </w:p>
    <w:p w14:paraId="5245874A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</w:t>
      </w:r>
    </w:p>
    <w:p w14:paraId="50640C4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ab/>
        <w:t xml:space="preserve"> </w:t>
      </w:r>
      <w:r>
        <w:rPr>
          <w:rFonts w:ascii="Times New Roman" w:hAnsi="Times New Roman"/>
          <w:sz w:val="28"/>
          <w:lang w:val="es-AR"/>
        </w:rPr>
        <w:tab/>
        <w:t>-“Firma y Rúbrica”, Escuela de Grafología de Bahía Blanca, Agosto      2004</w:t>
      </w:r>
    </w:p>
    <w:p w14:paraId="2937FD4D" w14:textId="77777777" w:rsidR="00934F98" w:rsidRDefault="00934F98">
      <w:pPr>
        <w:ind w:left="720"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-“Psicología y Grafología”, Universidad de Lomas de Zamora, octubre  </w:t>
      </w:r>
    </w:p>
    <w:p w14:paraId="63FD2FF6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2004</w:t>
      </w:r>
    </w:p>
    <w:p w14:paraId="0325EB07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lastRenderedPageBreak/>
        <w:t xml:space="preserve">        </w:t>
      </w:r>
      <w:r>
        <w:rPr>
          <w:rFonts w:ascii="Times New Roman" w:hAnsi="Times New Roman"/>
          <w:sz w:val="28"/>
          <w:lang w:val="es-AR"/>
        </w:rPr>
        <w:tab/>
      </w:r>
      <w:r>
        <w:rPr>
          <w:rFonts w:ascii="Times New Roman" w:hAnsi="Times New Roman"/>
          <w:sz w:val="28"/>
          <w:lang w:val="es-AR"/>
        </w:rPr>
        <w:tab/>
      </w:r>
    </w:p>
    <w:p w14:paraId="60B62C4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ab/>
      </w:r>
      <w:r>
        <w:rPr>
          <w:rFonts w:ascii="Times New Roman" w:hAnsi="Times New Roman"/>
          <w:sz w:val="28"/>
          <w:lang w:val="es-AR"/>
        </w:rPr>
        <w:tab/>
        <w:t xml:space="preserve"> -“Grafología y Tests Gráficos”, Colegio Universitario Emerson, octubre 2004</w:t>
      </w:r>
    </w:p>
    <w:p w14:paraId="47CD9D9A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3623E673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ab/>
      </w:r>
      <w:r>
        <w:rPr>
          <w:rFonts w:ascii="Times New Roman" w:hAnsi="Times New Roman"/>
          <w:sz w:val="28"/>
          <w:lang w:val="es-AR"/>
        </w:rPr>
        <w:tab/>
        <w:t>-“Grafología y Figura Humana”, Instituto Superior Emerson, Febrero  2005</w:t>
      </w:r>
    </w:p>
    <w:p w14:paraId="1A4CAAE3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0A448987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-“Grafología y Tests Gráficos”, I.C.E.A Altos Estudios, 30 de abril 2005.</w:t>
      </w:r>
    </w:p>
    <w:p w14:paraId="025CC954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</w:p>
    <w:p w14:paraId="3CA4415B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-“Grafología y Tests Gráficos”, Instituto M.A.C, 11 de Junio  2005</w:t>
      </w:r>
    </w:p>
    <w:p w14:paraId="046C0F7D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</w:p>
    <w:p w14:paraId="409AE735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-“Grafología y Selección de Personal”, I.D.E.E.O, 20 de agosto  2005</w:t>
      </w:r>
    </w:p>
    <w:p w14:paraId="11A4A9F5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</w:p>
    <w:p w14:paraId="7518DD57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-“Grafología y Psicología”,  INTERGRAFO, 10 de setiembre  2005</w:t>
      </w:r>
    </w:p>
    <w:p w14:paraId="55F03B6E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</w:p>
    <w:p w14:paraId="7C24C94B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-“Grafología en Selección de personal”, I.D.E.E.O, 17 de setiembre 2005</w:t>
      </w:r>
    </w:p>
    <w:p w14:paraId="2A4B3663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</w:p>
    <w:p w14:paraId="22723C6C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 “Los Mecanismos de Defensa en la escritura”, I.C.E.A,  24 de setiembre</w:t>
      </w:r>
      <w:r w:rsidR="007218C0">
        <w:rPr>
          <w:rFonts w:ascii="Times New Roman" w:hAnsi="Times New Roman"/>
          <w:sz w:val="28"/>
          <w:lang w:val="es-AR"/>
        </w:rPr>
        <w:t xml:space="preserve"> 2005</w:t>
      </w:r>
    </w:p>
    <w:p w14:paraId="1384C784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</w:p>
    <w:p w14:paraId="67E6C2FB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 “Grafología y Selección de Personal”, I.D.E.E.O, 15 de octubre 2005</w:t>
      </w:r>
    </w:p>
    <w:p w14:paraId="1AD30196" w14:textId="77777777" w:rsidR="00934F98" w:rsidRDefault="00934F98">
      <w:pPr>
        <w:ind w:left="1440"/>
        <w:jc w:val="both"/>
        <w:rPr>
          <w:rFonts w:ascii="Times New Roman" w:hAnsi="Times New Roman"/>
          <w:sz w:val="28"/>
          <w:lang w:val="es-AR"/>
        </w:rPr>
      </w:pPr>
    </w:p>
    <w:p w14:paraId="2BF08846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“Relación Grafología y Tests Gráficos”, Colegio de Graduados en </w:t>
      </w:r>
    </w:p>
    <w:p w14:paraId="45A8A26C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Grafología de la Argentina, 22 octubre 2005</w:t>
      </w:r>
    </w:p>
    <w:p w14:paraId="716BDD87" w14:textId="77777777" w:rsidR="00934F98" w:rsidRDefault="00934F98">
      <w:pPr>
        <w:ind w:left="1095"/>
        <w:jc w:val="both"/>
        <w:rPr>
          <w:rFonts w:ascii="Times New Roman" w:hAnsi="Times New Roman"/>
          <w:sz w:val="28"/>
          <w:lang w:val="es-AR"/>
        </w:rPr>
      </w:pPr>
    </w:p>
    <w:p w14:paraId="521E6B25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“Campos de aplicación de la Grafología”, Centro Cultural Lourdes, </w:t>
      </w:r>
    </w:p>
    <w:p w14:paraId="740141E1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noviembre de 2005.</w:t>
      </w:r>
    </w:p>
    <w:p w14:paraId="6F4953F7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6B27150D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“Espacio Gráfico”, I.D.D.E.O,  mayo de 2006.</w:t>
      </w:r>
    </w:p>
    <w:p w14:paraId="555F8A55" w14:textId="77777777" w:rsidR="00934F98" w:rsidRDefault="00934F98">
      <w:pPr>
        <w:ind w:left="1095"/>
        <w:jc w:val="both"/>
        <w:rPr>
          <w:rFonts w:ascii="Times New Roman" w:hAnsi="Times New Roman"/>
          <w:sz w:val="28"/>
          <w:lang w:val="es-AR"/>
        </w:rPr>
      </w:pPr>
    </w:p>
    <w:p w14:paraId="4D4ACD66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“Orden y Dimensión de la Escritura”, I.D.D.E.O, Junio 2006</w:t>
      </w:r>
    </w:p>
    <w:p w14:paraId="49B698D2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7D11972A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“Relación Grafología Tests Gráficos”,  INTREGRAFO, mayo de 2006</w:t>
      </w:r>
    </w:p>
    <w:p w14:paraId="26E10F29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30F56C3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Seminario: “Sentimientos de Inferioridad en la Escritura”, en el Estudio </w:t>
      </w:r>
    </w:p>
    <w:p w14:paraId="1E803987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Tomati- Fernández, de la Ciudad Autónoma de Buenos Aires, Setiembre 2006</w:t>
      </w:r>
    </w:p>
    <w:p w14:paraId="382BBCD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00F88B48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“Mecanismos de Defensa  en la Escritura”, en el Estudio </w:t>
      </w:r>
    </w:p>
    <w:p w14:paraId="5A03F05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Tomati- Fernández, de la Ciudad Autónoma de Buenos Aires, Setiembre 2006</w:t>
      </w:r>
    </w:p>
    <w:p w14:paraId="642839BB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763BB776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“La Grafología y sus Campos de Aplicación”, Bibiloteca </w:t>
      </w:r>
    </w:p>
    <w:p w14:paraId="6BFA25B9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DELOM, Vte López, Noviembre 2006</w:t>
      </w:r>
    </w:p>
    <w:p w14:paraId="76860DC9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0FCBC14C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lastRenderedPageBreak/>
        <w:t xml:space="preserve">“La Grafología y sus Campos de Aplicación”, Centro Cultural de </w:t>
      </w:r>
    </w:p>
    <w:p w14:paraId="16C33C0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la Costa, Vte López, Diciembre 2006</w:t>
      </w:r>
    </w:p>
    <w:p w14:paraId="5AE2B3F4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461E888F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“Relación Grafología Tests Gráficos”,  I.D.D.E.O, 14 abril de 2007</w:t>
      </w:r>
    </w:p>
    <w:p w14:paraId="1C69A587" w14:textId="77777777" w:rsidR="00934F98" w:rsidRDefault="00934F98">
      <w:pPr>
        <w:ind w:left="1095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</w:t>
      </w:r>
    </w:p>
    <w:p w14:paraId="1BFFDBC6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“Trastornos del Narcisismo y su registro gráfico”, dado en el Instituto Vels, </w:t>
      </w:r>
    </w:p>
    <w:p w14:paraId="419F0974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el 25 de abril 2007</w:t>
      </w:r>
    </w:p>
    <w:p w14:paraId="0D3A8EC5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1A83D710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“Grafología y Educación”. Charla dada a los Directores de las escuelas </w:t>
      </w:r>
    </w:p>
    <w:p w14:paraId="4EDE3CD4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Polimodal del distrito de San Isidro, en el colegio De Todos los Santos de Boulogne, el 9 de mayo 2007.  </w:t>
      </w:r>
    </w:p>
    <w:p w14:paraId="3ED07DD0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5F776482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“Grafología y Educación”. Charla dada a los Docentes del Colegio </w:t>
      </w:r>
    </w:p>
    <w:p w14:paraId="0257C82A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GOETHE, nivel  Polimodal del distrito de San Isidro,  el 26 de junio 2007</w:t>
      </w:r>
    </w:p>
    <w:p w14:paraId="7CA6AD2D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14E80DA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“Grafología y Educación”. Charla dada a los Directores de las escuelas </w:t>
      </w:r>
    </w:p>
    <w:p w14:paraId="5BB1EC2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Polimodal del distrito de Tigre, en el colegio San Felipe de Don Torcuato, el 22 de agosto 2007.</w:t>
      </w:r>
    </w:p>
    <w:p w14:paraId="53BDA6E0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DB7D23E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“Grafología y sus campos de aplicación”. Charla dada en la Universidad </w:t>
      </w:r>
    </w:p>
    <w:p w14:paraId="00095976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Tecnológica de Pacheco, el 12 de setiembre de 2007</w:t>
      </w:r>
    </w:p>
    <w:p w14:paraId="01B9BB8B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4D5C7566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“Grafología y sus campos de aplicación”. Charla dada en la Feria del libro </w:t>
      </w:r>
    </w:p>
    <w:p w14:paraId="6F10B07F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de Berazategui, el 12 de setiembre de 2007</w:t>
      </w:r>
    </w:p>
    <w:p w14:paraId="6E4FFC15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0D86ACE4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02A352AA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“Grafología y su utilidad en la empresa”. Charla dada en la empresa textil </w:t>
      </w:r>
    </w:p>
    <w:p w14:paraId="4EA70133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TESSICOT, para el curso SEIS SIGMA,  el 14 de noviembre 2007</w:t>
      </w:r>
    </w:p>
    <w:p w14:paraId="77E5D945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47CD1172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“Grafología y Educación”. Charla dada a los Bibliotecarios de Merlo, en la </w:t>
      </w:r>
    </w:p>
    <w:p w14:paraId="2123131D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escuela Técnica N° 1 de Merlo, el 26 de noviembre 2007</w:t>
      </w:r>
    </w:p>
    <w:p w14:paraId="59A10B10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12324240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“Introducción a la Grafopatología”. Seminario dado en el Circulo Policial de </w:t>
      </w:r>
    </w:p>
    <w:p w14:paraId="2D245822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Mar del Plata, el 3 de mayo de 2008.</w:t>
      </w:r>
    </w:p>
    <w:p w14:paraId="6655E3BF" w14:textId="77777777" w:rsidR="00934F98" w:rsidRDefault="00934F98">
      <w:pPr>
        <w:ind w:left="1095"/>
        <w:jc w:val="both"/>
        <w:rPr>
          <w:rFonts w:ascii="Times New Roman" w:hAnsi="Times New Roman"/>
          <w:sz w:val="28"/>
          <w:lang w:val="es-AR"/>
        </w:rPr>
      </w:pPr>
    </w:p>
    <w:p w14:paraId="080EF699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“Grafopatología: Histeria”. Seminario dado en el Hotel Prince de la ciudad </w:t>
      </w:r>
    </w:p>
    <w:p w14:paraId="411707C0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de Mar del Plata, el 21 de junio de 2008.</w:t>
      </w:r>
    </w:p>
    <w:p w14:paraId="2B91251F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7A49DDF7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“Grafopatología. Trastornos de Ansiedad, TOC, Fobias”. Seminario dado en </w:t>
      </w:r>
    </w:p>
    <w:p w14:paraId="7ED54669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el Circulo Policial de Mar del Plata, el 13 de setiembre de 2008.</w:t>
      </w:r>
    </w:p>
    <w:p w14:paraId="56FB29BF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7C7D6B1C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“Grafopatología”  seminario dado en el Colegio de Graduados en Grafología año 2009 </w:t>
      </w:r>
    </w:p>
    <w:p w14:paraId="7283127F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9697FC2" w14:textId="77777777" w:rsidR="00934F98" w:rsidRDefault="00934F98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“Grafología y Selección de Personal”  - Jornada dada en la Universidad del Salvador, carrera de RRHH, año 2009</w:t>
      </w:r>
    </w:p>
    <w:p w14:paraId="4F57056D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5877F92B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  -  “Grafopatología: Madurez – Inmadurez, Histeria ”  -  Seminario dado en la ciudad de Córdoba. Organizado por ROM -  28 y 29 de Agosto 2010</w:t>
      </w:r>
    </w:p>
    <w:p w14:paraId="0D9EC6E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1F41756B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              -  “ Grafopatología: Madurez, Inmadurez”  -  Seminario dado en el Colegio de Graduados en Grafología -   Setiembre 2010</w:t>
      </w:r>
    </w:p>
    <w:p w14:paraId="2D425A1F" w14:textId="77777777" w:rsidR="00D62BE1" w:rsidRDefault="00D62BE1">
      <w:pPr>
        <w:jc w:val="both"/>
        <w:rPr>
          <w:rFonts w:ascii="Times New Roman" w:hAnsi="Times New Roman"/>
          <w:sz w:val="28"/>
          <w:lang w:val="es-AR"/>
        </w:rPr>
      </w:pPr>
    </w:p>
    <w:p w14:paraId="65881F57" w14:textId="77777777" w:rsidR="002F0AC0" w:rsidRDefault="002F0AC0" w:rsidP="002F0AC0">
      <w:pPr>
        <w:jc w:val="both"/>
        <w:rPr>
          <w:rFonts w:ascii="Times New Roman" w:hAnsi="Times New Roman"/>
          <w:sz w:val="28"/>
          <w:lang w:val="es-AR"/>
        </w:rPr>
      </w:pPr>
    </w:p>
    <w:p w14:paraId="322742C5" w14:textId="77777777" w:rsidR="002F0AC0" w:rsidRDefault="002F0AC0" w:rsidP="002F0AC0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“Grafopatología: Histeria, Trastornos de Ansiedad (Fobias – TOC)” – Seminario dado en la Ciudad de Córdoba, organizado por ROM, Agosto 2011</w:t>
      </w:r>
    </w:p>
    <w:p w14:paraId="27394434" w14:textId="77777777" w:rsidR="002F0AC0" w:rsidRDefault="002F0AC0">
      <w:pPr>
        <w:jc w:val="both"/>
        <w:rPr>
          <w:rFonts w:ascii="Times New Roman" w:hAnsi="Times New Roman"/>
          <w:sz w:val="28"/>
          <w:lang w:val="es-AR"/>
        </w:rPr>
      </w:pPr>
    </w:p>
    <w:p w14:paraId="5AFA410D" w14:textId="77777777" w:rsidR="00D62BE1" w:rsidRDefault="00D62BE1" w:rsidP="00D62BE1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“Grafopatología: Madurez, Inmadurez” – Seminario dado en MAC, Agosto 2011</w:t>
      </w:r>
    </w:p>
    <w:p w14:paraId="4D9E7879" w14:textId="77777777" w:rsidR="00D62BE1" w:rsidRDefault="00D62BE1" w:rsidP="00D62BE1">
      <w:pPr>
        <w:ind w:left="1455"/>
        <w:jc w:val="both"/>
        <w:rPr>
          <w:rFonts w:ascii="Times New Roman" w:hAnsi="Times New Roman"/>
          <w:sz w:val="28"/>
          <w:lang w:val="es-AR"/>
        </w:rPr>
      </w:pPr>
    </w:p>
    <w:p w14:paraId="5380913F" w14:textId="77777777" w:rsidR="00D62BE1" w:rsidRDefault="00D62BE1" w:rsidP="00D62BE1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“Grafopatología: Histeria” – Seminario dado en MAC, setiembre 2011</w:t>
      </w:r>
    </w:p>
    <w:p w14:paraId="06510F2F" w14:textId="77777777" w:rsidR="00D62BE1" w:rsidRDefault="00D62BE1" w:rsidP="00D62BE1">
      <w:pPr>
        <w:ind w:left="1455"/>
        <w:jc w:val="both"/>
        <w:rPr>
          <w:rFonts w:ascii="Times New Roman" w:hAnsi="Times New Roman"/>
          <w:sz w:val="28"/>
          <w:lang w:val="es-AR"/>
        </w:rPr>
      </w:pPr>
    </w:p>
    <w:p w14:paraId="6EC023C3" w14:textId="77777777" w:rsidR="00D62BE1" w:rsidRDefault="00D62BE1" w:rsidP="00D62BE1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“Grafopatología: Trastornos de Ansiedad, Trastorno de ansiedad generalizada, Ataque de pánico”, Seminario dado en MAC, octubre 2011</w:t>
      </w:r>
    </w:p>
    <w:p w14:paraId="5C28D7B0" w14:textId="77777777" w:rsidR="00D62BE1" w:rsidRDefault="00D62BE1" w:rsidP="00D62BE1">
      <w:pPr>
        <w:pStyle w:val="ListParagraph"/>
        <w:rPr>
          <w:rFonts w:ascii="Times New Roman" w:hAnsi="Times New Roman"/>
          <w:sz w:val="28"/>
          <w:lang w:val="es-AR"/>
        </w:rPr>
      </w:pPr>
    </w:p>
    <w:p w14:paraId="25E771DA" w14:textId="77777777" w:rsidR="00C61F55" w:rsidRDefault="00D62BE1" w:rsidP="00D62BE1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“Grafopatología: TOC”</w:t>
      </w:r>
      <w:r w:rsidR="00A70B8E">
        <w:rPr>
          <w:rFonts w:ascii="Times New Roman" w:hAnsi="Times New Roman"/>
          <w:sz w:val="28"/>
          <w:lang w:val="es-AR"/>
        </w:rPr>
        <w:t>, Seminario dado en MAC, noviembre 2011</w:t>
      </w:r>
    </w:p>
    <w:p w14:paraId="3B0775C9" w14:textId="77777777" w:rsidR="00C61F55" w:rsidRDefault="00C61F55" w:rsidP="00C61F55">
      <w:pPr>
        <w:pStyle w:val="ListParagraph"/>
        <w:rPr>
          <w:rFonts w:ascii="Times New Roman" w:hAnsi="Times New Roman"/>
          <w:sz w:val="28"/>
          <w:lang w:val="es-AR"/>
        </w:rPr>
      </w:pPr>
    </w:p>
    <w:p w14:paraId="283E85B3" w14:textId="77777777" w:rsidR="00C61F55" w:rsidRDefault="00C61F55" w:rsidP="00D62BE1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“Psicopatías, Perversiones”, Primera jornada de Grafología Forense de Mar del Plata -  Mayo 2012</w:t>
      </w:r>
    </w:p>
    <w:p w14:paraId="019BEA2A" w14:textId="77777777" w:rsidR="005827F4" w:rsidRDefault="005827F4" w:rsidP="005827F4">
      <w:pPr>
        <w:pStyle w:val="ListParagraph"/>
        <w:rPr>
          <w:rFonts w:ascii="Times New Roman" w:hAnsi="Times New Roman"/>
          <w:sz w:val="28"/>
          <w:lang w:val="es-AR"/>
        </w:rPr>
      </w:pPr>
    </w:p>
    <w:p w14:paraId="55730155" w14:textId="77777777" w:rsidR="005827F4" w:rsidRDefault="005827F4" w:rsidP="00D62BE1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“Trastornos del Narcisismo”, seminario dictado en la Biblioteca Mariano Moreno de Bernal, organizado por AGA, el 30 de junio del 2012</w:t>
      </w:r>
    </w:p>
    <w:p w14:paraId="3806FCF0" w14:textId="77777777" w:rsidR="00C61F55" w:rsidRDefault="00C61F55" w:rsidP="00C61F55">
      <w:pPr>
        <w:pStyle w:val="ListParagraph"/>
        <w:rPr>
          <w:rFonts w:ascii="Times New Roman" w:hAnsi="Times New Roman"/>
          <w:sz w:val="28"/>
          <w:lang w:val="es-AR"/>
        </w:rPr>
      </w:pPr>
    </w:p>
    <w:p w14:paraId="7F224712" w14:textId="77777777" w:rsidR="005827F4" w:rsidRDefault="00C61F55" w:rsidP="00D62BE1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“Trastornos de Narcisismo</w:t>
      </w:r>
      <w:r w:rsidR="005827F4">
        <w:rPr>
          <w:rFonts w:ascii="Times New Roman" w:hAnsi="Times New Roman"/>
          <w:sz w:val="28"/>
          <w:lang w:val="es-AR"/>
        </w:rPr>
        <w:t>, Psicopatías</w:t>
      </w:r>
      <w:r>
        <w:rPr>
          <w:rFonts w:ascii="Times New Roman" w:hAnsi="Times New Roman"/>
          <w:sz w:val="28"/>
          <w:lang w:val="es-AR"/>
        </w:rPr>
        <w:t>”, Seminario dado en ROM, en la ciudad de Córdoba,  Agosto  2012</w:t>
      </w:r>
    </w:p>
    <w:p w14:paraId="610D6D1B" w14:textId="77777777" w:rsidR="005827F4" w:rsidRDefault="005827F4" w:rsidP="005827F4">
      <w:pPr>
        <w:pStyle w:val="ListParagraph"/>
        <w:rPr>
          <w:rFonts w:ascii="Times New Roman" w:hAnsi="Times New Roman"/>
          <w:sz w:val="28"/>
          <w:lang w:val="es-AR"/>
        </w:rPr>
      </w:pPr>
    </w:p>
    <w:p w14:paraId="5B1F907B" w14:textId="77777777" w:rsidR="005827F4" w:rsidRPr="006A7E71" w:rsidRDefault="005827F4" w:rsidP="005827F4">
      <w:pPr>
        <w:numPr>
          <w:ilvl w:val="0"/>
          <w:numId w:val="3"/>
        </w:numPr>
        <w:rPr>
          <w:lang w:val="es-ES"/>
        </w:rPr>
      </w:pPr>
      <w:r w:rsidRPr="005827F4">
        <w:rPr>
          <w:rFonts w:ascii="Times New Roman" w:hAnsi="Times New Roman"/>
          <w:sz w:val="28"/>
          <w:lang w:val="es-AR"/>
        </w:rPr>
        <w:t>“Perversiones y Adicciones”, jornada organizada por el Colegio de Graduados en Grafología, el 13 de octubre de</w:t>
      </w:r>
      <w:r>
        <w:rPr>
          <w:rFonts w:ascii="Times New Roman" w:hAnsi="Times New Roman"/>
          <w:sz w:val="28"/>
          <w:lang w:val="es-AR"/>
        </w:rPr>
        <w:t xml:space="preserve"> 2012</w:t>
      </w:r>
    </w:p>
    <w:p w14:paraId="64F69932" w14:textId="77777777" w:rsidR="006A7E71" w:rsidRDefault="006A7E71" w:rsidP="006A7E71">
      <w:pPr>
        <w:pStyle w:val="ListParagraph"/>
        <w:rPr>
          <w:lang w:val="es-ES"/>
        </w:rPr>
      </w:pPr>
    </w:p>
    <w:p w14:paraId="635FFD30" w14:textId="77777777" w:rsidR="006A7E71" w:rsidRPr="0004639E" w:rsidRDefault="006A7E71" w:rsidP="005827F4">
      <w:pPr>
        <w:numPr>
          <w:ilvl w:val="0"/>
          <w:numId w:val="3"/>
        </w:numPr>
        <w:rPr>
          <w:lang w:val="es-ES"/>
        </w:rPr>
      </w:pPr>
      <w:r>
        <w:rPr>
          <w:rFonts w:ascii="Times New Roman" w:hAnsi="Times New Roman"/>
          <w:lang w:val="es-ES"/>
        </w:rPr>
        <w:t>“</w:t>
      </w:r>
      <w:r>
        <w:rPr>
          <w:rFonts w:ascii="Times New Roman" w:hAnsi="Times New Roman"/>
          <w:sz w:val="28"/>
          <w:szCs w:val="28"/>
          <w:lang w:val="es-ES"/>
        </w:rPr>
        <w:t>Trastornos de Narcisismo”. Seminario organizado en la Ciudad de Quilmes por Beatríz Villamarín,  en noviembre 2012</w:t>
      </w:r>
    </w:p>
    <w:p w14:paraId="7480F519" w14:textId="77777777" w:rsidR="0004639E" w:rsidRDefault="0004639E" w:rsidP="0004639E">
      <w:pPr>
        <w:pStyle w:val="ListParagraph"/>
        <w:rPr>
          <w:lang w:val="es-ES"/>
        </w:rPr>
      </w:pPr>
    </w:p>
    <w:p w14:paraId="1247B80C" w14:textId="77777777" w:rsidR="0004639E" w:rsidRDefault="0004639E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“Psicopatías y Adicciones”, jornada organizada por el Colegio de Graduados en Grafología, el 1 diciembre 2012</w:t>
      </w:r>
    </w:p>
    <w:p w14:paraId="646C507E" w14:textId="77777777" w:rsidR="00DE49C9" w:rsidRDefault="00DE49C9" w:rsidP="00DE49C9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2A58CB17" w14:textId="77777777" w:rsidR="00DE49C9" w:rsidRDefault="00DE49C9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“Grafología y Psicosis”, seminario dado en ROM, en la ciudad de Córdoba, el 22 de junio de 2013</w:t>
      </w:r>
    </w:p>
    <w:p w14:paraId="2B73F89D" w14:textId="77777777" w:rsidR="00DE49C9" w:rsidRDefault="00DE49C9" w:rsidP="00DE49C9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1B156EE9" w14:textId="77777777" w:rsidR="00DE49C9" w:rsidRDefault="00CC6AD0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</w:t>
      </w:r>
      <w:r w:rsidR="00DE49C9">
        <w:rPr>
          <w:rFonts w:ascii="Times New Roman" w:hAnsi="Times New Roman"/>
          <w:sz w:val="28"/>
          <w:szCs w:val="28"/>
          <w:lang w:val="es-ES"/>
        </w:rPr>
        <w:t>Grafología y Psicosis”, seminario dado en la Biblioteca Mariano Moreno de Bernal, organizado por AGA, el 29 de junio 2013</w:t>
      </w:r>
    </w:p>
    <w:p w14:paraId="204CAC40" w14:textId="77777777" w:rsidR="00CC6AD0" w:rsidRDefault="00CC6AD0" w:rsidP="00CC6AD0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3878D14B" w14:textId="77777777" w:rsidR="00CC6AD0" w:rsidRDefault="00CC6AD0" w:rsidP="00CC6AD0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“Grafología y Psicopatías”, seminario dado en la Biblioteca Mariano Moreno de Bernal, organizado por AGA, el 2 de noviembre 2013</w:t>
      </w:r>
    </w:p>
    <w:p w14:paraId="0E01ED03" w14:textId="77777777" w:rsidR="00CC6AD0" w:rsidRDefault="00CC6AD0" w:rsidP="00CC6AD0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7AEE397E" w14:textId="77777777" w:rsidR="00CC6AD0" w:rsidRDefault="00CC6AD0" w:rsidP="00CC6AD0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“Grafología y Trastornos del Narcisismo”,  jornada grafológica organizada por ICEA, el 9 de noviembre de 2013</w:t>
      </w:r>
    </w:p>
    <w:p w14:paraId="202099D3" w14:textId="77777777" w:rsidR="00CC6AD0" w:rsidRDefault="00CC6AD0" w:rsidP="00CC6AD0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1DBA01A8" w14:textId="77777777" w:rsidR="00CC6AD0" w:rsidRDefault="00852F7D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“Monk y el TOC” , seminario en el Colegio de Graduados en Grafología, abril 2014</w:t>
      </w:r>
    </w:p>
    <w:p w14:paraId="03DE40E2" w14:textId="77777777" w:rsidR="00852F7D" w:rsidRDefault="00852F7D" w:rsidP="00852F7D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006BD015" w14:textId="77777777" w:rsidR="00852F7D" w:rsidRDefault="00852F7D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“Taller de Grafología”, IPI Moreno, 3 de mayo 2014</w:t>
      </w:r>
    </w:p>
    <w:p w14:paraId="431A6F06" w14:textId="77777777" w:rsidR="00852F7D" w:rsidRDefault="00852F7D" w:rsidP="00852F7D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68221843" w14:textId="77777777" w:rsidR="00852F7D" w:rsidRDefault="00852F7D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“Madurez – Inmadurez en la escritura”, Instituto Xandró, Olivos, 17 mayo 2014</w:t>
      </w:r>
    </w:p>
    <w:p w14:paraId="7F09BAE5" w14:textId="77777777" w:rsidR="00852F7D" w:rsidRDefault="00852F7D" w:rsidP="00852F7D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3353ED5C" w14:textId="77777777" w:rsidR="00852F7D" w:rsidRDefault="00852F7D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“Charla con autores”, en ICEA, 31 mayo 2014</w:t>
      </w:r>
    </w:p>
    <w:p w14:paraId="35C5BA2A" w14:textId="77777777" w:rsidR="00E94F13" w:rsidRDefault="00E94F13" w:rsidP="00E94F13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7D83ABA1" w14:textId="77777777" w:rsidR="00E94F13" w:rsidRDefault="00E94F13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“Grafología y Neurosis”, Biblioteca Mariano Moreno de Bernal, 7 junio 2014</w:t>
      </w:r>
    </w:p>
    <w:p w14:paraId="3F5C3F8B" w14:textId="77777777" w:rsidR="00852F7D" w:rsidRDefault="00852F7D" w:rsidP="00852F7D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50FE7B4E" w14:textId="77777777" w:rsidR="00852F7D" w:rsidRDefault="00E94F13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“Trastornos del narcisismo y escritura”, Biblioteca popular de Olivos, 5 julio 2014</w:t>
      </w:r>
    </w:p>
    <w:p w14:paraId="4DCD47EF" w14:textId="77777777" w:rsidR="00E94F13" w:rsidRDefault="00E94F13" w:rsidP="00E94F13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574D8B8B" w14:textId="77777777" w:rsidR="00E94F13" w:rsidRDefault="00E94F13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“Grafología y Psicopatías”, Instituto Xandró Olivos, 16 de agosto 2014</w:t>
      </w:r>
    </w:p>
    <w:p w14:paraId="54EF26AA" w14:textId="77777777" w:rsidR="00E94F13" w:rsidRDefault="00E94F13" w:rsidP="00E94F13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75AB396C" w14:textId="77777777" w:rsidR="00E94F13" w:rsidRDefault="00E94F13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“Grafología y Psicosis”, 16 jornada grafológica ICEA, 6 setiembre 2014</w:t>
      </w:r>
    </w:p>
    <w:p w14:paraId="44C6D321" w14:textId="77777777" w:rsidR="00E94F13" w:rsidRDefault="00E94F13" w:rsidP="00E94F13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1A9E6C3C" w14:textId="77777777" w:rsidR="00E94F13" w:rsidRDefault="00E94F13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“Psicología y Grafología”,  seminario ROM, Córdoba, 13 setiembre 2014</w:t>
      </w:r>
    </w:p>
    <w:p w14:paraId="4AAB0C11" w14:textId="77777777" w:rsidR="00E94F13" w:rsidRDefault="00E94F13" w:rsidP="00E94F13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1EFAD2F3" w14:textId="77777777" w:rsidR="00E94F13" w:rsidRDefault="00E94F13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“Psicología y Grafología”, Biblioteca Mariano Moreno Bernal, 11 octubre 2014</w:t>
      </w:r>
    </w:p>
    <w:p w14:paraId="177B87E6" w14:textId="77777777" w:rsidR="00CD0DBB" w:rsidRDefault="00CD0DBB" w:rsidP="00CD0DBB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7919514D" w14:textId="77777777" w:rsidR="00CE211D" w:rsidRDefault="00CD0DBB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lastRenderedPageBreak/>
        <w:t>“El cerebro, la escritura y su variabilidad”, Biblioteca Mariano Moreno Bernal, 18 abril 2015</w:t>
      </w:r>
    </w:p>
    <w:p w14:paraId="5B50F381" w14:textId="77777777" w:rsidR="00CE211D" w:rsidRDefault="00CE211D" w:rsidP="00CE211D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4B9A7182" w14:textId="77777777" w:rsidR="00CD0DBB" w:rsidRDefault="00CE211D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“El cerebro, la escritura y su variabilidad”, CES, 2 mayo 2015</w:t>
      </w:r>
      <w:r w:rsidR="00CD0DBB">
        <w:rPr>
          <w:rFonts w:ascii="Times New Roman" w:hAnsi="Times New Roman"/>
          <w:sz w:val="28"/>
          <w:szCs w:val="28"/>
          <w:lang w:val="es-ES"/>
        </w:rPr>
        <w:t xml:space="preserve"> </w:t>
      </w:r>
    </w:p>
    <w:p w14:paraId="7F01534D" w14:textId="77777777" w:rsidR="00CE211D" w:rsidRDefault="00CE211D" w:rsidP="00CE211D">
      <w:pPr>
        <w:pStyle w:val="ListParagraph"/>
        <w:rPr>
          <w:rFonts w:ascii="Times New Roman" w:hAnsi="Times New Roman"/>
          <w:sz w:val="28"/>
          <w:szCs w:val="28"/>
          <w:lang w:val="es-ES"/>
        </w:rPr>
      </w:pPr>
    </w:p>
    <w:p w14:paraId="70E5B152" w14:textId="77777777" w:rsidR="00CE211D" w:rsidRPr="0004639E" w:rsidRDefault="00CE211D" w:rsidP="0004639E">
      <w:pPr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“El cerebro, la escritura y su variabilidad” , Instituto Xandró Olivos, 6 junio 2015</w:t>
      </w:r>
    </w:p>
    <w:p w14:paraId="36D09CD6" w14:textId="77777777" w:rsidR="00CE211D" w:rsidRDefault="00CE211D" w:rsidP="00CE211D">
      <w:pPr>
        <w:pStyle w:val="ListParagraph"/>
        <w:rPr>
          <w:lang w:val="es-ES"/>
        </w:rPr>
      </w:pPr>
    </w:p>
    <w:p w14:paraId="7C1D95EE" w14:textId="77777777" w:rsidR="005827F4" w:rsidRPr="00CE211D" w:rsidRDefault="00CE211D" w:rsidP="00CE211D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“</w:t>
      </w:r>
      <w:r>
        <w:rPr>
          <w:rFonts w:ascii="Times New Roman" w:hAnsi="Times New Roman"/>
          <w:sz w:val="28"/>
          <w:szCs w:val="28"/>
          <w:lang w:val="es-ES"/>
        </w:rPr>
        <w:t>El Cerebro, la escritura y su variabilidad”, Biblioteca Monzón de Bella Vista, 27 junio 2015</w:t>
      </w:r>
    </w:p>
    <w:p w14:paraId="160DC3A6" w14:textId="77777777" w:rsidR="00CE211D" w:rsidRDefault="00CE211D" w:rsidP="00CE211D">
      <w:pPr>
        <w:pStyle w:val="ListParagraph"/>
        <w:rPr>
          <w:lang w:val="es-ES"/>
        </w:rPr>
      </w:pPr>
    </w:p>
    <w:p w14:paraId="29177845" w14:textId="77777777" w:rsidR="00CE211D" w:rsidRDefault="0076103B" w:rsidP="00CE211D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“</w:t>
      </w:r>
      <w:r>
        <w:rPr>
          <w:rFonts w:ascii="Times New Roman" w:hAnsi="Times New Roman"/>
          <w:sz w:val="28"/>
          <w:szCs w:val="28"/>
          <w:lang w:val="es-ES"/>
        </w:rPr>
        <w:t>”El cerebro, la escritura y su variabilidad”, Seminario organizado por Nelmar grafología , en Mar del Plata 29 agosto 2015</w:t>
      </w:r>
    </w:p>
    <w:p w14:paraId="046DB50E" w14:textId="77777777" w:rsidR="00DE49C9" w:rsidRDefault="00DE49C9" w:rsidP="00DE49C9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“</w:t>
      </w:r>
    </w:p>
    <w:p w14:paraId="7FC78039" w14:textId="77777777" w:rsidR="0076103B" w:rsidRPr="0076103B" w:rsidRDefault="0076103B" w:rsidP="00DE49C9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“El cerebro, la inteligencia emocional y la escritura”, En Grafología integral, 17 octubre 2015</w:t>
      </w:r>
    </w:p>
    <w:p w14:paraId="238EF602" w14:textId="77777777" w:rsidR="0076103B" w:rsidRPr="0076103B" w:rsidRDefault="0076103B" w:rsidP="00DE49C9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“El cerebro las inteligencias y la escritura”, en Biblioteca Olivos, 24 octubre 2015</w:t>
      </w:r>
    </w:p>
    <w:p w14:paraId="3E806266" w14:textId="77777777" w:rsidR="0076103B" w:rsidRDefault="0076103B" w:rsidP="00DE49C9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“El cerebro, la escritura y su variabilidad”, Instituto ROM Ciudad Córdoba, 31 octubre, 1 noviembre 2015</w:t>
      </w:r>
    </w:p>
    <w:p w14:paraId="5E4BBB52" w14:textId="77777777" w:rsidR="00874ECC" w:rsidRDefault="00874ECC" w:rsidP="00874ECC">
      <w:pPr>
        <w:pStyle w:val="ListParagraph"/>
        <w:rPr>
          <w:lang w:val="es-ES"/>
        </w:rPr>
      </w:pPr>
    </w:p>
    <w:p w14:paraId="1A5E1195" w14:textId="77777777" w:rsidR="00F835F1" w:rsidRDefault="00F835F1" w:rsidP="00874ECC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 w:rsidRPr="00EE4BA3">
        <w:rPr>
          <w:rFonts w:ascii="Times New Roman" w:hAnsi="Times New Roman"/>
          <w:bCs/>
          <w:sz w:val="28"/>
          <w:szCs w:val="28"/>
          <w:lang w:val="es-ES"/>
        </w:rPr>
        <w:t>“Jornada Neurociencias y Grafología”,</w:t>
      </w:r>
      <w:r>
        <w:rPr>
          <w:rFonts w:ascii="Times New Roman" w:hAnsi="Times New Roman"/>
          <w:sz w:val="28"/>
          <w:szCs w:val="28"/>
          <w:lang w:val="es-ES"/>
        </w:rPr>
        <w:t xml:space="preserve"> Tema: “El cerebro, la escritura y las disgrafías”, junto a Alejandra Capriglione y Adriana Ortiz, 7 mayo 2016</w:t>
      </w:r>
    </w:p>
    <w:p w14:paraId="25D53DF9" w14:textId="77777777" w:rsidR="00874ECC" w:rsidRDefault="00874ECC" w:rsidP="00874ECC">
      <w:pPr>
        <w:pStyle w:val="ListParagraph"/>
        <w:ind w:left="0"/>
        <w:rPr>
          <w:rFonts w:ascii="Times New Roman" w:hAnsi="Times New Roman"/>
          <w:sz w:val="28"/>
          <w:szCs w:val="28"/>
          <w:lang w:val="es-ES"/>
        </w:rPr>
      </w:pPr>
    </w:p>
    <w:p w14:paraId="00B73FD2" w14:textId="77777777" w:rsidR="00874ECC" w:rsidRDefault="00F835F1" w:rsidP="00874ECC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>
        <w:rPr>
          <w:rFonts w:ascii="Times New Roman" w:hAnsi="Times New Roman"/>
          <w:sz w:val="28"/>
          <w:szCs w:val="28"/>
          <w:lang w:val="es-ES"/>
        </w:rPr>
        <w:t>“El cerebro, las inteligencias y la escritura”, Organizado por Grafología Nelmar, Mar del Plata, 21 de mayo 2016</w:t>
      </w:r>
    </w:p>
    <w:p w14:paraId="1117FDE9" w14:textId="77777777" w:rsidR="00874ECC" w:rsidRDefault="00874ECC" w:rsidP="00874ECC">
      <w:pPr>
        <w:pStyle w:val="ListParagraph"/>
        <w:ind w:left="0"/>
        <w:rPr>
          <w:rFonts w:ascii="Times New Roman" w:hAnsi="Times New Roman"/>
          <w:sz w:val="28"/>
          <w:szCs w:val="28"/>
          <w:lang w:val="es-ES"/>
        </w:rPr>
      </w:pPr>
    </w:p>
    <w:p w14:paraId="607483F9" w14:textId="77777777" w:rsidR="00874ECC" w:rsidRDefault="00F835F1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szCs w:val="28"/>
          <w:lang w:val="es-ES"/>
        </w:rPr>
        <w:t xml:space="preserve"> </w:t>
      </w:r>
      <w:r w:rsidR="00874ECC">
        <w:rPr>
          <w:rFonts w:ascii="Times New Roman" w:hAnsi="Times New Roman"/>
          <w:sz w:val="28"/>
          <w:lang w:val="es-AR"/>
        </w:rPr>
        <w:t>“Cerebro, inteligencias y escritura”, Instituto Xandró Olivos, 2 julio 2016</w:t>
      </w:r>
    </w:p>
    <w:p w14:paraId="70F7D2DD" w14:textId="77777777" w:rsidR="00874ECC" w:rsidRDefault="00874ECC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“El cerebro, la escritura y las disgrafías”, CES, 6 agosto 2016</w:t>
      </w:r>
    </w:p>
    <w:p w14:paraId="6E6163EA" w14:textId="77777777" w:rsidR="00874ECC" w:rsidRDefault="00874ECC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“Los psicópatas y sus grafismos”, Biblioteca de Olivos, 1 de octubre 2016</w:t>
      </w:r>
    </w:p>
    <w:p w14:paraId="2942FD1F" w14:textId="77777777" w:rsidR="00874ECC" w:rsidRDefault="00F813B6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</w:t>
      </w:r>
      <w:r w:rsidR="00874ECC">
        <w:rPr>
          <w:rFonts w:ascii="Times New Roman" w:hAnsi="Times New Roman"/>
          <w:sz w:val="28"/>
          <w:lang w:val="es-AR"/>
        </w:rPr>
        <w:t>El cerebro, las inteligencias y sus grafismos”, ROM Córdoba, 22 octubre 2016</w:t>
      </w:r>
    </w:p>
    <w:p w14:paraId="09F56482" w14:textId="77777777" w:rsidR="00F813B6" w:rsidRDefault="00F813B6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“Grafología y Neurosis”, CES, 5 noviembre 2016</w:t>
      </w:r>
    </w:p>
    <w:p w14:paraId="261D8554" w14:textId="77777777" w:rsidR="00F813B6" w:rsidRDefault="00F813B6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“Los trastornos de ansiedad y sus grafismos”, Instituto Xandró Olivos,  12 noviembre 2016</w:t>
      </w:r>
    </w:p>
    <w:p w14:paraId="5590A089" w14:textId="77777777" w:rsidR="00F813B6" w:rsidRDefault="00F813B6" w:rsidP="00F813B6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  <w:lang w:val="es-ES"/>
        </w:rPr>
      </w:pPr>
      <w:r w:rsidRPr="00F813B6">
        <w:rPr>
          <w:rFonts w:ascii="Times New Roman" w:hAnsi="Times New Roman"/>
          <w:b/>
          <w:sz w:val="28"/>
          <w:szCs w:val="28"/>
          <w:lang w:val="es-ES"/>
        </w:rPr>
        <w:t>“</w:t>
      </w:r>
      <w:r w:rsidRPr="008835B3">
        <w:rPr>
          <w:rFonts w:ascii="Times New Roman" w:hAnsi="Times New Roman"/>
          <w:sz w:val="28"/>
          <w:szCs w:val="28"/>
          <w:lang w:val="es-ES"/>
        </w:rPr>
        <w:t>Jornada Neurociencias y Grafología</w:t>
      </w:r>
      <w:r>
        <w:rPr>
          <w:rFonts w:ascii="Times New Roman" w:hAnsi="Times New Roman"/>
          <w:sz w:val="28"/>
          <w:szCs w:val="28"/>
          <w:lang w:val="es-ES"/>
        </w:rPr>
        <w:t>”, Tema: “El cerebro, la escritura y su variabilidad”,  junto a Alejandra Capriglione y Adriana Ortiz,  3 diciembre  2016</w:t>
      </w:r>
    </w:p>
    <w:p w14:paraId="286B8A60" w14:textId="77777777" w:rsidR="00263BA5" w:rsidRDefault="00263BA5" w:rsidP="00263BA5">
      <w:pPr>
        <w:pStyle w:val="ListParagraph"/>
        <w:rPr>
          <w:rFonts w:ascii="Times New Roman" w:hAnsi="Times New Roman"/>
          <w:sz w:val="28"/>
          <w:lang w:val="es-AR"/>
        </w:rPr>
      </w:pPr>
    </w:p>
    <w:p w14:paraId="40A86036" w14:textId="77777777" w:rsidR="00263BA5" w:rsidRPr="00263BA5" w:rsidRDefault="00263BA5" w:rsidP="00263BA5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 w:rsidRPr="00786C96">
        <w:rPr>
          <w:rFonts w:ascii="Times New Roman" w:hAnsi="Times New Roman"/>
          <w:sz w:val="28"/>
          <w:lang w:val="es-AR"/>
        </w:rPr>
        <w:t xml:space="preserve">Curso de Grafopatología, organizado por Grafología Nelmar, en la ciudad de Mar del Plata, </w:t>
      </w:r>
      <w:r>
        <w:rPr>
          <w:rFonts w:ascii="Times New Roman" w:hAnsi="Times New Roman"/>
          <w:sz w:val="28"/>
          <w:lang w:val="es-AR"/>
        </w:rPr>
        <w:t>“Introducción a la Grafopatología, Rasgos de madurez- inmadurez en la escritura.”, 22 de abril</w:t>
      </w:r>
      <w:r w:rsidRPr="00786C96">
        <w:rPr>
          <w:rFonts w:ascii="Times New Roman" w:hAnsi="Times New Roman"/>
          <w:sz w:val="28"/>
          <w:lang w:val="es-AR"/>
        </w:rPr>
        <w:t xml:space="preserve"> de 2017. </w:t>
      </w:r>
    </w:p>
    <w:p w14:paraId="167FE192" w14:textId="77777777" w:rsidR="00F813B6" w:rsidRDefault="00F813B6" w:rsidP="00F813B6">
      <w:pPr>
        <w:pStyle w:val="ListParagraph"/>
        <w:ind w:left="0"/>
        <w:rPr>
          <w:rFonts w:ascii="Times New Roman" w:hAnsi="Times New Roman"/>
          <w:sz w:val="28"/>
          <w:szCs w:val="28"/>
          <w:lang w:val="es-ES"/>
        </w:rPr>
      </w:pPr>
    </w:p>
    <w:p w14:paraId="42FD4B5F" w14:textId="77777777" w:rsidR="00F813B6" w:rsidRDefault="008835B3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lastRenderedPageBreak/>
        <w:t>“</w:t>
      </w:r>
      <w:r w:rsidR="002B4163">
        <w:rPr>
          <w:rFonts w:ascii="Times New Roman" w:hAnsi="Times New Roman"/>
          <w:sz w:val="28"/>
          <w:lang w:val="es-AR"/>
        </w:rPr>
        <w:t>Jornada de Neurociencias y Grafología</w:t>
      </w:r>
      <w:r>
        <w:rPr>
          <w:rFonts w:ascii="Times New Roman" w:hAnsi="Times New Roman"/>
          <w:sz w:val="28"/>
          <w:lang w:val="es-AR"/>
        </w:rPr>
        <w:t>”</w:t>
      </w:r>
      <w:r w:rsidR="002B4163">
        <w:rPr>
          <w:rFonts w:ascii="Times New Roman" w:hAnsi="Times New Roman"/>
          <w:sz w:val="28"/>
          <w:lang w:val="es-AR"/>
        </w:rPr>
        <w:t>, junto a Alejandra Capriglione y Adriana Ortiz, tema “Narcisismo y Grafología”, mayo de 2017</w:t>
      </w:r>
    </w:p>
    <w:p w14:paraId="0A41513C" w14:textId="77777777" w:rsidR="00263BA5" w:rsidRDefault="00263BA5" w:rsidP="00263BA5">
      <w:pPr>
        <w:pStyle w:val="ListParagraph"/>
        <w:rPr>
          <w:rFonts w:ascii="Times New Roman" w:hAnsi="Times New Roman"/>
          <w:sz w:val="28"/>
          <w:lang w:val="es-AR"/>
        </w:rPr>
      </w:pPr>
    </w:p>
    <w:p w14:paraId="06D6167C" w14:textId="77777777" w:rsidR="00263BA5" w:rsidRPr="00263BA5" w:rsidRDefault="00263BA5" w:rsidP="00263BA5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 w:rsidRPr="00786C96">
        <w:rPr>
          <w:rFonts w:ascii="Times New Roman" w:hAnsi="Times New Roman"/>
          <w:sz w:val="28"/>
          <w:lang w:val="es-AR"/>
        </w:rPr>
        <w:t xml:space="preserve">Curso de Grafopatología, organizado por Grafología Nelmar, en la ciudad de Mar del Plata, </w:t>
      </w:r>
      <w:r>
        <w:rPr>
          <w:rFonts w:ascii="Times New Roman" w:hAnsi="Times New Roman"/>
          <w:sz w:val="28"/>
          <w:lang w:val="es-AR"/>
        </w:rPr>
        <w:t>“Neurosis. Trastorno Histriónico.”, 24 de Junio</w:t>
      </w:r>
      <w:r w:rsidRPr="00786C96">
        <w:rPr>
          <w:rFonts w:ascii="Times New Roman" w:hAnsi="Times New Roman"/>
          <w:sz w:val="28"/>
          <w:lang w:val="es-AR"/>
        </w:rPr>
        <w:t xml:space="preserve"> de 2017. </w:t>
      </w:r>
    </w:p>
    <w:p w14:paraId="5E29428D" w14:textId="77777777" w:rsidR="008835B3" w:rsidRDefault="008835B3" w:rsidP="008835B3">
      <w:pPr>
        <w:pStyle w:val="ListParagraph"/>
        <w:rPr>
          <w:rFonts w:ascii="Times New Roman" w:hAnsi="Times New Roman"/>
          <w:sz w:val="28"/>
          <w:lang w:val="es-AR"/>
        </w:rPr>
      </w:pPr>
    </w:p>
    <w:p w14:paraId="6FEAFB34" w14:textId="77777777" w:rsidR="008835B3" w:rsidRDefault="008835B3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dado en la Universidad Maza de la ciudad de Mendoza, “Cerebro, escritura y disgrafías”, 30 junio 2017.</w:t>
      </w:r>
    </w:p>
    <w:p w14:paraId="24B3EDE2" w14:textId="77777777" w:rsidR="008835B3" w:rsidRDefault="008835B3" w:rsidP="008835B3">
      <w:pPr>
        <w:pStyle w:val="ListParagraph"/>
        <w:rPr>
          <w:rFonts w:ascii="Times New Roman" w:hAnsi="Times New Roman"/>
          <w:sz w:val="28"/>
          <w:lang w:val="es-AR"/>
        </w:rPr>
      </w:pPr>
    </w:p>
    <w:p w14:paraId="25B9B179" w14:textId="77777777" w:rsidR="008835B3" w:rsidRDefault="008835B3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en la escuela superior de Grafología de Mendoza, “Cerebro, neuroplasticidad y escritura”, “Escuela alemana de la grafología”, 1 de julio 2017</w:t>
      </w:r>
    </w:p>
    <w:p w14:paraId="5FDA358A" w14:textId="77777777" w:rsidR="008154EA" w:rsidRDefault="008154EA" w:rsidP="008154EA">
      <w:pPr>
        <w:pStyle w:val="ListParagraph"/>
        <w:rPr>
          <w:rFonts w:ascii="Times New Roman" w:hAnsi="Times New Roman"/>
          <w:sz w:val="28"/>
          <w:lang w:val="es-AR"/>
        </w:rPr>
      </w:pPr>
    </w:p>
    <w:p w14:paraId="5144CD04" w14:textId="77777777" w:rsidR="008154EA" w:rsidRDefault="008154EA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en Epsigraf de San Isidro, “Los Trastornos Narcisistas y sus grafismos”, 5 de agosto 2017</w:t>
      </w:r>
    </w:p>
    <w:p w14:paraId="577A0325" w14:textId="77777777" w:rsidR="008154EA" w:rsidRDefault="008154EA" w:rsidP="008154EA">
      <w:pPr>
        <w:pStyle w:val="ListParagraph"/>
        <w:rPr>
          <w:rFonts w:ascii="Times New Roman" w:hAnsi="Times New Roman"/>
          <w:sz w:val="28"/>
          <w:lang w:val="es-AR"/>
        </w:rPr>
      </w:pPr>
    </w:p>
    <w:p w14:paraId="7ED78378" w14:textId="77777777" w:rsidR="008154EA" w:rsidRDefault="008154EA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en Biblioteca de Olivos, “Cerebro, neuroplasticidad y escritura”, 12 de agosto 2017</w:t>
      </w:r>
    </w:p>
    <w:p w14:paraId="2CDB9B6A" w14:textId="77777777" w:rsidR="008835B3" w:rsidRDefault="008835B3" w:rsidP="008835B3">
      <w:pPr>
        <w:pStyle w:val="ListParagraph"/>
        <w:rPr>
          <w:rFonts w:ascii="Times New Roman" w:hAnsi="Times New Roman"/>
          <w:sz w:val="28"/>
          <w:lang w:val="es-AR"/>
        </w:rPr>
      </w:pPr>
    </w:p>
    <w:p w14:paraId="7FE5FF0E" w14:textId="77777777" w:rsidR="008835B3" w:rsidRDefault="008835B3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en ROM Córdoba, “Los trastornos de narcisismo y sus grafismos”, 19 de agosto 2017.</w:t>
      </w:r>
    </w:p>
    <w:p w14:paraId="3576BC37" w14:textId="77777777" w:rsidR="00263BA5" w:rsidRDefault="00263BA5" w:rsidP="00263BA5">
      <w:pPr>
        <w:pStyle w:val="ListParagraph"/>
        <w:rPr>
          <w:rFonts w:ascii="Times New Roman" w:hAnsi="Times New Roman"/>
          <w:sz w:val="28"/>
          <w:lang w:val="es-AR"/>
        </w:rPr>
      </w:pPr>
    </w:p>
    <w:p w14:paraId="271F54D6" w14:textId="77777777" w:rsidR="00263BA5" w:rsidRDefault="00263BA5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Participación en mesa redonda, debate sobre “actualización de las herramientas de la grafología”, Premio Michón, Ciudad de Mar del Plata, 16 setiembre 2017.</w:t>
      </w:r>
    </w:p>
    <w:p w14:paraId="78065AD3" w14:textId="77777777" w:rsidR="008835B3" w:rsidRDefault="008835B3" w:rsidP="008835B3">
      <w:pPr>
        <w:pStyle w:val="ListParagraph"/>
        <w:rPr>
          <w:rFonts w:ascii="Times New Roman" w:hAnsi="Times New Roman"/>
          <w:sz w:val="28"/>
          <w:lang w:val="es-AR"/>
        </w:rPr>
      </w:pPr>
    </w:p>
    <w:p w14:paraId="26D73CA0" w14:textId="77777777" w:rsidR="008835B3" w:rsidRDefault="008835B3" w:rsidP="00874EC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en Epsigraf San Isidro, “Cerebro, neuroplasticidad y escritura”, 23 setiembre 2017</w:t>
      </w:r>
    </w:p>
    <w:p w14:paraId="2A3D963A" w14:textId="77777777" w:rsidR="008835B3" w:rsidRDefault="008835B3" w:rsidP="008835B3">
      <w:pPr>
        <w:pStyle w:val="ListParagraph"/>
        <w:rPr>
          <w:rFonts w:ascii="Times New Roman" w:hAnsi="Times New Roman"/>
          <w:sz w:val="28"/>
          <w:lang w:val="es-AR"/>
        </w:rPr>
      </w:pPr>
    </w:p>
    <w:p w14:paraId="17B8E938" w14:textId="77777777" w:rsidR="00786C96" w:rsidRDefault="008835B3" w:rsidP="008835B3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en Escuela superior de Grafología de Mendoza, “El test de Wartegg”, 29 y 30 setiembre.</w:t>
      </w:r>
    </w:p>
    <w:p w14:paraId="2BD7BB06" w14:textId="77777777" w:rsidR="00263BA5" w:rsidRDefault="00263BA5" w:rsidP="00263BA5">
      <w:pPr>
        <w:pStyle w:val="ListParagraph"/>
        <w:rPr>
          <w:rFonts w:ascii="Times New Roman" w:hAnsi="Times New Roman"/>
          <w:sz w:val="28"/>
          <w:lang w:val="es-AR"/>
        </w:rPr>
      </w:pPr>
    </w:p>
    <w:p w14:paraId="0E2E9911" w14:textId="77777777" w:rsidR="00263BA5" w:rsidRPr="00786C96" w:rsidRDefault="00263BA5" w:rsidP="00263BA5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 w:rsidRPr="00786C96">
        <w:rPr>
          <w:rFonts w:ascii="Times New Roman" w:hAnsi="Times New Roman"/>
          <w:sz w:val="28"/>
          <w:lang w:val="es-AR"/>
        </w:rPr>
        <w:t xml:space="preserve">Curso de Grafopatología, organizado por Grafología Nelmar, en la ciudad de Mar del Plata, </w:t>
      </w:r>
      <w:r>
        <w:rPr>
          <w:rFonts w:ascii="Times New Roman" w:hAnsi="Times New Roman"/>
          <w:sz w:val="28"/>
          <w:lang w:val="es-AR"/>
        </w:rPr>
        <w:t>“Trastornos de ansiedad, Fobias, TOC”, 14 de</w:t>
      </w:r>
      <w:r w:rsidRPr="00786C96">
        <w:rPr>
          <w:rFonts w:ascii="Times New Roman" w:hAnsi="Times New Roman"/>
          <w:sz w:val="28"/>
          <w:lang w:val="es-AR"/>
        </w:rPr>
        <w:t xml:space="preserve"> octubre de 2017. </w:t>
      </w:r>
    </w:p>
    <w:p w14:paraId="2CB2EA62" w14:textId="77777777" w:rsidR="00263BA5" w:rsidRDefault="00263BA5" w:rsidP="00263BA5">
      <w:pPr>
        <w:jc w:val="both"/>
        <w:rPr>
          <w:rFonts w:ascii="Times New Roman" w:hAnsi="Times New Roman"/>
          <w:sz w:val="28"/>
          <w:lang w:val="es-AR"/>
        </w:rPr>
      </w:pPr>
    </w:p>
    <w:p w14:paraId="66D676D5" w14:textId="77777777" w:rsidR="00786C96" w:rsidRDefault="00786C96" w:rsidP="00786C96">
      <w:pPr>
        <w:pStyle w:val="ListParagraph"/>
        <w:rPr>
          <w:rFonts w:ascii="Times New Roman" w:hAnsi="Times New Roman"/>
          <w:sz w:val="28"/>
          <w:lang w:val="es-AR"/>
        </w:rPr>
      </w:pPr>
    </w:p>
    <w:p w14:paraId="4C99C349" w14:textId="77777777" w:rsidR="008835B3" w:rsidRPr="008835B3" w:rsidRDefault="00786C96" w:rsidP="008835B3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en Hotel Circulo de la ciudad de Paraná, organizado por AGER, “Grafoneuropsicoanálisis”, 28 de octubre 2017</w:t>
      </w:r>
      <w:r w:rsidR="008835B3" w:rsidRPr="008835B3">
        <w:rPr>
          <w:rFonts w:ascii="Times New Roman" w:hAnsi="Times New Roman"/>
          <w:sz w:val="28"/>
          <w:lang w:val="es-AR"/>
        </w:rPr>
        <w:t xml:space="preserve">  </w:t>
      </w:r>
    </w:p>
    <w:p w14:paraId="41E5B5AA" w14:textId="77777777" w:rsidR="002B4163" w:rsidRDefault="002B4163" w:rsidP="002B4163">
      <w:pPr>
        <w:pStyle w:val="ListParagraph"/>
        <w:rPr>
          <w:rFonts w:ascii="Times New Roman" w:hAnsi="Times New Roman"/>
          <w:sz w:val="28"/>
          <w:lang w:val="es-AR"/>
        </w:rPr>
      </w:pPr>
    </w:p>
    <w:p w14:paraId="2477150C" w14:textId="77777777" w:rsidR="002B4163" w:rsidRDefault="008835B3" w:rsidP="002B4163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lastRenderedPageBreak/>
        <w:t>“</w:t>
      </w:r>
      <w:r w:rsidR="002B4163">
        <w:rPr>
          <w:rFonts w:ascii="Times New Roman" w:hAnsi="Times New Roman"/>
          <w:sz w:val="28"/>
          <w:lang w:val="es-AR"/>
        </w:rPr>
        <w:t>Jornada de Neurociencias y Grafología</w:t>
      </w:r>
      <w:r>
        <w:rPr>
          <w:rFonts w:ascii="Times New Roman" w:hAnsi="Times New Roman"/>
          <w:sz w:val="28"/>
          <w:lang w:val="es-AR"/>
        </w:rPr>
        <w:t>”</w:t>
      </w:r>
      <w:r w:rsidR="002B4163">
        <w:rPr>
          <w:rFonts w:ascii="Times New Roman" w:hAnsi="Times New Roman"/>
          <w:sz w:val="28"/>
          <w:lang w:val="es-AR"/>
        </w:rPr>
        <w:t>, junto a Alejandra Capriglione y Adriana Ortiz, tema “La psicosis y su manifestación gráfica”</w:t>
      </w:r>
      <w:r w:rsidR="00BF5681">
        <w:rPr>
          <w:rFonts w:ascii="Times New Roman" w:hAnsi="Times New Roman"/>
          <w:sz w:val="28"/>
          <w:lang w:val="es-AR"/>
        </w:rPr>
        <w:t>, noviembre</w:t>
      </w:r>
      <w:r w:rsidR="002B4163">
        <w:rPr>
          <w:rFonts w:ascii="Times New Roman" w:hAnsi="Times New Roman"/>
          <w:sz w:val="28"/>
          <w:lang w:val="es-AR"/>
        </w:rPr>
        <w:t xml:space="preserve"> de 2017</w:t>
      </w:r>
    </w:p>
    <w:p w14:paraId="076F427B" w14:textId="77777777" w:rsidR="001D049C" w:rsidRDefault="001D049C" w:rsidP="001D049C">
      <w:pPr>
        <w:pStyle w:val="ListParagraph"/>
        <w:rPr>
          <w:rFonts w:ascii="Times New Roman" w:hAnsi="Times New Roman"/>
          <w:sz w:val="28"/>
          <w:lang w:val="es-AR"/>
        </w:rPr>
      </w:pPr>
    </w:p>
    <w:p w14:paraId="52562959" w14:textId="77777777" w:rsidR="001D049C" w:rsidRDefault="001D049C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“Jornada de Neurociencias y Grafología”, junto a Alejandra Capriglione y Adriana Ortiz, tema “Grafoneuropsicoanálisis”, </w:t>
      </w:r>
      <w:r w:rsidR="00D52BD7">
        <w:rPr>
          <w:rFonts w:ascii="Times New Roman" w:hAnsi="Times New Roman"/>
          <w:sz w:val="28"/>
          <w:lang w:val="es-AR"/>
        </w:rPr>
        <w:t xml:space="preserve">14 </w:t>
      </w:r>
      <w:r>
        <w:rPr>
          <w:rFonts w:ascii="Times New Roman" w:hAnsi="Times New Roman"/>
          <w:sz w:val="28"/>
          <w:lang w:val="es-AR"/>
        </w:rPr>
        <w:t>abril de 2018</w:t>
      </w:r>
    </w:p>
    <w:p w14:paraId="4E7D0BCE" w14:textId="77777777" w:rsidR="001D049C" w:rsidRDefault="001D049C" w:rsidP="001D049C">
      <w:pPr>
        <w:ind w:left="1455"/>
        <w:jc w:val="both"/>
        <w:rPr>
          <w:rFonts w:ascii="Times New Roman" w:hAnsi="Times New Roman"/>
          <w:sz w:val="28"/>
          <w:lang w:val="es-AR"/>
        </w:rPr>
      </w:pPr>
    </w:p>
    <w:p w14:paraId="2E3ABAD3" w14:textId="77777777" w:rsidR="001D049C" w:rsidRDefault="001D049C" w:rsidP="001D049C">
      <w:pPr>
        <w:pStyle w:val="ListParagraph"/>
        <w:rPr>
          <w:rFonts w:ascii="Times New Roman" w:hAnsi="Times New Roman"/>
          <w:sz w:val="28"/>
          <w:lang w:val="es-AR"/>
        </w:rPr>
      </w:pPr>
    </w:p>
    <w:p w14:paraId="1E1DF417" w14:textId="77777777" w:rsidR="001D049C" w:rsidRPr="00786C96" w:rsidRDefault="001D049C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 w:rsidRPr="00786C96">
        <w:rPr>
          <w:rFonts w:ascii="Times New Roman" w:hAnsi="Times New Roman"/>
          <w:sz w:val="28"/>
          <w:lang w:val="es-AR"/>
        </w:rPr>
        <w:t xml:space="preserve">Curso de Grafopatología, organizado por Grafología Nelmar, en la ciudad de Mar del Plata, </w:t>
      </w:r>
      <w:r>
        <w:rPr>
          <w:rFonts w:ascii="Times New Roman" w:hAnsi="Times New Roman"/>
          <w:sz w:val="28"/>
          <w:lang w:val="es-AR"/>
        </w:rPr>
        <w:t>“Trastornos del narcisismo”, 21 de abril de 2018</w:t>
      </w:r>
      <w:r w:rsidRPr="00786C96">
        <w:rPr>
          <w:rFonts w:ascii="Times New Roman" w:hAnsi="Times New Roman"/>
          <w:sz w:val="28"/>
          <w:lang w:val="es-AR"/>
        </w:rPr>
        <w:t xml:space="preserve">. </w:t>
      </w:r>
    </w:p>
    <w:p w14:paraId="7E29DC1C" w14:textId="77777777" w:rsidR="001D049C" w:rsidRDefault="001D049C" w:rsidP="001D049C">
      <w:pPr>
        <w:jc w:val="both"/>
        <w:rPr>
          <w:rFonts w:ascii="Times New Roman" w:hAnsi="Times New Roman"/>
          <w:sz w:val="28"/>
          <w:lang w:val="es-AR"/>
        </w:rPr>
      </w:pPr>
    </w:p>
    <w:p w14:paraId="26EE227F" w14:textId="77777777" w:rsidR="001D049C" w:rsidRDefault="001D049C" w:rsidP="001D049C">
      <w:pPr>
        <w:pStyle w:val="ListParagraph"/>
        <w:rPr>
          <w:rFonts w:ascii="Times New Roman" w:hAnsi="Times New Roman"/>
          <w:sz w:val="28"/>
          <w:lang w:val="es-AR"/>
        </w:rPr>
      </w:pPr>
    </w:p>
    <w:p w14:paraId="18AE3396" w14:textId="77777777" w:rsidR="001D049C" w:rsidRDefault="001D049C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 w:rsidRPr="00786C96">
        <w:rPr>
          <w:rFonts w:ascii="Times New Roman" w:hAnsi="Times New Roman"/>
          <w:sz w:val="28"/>
          <w:lang w:val="es-AR"/>
        </w:rPr>
        <w:t xml:space="preserve">Curso de Grafopatología, organizado por Grafología Nelmar, en la ciudad de Mar del Plata, </w:t>
      </w:r>
      <w:r>
        <w:rPr>
          <w:rFonts w:ascii="Times New Roman" w:hAnsi="Times New Roman"/>
          <w:sz w:val="28"/>
          <w:lang w:val="es-AR"/>
        </w:rPr>
        <w:t>“Las Psicosis y sus grafismos”, 7 de julio de 2018</w:t>
      </w:r>
      <w:r w:rsidRPr="00786C96">
        <w:rPr>
          <w:rFonts w:ascii="Times New Roman" w:hAnsi="Times New Roman"/>
          <w:sz w:val="28"/>
          <w:lang w:val="es-AR"/>
        </w:rPr>
        <w:t xml:space="preserve">. </w:t>
      </w:r>
    </w:p>
    <w:p w14:paraId="6DFDC5F9" w14:textId="77777777" w:rsidR="00D52BD7" w:rsidRDefault="00D52BD7" w:rsidP="00D52BD7">
      <w:pPr>
        <w:ind w:left="1455"/>
        <w:jc w:val="both"/>
        <w:rPr>
          <w:rFonts w:ascii="Times New Roman" w:hAnsi="Times New Roman"/>
          <w:sz w:val="28"/>
          <w:lang w:val="es-AR"/>
        </w:rPr>
      </w:pPr>
    </w:p>
    <w:p w14:paraId="3BA0E269" w14:textId="77777777" w:rsidR="00D52BD7" w:rsidRPr="00D52BD7" w:rsidRDefault="00D52BD7" w:rsidP="00D52BD7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de Grafología en la ciudad de Mercedes, “Grafoneuropsicoanálisis”, 4 agosto 2018</w:t>
      </w:r>
    </w:p>
    <w:p w14:paraId="261AA0DA" w14:textId="77777777" w:rsidR="00D52BD7" w:rsidRDefault="00D52BD7" w:rsidP="00D52BD7">
      <w:pPr>
        <w:ind w:left="1455"/>
        <w:jc w:val="both"/>
        <w:rPr>
          <w:rFonts w:ascii="Times New Roman" w:hAnsi="Times New Roman"/>
          <w:sz w:val="28"/>
          <w:lang w:val="es-AR"/>
        </w:rPr>
      </w:pPr>
    </w:p>
    <w:p w14:paraId="66998257" w14:textId="77777777" w:rsidR="00D52BD7" w:rsidRDefault="00D52BD7" w:rsidP="00D52BD7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en ROM Córdoba, “Grafoneuropsicoanálisis”, 11 de agosto 2018.</w:t>
      </w:r>
    </w:p>
    <w:p w14:paraId="2A2A37D2" w14:textId="77777777" w:rsidR="001D049C" w:rsidRPr="00D52BD7" w:rsidRDefault="001D049C" w:rsidP="00D52BD7">
      <w:pPr>
        <w:jc w:val="both"/>
        <w:rPr>
          <w:rFonts w:ascii="Times New Roman" w:hAnsi="Times New Roman"/>
          <w:sz w:val="28"/>
          <w:lang w:val="es-AR"/>
        </w:rPr>
      </w:pPr>
    </w:p>
    <w:p w14:paraId="30AC4291" w14:textId="77777777" w:rsidR="001D049C" w:rsidRDefault="001D049C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 w:rsidRPr="001D049C">
        <w:rPr>
          <w:rFonts w:ascii="Times New Roman" w:hAnsi="Times New Roman"/>
          <w:sz w:val="28"/>
          <w:lang w:val="es-AR"/>
        </w:rPr>
        <w:t>Jornada en Hotel Circulo de la ciudad de Paraná,</w:t>
      </w:r>
      <w:r>
        <w:rPr>
          <w:rFonts w:ascii="Times New Roman" w:hAnsi="Times New Roman"/>
          <w:sz w:val="28"/>
          <w:lang w:val="es-AR"/>
        </w:rPr>
        <w:t xml:space="preserve"> organizado por AGER, “Cerebro, inteligencias emocional, múltiples y sus grafismos”, 25 agosto 2018</w:t>
      </w:r>
      <w:r w:rsidRPr="001D049C">
        <w:rPr>
          <w:rFonts w:ascii="Times New Roman" w:hAnsi="Times New Roman"/>
          <w:sz w:val="28"/>
          <w:lang w:val="es-AR"/>
        </w:rPr>
        <w:t xml:space="preserve"> </w:t>
      </w:r>
    </w:p>
    <w:p w14:paraId="5B826EE5" w14:textId="77777777" w:rsidR="003638DB" w:rsidRDefault="003638DB" w:rsidP="003638DB">
      <w:pPr>
        <w:pStyle w:val="ListParagraph"/>
        <w:rPr>
          <w:rFonts w:ascii="Times New Roman" w:hAnsi="Times New Roman"/>
          <w:sz w:val="28"/>
          <w:lang w:val="es-AR"/>
        </w:rPr>
      </w:pPr>
    </w:p>
    <w:p w14:paraId="35E52634" w14:textId="77777777" w:rsidR="003638DB" w:rsidRDefault="003638DB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9º jornada de Grafología de la Asociación Grafológica Argentina, “Grafoneuropsicoanálisis”, en la Biblioteca Mariano Moreno de Bernal, 8 setiembre 2018.</w:t>
      </w:r>
    </w:p>
    <w:p w14:paraId="32F758A8" w14:textId="77777777" w:rsidR="00D52BD7" w:rsidRDefault="00D52BD7" w:rsidP="003638DB">
      <w:pPr>
        <w:ind w:left="1455"/>
        <w:jc w:val="both"/>
        <w:rPr>
          <w:rFonts w:ascii="Times New Roman" w:hAnsi="Times New Roman"/>
          <w:sz w:val="28"/>
          <w:lang w:val="es-AR"/>
        </w:rPr>
      </w:pPr>
    </w:p>
    <w:p w14:paraId="5610EE9C" w14:textId="77777777" w:rsidR="00D52BD7" w:rsidRDefault="00D52BD7" w:rsidP="00D52BD7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en Escuela superior de Grafología de Mendoza, “Test Desiderativo”, “Test de Bender”, 29 y 30 setiembre 2018.</w:t>
      </w:r>
    </w:p>
    <w:p w14:paraId="629EBEBF" w14:textId="77777777" w:rsidR="00D52BD7" w:rsidRDefault="00D52BD7" w:rsidP="00D52BD7">
      <w:pPr>
        <w:ind w:left="1455"/>
        <w:jc w:val="both"/>
        <w:rPr>
          <w:rFonts w:ascii="Times New Roman" w:hAnsi="Times New Roman"/>
          <w:sz w:val="28"/>
          <w:lang w:val="es-AR"/>
        </w:rPr>
      </w:pPr>
    </w:p>
    <w:p w14:paraId="7F088AB0" w14:textId="77777777" w:rsidR="00D52BD7" w:rsidRPr="00D52BD7" w:rsidRDefault="00D52BD7" w:rsidP="00D52BD7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en Biblioteca de Olivos, “Grafoneuropsicoanálisis”, 6 de octubre 2018</w:t>
      </w:r>
    </w:p>
    <w:p w14:paraId="05BD71F6" w14:textId="77777777" w:rsidR="001D049C" w:rsidRPr="00D52BD7" w:rsidRDefault="001D049C" w:rsidP="00D52BD7">
      <w:pPr>
        <w:jc w:val="both"/>
        <w:rPr>
          <w:rFonts w:ascii="Times New Roman" w:hAnsi="Times New Roman"/>
          <w:sz w:val="28"/>
          <w:lang w:val="es-AR"/>
        </w:rPr>
      </w:pPr>
    </w:p>
    <w:p w14:paraId="4FC98CC2" w14:textId="77777777" w:rsidR="001D049C" w:rsidRDefault="001D049C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 w:rsidRPr="00786C96">
        <w:rPr>
          <w:rFonts w:ascii="Times New Roman" w:hAnsi="Times New Roman"/>
          <w:sz w:val="28"/>
          <w:lang w:val="es-AR"/>
        </w:rPr>
        <w:t xml:space="preserve">Curso de Grafopatología, organizado por Grafología Nelmar, en la ciudad de Mar del Plata, </w:t>
      </w:r>
      <w:r>
        <w:rPr>
          <w:rFonts w:ascii="Times New Roman" w:hAnsi="Times New Roman"/>
          <w:sz w:val="28"/>
          <w:lang w:val="es-AR"/>
        </w:rPr>
        <w:t>“Trastornos del estado de ánimo”, 24 de noviembre de 2018</w:t>
      </w:r>
      <w:r w:rsidRPr="00786C96">
        <w:rPr>
          <w:rFonts w:ascii="Times New Roman" w:hAnsi="Times New Roman"/>
          <w:sz w:val="28"/>
          <w:lang w:val="es-AR"/>
        </w:rPr>
        <w:t xml:space="preserve">. </w:t>
      </w:r>
    </w:p>
    <w:p w14:paraId="0229D6A2" w14:textId="77777777" w:rsidR="0096005F" w:rsidRDefault="0096005F" w:rsidP="0096005F">
      <w:pPr>
        <w:pStyle w:val="ListParagraph"/>
        <w:rPr>
          <w:rFonts w:ascii="Times New Roman" w:hAnsi="Times New Roman"/>
          <w:sz w:val="28"/>
          <w:lang w:val="es-AR"/>
        </w:rPr>
      </w:pPr>
    </w:p>
    <w:p w14:paraId="1A1BA466" w14:textId="77777777" w:rsidR="0096005F" w:rsidRDefault="0096005F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de Neurociencias y educación, Montevideo, Uruguay. “Grafoneuropsicoanálisis”, 23 de marzo 2019</w:t>
      </w:r>
    </w:p>
    <w:p w14:paraId="317EA297" w14:textId="77777777" w:rsidR="0096005F" w:rsidRDefault="0096005F" w:rsidP="0096005F">
      <w:pPr>
        <w:pStyle w:val="ListParagraph"/>
        <w:rPr>
          <w:rFonts w:ascii="Times New Roman" w:hAnsi="Times New Roman"/>
          <w:sz w:val="28"/>
          <w:lang w:val="es-AR"/>
        </w:rPr>
      </w:pPr>
    </w:p>
    <w:p w14:paraId="62305AE9" w14:textId="77777777" w:rsidR="0096005F" w:rsidRDefault="0096005F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lastRenderedPageBreak/>
        <w:t>Jornada organizada por Colegio de Grafólogos de Uruguay. “Figura compleja de Rey”. Montevideo. 25 de mayo 2019.</w:t>
      </w:r>
    </w:p>
    <w:p w14:paraId="741C9799" w14:textId="77777777" w:rsidR="00343D27" w:rsidRDefault="00343D27" w:rsidP="00343D27">
      <w:pPr>
        <w:pStyle w:val="ListParagraph"/>
        <w:rPr>
          <w:rFonts w:ascii="Times New Roman" w:hAnsi="Times New Roman"/>
          <w:sz w:val="28"/>
          <w:lang w:val="es-AR"/>
        </w:rPr>
      </w:pPr>
    </w:p>
    <w:p w14:paraId="07F0CB8F" w14:textId="77777777" w:rsidR="00343D27" w:rsidRDefault="00343D27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Seminario: “Neurociencias y grafología”. Instituto Xandró. 8 junio 2019</w:t>
      </w:r>
    </w:p>
    <w:p w14:paraId="3BBDF3E8" w14:textId="77777777" w:rsidR="00343D27" w:rsidRDefault="00343D27" w:rsidP="00343D27">
      <w:pPr>
        <w:pStyle w:val="ListParagraph"/>
        <w:rPr>
          <w:rFonts w:ascii="Times New Roman" w:hAnsi="Times New Roman"/>
          <w:sz w:val="28"/>
          <w:lang w:val="es-AR"/>
        </w:rPr>
      </w:pPr>
    </w:p>
    <w:p w14:paraId="0142E5A6" w14:textId="77777777" w:rsidR="00343D27" w:rsidRDefault="00343D27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anual de grafología, de la Asociación Grafológica Argentina. “Grafoneurofisiología”. Biblioteca Mariano Moreno Bernal, 7 setiembre 2019</w:t>
      </w:r>
    </w:p>
    <w:p w14:paraId="7E70C706" w14:textId="77777777" w:rsidR="00343D27" w:rsidRDefault="00343D27" w:rsidP="00343D27">
      <w:pPr>
        <w:pStyle w:val="ListParagraph"/>
        <w:rPr>
          <w:rFonts w:ascii="Times New Roman" w:hAnsi="Times New Roman"/>
          <w:sz w:val="28"/>
          <w:lang w:val="es-AR"/>
        </w:rPr>
      </w:pPr>
    </w:p>
    <w:p w14:paraId="47903A73" w14:textId="77777777" w:rsidR="00343D27" w:rsidRDefault="00343D27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“Grafología aplicada a la Orientación Vocacional”. Organizado por Instituto ROM, en la Ciudad de Córdoba, 14 setiembre 2019.</w:t>
      </w:r>
    </w:p>
    <w:p w14:paraId="031F2A2B" w14:textId="77777777" w:rsidR="00343D27" w:rsidRDefault="00343D27" w:rsidP="00343D27">
      <w:pPr>
        <w:pStyle w:val="ListParagraph"/>
        <w:rPr>
          <w:rFonts w:ascii="Times New Roman" w:hAnsi="Times New Roman"/>
          <w:sz w:val="28"/>
          <w:lang w:val="es-AR"/>
        </w:rPr>
      </w:pPr>
    </w:p>
    <w:p w14:paraId="5DA165AC" w14:textId="77777777" w:rsidR="00343D27" w:rsidRDefault="00343D27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organizado por AGER, “Grafopsicología de los vínculos familiares”, Paraná, 5 octubre 2019.</w:t>
      </w:r>
    </w:p>
    <w:p w14:paraId="13C65E37" w14:textId="77777777" w:rsidR="00343D27" w:rsidRDefault="00343D27" w:rsidP="00343D27">
      <w:pPr>
        <w:pStyle w:val="ListParagraph"/>
        <w:rPr>
          <w:rFonts w:ascii="Times New Roman" w:hAnsi="Times New Roman"/>
          <w:sz w:val="28"/>
          <w:lang w:val="es-AR"/>
        </w:rPr>
      </w:pPr>
    </w:p>
    <w:p w14:paraId="3C192F95" w14:textId="77777777" w:rsidR="00343D27" w:rsidRDefault="00343D27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organizado por Instituto Honroth de Mendoza. “Grafopsicología de los vínculos familiares”. 11 octubre 2019, San Rafael. “Trastornos neurológicos y grafismos”. 12 octubre 2019, Cuidad Mendoza.</w:t>
      </w:r>
    </w:p>
    <w:p w14:paraId="2D434B89" w14:textId="77777777" w:rsidR="00E63FED" w:rsidRDefault="00E63FED" w:rsidP="00E63FED">
      <w:pPr>
        <w:pStyle w:val="ListParagraph"/>
        <w:rPr>
          <w:rFonts w:ascii="Times New Roman" w:hAnsi="Times New Roman"/>
          <w:sz w:val="28"/>
          <w:lang w:val="es-AR"/>
        </w:rPr>
      </w:pPr>
    </w:p>
    <w:p w14:paraId="09B58989" w14:textId="77777777" w:rsidR="00E63FED" w:rsidRDefault="00E63FED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Jornadas provinciales de Grafología. “Grafopsicología de los vínculos familiares”. Posadas, Misiones 8 noviembre 2019.</w:t>
      </w:r>
    </w:p>
    <w:p w14:paraId="1469FA2E" w14:textId="77777777" w:rsidR="00E63FED" w:rsidRDefault="00E63FED" w:rsidP="00E63FED">
      <w:pPr>
        <w:pStyle w:val="ListParagraph"/>
        <w:rPr>
          <w:rFonts w:ascii="Times New Roman" w:hAnsi="Times New Roman"/>
          <w:sz w:val="28"/>
          <w:lang w:val="es-AR"/>
        </w:rPr>
      </w:pPr>
    </w:p>
    <w:p w14:paraId="40AF6D09" w14:textId="77777777" w:rsidR="00E63FED" w:rsidRDefault="00E63FED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 organizado por la Asociación Grafológica Argentina. “Cerebro masculino, femenino y grafismos”. Biblioteca Mariano Moreno, Bernal, 23 noviembre 2019</w:t>
      </w:r>
    </w:p>
    <w:p w14:paraId="24F6C032" w14:textId="77777777" w:rsidR="00E63FED" w:rsidRDefault="00E63FED" w:rsidP="00E63FED">
      <w:pPr>
        <w:pStyle w:val="ListParagraph"/>
        <w:rPr>
          <w:rFonts w:ascii="Times New Roman" w:hAnsi="Times New Roman"/>
          <w:sz w:val="28"/>
          <w:lang w:val="es-AR"/>
        </w:rPr>
      </w:pPr>
    </w:p>
    <w:p w14:paraId="29381469" w14:textId="77777777" w:rsidR="00E63FED" w:rsidRDefault="00E63FED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“Grafopsicología de los vínculos familiares”. Caballito. 14 diciembre 2019</w:t>
      </w:r>
    </w:p>
    <w:p w14:paraId="6773B63E" w14:textId="77777777" w:rsidR="00E768EB" w:rsidRDefault="00E768EB" w:rsidP="00E768EB">
      <w:pPr>
        <w:pStyle w:val="ListParagraph"/>
        <w:rPr>
          <w:rFonts w:ascii="Times New Roman" w:hAnsi="Times New Roman"/>
          <w:sz w:val="28"/>
          <w:lang w:val="es-AR"/>
        </w:rPr>
      </w:pPr>
    </w:p>
    <w:p w14:paraId="5D2347E8" w14:textId="77777777" w:rsidR="00E768EB" w:rsidRDefault="00E768EB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Jornada ICEA </w:t>
      </w:r>
      <w:r w:rsidR="00254FEC">
        <w:rPr>
          <w:rFonts w:ascii="Times New Roman" w:hAnsi="Times New Roman"/>
          <w:sz w:val="28"/>
          <w:lang w:val="es-AR"/>
        </w:rPr>
        <w:t xml:space="preserve">“Violencia” </w:t>
      </w:r>
      <w:r>
        <w:rPr>
          <w:rFonts w:ascii="Times New Roman" w:hAnsi="Times New Roman"/>
          <w:sz w:val="28"/>
          <w:lang w:val="es-AR"/>
        </w:rPr>
        <w:t>junto a Rita Manzitto y Andrea Campitelli: “Los psicópatas y sus grafismos”, 1 de mayo 2020</w:t>
      </w:r>
    </w:p>
    <w:p w14:paraId="2D8A71E3" w14:textId="77777777" w:rsidR="00E768EB" w:rsidRDefault="00E768EB" w:rsidP="00E768EB">
      <w:pPr>
        <w:pStyle w:val="ListParagraph"/>
        <w:rPr>
          <w:rFonts w:ascii="Times New Roman" w:hAnsi="Times New Roman"/>
          <w:sz w:val="28"/>
          <w:lang w:val="es-AR"/>
        </w:rPr>
      </w:pPr>
    </w:p>
    <w:p w14:paraId="333FECCE" w14:textId="77777777" w:rsidR="00E768EB" w:rsidRDefault="00E768EB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SOMEGRAF México: “Los psicópatas y sus grafismos”</w:t>
      </w:r>
      <w:r w:rsidR="00254FEC">
        <w:rPr>
          <w:rFonts w:ascii="Times New Roman" w:hAnsi="Times New Roman"/>
          <w:sz w:val="28"/>
          <w:lang w:val="es-AR"/>
        </w:rPr>
        <w:t xml:space="preserve"> 14 junio 2020</w:t>
      </w:r>
    </w:p>
    <w:p w14:paraId="366C5E6C" w14:textId="77777777" w:rsidR="00254FEC" w:rsidRDefault="00254FEC" w:rsidP="00254FEC">
      <w:pPr>
        <w:pStyle w:val="ListParagraph"/>
        <w:rPr>
          <w:rFonts w:ascii="Times New Roman" w:hAnsi="Times New Roman"/>
          <w:sz w:val="28"/>
          <w:lang w:val="es-AR"/>
        </w:rPr>
      </w:pPr>
    </w:p>
    <w:p w14:paraId="766F28ED" w14:textId="77777777" w:rsidR="00254FEC" w:rsidRDefault="00254FEC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UBA Carrera de Calígrafos públicos, junto a Andrea Campitelli: “Los psicópatas y sus grafismos”, 23 de julio 2020</w:t>
      </w:r>
    </w:p>
    <w:p w14:paraId="2182082E" w14:textId="77777777" w:rsidR="00254FEC" w:rsidRDefault="00254FEC" w:rsidP="00254FEC">
      <w:pPr>
        <w:pStyle w:val="ListParagraph"/>
        <w:rPr>
          <w:rFonts w:ascii="Times New Roman" w:hAnsi="Times New Roman"/>
          <w:sz w:val="28"/>
          <w:lang w:val="es-AR"/>
        </w:rPr>
      </w:pPr>
    </w:p>
    <w:p w14:paraId="14809EC3" w14:textId="77777777" w:rsidR="00254FEC" w:rsidRDefault="00254FEC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ICEA “trastornos de ansiedad”. “Los trastornos de ansiedad y sus grafismos”, 31 julio 2020</w:t>
      </w:r>
    </w:p>
    <w:p w14:paraId="25574E59" w14:textId="77777777" w:rsidR="00254FEC" w:rsidRDefault="00254FEC" w:rsidP="00254FEC">
      <w:pPr>
        <w:pStyle w:val="ListParagraph"/>
        <w:rPr>
          <w:rFonts w:ascii="Times New Roman" w:hAnsi="Times New Roman"/>
          <w:sz w:val="28"/>
          <w:lang w:val="es-AR"/>
        </w:rPr>
      </w:pPr>
    </w:p>
    <w:p w14:paraId="216565F4" w14:textId="77777777" w:rsidR="00254FEC" w:rsidRDefault="00254FEC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lastRenderedPageBreak/>
        <w:t>Jornada SOMEGRAF México: “El trastorno narcisista y sus grafismos”, 1 agosto 2020</w:t>
      </w:r>
    </w:p>
    <w:p w14:paraId="4A050F44" w14:textId="77777777" w:rsidR="00254FEC" w:rsidRDefault="00254FEC" w:rsidP="00254FEC">
      <w:pPr>
        <w:pStyle w:val="ListParagraph"/>
        <w:rPr>
          <w:rFonts w:ascii="Times New Roman" w:hAnsi="Times New Roman"/>
          <w:sz w:val="28"/>
          <w:lang w:val="es-AR"/>
        </w:rPr>
      </w:pPr>
    </w:p>
    <w:p w14:paraId="3F278470" w14:textId="77777777" w:rsidR="00254FEC" w:rsidRDefault="00254FEC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PROGRAF Córdoba: “Creatividad, cerebro y escritura”, 8 agosto 2020</w:t>
      </w:r>
    </w:p>
    <w:p w14:paraId="6A108345" w14:textId="77777777" w:rsidR="00254FEC" w:rsidRDefault="00254FEC" w:rsidP="00254FEC">
      <w:pPr>
        <w:pStyle w:val="ListParagraph"/>
        <w:rPr>
          <w:rFonts w:ascii="Times New Roman" w:hAnsi="Times New Roman"/>
          <w:sz w:val="28"/>
          <w:lang w:val="es-AR"/>
        </w:rPr>
      </w:pPr>
    </w:p>
    <w:p w14:paraId="1688CBF4" w14:textId="77777777" w:rsidR="00254FEC" w:rsidRDefault="00254FEC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SOMEGRAF México: “Los psicópatas y sus grafismos”, 16 agosto 2020</w:t>
      </w:r>
    </w:p>
    <w:p w14:paraId="190519F9" w14:textId="77777777" w:rsidR="00254FEC" w:rsidRDefault="00254FEC" w:rsidP="00254FEC">
      <w:pPr>
        <w:pStyle w:val="ListParagraph"/>
        <w:rPr>
          <w:rFonts w:ascii="Times New Roman" w:hAnsi="Times New Roman"/>
          <w:sz w:val="28"/>
          <w:lang w:val="es-AR"/>
        </w:rPr>
      </w:pPr>
    </w:p>
    <w:p w14:paraId="73C22020" w14:textId="77777777" w:rsidR="00254FEC" w:rsidRDefault="00254FEC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ICEA “Arte y Grafología”: “El cerebro, la creatividad y la escritura”, 26 setiembre 2020</w:t>
      </w:r>
    </w:p>
    <w:p w14:paraId="79574E14" w14:textId="77777777" w:rsidR="00142FE8" w:rsidRDefault="00142FE8" w:rsidP="00142FE8">
      <w:pPr>
        <w:pStyle w:val="ListParagraph"/>
        <w:rPr>
          <w:rFonts w:ascii="Times New Roman" w:hAnsi="Times New Roman"/>
          <w:sz w:val="28"/>
          <w:lang w:val="es-AR"/>
        </w:rPr>
      </w:pPr>
    </w:p>
    <w:p w14:paraId="255B492F" w14:textId="77777777" w:rsidR="00142FE8" w:rsidRDefault="00142FE8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SOMEGRAF México, jornada sobre salud mental: “Cerebro y escritura” 10 octubre 2020.</w:t>
      </w:r>
    </w:p>
    <w:p w14:paraId="3A13438D" w14:textId="77777777" w:rsidR="00142FE8" w:rsidRDefault="00142FE8" w:rsidP="00142FE8">
      <w:pPr>
        <w:pStyle w:val="ListParagraph"/>
        <w:rPr>
          <w:rFonts w:ascii="Times New Roman" w:hAnsi="Times New Roman"/>
          <w:sz w:val="28"/>
          <w:lang w:val="es-AR"/>
        </w:rPr>
      </w:pPr>
    </w:p>
    <w:p w14:paraId="101349E6" w14:textId="77777777" w:rsidR="00142FE8" w:rsidRDefault="00142FE8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Jornada SOMEGRAF México, neurociencias y grafología: “Grafoneuropsicoanálisis”, 25 octubre 2020 </w:t>
      </w:r>
    </w:p>
    <w:p w14:paraId="4F06AF95" w14:textId="77777777" w:rsidR="00142FE8" w:rsidRDefault="00142FE8" w:rsidP="00142FE8">
      <w:pPr>
        <w:pStyle w:val="ListParagraph"/>
        <w:rPr>
          <w:rFonts w:ascii="Times New Roman" w:hAnsi="Times New Roman"/>
          <w:sz w:val="28"/>
          <w:lang w:val="es-AR"/>
        </w:rPr>
      </w:pPr>
    </w:p>
    <w:p w14:paraId="4E8AB55A" w14:textId="77777777" w:rsidR="00142FE8" w:rsidRDefault="00142FE8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SOMEGRAF México Simposio internación sobre investigación criminal, forense, ansiedad, depresión y suicidio: “Los trastornos de ansiedad y sus grafismos”, 27 diciembre 2020</w:t>
      </w:r>
    </w:p>
    <w:p w14:paraId="3A5C2FD0" w14:textId="77777777" w:rsidR="00032FF9" w:rsidRDefault="00032FF9" w:rsidP="00032FF9">
      <w:pPr>
        <w:pStyle w:val="ListParagraph"/>
        <w:rPr>
          <w:rFonts w:ascii="Times New Roman" w:hAnsi="Times New Roman"/>
          <w:sz w:val="28"/>
          <w:lang w:val="es-AR"/>
        </w:rPr>
      </w:pPr>
    </w:p>
    <w:p w14:paraId="7DA30A89" w14:textId="77777777" w:rsidR="00032FF9" w:rsidRDefault="00032FF9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Curso de “Grafología del desarrollo evolutivo”, dado entre enero y marzo 2021</w:t>
      </w:r>
    </w:p>
    <w:p w14:paraId="72D83103" w14:textId="77777777" w:rsidR="008D1EC5" w:rsidRDefault="008D1EC5" w:rsidP="008D1EC5">
      <w:pPr>
        <w:pStyle w:val="ListParagraph"/>
        <w:rPr>
          <w:rFonts w:ascii="Times New Roman" w:hAnsi="Times New Roman"/>
          <w:sz w:val="28"/>
          <w:lang w:val="es-AR"/>
        </w:rPr>
      </w:pPr>
    </w:p>
    <w:p w14:paraId="6ADD3B0B" w14:textId="77777777" w:rsidR="008D1EC5" w:rsidRPr="00786C96" w:rsidRDefault="008D1EC5" w:rsidP="001D049C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organizada por EPSIGRAF junto a Alicia Leoz y Alejandra Capriglione: disertación “Dibujo y escritura como herramientas proyectivas”</w:t>
      </w:r>
    </w:p>
    <w:p w14:paraId="442F180C" w14:textId="77777777" w:rsidR="006431B9" w:rsidRDefault="006431B9" w:rsidP="006431B9">
      <w:pPr>
        <w:pStyle w:val="ListParagraph"/>
        <w:rPr>
          <w:rFonts w:ascii="Times New Roman" w:hAnsi="Times New Roman"/>
          <w:sz w:val="28"/>
          <w:lang w:val="es-AR"/>
        </w:rPr>
      </w:pPr>
    </w:p>
    <w:p w14:paraId="5DBA525C" w14:textId="77777777" w:rsidR="001D049C" w:rsidRDefault="006431B9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organizado por la escuela de Grafología del sur: “Los test gráficos y la Grafología como herramientas proyectivas”, 12 de Junio 2021</w:t>
      </w:r>
    </w:p>
    <w:p w14:paraId="4FF670A2" w14:textId="77777777" w:rsidR="006431B9" w:rsidRDefault="006431B9" w:rsidP="006431B9">
      <w:pPr>
        <w:pStyle w:val="ListParagraph"/>
        <w:rPr>
          <w:rFonts w:ascii="Times New Roman" w:hAnsi="Times New Roman"/>
          <w:sz w:val="28"/>
          <w:lang w:val="es-AR"/>
        </w:rPr>
      </w:pPr>
    </w:p>
    <w:p w14:paraId="3C4BCF31" w14:textId="77777777" w:rsidR="006431B9" w:rsidRDefault="006431B9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ICEA, junto a Rubén Moreno y Adriana Ortiz. Disertación: “Los test gráficos y la grafología en selección de personal” 17 julio 2021</w:t>
      </w:r>
    </w:p>
    <w:p w14:paraId="43586A8F" w14:textId="77777777" w:rsidR="006431B9" w:rsidRDefault="006431B9" w:rsidP="006431B9">
      <w:pPr>
        <w:pStyle w:val="ListParagraph"/>
        <w:rPr>
          <w:rFonts w:ascii="Times New Roman" w:hAnsi="Times New Roman"/>
          <w:sz w:val="28"/>
          <w:lang w:val="es-AR"/>
        </w:rPr>
      </w:pPr>
    </w:p>
    <w:p w14:paraId="31FCCF09" w14:textId="77777777" w:rsidR="0062473D" w:rsidRPr="0062473D" w:rsidRDefault="00EE4BA3" w:rsidP="0062473D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</w:t>
      </w:r>
      <w:r w:rsidR="006431B9">
        <w:rPr>
          <w:rFonts w:ascii="Times New Roman" w:hAnsi="Times New Roman"/>
          <w:sz w:val="28"/>
          <w:lang w:val="es-AR"/>
        </w:rPr>
        <w:t xml:space="preserve"> FS Cursos: “Grafopatología” </w:t>
      </w:r>
      <w:r>
        <w:rPr>
          <w:rFonts w:ascii="Times New Roman" w:hAnsi="Times New Roman"/>
          <w:sz w:val="28"/>
          <w:lang w:val="es-AR"/>
        </w:rPr>
        <w:t>31 julio 2021</w:t>
      </w:r>
    </w:p>
    <w:p w14:paraId="4A9F5300" w14:textId="77777777" w:rsidR="00EE4BA3" w:rsidRDefault="00EE4BA3" w:rsidP="00EE4BA3">
      <w:pPr>
        <w:pStyle w:val="ListParagraph"/>
        <w:rPr>
          <w:rFonts w:ascii="Times New Roman" w:hAnsi="Times New Roman"/>
          <w:sz w:val="28"/>
          <w:lang w:val="es-AR"/>
        </w:rPr>
      </w:pPr>
    </w:p>
    <w:p w14:paraId="5D4012D2" w14:textId="77777777" w:rsidR="00EE4BA3" w:rsidRDefault="00EE4BA3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organizado por el Colegio de Grafólogos de Montevideo: “Grafopsicología de los vínculos familiares” 25 setiembre 2021</w:t>
      </w:r>
    </w:p>
    <w:p w14:paraId="7E1EEABC" w14:textId="77777777" w:rsidR="008D1EC5" w:rsidRDefault="008D1EC5" w:rsidP="008D1EC5">
      <w:pPr>
        <w:pStyle w:val="ListParagraph"/>
        <w:rPr>
          <w:rFonts w:ascii="Times New Roman" w:hAnsi="Times New Roman"/>
          <w:sz w:val="28"/>
          <w:lang w:val="es-AR"/>
        </w:rPr>
      </w:pPr>
    </w:p>
    <w:p w14:paraId="03203672" w14:textId="77777777" w:rsidR="008D1EC5" w:rsidRDefault="008D1EC5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Curso de </w:t>
      </w:r>
      <w:r w:rsidR="00032FF9">
        <w:rPr>
          <w:rFonts w:ascii="Times New Roman" w:hAnsi="Times New Roman"/>
          <w:sz w:val="28"/>
          <w:lang w:val="es-AR"/>
        </w:rPr>
        <w:t>“</w:t>
      </w:r>
      <w:r>
        <w:rPr>
          <w:rFonts w:ascii="Times New Roman" w:hAnsi="Times New Roman"/>
          <w:sz w:val="28"/>
          <w:lang w:val="es-AR"/>
        </w:rPr>
        <w:t>PsicoGrafopatología</w:t>
      </w:r>
      <w:r w:rsidR="00032FF9">
        <w:rPr>
          <w:rFonts w:ascii="Times New Roman" w:hAnsi="Times New Roman"/>
          <w:sz w:val="28"/>
          <w:lang w:val="es-AR"/>
        </w:rPr>
        <w:t>”</w:t>
      </w:r>
      <w:r>
        <w:rPr>
          <w:rFonts w:ascii="Times New Roman" w:hAnsi="Times New Roman"/>
          <w:sz w:val="28"/>
          <w:lang w:val="es-AR"/>
        </w:rPr>
        <w:t>, organizado por FS cursos de agosto a noviembre 2021</w:t>
      </w:r>
    </w:p>
    <w:p w14:paraId="05D5688B" w14:textId="77777777" w:rsidR="0062473D" w:rsidRDefault="0062473D" w:rsidP="0062473D">
      <w:pPr>
        <w:pStyle w:val="ListParagraph"/>
        <w:rPr>
          <w:rFonts w:ascii="Times New Roman" w:hAnsi="Times New Roman"/>
          <w:sz w:val="28"/>
          <w:lang w:val="es-AR"/>
        </w:rPr>
      </w:pPr>
    </w:p>
    <w:p w14:paraId="671847A8" w14:textId="77777777" w:rsidR="0062473D" w:rsidRDefault="0062473D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Video conferencia Instagram GrafofusiónGyps: “Grafoneuropsicopatologías”</w:t>
      </w:r>
    </w:p>
    <w:p w14:paraId="2981DA7B" w14:textId="77777777" w:rsidR="0062473D" w:rsidRDefault="0062473D" w:rsidP="0062473D">
      <w:pPr>
        <w:pStyle w:val="ListParagraph"/>
        <w:rPr>
          <w:rFonts w:ascii="Times New Roman" w:hAnsi="Times New Roman"/>
          <w:sz w:val="28"/>
          <w:lang w:val="es-AR"/>
        </w:rPr>
      </w:pPr>
    </w:p>
    <w:p w14:paraId="75A75ECC" w14:textId="77777777" w:rsidR="0062473D" w:rsidRDefault="0062473D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Curso “Grafopatologías neurológicas y orgánicas”, organizado por FS de abril a julio 2022</w:t>
      </w:r>
    </w:p>
    <w:p w14:paraId="30ECA834" w14:textId="77777777" w:rsidR="0062473D" w:rsidRDefault="0062473D" w:rsidP="0062473D">
      <w:pPr>
        <w:pStyle w:val="ListParagraph"/>
        <w:rPr>
          <w:rFonts w:ascii="Times New Roman" w:hAnsi="Times New Roman"/>
          <w:sz w:val="28"/>
          <w:lang w:val="es-AR"/>
        </w:rPr>
      </w:pPr>
    </w:p>
    <w:p w14:paraId="01FDA28B" w14:textId="77777777" w:rsidR="0062473D" w:rsidRDefault="0062473D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Curso “Grafología emocional”, organizado por FS Octubre y noviembre 2022</w:t>
      </w:r>
    </w:p>
    <w:p w14:paraId="7A516531" w14:textId="77777777" w:rsidR="00BA3CC8" w:rsidRDefault="00BA3CC8" w:rsidP="00BA3CC8">
      <w:pPr>
        <w:pStyle w:val="ListParagraph"/>
        <w:rPr>
          <w:rFonts w:ascii="Times New Roman" w:hAnsi="Times New Roman"/>
          <w:sz w:val="28"/>
          <w:lang w:val="es-AR"/>
        </w:rPr>
      </w:pPr>
    </w:p>
    <w:p w14:paraId="1FA3F993" w14:textId="77777777" w:rsidR="00BA3CC8" w:rsidRDefault="00BA3CC8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organizada por Grafología del sur “Cómo realizar informes de personalidad”, 14 mayo 2022</w:t>
      </w:r>
    </w:p>
    <w:p w14:paraId="70AA2EAD" w14:textId="77777777" w:rsidR="0062473D" w:rsidRDefault="0062473D" w:rsidP="0062473D">
      <w:pPr>
        <w:pStyle w:val="ListParagraph"/>
        <w:rPr>
          <w:rFonts w:ascii="Times New Roman" w:hAnsi="Times New Roman"/>
          <w:sz w:val="28"/>
          <w:lang w:val="es-AR"/>
        </w:rPr>
      </w:pPr>
    </w:p>
    <w:p w14:paraId="4BCD9E7B" w14:textId="77777777" w:rsidR="0062473D" w:rsidRDefault="00BA3CC8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SOMEGRAF México psicología y grafología forense: “Como realizar informes de personalidad en el área forense”</w:t>
      </w:r>
    </w:p>
    <w:p w14:paraId="2A45A36F" w14:textId="77777777" w:rsidR="00BA3CC8" w:rsidRDefault="00BA3CC8" w:rsidP="00BA3CC8">
      <w:pPr>
        <w:pStyle w:val="ListParagraph"/>
        <w:rPr>
          <w:rFonts w:ascii="Times New Roman" w:hAnsi="Times New Roman"/>
          <w:sz w:val="28"/>
          <w:lang w:val="es-AR"/>
        </w:rPr>
      </w:pPr>
    </w:p>
    <w:p w14:paraId="4C9BAF7E" w14:textId="77777777" w:rsidR="00E0304D" w:rsidRDefault="00BA3CC8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organizada por ICEA junto a María del Carmen Laje</w:t>
      </w:r>
      <w:r w:rsidR="00E0304D">
        <w:rPr>
          <w:rFonts w:ascii="Times New Roman" w:hAnsi="Times New Roman"/>
          <w:sz w:val="28"/>
          <w:lang w:val="es-AR"/>
        </w:rPr>
        <w:t xml:space="preserve"> sobre abuso sexual</w:t>
      </w:r>
      <w:r>
        <w:rPr>
          <w:rFonts w:ascii="Times New Roman" w:hAnsi="Times New Roman"/>
          <w:sz w:val="28"/>
          <w:lang w:val="es-AR"/>
        </w:rPr>
        <w:t>:</w:t>
      </w:r>
      <w:r w:rsidR="00E0304D">
        <w:rPr>
          <w:rFonts w:ascii="Times New Roman" w:hAnsi="Times New Roman"/>
          <w:sz w:val="28"/>
          <w:lang w:val="es-AR"/>
        </w:rPr>
        <w:t xml:space="preserve"> “Psicópatas, perversos y grafismos” 16 julio 2022</w:t>
      </w:r>
    </w:p>
    <w:p w14:paraId="0BA84A45" w14:textId="77777777" w:rsidR="00E0304D" w:rsidRDefault="00E0304D" w:rsidP="00E0304D">
      <w:pPr>
        <w:pStyle w:val="ListParagraph"/>
        <w:rPr>
          <w:rFonts w:ascii="Times New Roman" w:hAnsi="Times New Roman"/>
          <w:sz w:val="28"/>
          <w:lang w:val="es-AR"/>
        </w:rPr>
      </w:pPr>
    </w:p>
    <w:p w14:paraId="5235F635" w14:textId="77777777" w:rsidR="00E0304D" w:rsidRDefault="00E0304D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organizada por EPSIGRAF junto a Alicia Leoz: “Grafopsicología de los vínculos familiares” 13 agosto 2022</w:t>
      </w:r>
    </w:p>
    <w:p w14:paraId="7B33317B" w14:textId="77777777" w:rsidR="00E0304D" w:rsidRDefault="00E0304D" w:rsidP="00E0304D">
      <w:pPr>
        <w:pStyle w:val="ListParagraph"/>
        <w:rPr>
          <w:rFonts w:ascii="Times New Roman" w:hAnsi="Times New Roman"/>
          <w:sz w:val="28"/>
          <w:lang w:val="es-AR"/>
        </w:rPr>
      </w:pPr>
    </w:p>
    <w:p w14:paraId="75FE40E7" w14:textId="77777777" w:rsidR="00E0304D" w:rsidRDefault="00E0304D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SOMEGRAF México: “Psicópatas, Psicóticos y grafismos” 14 agosto 2022</w:t>
      </w:r>
    </w:p>
    <w:p w14:paraId="360CDC9F" w14:textId="77777777" w:rsidR="00E0304D" w:rsidRDefault="00E0304D" w:rsidP="00E0304D">
      <w:pPr>
        <w:pStyle w:val="ListParagraph"/>
        <w:rPr>
          <w:rFonts w:ascii="Times New Roman" w:hAnsi="Times New Roman"/>
          <w:sz w:val="28"/>
          <w:lang w:val="es-AR"/>
        </w:rPr>
      </w:pPr>
    </w:p>
    <w:p w14:paraId="26789F99" w14:textId="77777777" w:rsidR="00363C00" w:rsidRDefault="00363C00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junto a Adriana Ortiz y Alejandra Capriglione “Neurociencias y creatividad”: “Creatividad cerebro y grafismos”</w:t>
      </w:r>
    </w:p>
    <w:p w14:paraId="7C8F7045" w14:textId="77777777" w:rsidR="00363C00" w:rsidRDefault="00363C00" w:rsidP="00363C00">
      <w:pPr>
        <w:pStyle w:val="ListParagraph"/>
        <w:rPr>
          <w:rFonts w:ascii="Times New Roman" w:hAnsi="Times New Roman"/>
          <w:sz w:val="28"/>
          <w:lang w:val="es-AR"/>
        </w:rPr>
      </w:pPr>
    </w:p>
    <w:p w14:paraId="25D2F00B" w14:textId="77777777" w:rsidR="00751516" w:rsidRDefault="00363C00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“torsiones, temblores</w:t>
      </w:r>
      <w:r w:rsidR="00751516">
        <w:rPr>
          <w:rFonts w:ascii="Times New Roman" w:hAnsi="Times New Roman"/>
          <w:sz w:val="28"/>
          <w:lang w:val="es-AR"/>
        </w:rPr>
        <w:t xml:space="preserve"> y problemas neurológicos en la escritura”, junto a Jorge Mora, Andrea Campitelli: “Neuroplasticidad y escritura”, 18 de noviembre 2022</w:t>
      </w:r>
    </w:p>
    <w:p w14:paraId="284F9BE8" w14:textId="77777777" w:rsidR="00751516" w:rsidRDefault="00751516" w:rsidP="00751516">
      <w:pPr>
        <w:pStyle w:val="ListParagraph"/>
        <w:rPr>
          <w:rFonts w:ascii="Times New Roman" w:hAnsi="Times New Roman"/>
          <w:sz w:val="28"/>
          <w:lang w:val="es-AR"/>
        </w:rPr>
      </w:pPr>
    </w:p>
    <w:p w14:paraId="111CD8D1" w14:textId="77777777" w:rsidR="00BA3CC8" w:rsidRDefault="00751516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Jornada SOMEGRAF México: “Trastornos de ansiedad y grafismos” 18 diciembre 2022  </w:t>
      </w:r>
      <w:r w:rsidR="00E0304D">
        <w:rPr>
          <w:rFonts w:ascii="Times New Roman" w:hAnsi="Times New Roman"/>
          <w:sz w:val="28"/>
          <w:lang w:val="es-AR"/>
        </w:rPr>
        <w:t xml:space="preserve"> </w:t>
      </w:r>
      <w:r w:rsidR="00BA3CC8">
        <w:rPr>
          <w:rFonts w:ascii="Times New Roman" w:hAnsi="Times New Roman"/>
          <w:sz w:val="28"/>
          <w:lang w:val="es-AR"/>
        </w:rPr>
        <w:t xml:space="preserve"> </w:t>
      </w:r>
    </w:p>
    <w:p w14:paraId="1AB692FC" w14:textId="77777777" w:rsidR="00851EEE" w:rsidRDefault="00851EEE" w:rsidP="00851EEE">
      <w:pPr>
        <w:pStyle w:val="ListParagraph"/>
        <w:rPr>
          <w:rFonts w:ascii="Times New Roman" w:hAnsi="Times New Roman"/>
          <w:sz w:val="28"/>
          <w:lang w:val="es-AR"/>
        </w:rPr>
      </w:pPr>
    </w:p>
    <w:p w14:paraId="693184D7" w14:textId="77777777" w:rsidR="00851EEE" w:rsidRDefault="00851EEE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en EPSIGRAF, Seminario  “Emociones, patologías psicosomáticas y grafismos”, junto a Alicia Leoz. Tema: “Patologías y grafismos”. 6 mayo de 2023</w:t>
      </w:r>
    </w:p>
    <w:p w14:paraId="2BC22E42" w14:textId="77777777" w:rsidR="0062473D" w:rsidRDefault="0062473D" w:rsidP="0062473D">
      <w:pPr>
        <w:pStyle w:val="ListParagraph"/>
        <w:rPr>
          <w:rFonts w:ascii="Times New Roman" w:hAnsi="Times New Roman"/>
          <w:sz w:val="28"/>
          <w:lang w:val="es-AR"/>
        </w:rPr>
      </w:pPr>
    </w:p>
    <w:p w14:paraId="53756102" w14:textId="77777777" w:rsidR="0062473D" w:rsidRDefault="00851EEE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Curso en FS “Grafología emocional”, frecuencia quincenal. </w:t>
      </w:r>
      <w:r w:rsidR="00F33852">
        <w:rPr>
          <w:rFonts w:ascii="Times New Roman" w:hAnsi="Times New Roman"/>
          <w:sz w:val="28"/>
          <w:lang w:val="es-AR"/>
        </w:rPr>
        <w:t xml:space="preserve">Comienzo </w:t>
      </w:r>
      <w:r>
        <w:rPr>
          <w:rFonts w:ascii="Times New Roman" w:hAnsi="Times New Roman"/>
          <w:sz w:val="28"/>
          <w:lang w:val="es-AR"/>
        </w:rPr>
        <w:t>10 junio 2023</w:t>
      </w:r>
    </w:p>
    <w:p w14:paraId="59176B0F" w14:textId="77777777" w:rsidR="00851EEE" w:rsidRDefault="00851EEE" w:rsidP="00851EEE">
      <w:pPr>
        <w:pStyle w:val="ListParagraph"/>
        <w:rPr>
          <w:rFonts w:ascii="Times New Roman" w:hAnsi="Times New Roman"/>
          <w:sz w:val="28"/>
          <w:lang w:val="es-AR"/>
        </w:rPr>
      </w:pPr>
    </w:p>
    <w:p w14:paraId="7272F66A" w14:textId="77777777" w:rsidR="00851EEE" w:rsidRDefault="00851EEE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lastRenderedPageBreak/>
        <w:t>Jornada en SOMEGRAF México, “Cómo realizar informes de personalidad”, 25 de junio 2023</w:t>
      </w:r>
    </w:p>
    <w:p w14:paraId="3F6423CA" w14:textId="77777777" w:rsidR="00851EEE" w:rsidRDefault="00851EEE" w:rsidP="00851EEE">
      <w:pPr>
        <w:pStyle w:val="ListParagraph"/>
        <w:rPr>
          <w:rFonts w:ascii="Times New Roman" w:hAnsi="Times New Roman"/>
          <w:sz w:val="28"/>
          <w:lang w:val="es-AR"/>
        </w:rPr>
      </w:pPr>
    </w:p>
    <w:p w14:paraId="7FBDC9C8" w14:textId="77777777" w:rsidR="00851EEE" w:rsidRDefault="00851EEE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en Red mundial de Grafología México</w:t>
      </w:r>
      <w:r w:rsidR="00F33852">
        <w:rPr>
          <w:rFonts w:ascii="Times New Roman" w:hAnsi="Times New Roman"/>
          <w:sz w:val="28"/>
          <w:lang w:val="es-AR"/>
        </w:rPr>
        <w:t>, Tema: “El dibujo y la escritura como herramientas proyectivas”, 22 junio de 2023</w:t>
      </w:r>
    </w:p>
    <w:p w14:paraId="2EF2EFD9" w14:textId="77777777" w:rsidR="00F33852" w:rsidRDefault="00F33852" w:rsidP="00F33852">
      <w:pPr>
        <w:pStyle w:val="ListParagraph"/>
        <w:rPr>
          <w:rFonts w:ascii="Times New Roman" w:hAnsi="Times New Roman"/>
          <w:sz w:val="28"/>
          <w:lang w:val="es-AR"/>
        </w:rPr>
      </w:pPr>
    </w:p>
    <w:p w14:paraId="38E82AC7" w14:textId="77777777" w:rsidR="00F33852" w:rsidRDefault="00F33852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organizado por ROM Córdoba, Tema: “Grafología y test gráficos”, 9 agosto 2023</w:t>
      </w:r>
    </w:p>
    <w:p w14:paraId="3DBDF10E" w14:textId="77777777" w:rsidR="00F33852" w:rsidRDefault="00F33852" w:rsidP="00F33852">
      <w:pPr>
        <w:pStyle w:val="ListParagraph"/>
        <w:rPr>
          <w:rFonts w:ascii="Times New Roman" w:hAnsi="Times New Roman"/>
          <w:sz w:val="28"/>
          <w:lang w:val="es-AR"/>
        </w:rPr>
      </w:pPr>
    </w:p>
    <w:p w14:paraId="3AD57AFB" w14:textId="77777777" w:rsidR="00F33852" w:rsidRDefault="00F33852" w:rsidP="006431B9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Seminario organizado por CEM México, Tema; “Grafoneurofisiología” 29 agosto 2023</w:t>
      </w:r>
    </w:p>
    <w:p w14:paraId="2ADBC14E" w14:textId="77777777" w:rsidR="00F33852" w:rsidRDefault="00F33852" w:rsidP="00F33852">
      <w:pPr>
        <w:pStyle w:val="ListParagraph"/>
        <w:rPr>
          <w:rFonts w:ascii="Times New Roman" w:hAnsi="Times New Roman"/>
          <w:sz w:val="28"/>
          <w:lang w:val="es-AR"/>
        </w:rPr>
      </w:pPr>
    </w:p>
    <w:p w14:paraId="4B93AA2C" w14:textId="77777777" w:rsidR="00263BA5" w:rsidRPr="00F33852" w:rsidRDefault="00F33852" w:rsidP="00F33852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Jornada en EPSIGRAF, junto a Alicia Leoz y Rubén Moreno, Tema: “Estructuras familiares, violencia, patologías y grafismos”, 4 noviembre 2023</w:t>
      </w:r>
    </w:p>
    <w:p w14:paraId="7AF435D8" w14:textId="77777777" w:rsidR="0050394D" w:rsidRDefault="0050394D" w:rsidP="006709EF">
      <w:pPr>
        <w:ind w:left="1455"/>
        <w:jc w:val="center"/>
        <w:rPr>
          <w:rFonts w:ascii="Times New Roman" w:hAnsi="Times New Roman"/>
          <w:b/>
          <w:sz w:val="32"/>
          <w:szCs w:val="32"/>
          <w:u w:val="single"/>
          <w:lang w:val="es-ES"/>
        </w:rPr>
      </w:pPr>
    </w:p>
    <w:p w14:paraId="05C293D6" w14:textId="77777777" w:rsidR="0050394D" w:rsidRDefault="0050394D" w:rsidP="006709EF">
      <w:pPr>
        <w:ind w:left="1455"/>
        <w:jc w:val="center"/>
        <w:rPr>
          <w:rFonts w:ascii="Times New Roman" w:hAnsi="Times New Roman"/>
          <w:b/>
          <w:sz w:val="32"/>
          <w:szCs w:val="32"/>
          <w:u w:val="single"/>
          <w:lang w:val="es-ES"/>
        </w:rPr>
      </w:pPr>
    </w:p>
    <w:p w14:paraId="14AE2FAB" w14:textId="77777777" w:rsidR="00934F98" w:rsidRPr="006709EF" w:rsidRDefault="00934F98" w:rsidP="006709EF">
      <w:pPr>
        <w:ind w:left="1455"/>
        <w:jc w:val="center"/>
        <w:rPr>
          <w:rFonts w:ascii="Times New Roman" w:hAnsi="Times New Roman"/>
          <w:b/>
          <w:sz w:val="32"/>
          <w:szCs w:val="32"/>
          <w:u w:val="single"/>
          <w:lang w:val="es-ES"/>
        </w:rPr>
      </w:pPr>
      <w:r w:rsidRPr="006709EF">
        <w:rPr>
          <w:rFonts w:ascii="Times New Roman" w:hAnsi="Times New Roman"/>
          <w:b/>
          <w:sz w:val="32"/>
          <w:szCs w:val="32"/>
          <w:u w:val="single"/>
          <w:lang w:val="es-ES"/>
        </w:rPr>
        <w:t>Intervención en Congresos como Disertante</w:t>
      </w:r>
    </w:p>
    <w:p w14:paraId="79676C10" w14:textId="77777777" w:rsidR="00934F98" w:rsidRPr="006709EF" w:rsidRDefault="00934F98" w:rsidP="006709EF">
      <w:pPr>
        <w:jc w:val="center"/>
        <w:rPr>
          <w:rFonts w:ascii="Times New Roman" w:hAnsi="Times New Roman"/>
          <w:b/>
          <w:sz w:val="32"/>
          <w:szCs w:val="32"/>
          <w:u w:val="single"/>
          <w:lang w:val="es-AR"/>
        </w:rPr>
      </w:pPr>
    </w:p>
    <w:p w14:paraId="0FA9A3D1" w14:textId="77777777" w:rsidR="00934F98" w:rsidRDefault="00934F98">
      <w:pPr>
        <w:ind w:left="720" w:firstLine="720"/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-</w:t>
      </w:r>
      <w:r w:rsidRPr="00874ECC">
        <w:rPr>
          <w:rFonts w:ascii="Times New Roman" w:hAnsi="Times New Roman"/>
          <w:b/>
          <w:sz w:val="28"/>
          <w:lang w:val="es-AR"/>
        </w:rPr>
        <w:t>Primer congreso de Grafología Científica,</w:t>
      </w:r>
      <w:r>
        <w:rPr>
          <w:rFonts w:ascii="Times New Roman" w:hAnsi="Times New Roman"/>
          <w:sz w:val="28"/>
          <w:lang w:val="es-AR"/>
        </w:rPr>
        <w:t xml:space="preserve"> en la Sociedad Argentina de </w:t>
      </w:r>
    </w:p>
    <w:p w14:paraId="79FE4218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Grafología. Tema "Grafología y Test de Rorschach", en la Ciudad de Bs As, año 1988.</w:t>
      </w:r>
    </w:p>
    <w:p w14:paraId="2A3A8343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</w:p>
    <w:p w14:paraId="21CA7496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</w:t>
      </w:r>
      <w:r>
        <w:rPr>
          <w:rFonts w:ascii="Times New Roman" w:hAnsi="Times New Roman"/>
          <w:sz w:val="28"/>
          <w:lang w:val="es-AR"/>
        </w:rPr>
        <w:tab/>
      </w:r>
      <w:r>
        <w:rPr>
          <w:rFonts w:ascii="Times New Roman" w:hAnsi="Times New Roman"/>
          <w:sz w:val="28"/>
          <w:lang w:val="es-AR"/>
        </w:rPr>
        <w:tab/>
        <w:t>-</w:t>
      </w:r>
      <w:r w:rsidRPr="00874ECC">
        <w:rPr>
          <w:rFonts w:ascii="Times New Roman" w:hAnsi="Times New Roman"/>
          <w:b/>
          <w:sz w:val="28"/>
          <w:lang w:val="es-AR"/>
        </w:rPr>
        <w:t>Congreso Argentino de Grafología</w:t>
      </w:r>
      <w:r>
        <w:rPr>
          <w:rFonts w:ascii="Times New Roman" w:hAnsi="Times New Roman"/>
          <w:sz w:val="28"/>
          <w:lang w:val="es-AR"/>
        </w:rPr>
        <w:t xml:space="preserve"> Tema: "Grafología de las Técnicas Gráficas", realizado en el Hotel Savoy de Bs. As</w:t>
      </w:r>
      <w:r w:rsidR="00BF5681">
        <w:rPr>
          <w:rFonts w:ascii="Times New Roman" w:hAnsi="Times New Roman"/>
          <w:sz w:val="28"/>
          <w:lang w:val="es-AR"/>
        </w:rPr>
        <w:t xml:space="preserve">, por el Colegio de Graduados en Grafología, </w:t>
      </w:r>
      <w:r>
        <w:rPr>
          <w:rFonts w:ascii="Times New Roman" w:hAnsi="Times New Roman"/>
          <w:sz w:val="28"/>
          <w:lang w:val="es-AR"/>
        </w:rPr>
        <w:t xml:space="preserve"> en abril del 2003. </w:t>
      </w:r>
    </w:p>
    <w:p w14:paraId="6EE770C3" w14:textId="77777777" w:rsidR="00934F98" w:rsidRDefault="00934F98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 xml:space="preserve"> </w:t>
      </w:r>
    </w:p>
    <w:p w14:paraId="3FDDD39D" w14:textId="77777777" w:rsidR="00934F98" w:rsidRDefault="008F74F6">
      <w:p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ab/>
      </w:r>
      <w:r>
        <w:rPr>
          <w:rFonts w:ascii="Times New Roman" w:hAnsi="Times New Roman"/>
          <w:sz w:val="28"/>
          <w:lang w:val="es-AR"/>
        </w:rPr>
        <w:tab/>
        <w:t xml:space="preserve">_  </w:t>
      </w:r>
      <w:r w:rsidRPr="00874ECC">
        <w:rPr>
          <w:rFonts w:ascii="Times New Roman" w:hAnsi="Times New Roman"/>
          <w:b/>
          <w:sz w:val="28"/>
          <w:lang w:val="es-AR"/>
        </w:rPr>
        <w:t>Congreso Latinoamericano de Grafologí</w:t>
      </w:r>
      <w:r w:rsidR="0076103B" w:rsidRPr="00874ECC">
        <w:rPr>
          <w:rFonts w:ascii="Times New Roman" w:hAnsi="Times New Roman"/>
          <w:b/>
          <w:sz w:val="28"/>
          <w:lang w:val="es-AR"/>
        </w:rPr>
        <w:t>a</w:t>
      </w:r>
      <w:r w:rsidR="0076103B">
        <w:rPr>
          <w:rFonts w:ascii="Times New Roman" w:hAnsi="Times New Roman"/>
          <w:sz w:val="28"/>
          <w:lang w:val="es-AR"/>
        </w:rPr>
        <w:t>, Tema: “Grafología y Psicosis</w:t>
      </w:r>
      <w:r>
        <w:rPr>
          <w:rFonts w:ascii="Times New Roman" w:hAnsi="Times New Roman"/>
          <w:sz w:val="28"/>
          <w:lang w:val="es-AR"/>
        </w:rPr>
        <w:t xml:space="preserve"> ,</w:t>
      </w:r>
      <w:r w:rsidR="0076103B">
        <w:rPr>
          <w:rFonts w:ascii="Times New Roman" w:hAnsi="Times New Roman"/>
          <w:sz w:val="28"/>
          <w:lang w:val="es-AR"/>
        </w:rPr>
        <w:t xml:space="preserve"> organizado por Colegio de Graduados en Grafología,</w:t>
      </w:r>
      <w:r>
        <w:rPr>
          <w:rFonts w:ascii="Times New Roman" w:hAnsi="Times New Roman"/>
          <w:sz w:val="28"/>
          <w:lang w:val="es-AR"/>
        </w:rPr>
        <w:t xml:space="preserve"> 7 de setiembre de 2013, en la C</w:t>
      </w:r>
      <w:r w:rsidR="0001015A">
        <w:rPr>
          <w:rFonts w:ascii="Times New Roman" w:hAnsi="Times New Roman"/>
          <w:sz w:val="28"/>
          <w:lang w:val="es-AR"/>
        </w:rPr>
        <w:t>iudad de Mendoza.</w:t>
      </w:r>
    </w:p>
    <w:p w14:paraId="3C0C01BB" w14:textId="77777777" w:rsidR="00D52BD7" w:rsidRDefault="00D52BD7">
      <w:pPr>
        <w:jc w:val="both"/>
        <w:rPr>
          <w:rFonts w:ascii="Times New Roman" w:hAnsi="Times New Roman"/>
          <w:sz w:val="28"/>
          <w:lang w:val="es-AR"/>
        </w:rPr>
      </w:pPr>
    </w:p>
    <w:p w14:paraId="33AB38A7" w14:textId="77777777" w:rsidR="0076103B" w:rsidRDefault="0076103B" w:rsidP="0076103B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 w:rsidRPr="00874ECC">
        <w:rPr>
          <w:rFonts w:ascii="Times New Roman" w:hAnsi="Times New Roman"/>
          <w:b/>
          <w:sz w:val="28"/>
          <w:lang w:val="es-AR"/>
        </w:rPr>
        <w:t>Congreso de Grafología en la ciudad de Paraná Entre Ríos</w:t>
      </w:r>
      <w:r>
        <w:rPr>
          <w:rFonts w:ascii="Times New Roman" w:hAnsi="Times New Roman"/>
          <w:sz w:val="28"/>
          <w:lang w:val="es-AR"/>
        </w:rPr>
        <w:t xml:space="preserve">, temas: “Cerebro y colores. El cerebro, </w:t>
      </w:r>
      <w:r w:rsidR="00BF5681">
        <w:rPr>
          <w:rFonts w:ascii="Times New Roman" w:hAnsi="Times New Roman"/>
          <w:sz w:val="28"/>
          <w:lang w:val="es-AR"/>
        </w:rPr>
        <w:t>la escritura y su variabilidad”.</w:t>
      </w:r>
      <w:r>
        <w:rPr>
          <w:rFonts w:ascii="Times New Roman" w:hAnsi="Times New Roman"/>
          <w:sz w:val="28"/>
          <w:lang w:val="es-AR"/>
        </w:rPr>
        <w:t xml:space="preserve"> </w:t>
      </w:r>
      <w:r w:rsidR="00BF5681">
        <w:rPr>
          <w:rFonts w:ascii="Times New Roman" w:hAnsi="Times New Roman"/>
          <w:sz w:val="28"/>
          <w:lang w:val="es-AR"/>
        </w:rPr>
        <w:t xml:space="preserve">Organizado por el Colegio de Graduados en Grafología. </w:t>
      </w:r>
      <w:r>
        <w:rPr>
          <w:rFonts w:ascii="Times New Roman" w:hAnsi="Times New Roman"/>
          <w:sz w:val="28"/>
          <w:lang w:val="es-AR"/>
        </w:rPr>
        <w:t>5 y 6 setiembre 2015</w:t>
      </w:r>
    </w:p>
    <w:p w14:paraId="4AA930B7" w14:textId="77777777" w:rsidR="00D52BD7" w:rsidRDefault="00D52BD7" w:rsidP="00D52BD7">
      <w:pPr>
        <w:ind w:left="1455"/>
        <w:jc w:val="both"/>
        <w:rPr>
          <w:rFonts w:ascii="Times New Roman" w:hAnsi="Times New Roman"/>
          <w:sz w:val="28"/>
          <w:lang w:val="es-AR"/>
        </w:rPr>
      </w:pPr>
    </w:p>
    <w:p w14:paraId="57BEB259" w14:textId="77777777" w:rsidR="00F835F1" w:rsidRDefault="00F835F1" w:rsidP="0076103B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sz w:val="28"/>
          <w:lang w:val="es-AR"/>
        </w:rPr>
        <w:t>“</w:t>
      </w:r>
      <w:r w:rsidRPr="00874ECC">
        <w:rPr>
          <w:rFonts w:ascii="Times New Roman" w:hAnsi="Times New Roman"/>
          <w:b/>
          <w:sz w:val="28"/>
          <w:lang w:val="es-AR"/>
        </w:rPr>
        <w:t>Foro de Grafología y Psicología”,</w:t>
      </w:r>
      <w:r>
        <w:rPr>
          <w:rFonts w:ascii="Times New Roman" w:hAnsi="Times New Roman"/>
          <w:sz w:val="28"/>
          <w:lang w:val="es-AR"/>
        </w:rPr>
        <w:t xml:space="preserve"> en ciudad de Mendoza, Temas: “Trastorno límite de personalidad”, “Neurociencias y Grafología”, 28 y 29 mayo 2016</w:t>
      </w:r>
    </w:p>
    <w:p w14:paraId="49CCE051" w14:textId="77777777" w:rsidR="00D52BD7" w:rsidRDefault="00D52BD7" w:rsidP="00D52BD7">
      <w:pPr>
        <w:ind w:left="1455"/>
        <w:jc w:val="both"/>
        <w:rPr>
          <w:rFonts w:ascii="Times New Roman" w:hAnsi="Times New Roman"/>
          <w:sz w:val="28"/>
          <w:lang w:val="es-AR"/>
        </w:rPr>
      </w:pPr>
    </w:p>
    <w:p w14:paraId="53C6510D" w14:textId="77777777" w:rsidR="00874ECC" w:rsidRPr="00D52BD7" w:rsidRDefault="00874ECC" w:rsidP="0076103B">
      <w:pPr>
        <w:numPr>
          <w:ilvl w:val="0"/>
          <w:numId w:val="3"/>
        </w:numPr>
        <w:jc w:val="both"/>
        <w:rPr>
          <w:rFonts w:ascii="Times New Roman" w:hAnsi="Times New Roman"/>
          <w:b/>
          <w:sz w:val="28"/>
          <w:lang w:val="es-AR"/>
        </w:rPr>
      </w:pPr>
      <w:r w:rsidRPr="00874ECC">
        <w:rPr>
          <w:rFonts w:ascii="Times New Roman" w:hAnsi="Times New Roman"/>
          <w:b/>
          <w:sz w:val="28"/>
          <w:lang w:val="es-AR"/>
        </w:rPr>
        <w:t xml:space="preserve">Premios Michón Mar del Plata 2016, </w:t>
      </w:r>
      <w:r>
        <w:rPr>
          <w:rFonts w:ascii="Times New Roman" w:hAnsi="Times New Roman"/>
          <w:sz w:val="28"/>
          <w:lang w:val="es-AR"/>
        </w:rPr>
        <w:t>Tema: “El cerebro, la escritura y las disgrafías”, Laguna de los Padres, 15 octubre 2016</w:t>
      </w:r>
    </w:p>
    <w:p w14:paraId="7A204074" w14:textId="77777777" w:rsidR="00D52BD7" w:rsidRDefault="00D52BD7" w:rsidP="00D52BD7">
      <w:pPr>
        <w:pStyle w:val="ListParagraph"/>
        <w:rPr>
          <w:rFonts w:ascii="Times New Roman" w:hAnsi="Times New Roman"/>
          <w:b/>
          <w:sz w:val="28"/>
          <w:lang w:val="es-AR"/>
        </w:rPr>
      </w:pPr>
    </w:p>
    <w:p w14:paraId="42558F16" w14:textId="77777777" w:rsidR="00D52BD7" w:rsidRPr="002B4163" w:rsidRDefault="00D52BD7" w:rsidP="00D52BD7">
      <w:pPr>
        <w:ind w:left="1455"/>
        <w:jc w:val="both"/>
        <w:rPr>
          <w:rFonts w:ascii="Times New Roman" w:hAnsi="Times New Roman"/>
          <w:b/>
          <w:sz w:val="28"/>
          <w:lang w:val="es-AR"/>
        </w:rPr>
      </w:pPr>
    </w:p>
    <w:p w14:paraId="675F1D06" w14:textId="77777777" w:rsidR="002B4163" w:rsidRPr="00D52BD7" w:rsidRDefault="002B4163" w:rsidP="0076103B">
      <w:pPr>
        <w:numPr>
          <w:ilvl w:val="0"/>
          <w:numId w:val="3"/>
        </w:numPr>
        <w:jc w:val="both"/>
        <w:rPr>
          <w:rFonts w:ascii="Times New Roman" w:hAnsi="Times New Roman"/>
          <w:b/>
          <w:sz w:val="28"/>
          <w:lang w:val="es-AR"/>
        </w:rPr>
      </w:pPr>
      <w:r>
        <w:rPr>
          <w:rFonts w:ascii="Times New Roman" w:hAnsi="Times New Roman"/>
          <w:b/>
          <w:sz w:val="28"/>
          <w:lang w:val="es-AR"/>
        </w:rPr>
        <w:t xml:space="preserve">Premios Michón  Mar del Plata 2017, </w:t>
      </w:r>
      <w:r>
        <w:rPr>
          <w:rFonts w:ascii="Times New Roman" w:hAnsi="Times New Roman"/>
          <w:sz w:val="28"/>
          <w:lang w:val="es-AR"/>
        </w:rPr>
        <w:t>mesa debate con Leonardo Lembo, Eva Procopio y Norma Carmenaty. Tema: “Revisión de las herramientas de la grafología”.</w:t>
      </w:r>
    </w:p>
    <w:p w14:paraId="46E96DCF" w14:textId="77777777" w:rsidR="00D52BD7" w:rsidRPr="002B4163" w:rsidRDefault="00D52BD7" w:rsidP="00D52BD7">
      <w:pPr>
        <w:ind w:left="1455"/>
        <w:jc w:val="both"/>
        <w:rPr>
          <w:rFonts w:ascii="Times New Roman" w:hAnsi="Times New Roman"/>
          <w:b/>
          <w:sz w:val="28"/>
          <w:lang w:val="es-AR"/>
        </w:rPr>
      </w:pPr>
    </w:p>
    <w:p w14:paraId="042676FE" w14:textId="77777777" w:rsidR="002B4163" w:rsidRPr="00874ECC" w:rsidRDefault="002B4163" w:rsidP="0076103B">
      <w:pPr>
        <w:numPr>
          <w:ilvl w:val="0"/>
          <w:numId w:val="3"/>
        </w:numPr>
        <w:jc w:val="both"/>
        <w:rPr>
          <w:rFonts w:ascii="Times New Roman" w:hAnsi="Times New Roman"/>
          <w:b/>
          <w:sz w:val="28"/>
          <w:lang w:val="es-AR"/>
        </w:rPr>
      </w:pPr>
      <w:r>
        <w:rPr>
          <w:rFonts w:ascii="Times New Roman" w:hAnsi="Times New Roman"/>
          <w:b/>
          <w:sz w:val="28"/>
          <w:lang w:val="es-AR"/>
        </w:rPr>
        <w:t xml:space="preserve">Congreso Argentino- Latinoameriano de Grafología y Grafoscopia. </w:t>
      </w:r>
      <w:r w:rsidR="00BF5681">
        <w:rPr>
          <w:rFonts w:ascii="Times New Roman" w:hAnsi="Times New Roman"/>
          <w:sz w:val="28"/>
          <w:lang w:val="es-AR"/>
        </w:rPr>
        <w:t xml:space="preserve">Organizado por el Colegio de Graduados de Grafología. </w:t>
      </w:r>
      <w:r>
        <w:rPr>
          <w:rFonts w:ascii="Times New Roman" w:hAnsi="Times New Roman"/>
          <w:sz w:val="28"/>
          <w:lang w:val="es-AR"/>
        </w:rPr>
        <w:t>Disertación tema: “GrafoNeuroPsicoanálisis”, 9 y 10 setiembre 2017. Hotel Castelar de la ciudad de Buenos Aires</w:t>
      </w:r>
      <w:r w:rsidR="00BF5681">
        <w:rPr>
          <w:rFonts w:ascii="Times New Roman" w:hAnsi="Times New Roman"/>
          <w:b/>
          <w:sz w:val="28"/>
          <w:lang w:val="es-AR"/>
        </w:rPr>
        <w:t>.</w:t>
      </w:r>
    </w:p>
    <w:p w14:paraId="52AFAB1D" w14:textId="77777777" w:rsidR="00934F98" w:rsidRDefault="00934F98">
      <w:pPr>
        <w:pStyle w:val="Heading6"/>
      </w:pPr>
    </w:p>
    <w:p w14:paraId="38446442" w14:textId="77777777" w:rsidR="00934F98" w:rsidRDefault="00D52BD7" w:rsidP="00D52BD7">
      <w:pPr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>
        <w:rPr>
          <w:rFonts w:ascii="Times New Roman" w:hAnsi="Times New Roman"/>
          <w:b/>
          <w:sz w:val="28"/>
          <w:lang w:val="es-AR"/>
        </w:rPr>
        <w:t>Congreso organizado por PROGRAF en la ciudad de Córdoba, “</w:t>
      </w:r>
      <w:r>
        <w:rPr>
          <w:rFonts w:ascii="Times New Roman" w:hAnsi="Times New Roman"/>
          <w:sz w:val="28"/>
          <w:lang w:val="es-AR"/>
        </w:rPr>
        <w:t>El cerebro masculino,  femenino y sus grafismos”, 9 y 10 junio 2018</w:t>
      </w:r>
    </w:p>
    <w:p w14:paraId="32C700F5" w14:textId="77777777" w:rsidR="00D52BD7" w:rsidRDefault="00D52BD7" w:rsidP="00D52BD7">
      <w:pPr>
        <w:pStyle w:val="ListParagraph"/>
        <w:rPr>
          <w:rFonts w:ascii="Times New Roman" w:hAnsi="Times New Roman"/>
          <w:sz w:val="28"/>
          <w:lang w:val="es-AR"/>
        </w:rPr>
      </w:pPr>
    </w:p>
    <w:p w14:paraId="177C8DB3" w14:textId="77777777" w:rsidR="00D52BD7" w:rsidRPr="00343D27" w:rsidRDefault="00D52BD7" w:rsidP="00D52BD7">
      <w:pPr>
        <w:numPr>
          <w:ilvl w:val="0"/>
          <w:numId w:val="3"/>
        </w:numPr>
        <w:jc w:val="both"/>
        <w:rPr>
          <w:rFonts w:ascii="Times New Roman" w:hAnsi="Times New Roman"/>
          <w:b/>
          <w:sz w:val="28"/>
          <w:lang w:val="es-AR"/>
        </w:rPr>
      </w:pPr>
      <w:r w:rsidRPr="00D52BD7">
        <w:rPr>
          <w:rFonts w:ascii="Times New Roman" w:hAnsi="Times New Roman"/>
          <w:b/>
          <w:sz w:val="28"/>
          <w:lang w:val="es-AR"/>
        </w:rPr>
        <w:t xml:space="preserve">Congreso de Grafología, Recursos Humanos y Psicología del sur, </w:t>
      </w:r>
      <w:r>
        <w:rPr>
          <w:rFonts w:ascii="Times New Roman" w:hAnsi="Times New Roman"/>
          <w:sz w:val="28"/>
          <w:lang w:val="es-AR"/>
        </w:rPr>
        <w:t>“</w:t>
      </w:r>
      <w:r w:rsidR="00E17C3B">
        <w:rPr>
          <w:rFonts w:ascii="Times New Roman" w:hAnsi="Times New Roman"/>
          <w:sz w:val="28"/>
          <w:lang w:val="es-AR"/>
        </w:rPr>
        <w:t xml:space="preserve">El </w:t>
      </w:r>
      <w:r>
        <w:rPr>
          <w:rFonts w:ascii="Times New Roman" w:hAnsi="Times New Roman"/>
          <w:sz w:val="28"/>
          <w:lang w:val="es-AR"/>
        </w:rPr>
        <w:t xml:space="preserve">Cerebro masculino, femenino y sus grafismos”, “Grafoneuropsicoanálisis”, “Taller de test Gráficos”, Ciudad de </w:t>
      </w:r>
      <w:r w:rsidR="00E17C3B">
        <w:rPr>
          <w:rFonts w:ascii="Times New Roman" w:hAnsi="Times New Roman"/>
          <w:sz w:val="28"/>
          <w:lang w:val="es-AR"/>
        </w:rPr>
        <w:t>Neuquén 19 y 20 octubre 2018.</w:t>
      </w:r>
    </w:p>
    <w:p w14:paraId="2054C593" w14:textId="77777777" w:rsidR="00343D27" w:rsidRDefault="00343D27" w:rsidP="00343D27">
      <w:pPr>
        <w:pStyle w:val="ListParagraph"/>
        <w:rPr>
          <w:rFonts w:ascii="Times New Roman" w:hAnsi="Times New Roman"/>
          <w:b/>
          <w:sz w:val="28"/>
          <w:lang w:val="es-AR"/>
        </w:rPr>
      </w:pPr>
    </w:p>
    <w:p w14:paraId="6F2C5F0F" w14:textId="77777777" w:rsidR="00343D27" w:rsidRPr="00343D27" w:rsidRDefault="00343D27" w:rsidP="00D52BD7">
      <w:pPr>
        <w:numPr>
          <w:ilvl w:val="0"/>
          <w:numId w:val="3"/>
        </w:numPr>
        <w:jc w:val="both"/>
        <w:rPr>
          <w:rFonts w:ascii="Times New Roman" w:hAnsi="Times New Roman"/>
          <w:b/>
          <w:sz w:val="28"/>
          <w:lang w:val="es-AR"/>
        </w:rPr>
      </w:pPr>
      <w:r>
        <w:rPr>
          <w:rFonts w:ascii="Times New Roman" w:hAnsi="Times New Roman"/>
          <w:b/>
          <w:sz w:val="28"/>
          <w:lang w:val="es-AR"/>
        </w:rPr>
        <w:t xml:space="preserve">Congreso de Recursos Humanos y Grafología. </w:t>
      </w:r>
      <w:r>
        <w:rPr>
          <w:rFonts w:ascii="Times New Roman" w:hAnsi="Times New Roman"/>
          <w:sz w:val="28"/>
          <w:lang w:val="es-AR"/>
        </w:rPr>
        <w:t>“La grafología aplicada al campo de la selección de personal”. Neuquén. 10 agosto 2019</w:t>
      </w:r>
    </w:p>
    <w:p w14:paraId="1447A74E" w14:textId="77777777" w:rsidR="00343D27" w:rsidRDefault="00343D27" w:rsidP="00343D27">
      <w:pPr>
        <w:pStyle w:val="ListParagraph"/>
        <w:rPr>
          <w:rFonts w:ascii="Times New Roman" w:hAnsi="Times New Roman"/>
          <w:b/>
          <w:sz w:val="28"/>
          <w:lang w:val="es-AR"/>
        </w:rPr>
      </w:pPr>
    </w:p>
    <w:p w14:paraId="1BEA21B2" w14:textId="77777777" w:rsidR="00343D27" w:rsidRPr="00E768EB" w:rsidRDefault="00E768EB" w:rsidP="00E768EB">
      <w:pPr>
        <w:numPr>
          <w:ilvl w:val="0"/>
          <w:numId w:val="3"/>
        </w:numPr>
        <w:jc w:val="both"/>
        <w:rPr>
          <w:rFonts w:ascii="Times New Roman" w:hAnsi="Times New Roman"/>
          <w:b/>
          <w:sz w:val="28"/>
          <w:lang w:val="es-AR"/>
        </w:rPr>
      </w:pPr>
      <w:r>
        <w:rPr>
          <w:rFonts w:ascii="Times New Roman" w:hAnsi="Times New Roman"/>
          <w:b/>
          <w:sz w:val="28"/>
          <w:lang w:val="es-AR"/>
        </w:rPr>
        <w:t xml:space="preserve">Congreso internacional de Grafología, realizado por INSIDER: </w:t>
      </w:r>
      <w:r>
        <w:rPr>
          <w:rFonts w:ascii="Times New Roman" w:hAnsi="Times New Roman"/>
          <w:sz w:val="28"/>
          <w:lang w:val="es-AR"/>
        </w:rPr>
        <w:t>“Grafoneurofisiología”,  27 y 28 noviembre 2020</w:t>
      </w:r>
    </w:p>
    <w:p w14:paraId="001B72A6" w14:textId="77777777" w:rsidR="00E768EB" w:rsidRDefault="00E768EB" w:rsidP="00E768EB">
      <w:pPr>
        <w:pStyle w:val="ListParagraph"/>
        <w:rPr>
          <w:rFonts w:ascii="Times New Roman" w:hAnsi="Times New Roman"/>
          <w:b/>
          <w:sz w:val="28"/>
          <w:lang w:val="es-AR"/>
        </w:rPr>
      </w:pPr>
    </w:p>
    <w:p w14:paraId="3809FAA2" w14:textId="77777777" w:rsidR="00E768EB" w:rsidRPr="008D1EC5" w:rsidRDefault="00E768EB" w:rsidP="00E768EB">
      <w:pPr>
        <w:numPr>
          <w:ilvl w:val="0"/>
          <w:numId w:val="3"/>
        </w:numPr>
        <w:jc w:val="both"/>
        <w:rPr>
          <w:rFonts w:ascii="Times New Roman" w:hAnsi="Times New Roman"/>
          <w:b/>
          <w:sz w:val="28"/>
          <w:lang w:val="es-AR"/>
        </w:rPr>
      </w:pPr>
      <w:r>
        <w:rPr>
          <w:rFonts w:ascii="Times New Roman" w:hAnsi="Times New Roman"/>
          <w:b/>
          <w:sz w:val="28"/>
          <w:lang w:val="es-AR"/>
        </w:rPr>
        <w:t xml:space="preserve">Congreso internacional de la Red mundial de Grafología, </w:t>
      </w:r>
      <w:r>
        <w:rPr>
          <w:rFonts w:ascii="Times New Roman" w:hAnsi="Times New Roman"/>
          <w:sz w:val="28"/>
          <w:lang w:val="es-AR"/>
        </w:rPr>
        <w:t>“Las psicosis y sus grafismos”, 2, 3 y 4 diciembre 2020</w:t>
      </w:r>
    </w:p>
    <w:p w14:paraId="71E0F8C2" w14:textId="77777777" w:rsidR="008D1EC5" w:rsidRDefault="008D1EC5" w:rsidP="008D1EC5">
      <w:pPr>
        <w:pStyle w:val="ListParagraph"/>
        <w:rPr>
          <w:rFonts w:ascii="Times New Roman" w:hAnsi="Times New Roman"/>
          <w:b/>
          <w:sz w:val="28"/>
          <w:lang w:val="es-AR"/>
        </w:rPr>
      </w:pPr>
    </w:p>
    <w:p w14:paraId="5EB425E2" w14:textId="77777777" w:rsidR="008D1EC5" w:rsidRPr="00751516" w:rsidRDefault="008D1EC5" w:rsidP="00E768EB">
      <w:pPr>
        <w:numPr>
          <w:ilvl w:val="0"/>
          <w:numId w:val="3"/>
        </w:numPr>
        <w:jc w:val="both"/>
        <w:rPr>
          <w:rFonts w:ascii="Times New Roman" w:hAnsi="Times New Roman"/>
          <w:b/>
          <w:sz w:val="28"/>
          <w:lang w:val="es-AR"/>
        </w:rPr>
      </w:pPr>
      <w:r>
        <w:rPr>
          <w:rFonts w:ascii="Times New Roman" w:hAnsi="Times New Roman"/>
          <w:b/>
          <w:sz w:val="28"/>
          <w:lang w:val="es-AR"/>
        </w:rPr>
        <w:t xml:space="preserve">Congreso internacional de la Red mundial de Grafología: </w:t>
      </w:r>
      <w:r>
        <w:rPr>
          <w:rFonts w:ascii="Times New Roman" w:hAnsi="Times New Roman"/>
          <w:bCs/>
          <w:sz w:val="28"/>
          <w:lang w:val="es-AR"/>
        </w:rPr>
        <w:t>Disertación: “Los trastornos narcisistas y sus grafismos”, 10, 11 y 12 noviembre 2021</w:t>
      </w:r>
    </w:p>
    <w:p w14:paraId="401E2F3C" w14:textId="77777777" w:rsidR="0050394D" w:rsidRDefault="0050394D" w:rsidP="0050394D">
      <w:pPr>
        <w:jc w:val="both"/>
        <w:rPr>
          <w:rFonts w:ascii="Times New Roman" w:hAnsi="Times New Roman"/>
          <w:b/>
          <w:sz w:val="28"/>
          <w:lang w:val="es-AR"/>
        </w:rPr>
      </w:pPr>
    </w:p>
    <w:p w14:paraId="6106EC5C" w14:textId="77777777" w:rsidR="0050394D" w:rsidRDefault="0050394D" w:rsidP="0050394D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8"/>
          <w:lang w:val="es-AR"/>
        </w:rPr>
      </w:pPr>
      <w:r w:rsidRPr="0050394D">
        <w:rPr>
          <w:rFonts w:ascii="Times New Roman" w:hAnsi="Times New Roman"/>
          <w:b/>
          <w:bCs/>
          <w:sz w:val="28"/>
          <w:lang w:val="es-AR"/>
        </w:rPr>
        <w:t>Premios Michon</w:t>
      </w:r>
      <w:r>
        <w:rPr>
          <w:rFonts w:ascii="Times New Roman" w:hAnsi="Times New Roman"/>
          <w:b/>
          <w:bCs/>
          <w:sz w:val="28"/>
          <w:lang w:val="es-AR"/>
        </w:rPr>
        <w:t xml:space="preserve"> Mar del Plata</w:t>
      </w:r>
      <w:r w:rsidRPr="0050394D">
        <w:rPr>
          <w:rFonts w:ascii="Times New Roman" w:hAnsi="Times New Roman"/>
          <w:b/>
          <w:bCs/>
          <w:sz w:val="28"/>
          <w:lang w:val="es-AR"/>
        </w:rPr>
        <w:t xml:space="preserve"> 2022</w:t>
      </w:r>
      <w:r>
        <w:rPr>
          <w:rFonts w:ascii="Times New Roman" w:hAnsi="Times New Roman"/>
          <w:sz w:val="28"/>
          <w:lang w:val="es-AR"/>
        </w:rPr>
        <w:t>: participación presentando libro “Cómo realizar informes de personalidad”, mesa redonda de discusión junto a Alicia Leoz, Mariel Pugliese, Norma Carmenatti, Santiago Aranco “Alcances de la grafología y relación con otras profesiones”, 24 setiembre 2022.</w:t>
      </w:r>
    </w:p>
    <w:p w14:paraId="61A65DE9" w14:textId="77777777" w:rsidR="0050394D" w:rsidRDefault="0050394D" w:rsidP="0050394D">
      <w:pPr>
        <w:pStyle w:val="ListParagraph"/>
        <w:ind w:left="0"/>
        <w:rPr>
          <w:rFonts w:ascii="Times New Roman" w:hAnsi="Times New Roman"/>
          <w:b/>
          <w:sz w:val="28"/>
          <w:lang w:val="es-AR"/>
        </w:rPr>
      </w:pPr>
    </w:p>
    <w:p w14:paraId="466DA157" w14:textId="77777777" w:rsidR="00751516" w:rsidRPr="00F33852" w:rsidRDefault="00751516" w:rsidP="00751516">
      <w:pPr>
        <w:numPr>
          <w:ilvl w:val="0"/>
          <w:numId w:val="3"/>
        </w:numPr>
        <w:jc w:val="both"/>
        <w:rPr>
          <w:rFonts w:ascii="Times New Roman" w:hAnsi="Times New Roman"/>
          <w:b/>
          <w:sz w:val="28"/>
          <w:lang w:val="es-AR"/>
        </w:rPr>
      </w:pPr>
      <w:r>
        <w:rPr>
          <w:rFonts w:ascii="Times New Roman" w:hAnsi="Times New Roman"/>
          <w:b/>
          <w:sz w:val="28"/>
          <w:lang w:val="es-AR"/>
        </w:rPr>
        <w:t xml:space="preserve">Congreso internacional de la Red mundial de Grafología: </w:t>
      </w:r>
      <w:r>
        <w:rPr>
          <w:rFonts w:ascii="Times New Roman" w:hAnsi="Times New Roman"/>
          <w:bCs/>
          <w:sz w:val="28"/>
          <w:lang w:val="es-AR"/>
        </w:rPr>
        <w:t>Disertación: “El trastorno límite de personalidad y sus grafismos”, 9, 10 y 11 noviembre 2022</w:t>
      </w:r>
    </w:p>
    <w:p w14:paraId="76D35D72" w14:textId="77777777" w:rsidR="00F33852" w:rsidRDefault="00F33852" w:rsidP="00F33852">
      <w:pPr>
        <w:pStyle w:val="ListParagraph"/>
        <w:rPr>
          <w:rFonts w:ascii="Times New Roman" w:hAnsi="Times New Roman"/>
          <w:b/>
          <w:sz w:val="28"/>
          <w:lang w:val="es-AR"/>
        </w:rPr>
      </w:pPr>
    </w:p>
    <w:p w14:paraId="25B4CC43" w14:textId="77777777" w:rsidR="00F33852" w:rsidRPr="00751516" w:rsidRDefault="00F33852" w:rsidP="00751516">
      <w:pPr>
        <w:numPr>
          <w:ilvl w:val="0"/>
          <w:numId w:val="3"/>
        </w:numPr>
        <w:jc w:val="both"/>
        <w:rPr>
          <w:rFonts w:ascii="Times New Roman" w:hAnsi="Times New Roman"/>
          <w:b/>
          <w:sz w:val="28"/>
          <w:lang w:val="es-AR"/>
        </w:rPr>
      </w:pPr>
      <w:r>
        <w:rPr>
          <w:rFonts w:ascii="Times New Roman" w:hAnsi="Times New Roman"/>
          <w:b/>
          <w:sz w:val="28"/>
          <w:lang w:val="es-AR"/>
        </w:rPr>
        <w:t xml:space="preserve">Congreso internacional de la Red mundial de Grafología: </w:t>
      </w:r>
      <w:r>
        <w:rPr>
          <w:rFonts w:ascii="Times New Roman" w:hAnsi="Times New Roman"/>
          <w:sz w:val="28"/>
          <w:lang w:val="es-AR"/>
        </w:rPr>
        <w:t>Disertación: “Neuroplasticidad y escritura”, 8, 9 y 10 noviembre 2023</w:t>
      </w:r>
    </w:p>
    <w:p w14:paraId="240CE4E8" w14:textId="77777777" w:rsidR="00751516" w:rsidRDefault="00751516" w:rsidP="00751516">
      <w:pPr>
        <w:pStyle w:val="ListParagraph"/>
        <w:rPr>
          <w:rFonts w:ascii="Times New Roman" w:hAnsi="Times New Roman"/>
          <w:b/>
          <w:sz w:val="28"/>
          <w:lang w:val="es-AR"/>
        </w:rPr>
      </w:pPr>
    </w:p>
    <w:p w14:paraId="1DB66576" w14:textId="77777777" w:rsidR="00751516" w:rsidRPr="0050394D" w:rsidRDefault="00751516" w:rsidP="0050394D">
      <w:pPr>
        <w:ind w:left="1455"/>
        <w:jc w:val="both"/>
        <w:rPr>
          <w:rFonts w:ascii="Times New Roman" w:hAnsi="Times New Roman"/>
          <w:b/>
          <w:sz w:val="28"/>
          <w:lang w:val="es-AR"/>
        </w:rPr>
      </w:pPr>
    </w:p>
    <w:sectPr w:rsidR="00751516" w:rsidRPr="0050394D">
      <w:endnotePr>
        <w:numFmt w:val="decimal"/>
        <w:numStart w:val="0"/>
      </w:endnotePr>
      <w:pgSz w:w="12240" w:h="15840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A4992"/>
    <w:multiLevelType w:val="hybridMultilevel"/>
    <w:tmpl w:val="A7669ECE"/>
    <w:lvl w:ilvl="0" w:tplc="B74ED2E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1D0C3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A32179D"/>
    <w:multiLevelType w:val="singleLevel"/>
    <w:tmpl w:val="1D34BB22"/>
    <w:lvl w:ilvl="0">
      <w:numFmt w:val="bullet"/>
      <w:lvlText w:val="-"/>
      <w:lvlJc w:val="left"/>
      <w:pPr>
        <w:tabs>
          <w:tab w:val="num" w:pos="1152"/>
        </w:tabs>
        <w:ind w:left="1152" w:hanging="360"/>
      </w:pPr>
      <w:rPr>
        <w:rFonts w:hint="default"/>
        <w:b w:val="0"/>
      </w:rPr>
    </w:lvl>
  </w:abstractNum>
  <w:abstractNum w:abstractNumId="3" w15:restartNumberingAfterBreak="0">
    <w:nsid w:val="2DBD6106"/>
    <w:multiLevelType w:val="singleLevel"/>
    <w:tmpl w:val="EB6E58F2"/>
    <w:lvl w:ilvl="0">
      <w:numFmt w:val="bullet"/>
      <w:lvlText w:val="-"/>
      <w:lvlJc w:val="left"/>
      <w:pPr>
        <w:tabs>
          <w:tab w:val="num" w:pos="1512"/>
        </w:tabs>
        <w:ind w:left="1512" w:hanging="360"/>
      </w:pPr>
      <w:rPr>
        <w:rFonts w:hint="default"/>
      </w:rPr>
    </w:lvl>
  </w:abstractNum>
  <w:abstractNum w:abstractNumId="4" w15:restartNumberingAfterBreak="0">
    <w:nsid w:val="2DC465EF"/>
    <w:multiLevelType w:val="singleLevel"/>
    <w:tmpl w:val="7C02E552"/>
    <w:lvl w:ilvl="0">
      <w:start w:val="2005"/>
      <w:numFmt w:val="bullet"/>
      <w:lvlText w:val="-"/>
      <w:lvlJc w:val="left"/>
      <w:pPr>
        <w:tabs>
          <w:tab w:val="num" w:pos="1455"/>
        </w:tabs>
        <w:ind w:left="1455" w:hanging="360"/>
      </w:pPr>
      <w:rPr>
        <w:rFonts w:hint="default"/>
      </w:rPr>
    </w:lvl>
  </w:abstractNum>
  <w:abstractNum w:abstractNumId="5" w15:restartNumberingAfterBreak="0">
    <w:nsid w:val="39DF4FDD"/>
    <w:multiLevelType w:val="singleLevel"/>
    <w:tmpl w:val="4F5870C4"/>
    <w:lvl w:ilvl="0">
      <w:numFmt w:val="bullet"/>
      <w:lvlText w:val="-"/>
      <w:lvlJc w:val="left"/>
      <w:pPr>
        <w:tabs>
          <w:tab w:val="num" w:pos="1008"/>
        </w:tabs>
        <w:ind w:left="1008" w:hanging="360"/>
      </w:pPr>
      <w:rPr>
        <w:rFonts w:hint="default"/>
      </w:rPr>
    </w:lvl>
  </w:abstractNum>
  <w:abstractNum w:abstractNumId="6" w15:restartNumberingAfterBreak="0">
    <w:nsid w:val="3F670DFC"/>
    <w:multiLevelType w:val="hybridMultilevel"/>
    <w:tmpl w:val="E6144AC4"/>
    <w:lvl w:ilvl="0" w:tplc="1A047A80">
      <w:numFmt w:val="bullet"/>
      <w:lvlText w:val="-"/>
      <w:lvlJc w:val="left"/>
      <w:pPr>
        <w:ind w:left="111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679626F0"/>
    <w:multiLevelType w:val="singleLevel"/>
    <w:tmpl w:val="F33C0410"/>
    <w:lvl w:ilvl="0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8" w15:restartNumberingAfterBreak="0">
    <w:nsid w:val="74CB7136"/>
    <w:multiLevelType w:val="singleLevel"/>
    <w:tmpl w:val="0E6CB330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</w:abstractNum>
  <w:num w:numId="1" w16cid:durableId="857742656">
    <w:abstractNumId w:val="1"/>
  </w:num>
  <w:num w:numId="2" w16cid:durableId="1544556061">
    <w:abstractNumId w:val="7"/>
  </w:num>
  <w:num w:numId="3" w16cid:durableId="768427737">
    <w:abstractNumId w:val="4"/>
  </w:num>
  <w:num w:numId="4" w16cid:durableId="1021784241">
    <w:abstractNumId w:val="5"/>
  </w:num>
  <w:num w:numId="5" w16cid:durableId="992635407">
    <w:abstractNumId w:val="3"/>
  </w:num>
  <w:num w:numId="6" w16cid:durableId="450367436">
    <w:abstractNumId w:val="8"/>
  </w:num>
  <w:num w:numId="7" w16cid:durableId="1083573241">
    <w:abstractNumId w:val="2"/>
  </w:num>
  <w:num w:numId="8" w16cid:durableId="387534167">
    <w:abstractNumId w:val="6"/>
  </w:num>
  <w:num w:numId="9" w16cid:durableId="1174800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  <w:numFmt w:val="decimal"/>
    <w:numStart w:val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8F"/>
    <w:rsid w:val="00000D06"/>
    <w:rsid w:val="0001015A"/>
    <w:rsid w:val="00032FF9"/>
    <w:rsid w:val="0004639E"/>
    <w:rsid w:val="000556C2"/>
    <w:rsid w:val="000A61DD"/>
    <w:rsid w:val="00142FE8"/>
    <w:rsid w:val="001D049C"/>
    <w:rsid w:val="001D4315"/>
    <w:rsid w:val="00235A59"/>
    <w:rsid w:val="00254FEC"/>
    <w:rsid w:val="00263BA5"/>
    <w:rsid w:val="00270CFD"/>
    <w:rsid w:val="002816CC"/>
    <w:rsid w:val="00286FE0"/>
    <w:rsid w:val="002B4163"/>
    <w:rsid w:val="002B434C"/>
    <w:rsid w:val="002F0AC0"/>
    <w:rsid w:val="00343D27"/>
    <w:rsid w:val="003638DB"/>
    <w:rsid w:val="00363C00"/>
    <w:rsid w:val="0036491A"/>
    <w:rsid w:val="00420032"/>
    <w:rsid w:val="0050394D"/>
    <w:rsid w:val="0050710F"/>
    <w:rsid w:val="00541A5B"/>
    <w:rsid w:val="00541EFB"/>
    <w:rsid w:val="00565902"/>
    <w:rsid w:val="005827F4"/>
    <w:rsid w:val="00624674"/>
    <w:rsid w:val="0062473D"/>
    <w:rsid w:val="006262E8"/>
    <w:rsid w:val="006431B9"/>
    <w:rsid w:val="006709EF"/>
    <w:rsid w:val="00696C08"/>
    <w:rsid w:val="006A7E71"/>
    <w:rsid w:val="006E60EC"/>
    <w:rsid w:val="007218C0"/>
    <w:rsid w:val="00751516"/>
    <w:rsid w:val="0076103B"/>
    <w:rsid w:val="00786C96"/>
    <w:rsid w:val="007A4FC8"/>
    <w:rsid w:val="007F3262"/>
    <w:rsid w:val="008154EA"/>
    <w:rsid w:val="00845D52"/>
    <w:rsid w:val="00851EEE"/>
    <w:rsid w:val="00852F7D"/>
    <w:rsid w:val="008627B3"/>
    <w:rsid w:val="00870751"/>
    <w:rsid w:val="00874ECC"/>
    <w:rsid w:val="008835B3"/>
    <w:rsid w:val="008C7F5D"/>
    <w:rsid w:val="008D1EC5"/>
    <w:rsid w:val="008D7221"/>
    <w:rsid w:val="008F74F6"/>
    <w:rsid w:val="00902415"/>
    <w:rsid w:val="00934F98"/>
    <w:rsid w:val="00945893"/>
    <w:rsid w:val="0096005F"/>
    <w:rsid w:val="0097415F"/>
    <w:rsid w:val="009F53DC"/>
    <w:rsid w:val="00A70B8E"/>
    <w:rsid w:val="00A84C88"/>
    <w:rsid w:val="00B9080D"/>
    <w:rsid w:val="00BA3CC8"/>
    <w:rsid w:val="00BF5681"/>
    <w:rsid w:val="00C61F55"/>
    <w:rsid w:val="00CB59ED"/>
    <w:rsid w:val="00CC6AD0"/>
    <w:rsid w:val="00CD0DBB"/>
    <w:rsid w:val="00CE211D"/>
    <w:rsid w:val="00D15350"/>
    <w:rsid w:val="00D52BD7"/>
    <w:rsid w:val="00D62BE1"/>
    <w:rsid w:val="00D76197"/>
    <w:rsid w:val="00DE49C9"/>
    <w:rsid w:val="00E0304D"/>
    <w:rsid w:val="00E161DC"/>
    <w:rsid w:val="00E17C3B"/>
    <w:rsid w:val="00E309D3"/>
    <w:rsid w:val="00E63FED"/>
    <w:rsid w:val="00E7558F"/>
    <w:rsid w:val="00E768EB"/>
    <w:rsid w:val="00E94F13"/>
    <w:rsid w:val="00EE4BA3"/>
    <w:rsid w:val="00F33852"/>
    <w:rsid w:val="00F42DA9"/>
    <w:rsid w:val="00F7443B"/>
    <w:rsid w:val="00F813B6"/>
    <w:rsid w:val="00F835F1"/>
    <w:rsid w:val="00F930A2"/>
    <w:rsid w:val="00FD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11BBF0"/>
  <w15:chartTrackingRefBased/>
  <w15:docId w15:val="{03354F35-85BF-4B0C-A2A0-0FFC8021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S Sans Serif" w:hAnsi="MS Sans Serif"/>
      <w:lang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  <w:lang w:val="es-A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b/>
      <w:sz w:val="24"/>
      <w:u w:val="single"/>
      <w:lang w:val="es-AR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imes New Roman" w:hAnsi="Times New Roman"/>
      <w:sz w:val="24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ascii="Times New Roman" w:hAnsi="Times New Roman"/>
      <w:b/>
      <w:sz w:val="28"/>
      <w:u w:val="single"/>
      <w:lang w:val="es-AR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Times New Roman" w:hAnsi="Times New Roman"/>
      <w:b/>
      <w:i/>
      <w:sz w:val="28"/>
      <w:u w:val="single"/>
      <w:lang w:val="es-AR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Times New Roman" w:hAnsi="Times New Roman"/>
      <w:b/>
      <w:sz w:val="28"/>
      <w:u w:val="single"/>
      <w:lang w:val="es-AR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Times New Roman" w:hAnsi="Times New Roman"/>
      <w:sz w:val="28"/>
      <w:lang w:val="es-A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21">
    <w:name w:val="Body Text 21"/>
    <w:basedOn w:val="Normal"/>
    <w:pPr>
      <w:ind w:left="851" w:hanging="142"/>
    </w:pPr>
    <w:rPr>
      <w:sz w:val="24"/>
      <w:lang w:val="es-ES_tradnl"/>
    </w:rPr>
  </w:style>
  <w:style w:type="paragraph" w:styleId="BodyTextIndent">
    <w:name w:val="Body Text Indent"/>
    <w:basedOn w:val="Normal"/>
    <w:semiHidden/>
    <w:pPr>
      <w:ind w:firstLine="720"/>
    </w:pPr>
    <w:rPr>
      <w:rFonts w:ascii="Times New Roman" w:hAnsi="Times New Roman"/>
      <w:sz w:val="24"/>
      <w:lang w:val="es-AR"/>
    </w:rPr>
  </w:style>
  <w:style w:type="paragraph" w:styleId="BodyText">
    <w:name w:val="Body Text"/>
    <w:basedOn w:val="Normal"/>
    <w:semiHidden/>
    <w:pPr>
      <w:jc w:val="center"/>
    </w:pPr>
    <w:rPr>
      <w:rFonts w:ascii="Times New Roman" w:hAnsi="Times New Roman"/>
      <w:b/>
      <w:sz w:val="28"/>
      <w:u w:val="single"/>
      <w:lang w:val="es-AR"/>
    </w:rPr>
  </w:style>
  <w:style w:type="paragraph" w:styleId="ListParagraph">
    <w:name w:val="List Paragraph"/>
    <w:basedOn w:val="Normal"/>
    <w:uiPriority w:val="34"/>
    <w:qFormat/>
    <w:rsid w:val="00D62BE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5367</Words>
  <Characters>30593</Characters>
  <Application>Microsoft Office Word</Application>
  <DocSecurity>0</DocSecurity>
  <Lines>254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</vt:lpstr>
    </vt:vector>
  </TitlesOfParts>
  <Company>PARTICULAR</Company>
  <LinksUpToDate>false</LinksUpToDate>
  <CharactersWithSpaces>35889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</dc:title>
  <dc:subject/>
  <dc:creator>Jorge E. RODRIGUEZ</dc:creator>
  <cp:keywords/>
  <dc:description/>
  <cp:lastModifiedBy>Cristian Alvarez Martinez</cp:lastModifiedBy>
  <cp:revision>2</cp:revision>
  <cp:lastPrinted>2002-11-10T21:54:00Z</cp:lastPrinted>
  <dcterms:created xsi:type="dcterms:W3CDTF">2024-04-21T19:30:00Z</dcterms:created>
  <dcterms:modified xsi:type="dcterms:W3CDTF">2024-04-21T19:30:00Z</dcterms:modified>
</cp:coreProperties>
</file>