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create a powered, programmable elbow orthosis which will 1) provide structural support for the elbow, 2) resist and restrict harmful ranges of motion, and 3) assist with intended elbow movements.</w:t>
      </w:r>
    </w:p>
    <w:p w:rsid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053E" w:rsidRP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Scope:</w:t>
      </w:r>
    </w:p>
    <w:p w:rsidR="00117B11" w:rsidRDefault="00260A6C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includes the design and creation of a</w:t>
      </w:r>
      <w:r w:rsidR="002C5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powered</w:t>
      </w:r>
      <w:r w:rsidR="002C5B84">
        <w:rPr>
          <w:rFonts w:ascii="Times New Roman" w:hAnsi="Times New Roman" w:cs="Times New Roman"/>
          <w:sz w:val="24"/>
          <w:szCs w:val="24"/>
        </w:rPr>
        <w:t xml:space="preserve"> and programmable</w:t>
      </w:r>
      <w:r>
        <w:rPr>
          <w:rFonts w:ascii="Times New Roman" w:hAnsi="Times New Roman" w:cs="Times New Roman"/>
          <w:sz w:val="24"/>
          <w:szCs w:val="24"/>
        </w:rPr>
        <w:t xml:space="preserve"> elbow orthosis.  </w:t>
      </w:r>
      <w:r w:rsidR="009803C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design will leverage existing orthosis mechanical designs with various electrical and mechanical enhancements.  Specifically, th</w:t>
      </w:r>
      <w:r w:rsidR="009803CD">
        <w:rPr>
          <w:rFonts w:ascii="Times New Roman" w:hAnsi="Times New Roman" w:cs="Times New Roman"/>
          <w:sz w:val="24"/>
          <w:szCs w:val="24"/>
        </w:rPr>
        <w:t xml:space="preserve">ese enhancements will incorporate </w:t>
      </w:r>
      <w:r>
        <w:rPr>
          <w:rFonts w:ascii="Times New Roman" w:hAnsi="Times New Roman" w:cs="Times New Roman"/>
          <w:sz w:val="24"/>
          <w:szCs w:val="24"/>
        </w:rPr>
        <w:t xml:space="preserve">TI’s C28027 microcontroller, </w:t>
      </w:r>
      <w:r w:rsidR="009803CD">
        <w:rPr>
          <w:rFonts w:ascii="Times New Roman" w:hAnsi="Times New Roman" w:cs="Times New Roman"/>
          <w:sz w:val="24"/>
          <w:szCs w:val="24"/>
        </w:rPr>
        <w:t xml:space="preserve">TI’s DRV8305 automotive gate driver, a compact motor, and an array of EMG, accelerometer, and positional sensors.  </w:t>
      </w:r>
      <w:r w:rsidR="00117B11">
        <w:rPr>
          <w:rFonts w:ascii="Times New Roman" w:hAnsi="Times New Roman" w:cs="Times New Roman"/>
          <w:sz w:val="24"/>
          <w:szCs w:val="24"/>
        </w:rPr>
        <w:t>While these components may be added to a preexisting orthosis, a custom base structure will likewise be explored.  For prototyping and potentially for the final design, a hinged elbow brace may be 3D printed such that each component may be easily and reliably mounted.</w:t>
      </w:r>
      <w:r w:rsidR="0055325E">
        <w:rPr>
          <w:rFonts w:ascii="Times New Roman" w:hAnsi="Times New Roman" w:cs="Times New Roman"/>
          <w:sz w:val="24"/>
          <w:szCs w:val="24"/>
        </w:rPr>
        <w:t xml:space="preserve">  Work will result in a TI Design, and each unit will cost less than $499.99.</w:t>
      </w:r>
    </w:p>
    <w:p w:rsidR="00B85BA2" w:rsidRDefault="00B85BA2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325E" w:rsidRDefault="00117B11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general, the orthosis will </w:t>
      </w:r>
      <w:r w:rsidRPr="00117B11">
        <w:rPr>
          <w:rFonts w:ascii="Times New Roman" w:hAnsi="Times New Roman" w:cs="Times New Roman"/>
          <w:sz w:val="24"/>
          <w:szCs w:val="24"/>
          <w:u w:val="single"/>
        </w:rPr>
        <w:t>stabilize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7B11">
        <w:rPr>
          <w:rFonts w:ascii="Times New Roman" w:hAnsi="Times New Roman" w:cs="Times New Roman"/>
          <w:sz w:val="24"/>
          <w:szCs w:val="24"/>
          <w:u w:val="single"/>
        </w:rPr>
        <w:t>limit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55325E">
        <w:rPr>
          <w:rFonts w:ascii="Times New Roman" w:hAnsi="Times New Roman" w:cs="Times New Roman"/>
          <w:sz w:val="24"/>
          <w:szCs w:val="24"/>
          <w:u w:val="single"/>
        </w:rPr>
        <w:t>augment</w:t>
      </w:r>
      <w:r>
        <w:rPr>
          <w:rFonts w:ascii="Times New Roman" w:hAnsi="Times New Roman" w:cs="Times New Roman"/>
          <w:sz w:val="24"/>
          <w:szCs w:val="24"/>
        </w:rPr>
        <w:t xml:space="preserve"> the elbow</w:t>
      </w:r>
      <w:r w:rsidR="0055325E">
        <w:rPr>
          <w:rFonts w:ascii="Times New Roman" w:hAnsi="Times New Roman" w:cs="Times New Roman"/>
          <w:sz w:val="24"/>
          <w:szCs w:val="24"/>
        </w:rPr>
        <w:t xml:space="preserve"> movement</w:t>
      </w:r>
      <w:r>
        <w:rPr>
          <w:rFonts w:ascii="Times New Roman" w:hAnsi="Times New Roman" w:cs="Times New Roman"/>
          <w:sz w:val="24"/>
          <w:szCs w:val="24"/>
        </w:rPr>
        <w:t xml:space="preserve"> of most generic users.  The</w:t>
      </w:r>
      <w:r w:rsidR="0055325E">
        <w:rPr>
          <w:rFonts w:ascii="Times New Roman" w:hAnsi="Times New Roman" w:cs="Times New Roman"/>
          <w:sz w:val="24"/>
          <w:szCs w:val="24"/>
        </w:rPr>
        <w:t xml:space="preserve"> overall</w:t>
      </w:r>
      <w:r>
        <w:rPr>
          <w:rFonts w:ascii="Times New Roman" w:hAnsi="Times New Roman" w:cs="Times New Roman"/>
          <w:sz w:val="24"/>
          <w:szCs w:val="24"/>
        </w:rPr>
        <w:t xml:space="preserve"> structure (custom or not) will serve as a brace for the affected joint.  Electromechanical limiters will </w:t>
      </w:r>
      <w:r w:rsidR="0055325E">
        <w:rPr>
          <w:rFonts w:ascii="Times New Roman" w:hAnsi="Times New Roman" w:cs="Times New Roman"/>
          <w:sz w:val="24"/>
          <w:szCs w:val="24"/>
        </w:rPr>
        <w:t>resist and restrict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25E">
        <w:rPr>
          <w:rFonts w:ascii="Times New Roman" w:hAnsi="Times New Roman" w:cs="Times New Roman"/>
          <w:sz w:val="24"/>
          <w:szCs w:val="24"/>
        </w:rPr>
        <w:t>the elbow</w:t>
      </w:r>
      <w:r>
        <w:rPr>
          <w:rFonts w:ascii="Times New Roman" w:hAnsi="Times New Roman" w:cs="Times New Roman"/>
          <w:sz w:val="24"/>
          <w:szCs w:val="24"/>
        </w:rPr>
        <w:t xml:space="preserve"> from entering harmful ranges of motion.  Electromechanical</w:t>
      </w:r>
      <w:r w:rsidR="0055325E">
        <w:rPr>
          <w:rFonts w:ascii="Times New Roman" w:hAnsi="Times New Roman" w:cs="Times New Roman"/>
          <w:sz w:val="24"/>
          <w:szCs w:val="24"/>
        </w:rPr>
        <w:t xml:space="preserve"> augmenters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25E">
        <w:rPr>
          <w:rFonts w:ascii="Times New Roman" w:hAnsi="Times New Roman" w:cs="Times New Roman"/>
          <w:sz w:val="24"/>
          <w:szCs w:val="24"/>
        </w:rPr>
        <w:t>will assist the elbow into a position that is mentally intended but physically inhibited</w:t>
      </w:r>
      <w:r w:rsidR="00A57A61">
        <w:rPr>
          <w:rFonts w:ascii="Times New Roman" w:hAnsi="Times New Roman" w:cs="Times New Roman"/>
          <w:sz w:val="24"/>
          <w:szCs w:val="24"/>
        </w:rPr>
        <w:t xml:space="preserve"> by a medical disorder</w:t>
      </w:r>
      <w:r w:rsidR="0055325E">
        <w:rPr>
          <w:rFonts w:ascii="Times New Roman" w:hAnsi="Times New Roman" w:cs="Times New Roman"/>
          <w:sz w:val="24"/>
          <w:szCs w:val="24"/>
        </w:rPr>
        <w:t>.</w:t>
      </w:r>
    </w:p>
    <w:p w:rsid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053E" w:rsidRP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Personnel:</w:t>
      </w:r>
    </w:p>
    <w:p w:rsid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primary contacts involved in this project:</w:t>
      </w:r>
    </w:p>
    <w:p w:rsidR="002C053E" w:rsidRDefault="002C053E" w:rsidP="002C05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Cuevas (Team Member, Motor-Body Interface)</w:t>
      </w:r>
    </w:p>
    <w:p w:rsidR="002C053E" w:rsidRDefault="002C053E" w:rsidP="002C05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Glaser (Team Member, Body-Sensor Interface)</w:t>
      </w:r>
    </w:p>
    <w:p w:rsidR="002C053E" w:rsidRDefault="002C053E" w:rsidP="002C05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(Team Member, Power)</w:t>
      </w:r>
    </w:p>
    <w:p w:rsidR="002C053E" w:rsidRDefault="002C053E" w:rsidP="002C05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Salas (Team Member, Data Processing)</w:t>
      </w:r>
    </w:p>
    <w:p w:rsidR="002C053E" w:rsidRDefault="002C053E" w:rsidP="002C05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Estevez (Team Mentor, TI Contact)</w:t>
      </w:r>
    </w:p>
    <w:p w:rsidR="00B85BA2" w:rsidRP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Period:</w:t>
      </w:r>
    </w:p>
    <w:p w:rsidR="002C053E" w:rsidRDefault="002C053E" w:rsidP="002C05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</w:t>
      </w:r>
      <w:r w:rsidR="00927F99">
        <w:rPr>
          <w:rFonts w:ascii="Times New Roman" w:hAnsi="Times New Roman" w:cs="Times New Roman"/>
          <w:sz w:val="24"/>
          <w:szCs w:val="24"/>
        </w:rPr>
        <w:t>ontract duration is 2 semesters spanning from September 2015 to April 2016.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5BA2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serves as a rough project timeline:</w:t>
      </w:r>
    </w:p>
    <w:p w:rsidR="00B85BA2" w:rsidRDefault="002C053E" w:rsidP="002C05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(1 month)</w:t>
      </w:r>
    </w:p>
    <w:p w:rsidR="002C053E" w:rsidRDefault="002C053E" w:rsidP="002C0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condition and preexisting solutions</w:t>
      </w:r>
    </w:p>
    <w:p w:rsidR="002C053E" w:rsidRDefault="002C053E" w:rsidP="002C0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 hardware and software</w:t>
      </w:r>
    </w:p>
    <w:p w:rsidR="002C053E" w:rsidRDefault="002C053E" w:rsidP="002C05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Subcomponent Prototyping (2 months)</w:t>
      </w:r>
    </w:p>
    <w:p w:rsidR="002C053E" w:rsidRDefault="002C053E" w:rsidP="002C0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Body-Sensor Interface</w:t>
      </w:r>
    </w:p>
    <w:p w:rsidR="002C053E" w:rsidRDefault="002C053E" w:rsidP="002C0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Processing</w:t>
      </w:r>
    </w:p>
    <w:p w:rsidR="002C053E" w:rsidRDefault="002C053E" w:rsidP="002C0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Body-Sensor Interface</w:t>
      </w:r>
    </w:p>
    <w:p w:rsidR="002C053E" w:rsidRDefault="002C053E" w:rsidP="002C0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</w:p>
    <w:p w:rsidR="002C053E" w:rsidRDefault="002C053E" w:rsidP="002C05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(2 months)</w:t>
      </w:r>
    </w:p>
    <w:p w:rsidR="00A57A61" w:rsidRDefault="00A57A61" w:rsidP="00A57A6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structure and mounts</w:t>
      </w:r>
    </w:p>
    <w:p w:rsidR="00A57A61" w:rsidRDefault="00A57A61" w:rsidP="00A57A6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communication between subsystems</w:t>
      </w:r>
    </w:p>
    <w:p w:rsidR="00510051" w:rsidRPr="00A57A61" w:rsidRDefault="00A57A61" w:rsidP="002C05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7A61">
        <w:rPr>
          <w:rFonts w:ascii="Times New Roman" w:hAnsi="Times New Roman" w:cs="Times New Roman"/>
          <w:sz w:val="24"/>
          <w:szCs w:val="24"/>
        </w:rPr>
        <w:t>Final Product Preparation</w:t>
      </w:r>
      <w:bookmarkStart w:id="0" w:name="_GoBack"/>
      <w:bookmarkEnd w:id="0"/>
    </w:p>
    <w:sectPr w:rsidR="00510051" w:rsidRPr="00A57A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BD" w:rsidRDefault="002563BD" w:rsidP="00260A6C">
      <w:pPr>
        <w:spacing w:after="0" w:line="240" w:lineRule="auto"/>
      </w:pPr>
      <w:r>
        <w:separator/>
      </w:r>
    </w:p>
  </w:endnote>
  <w:endnote w:type="continuationSeparator" w:id="0">
    <w:p w:rsidR="002563BD" w:rsidRDefault="002563BD" w:rsidP="0026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BD" w:rsidRDefault="002563BD" w:rsidP="00260A6C">
      <w:pPr>
        <w:spacing w:after="0" w:line="240" w:lineRule="auto"/>
      </w:pPr>
      <w:r>
        <w:separator/>
      </w:r>
    </w:p>
  </w:footnote>
  <w:footnote w:type="continuationSeparator" w:id="0">
    <w:p w:rsidR="002563BD" w:rsidRDefault="002563BD" w:rsidP="0026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A6C" w:rsidRDefault="00260A6C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Statement of Work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>Texas A&amp;M University Senior Design</w:t>
    </w:r>
  </w:p>
  <w:p w:rsidR="00260A6C" w:rsidRPr="00260A6C" w:rsidRDefault="00260A6C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>Collaboration with Texas Instruments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23B8"/>
    <w:multiLevelType w:val="hybridMultilevel"/>
    <w:tmpl w:val="2578B7DA"/>
    <w:lvl w:ilvl="0" w:tplc="319A63D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E155268"/>
    <w:multiLevelType w:val="hybridMultilevel"/>
    <w:tmpl w:val="5274ABC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319A63D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7F15BB9"/>
    <w:multiLevelType w:val="hybridMultilevel"/>
    <w:tmpl w:val="23ACEE76"/>
    <w:lvl w:ilvl="0" w:tplc="319A63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6C"/>
    <w:rsid w:val="0000329C"/>
    <w:rsid w:val="00003FB1"/>
    <w:rsid w:val="00005267"/>
    <w:rsid w:val="00007A94"/>
    <w:rsid w:val="0001133B"/>
    <w:rsid w:val="0001236F"/>
    <w:rsid w:val="00012F6F"/>
    <w:rsid w:val="00022C3B"/>
    <w:rsid w:val="000241A1"/>
    <w:rsid w:val="00026501"/>
    <w:rsid w:val="00027A18"/>
    <w:rsid w:val="00027B32"/>
    <w:rsid w:val="00032B58"/>
    <w:rsid w:val="000453A2"/>
    <w:rsid w:val="00045774"/>
    <w:rsid w:val="00047840"/>
    <w:rsid w:val="00051557"/>
    <w:rsid w:val="00051AB8"/>
    <w:rsid w:val="0005310F"/>
    <w:rsid w:val="00053400"/>
    <w:rsid w:val="00056AE0"/>
    <w:rsid w:val="00060F75"/>
    <w:rsid w:val="00062ECB"/>
    <w:rsid w:val="00063BB6"/>
    <w:rsid w:val="0007141C"/>
    <w:rsid w:val="00080A87"/>
    <w:rsid w:val="00081528"/>
    <w:rsid w:val="00083C37"/>
    <w:rsid w:val="00084A0F"/>
    <w:rsid w:val="00091051"/>
    <w:rsid w:val="00092177"/>
    <w:rsid w:val="00093CC6"/>
    <w:rsid w:val="000A38C7"/>
    <w:rsid w:val="000A38D1"/>
    <w:rsid w:val="000A6D41"/>
    <w:rsid w:val="000B26B7"/>
    <w:rsid w:val="000B4CEC"/>
    <w:rsid w:val="000B6F14"/>
    <w:rsid w:val="000C7F8F"/>
    <w:rsid w:val="000D4B6C"/>
    <w:rsid w:val="000E1117"/>
    <w:rsid w:val="000E6B2A"/>
    <w:rsid w:val="000F31BF"/>
    <w:rsid w:val="00103A4F"/>
    <w:rsid w:val="00111C0A"/>
    <w:rsid w:val="00111DA1"/>
    <w:rsid w:val="00111FBD"/>
    <w:rsid w:val="00117B11"/>
    <w:rsid w:val="00133B5C"/>
    <w:rsid w:val="00137F47"/>
    <w:rsid w:val="0014253C"/>
    <w:rsid w:val="00143D51"/>
    <w:rsid w:val="00150EB3"/>
    <w:rsid w:val="00151412"/>
    <w:rsid w:val="001542A3"/>
    <w:rsid w:val="00155994"/>
    <w:rsid w:val="001567B9"/>
    <w:rsid w:val="0016327E"/>
    <w:rsid w:val="00163CED"/>
    <w:rsid w:val="001663FC"/>
    <w:rsid w:val="001741DC"/>
    <w:rsid w:val="00175635"/>
    <w:rsid w:val="00181368"/>
    <w:rsid w:val="001849CA"/>
    <w:rsid w:val="001862CE"/>
    <w:rsid w:val="001914A9"/>
    <w:rsid w:val="0019250E"/>
    <w:rsid w:val="001A504E"/>
    <w:rsid w:val="001A7B0F"/>
    <w:rsid w:val="001B273B"/>
    <w:rsid w:val="001B2E53"/>
    <w:rsid w:val="001C6FC2"/>
    <w:rsid w:val="001D0FD7"/>
    <w:rsid w:val="001D11B5"/>
    <w:rsid w:val="001D7791"/>
    <w:rsid w:val="001E340B"/>
    <w:rsid w:val="001E61B6"/>
    <w:rsid w:val="001E75EB"/>
    <w:rsid w:val="001E7765"/>
    <w:rsid w:val="00231693"/>
    <w:rsid w:val="002336EF"/>
    <w:rsid w:val="002359A9"/>
    <w:rsid w:val="0023745C"/>
    <w:rsid w:val="002377F6"/>
    <w:rsid w:val="00240D78"/>
    <w:rsid w:val="00242C63"/>
    <w:rsid w:val="00244C4C"/>
    <w:rsid w:val="002466CA"/>
    <w:rsid w:val="00251EC4"/>
    <w:rsid w:val="002563BD"/>
    <w:rsid w:val="00260A6C"/>
    <w:rsid w:val="00262671"/>
    <w:rsid w:val="00272B7A"/>
    <w:rsid w:val="00277D4F"/>
    <w:rsid w:val="00280F8E"/>
    <w:rsid w:val="002839B1"/>
    <w:rsid w:val="0029502B"/>
    <w:rsid w:val="002A1262"/>
    <w:rsid w:val="002A2E03"/>
    <w:rsid w:val="002A43A9"/>
    <w:rsid w:val="002B498E"/>
    <w:rsid w:val="002C053E"/>
    <w:rsid w:val="002C12A9"/>
    <w:rsid w:val="002C400D"/>
    <w:rsid w:val="002C5B84"/>
    <w:rsid w:val="002D36BA"/>
    <w:rsid w:val="002E123B"/>
    <w:rsid w:val="002E1A30"/>
    <w:rsid w:val="002E69C7"/>
    <w:rsid w:val="002F0882"/>
    <w:rsid w:val="002F575C"/>
    <w:rsid w:val="00300D04"/>
    <w:rsid w:val="00301EE6"/>
    <w:rsid w:val="00307699"/>
    <w:rsid w:val="0031021F"/>
    <w:rsid w:val="00311F67"/>
    <w:rsid w:val="0032258F"/>
    <w:rsid w:val="003251B4"/>
    <w:rsid w:val="00343EDC"/>
    <w:rsid w:val="00351706"/>
    <w:rsid w:val="0035417C"/>
    <w:rsid w:val="003566DE"/>
    <w:rsid w:val="003646DD"/>
    <w:rsid w:val="00367742"/>
    <w:rsid w:val="0036790A"/>
    <w:rsid w:val="00377645"/>
    <w:rsid w:val="00381E94"/>
    <w:rsid w:val="00382B2B"/>
    <w:rsid w:val="00386EE8"/>
    <w:rsid w:val="00392AA4"/>
    <w:rsid w:val="003934FA"/>
    <w:rsid w:val="00395005"/>
    <w:rsid w:val="003B7D81"/>
    <w:rsid w:val="003C1453"/>
    <w:rsid w:val="003C273E"/>
    <w:rsid w:val="003C2ED2"/>
    <w:rsid w:val="003C5AB7"/>
    <w:rsid w:val="003D1DA2"/>
    <w:rsid w:val="003F5676"/>
    <w:rsid w:val="0040099D"/>
    <w:rsid w:val="00401F13"/>
    <w:rsid w:val="00402A88"/>
    <w:rsid w:val="00407758"/>
    <w:rsid w:val="0041285B"/>
    <w:rsid w:val="00413E2C"/>
    <w:rsid w:val="00413F8A"/>
    <w:rsid w:val="00423A1D"/>
    <w:rsid w:val="004252AF"/>
    <w:rsid w:val="00425C39"/>
    <w:rsid w:val="00432BC7"/>
    <w:rsid w:val="0044062A"/>
    <w:rsid w:val="00441B34"/>
    <w:rsid w:val="0044771A"/>
    <w:rsid w:val="00447DA2"/>
    <w:rsid w:val="00450A7D"/>
    <w:rsid w:val="00453579"/>
    <w:rsid w:val="00454669"/>
    <w:rsid w:val="00455C01"/>
    <w:rsid w:val="00455F2D"/>
    <w:rsid w:val="004564A9"/>
    <w:rsid w:val="00460DA5"/>
    <w:rsid w:val="00462D96"/>
    <w:rsid w:val="004645DD"/>
    <w:rsid w:val="0046628F"/>
    <w:rsid w:val="00467A57"/>
    <w:rsid w:val="0048024B"/>
    <w:rsid w:val="00486758"/>
    <w:rsid w:val="0049267F"/>
    <w:rsid w:val="00493D38"/>
    <w:rsid w:val="00494850"/>
    <w:rsid w:val="004979CD"/>
    <w:rsid w:val="00497F91"/>
    <w:rsid w:val="004A6BFB"/>
    <w:rsid w:val="004A6D5E"/>
    <w:rsid w:val="004B7401"/>
    <w:rsid w:val="004C0A00"/>
    <w:rsid w:val="004C1809"/>
    <w:rsid w:val="004C5A1B"/>
    <w:rsid w:val="004D32E7"/>
    <w:rsid w:val="004E4210"/>
    <w:rsid w:val="004F06A6"/>
    <w:rsid w:val="004F2D5E"/>
    <w:rsid w:val="004F756B"/>
    <w:rsid w:val="005020D8"/>
    <w:rsid w:val="0050684F"/>
    <w:rsid w:val="00510051"/>
    <w:rsid w:val="005114FF"/>
    <w:rsid w:val="00517905"/>
    <w:rsid w:val="00521541"/>
    <w:rsid w:val="00525F06"/>
    <w:rsid w:val="00526371"/>
    <w:rsid w:val="00533D0F"/>
    <w:rsid w:val="0055325E"/>
    <w:rsid w:val="005630F1"/>
    <w:rsid w:val="005647E4"/>
    <w:rsid w:val="00567DE1"/>
    <w:rsid w:val="00575795"/>
    <w:rsid w:val="005822C9"/>
    <w:rsid w:val="005826E9"/>
    <w:rsid w:val="0058346B"/>
    <w:rsid w:val="0059545D"/>
    <w:rsid w:val="005970C9"/>
    <w:rsid w:val="005976FD"/>
    <w:rsid w:val="005A2DDE"/>
    <w:rsid w:val="005A6E8F"/>
    <w:rsid w:val="005B07A6"/>
    <w:rsid w:val="005D0094"/>
    <w:rsid w:val="005E070C"/>
    <w:rsid w:val="005E2403"/>
    <w:rsid w:val="005E7154"/>
    <w:rsid w:val="005F1031"/>
    <w:rsid w:val="005F2E25"/>
    <w:rsid w:val="0060353F"/>
    <w:rsid w:val="00610468"/>
    <w:rsid w:val="00613B3C"/>
    <w:rsid w:val="006171F9"/>
    <w:rsid w:val="0062045A"/>
    <w:rsid w:val="006232F0"/>
    <w:rsid w:val="006272F5"/>
    <w:rsid w:val="00627947"/>
    <w:rsid w:val="00633C3F"/>
    <w:rsid w:val="006349E4"/>
    <w:rsid w:val="00642014"/>
    <w:rsid w:val="00656950"/>
    <w:rsid w:val="00661E0C"/>
    <w:rsid w:val="006673B1"/>
    <w:rsid w:val="00671879"/>
    <w:rsid w:val="00673FBB"/>
    <w:rsid w:val="00674637"/>
    <w:rsid w:val="00676FF2"/>
    <w:rsid w:val="00680165"/>
    <w:rsid w:val="0068366C"/>
    <w:rsid w:val="00684519"/>
    <w:rsid w:val="00686799"/>
    <w:rsid w:val="006A51A6"/>
    <w:rsid w:val="006A5B17"/>
    <w:rsid w:val="006B04EA"/>
    <w:rsid w:val="006B575C"/>
    <w:rsid w:val="006B6DE1"/>
    <w:rsid w:val="006C63E5"/>
    <w:rsid w:val="006D3F17"/>
    <w:rsid w:val="007108EE"/>
    <w:rsid w:val="00713A03"/>
    <w:rsid w:val="0071422C"/>
    <w:rsid w:val="0072196E"/>
    <w:rsid w:val="00733065"/>
    <w:rsid w:val="00736643"/>
    <w:rsid w:val="00737304"/>
    <w:rsid w:val="00743819"/>
    <w:rsid w:val="00756050"/>
    <w:rsid w:val="0076022A"/>
    <w:rsid w:val="00761E16"/>
    <w:rsid w:val="0076226F"/>
    <w:rsid w:val="00766750"/>
    <w:rsid w:val="00796240"/>
    <w:rsid w:val="007A098E"/>
    <w:rsid w:val="007A5C0E"/>
    <w:rsid w:val="007B3174"/>
    <w:rsid w:val="007B48BF"/>
    <w:rsid w:val="007C2C57"/>
    <w:rsid w:val="007D12FC"/>
    <w:rsid w:val="007D716E"/>
    <w:rsid w:val="007E63F8"/>
    <w:rsid w:val="007F0DCD"/>
    <w:rsid w:val="007F2309"/>
    <w:rsid w:val="008016F7"/>
    <w:rsid w:val="00803618"/>
    <w:rsid w:val="00815BE5"/>
    <w:rsid w:val="008166B4"/>
    <w:rsid w:val="00820207"/>
    <w:rsid w:val="00832F91"/>
    <w:rsid w:val="008378DB"/>
    <w:rsid w:val="00837E2B"/>
    <w:rsid w:val="0084310E"/>
    <w:rsid w:val="00847A7F"/>
    <w:rsid w:val="008561F8"/>
    <w:rsid w:val="0086317D"/>
    <w:rsid w:val="00864BC2"/>
    <w:rsid w:val="00880725"/>
    <w:rsid w:val="00881806"/>
    <w:rsid w:val="00885CA8"/>
    <w:rsid w:val="008948F7"/>
    <w:rsid w:val="008A486D"/>
    <w:rsid w:val="008A7A4E"/>
    <w:rsid w:val="008B2803"/>
    <w:rsid w:val="008B728D"/>
    <w:rsid w:val="008C1EAB"/>
    <w:rsid w:val="008D052E"/>
    <w:rsid w:val="008D6E83"/>
    <w:rsid w:val="008E3167"/>
    <w:rsid w:val="008F3E9F"/>
    <w:rsid w:val="008F6A1B"/>
    <w:rsid w:val="00906498"/>
    <w:rsid w:val="0090680D"/>
    <w:rsid w:val="009169E7"/>
    <w:rsid w:val="00917B1C"/>
    <w:rsid w:val="00917FC5"/>
    <w:rsid w:val="00927F99"/>
    <w:rsid w:val="00945657"/>
    <w:rsid w:val="00947682"/>
    <w:rsid w:val="0094792F"/>
    <w:rsid w:val="0095017B"/>
    <w:rsid w:val="00961539"/>
    <w:rsid w:val="009717D0"/>
    <w:rsid w:val="009727E5"/>
    <w:rsid w:val="00976913"/>
    <w:rsid w:val="009803CD"/>
    <w:rsid w:val="00985A18"/>
    <w:rsid w:val="009872E3"/>
    <w:rsid w:val="0099422C"/>
    <w:rsid w:val="009A07ED"/>
    <w:rsid w:val="009A2451"/>
    <w:rsid w:val="009A5705"/>
    <w:rsid w:val="009B06BD"/>
    <w:rsid w:val="009C4527"/>
    <w:rsid w:val="009C496E"/>
    <w:rsid w:val="009C542A"/>
    <w:rsid w:val="009D742D"/>
    <w:rsid w:val="009E26AE"/>
    <w:rsid w:val="009F0E17"/>
    <w:rsid w:val="009F24D0"/>
    <w:rsid w:val="00A01A0C"/>
    <w:rsid w:val="00A06F6E"/>
    <w:rsid w:val="00A072CA"/>
    <w:rsid w:val="00A200DB"/>
    <w:rsid w:val="00A32A28"/>
    <w:rsid w:val="00A35CFD"/>
    <w:rsid w:val="00A42633"/>
    <w:rsid w:val="00A54DF2"/>
    <w:rsid w:val="00A56184"/>
    <w:rsid w:val="00A57A61"/>
    <w:rsid w:val="00A637AE"/>
    <w:rsid w:val="00A678AB"/>
    <w:rsid w:val="00A67997"/>
    <w:rsid w:val="00A70878"/>
    <w:rsid w:val="00A72166"/>
    <w:rsid w:val="00A75C5A"/>
    <w:rsid w:val="00A77934"/>
    <w:rsid w:val="00A82247"/>
    <w:rsid w:val="00A84348"/>
    <w:rsid w:val="00A9037C"/>
    <w:rsid w:val="00A90A53"/>
    <w:rsid w:val="00AA1188"/>
    <w:rsid w:val="00AA2473"/>
    <w:rsid w:val="00AB04A7"/>
    <w:rsid w:val="00AB573C"/>
    <w:rsid w:val="00AB5CF8"/>
    <w:rsid w:val="00AD554E"/>
    <w:rsid w:val="00AD6A61"/>
    <w:rsid w:val="00AE3EBF"/>
    <w:rsid w:val="00AE78FC"/>
    <w:rsid w:val="00AF483E"/>
    <w:rsid w:val="00B0238D"/>
    <w:rsid w:val="00B03652"/>
    <w:rsid w:val="00B07FF1"/>
    <w:rsid w:val="00B105A5"/>
    <w:rsid w:val="00B1531B"/>
    <w:rsid w:val="00B20C0B"/>
    <w:rsid w:val="00B21285"/>
    <w:rsid w:val="00B22F24"/>
    <w:rsid w:val="00B23924"/>
    <w:rsid w:val="00B45A2B"/>
    <w:rsid w:val="00B51DFD"/>
    <w:rsid w:val="00B5660A"/>
    <w:rsid w:val="00B57D9F"/>
    <w:rsid w:val="00B67731"/>
    <w:rsid w:val="00B73A36"/>
    <w:rsid w:val="00B76154"/>
    <w:rsid w:val="00B80990"/>
    <w:rsid w:val="00B80E7F"/>
    <w:rsid w:val="00B80F10"/>
    <w:rsid w:val="00B85BA2"/>
    <w:rsid w:val="00B86A2B"/>
    <w:rsid w:val="00B93F77"/>
    <w:rsid w:val="00BA0FAE"/>
    <w:rsid w:val="00BA3EEC"/>
    <w:rsid w:val="00BA63F4"/>
    <w:rsid w:val="00BA6642"/>
    <w:rsid w:val="00BA7C3D"/>
    <w:rsid w:val="00BA7DB0"/>
    <w:rsid w:val="00BB72E7"/>
    <w:rsid w:val="00BC432B"/>
    <w:rsid w:val="00BC494A"/>
    <w:rsid w:val="00BC6AD9"/>
    <w:rsid w:val="00BC7D0D"/>
    <w:rsid w:val="00BE03C9"/>
    <w:rsid w:val="00BE2BD9"/>
    <w:rsid w:val="00BF3232"/>
    <w:rsid w:val="00BF47F6"/>
    <w:rsid w:val="00BF4F4E"/>
    <w:rsid w:val="00BF68C8"/>
    <w:rsid w:val="00C04279"/>
    <w:rsid w:val="00C0716E"/>
    <w:rsid w:val="00C07DAB"/>
    <w:rsid w:val="00C115D9"/>
    <w:rsid w:val="00C14A05"/>
    <w:rsid w:val="00C1529C"/>
    <w:rsid w:val="00C270C2"/>
    <w:rsid w:val="00C35175"/>
    <w:rsid w:val="00C47BE4"/>
    <w:rsid w:val="00C53218"/>
    <w:rsid w:val="00C53DB4"/>
    <w:rsid w:val="00C618D6"/>
    <w:rsid w:val="00C65FFF"/>
    <w:rsid w:val="00C6731B"/>
    <w:rsid w:val="00C71F2E"/>
    <w:rsid w:val="00C832AE"/>
    <w:rsid w:val="00C92DFB"/>
    <w:rsid w:val="00CA28C3"/>
    <w:rsid w:val="00CA3A12"/>
    <w:rsid w:val="00CA4331"/>
    <w:rsid w:val="00CB1A8D"/>
    <w:rsid w:val="00CB2784"/>
    <w:rsid w:val="00CC0772"/>
    <w:rsid w:val="00CD0AF7"/>
    <w:rsid w:val="00CD2009"/>
    <w:rsid w:val="00CD49A5"/>
    <w:rsid w:val="00CD67DE"/>
    <w:rsid w:val="00CE1742"/>
    <w:rsid w:val="00CE21E1"/>
    <w:rsid w:val="00CE2941"/>
    <w:rsid w:val="00CE3706"/>
    <w:rsid w:val="00CE53E6"/>
    <w:rsid w:val="00CF19F7"/>
    <w:rsid w:val="00CF4267"/>
    <w:rsid w:val="00CF564D"/>
    <w:rsid w:val="00D02076"/>
    <w:rsid w:val="00D12504"/>
    <w:rsid w:val="00D128E9"/>
    <w:rsid w:val="00D13942"/>
    <w:rsid w:val="00D14B21"/>
    <w:rsid w:val="00D154F9"/>
    <w:rsid w:val="00D16C70"/>
    <w:rsid w:val="00D26198"/>
    <w:rsid w:val="00D26F07"/>
    <w:rsid w:val="00D30A3D"/>
    <w:rsid w:val="00D32B37"/>
    <w:rsid w:val="00D42734"/>
    <w:rsid w:val="00D45491"/>
    <w:rsid w:val="00D47385"/>
    <w:rsid w:val="00D51419"/>
    <w:rsid w:val="00D51BC5"/>
    <w:rsid w:val="00D56EEE"/>
    <w:rsid w:val="00D57CB1"/>
    <w:rsid w:val="00D60A00"/>
    <w:rsid w:val="00D65F22"/>
    <w:rsid w:val="00D71EAC"/>
    <w:rsid w:val="00D73FAB"/>
    <w:rsid w:val="00D74A4D"/>
    <w:rsid w:val="00D7560B"/>
    <w:rsid w:val="00D75F4D"/>
    <w:rsid w:val="00D77995"/>
    <w:rsid w:val="00D84A8A"/>
    <w:rsid w:val="00D8562F"/>
    <w:rsid w:val="00D94E86"/>
    <w:rsid w:val="00DA4BD3"/>
    <w:rsid w:val="00DA563D"/>
    <w:rsid w:val="00DB0DF3"/>
    <w:rsid w:val="00DB107C"/>
    <w:rsid w:val="00DB795D"/>
    <w:rsid w:val="00DC3DB9"/>
    <w:rsid w:val="00DD1984"/>
    <w:rsid w:val="00DE6A21"/>
    <w:rsid w:val="00DF03FA"/>
    <w:rsid w:val="00DF2890"/>
    <w:rsid w:val="00DF6620"/>
    <w:rsid w:val="00E002FE"/>
    <w:rsid w:val="00E04DCA"/>
    <w:rsid w:val="00E05A7F"/>
    <w:rsid w:val="00E13A2A"/>
    <w:rsid w:val="00E23078"/>
    <w:rsid w:val="00E2795B"/>
    <w:rsid w:val="00E3197F"/>
    <w:rsid w:val="00E33AF3"/>
    <w:rsid w:val="00E35809"/>
    <w:rsid w:val="00E43D14"/>
    <w:rsid w:val="00E5372D"/>
    <w:rsid w:val="00E53F5D"/>
    <w:rsid w:val="00E54622"/>
    <w:rsid w:val="00E54C41"/>
    <w:rsid w:val="00E64677"/>
    <w:rsid w:val="00E757FB"/>
    <w:rsid w:val="00E76823"/>
    <w:rsid w:val="00E76DAA"/>
    <w:rsid w:val="00E8331C"/>
    <w:rsid w:val="00E911D4"/>
    <w:rsid w:val="00EA2840"/>
    <w:rsid w:val="00EA511F"/>
    <w:rsid w:val="00EA68AF"/>
    <w:rsid w:val="00EC33B3"/>
    <w:rsid w:val="00ED2B33"/>
    <w:rsid w:val="00EE54CE"/>
    <w:rsid w:val="00EF0B64"/>
    <w:rsid w:val="00EF18A0"/>
    <w:rsid w:val="00F0271C"/>
    <w:rsid w:val="00F034BB"/>
    <w:rsid w:val="00F0419A"/>
    <w:rsid w:val="00F11311"/>
    <w:rsid w:val="00F225EA"/>
    <w:rsid w:val="00F2566D"/>
    <w:rsid w:val="00F36FDE"/>
    <w:rsid w:val="00F404E3"/>
    <w:rsid w:val="00F44EDA"/>
    <w:rsid w:val="00F45A46"/>
    <w:rsid w:val="00F55811"/>
    <w:rsid w:val="00F62384"/>
    <w:rsid w:val="00F67FB2"/>
    <w:rsid w:val="00F876D0"/>
    <w:rsid w:val="00F9065D"/>
    <w:rsid w:val="00F90F6D"/>
    <w:rsid w:val="00F92983"/>
    <w:rsid w:val="00F92D62"/>
    <w:rsid w:val="00F95005"/>
    <w:rsid w:val="00FA7AE1"/>
    <w:rsid w:val="00FB7BFC"/>
    <w:rsid w:val="00FC17C1"/>
    <w:rsid w:val="00FD14EE"/>
    <w:rsid w:val="00FD7B9F"/>
    <w:rsid w:val="00FE0C24"/>
    <w:rsid w:val="00FE1C3B"/>
    <w:rsid w:val="00FF5F1A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6C"/>
  </w:style>
  <w:style w:type="paragraph" w:styleId="Footer">
    <w:name w:val="footer"/>
    <w:basedOn w:val="Normal"/>
    <w:link w:val="FooterChar"/>
    <w:uiPriority w:val="99"/>
    <w:unhideWhenUsed/>
    <w:rsid w:val="0026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6C"/>
  </w:style>
  <w:style w:type="paragraph" w:styleId="ListParagraph">
    <w:name w:val="List Paragraph"/>
    <w:basedOn w:val="Normal"/>
    <w:uiPriority w:val="34"/>
    <w:qFormat/>
    <w:rsid w:val="00B85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6C"/>
  </w:style>
  <w:style w:type="paragraph" w:styleId="Footer">
    <w:name w:val="footer"/>
    <w:basedOn w:val="Normal"/>
    <w:link w:val="FooterChar"/>
    <w:uiPriority w:val="99"/>
    <w:unhideWhenUsed/>
    <w:rsid w:val="0026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6C"/>
  </w:style>
  <w:style w:type="paragraph" w:styleId="ListParagraph">
    <w:name w:val="List Paragraph"/>
    <w:basedOn w:val="Normal"/>
    <w:uiPriority w:val="34"/>
    <w:qFormat/>
    <w:rsid w:val="00B8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Glaser</dc:creator>
  <cp:lastModifiedBy>Nathan Glaser</cp:lastModifiedBy>
  <cp:revision>2</cp:revision>
  <dcterms:created xsi:type="dcterms:W3CDTF">2015-09-21T20:31:00Z</dcterms:created>
  <dcterms:modified xsi:type="dcterms:W3CDTF">2015-09-21T22:11:00Z</dcterms:modified>
</cp:coreProperties>
</file>