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0CF488" w:rsidR="00AB5CAC" w:rsidRDefault="000C6CF3">
      <w:pPr>
        <w:pStyle w:val="Title"/>
      </w:pPr>
      <w:bookmarkStart w:id="0" w:name="_heading=h.gjdgxs" w:colFirst="0" w:colLast="0"/>
      <w:bookmarkEnd w:id="0"/>
      <w:r>
        <w:t xml:space="preserve">Sprint Retrospective meeting </w:t>
      </w:r>
    </w:p>
    <w:p w14:paraId="00000002" w14:textId="77777777" w:rsidR="00AB5CAC" w:rsidRDefault="00AB5CAC"/>
    <w:p w14:paraId="00000003" w14:textId="77777777" w:rsidR="00AB5CAC" w:rsidRDefault="00AB5CAC"/>
    <w:p w14:paraId="00000004" w14:textId="77777777" w:rsidR="00AB5CAC" w:rsidRDefault="000C6CF3">
      <w:r>
        <w:t>Suggested improvements:</w:t>
      </w:r>
    </w:p>
    <w:p w14:paraId="00000005" w14:textId="77777777" w:rsidR="00AB5CAC" w:rsidRDefault="00AB5CAC"/>
    <w:p w14:paraId="0000000A" w14:textId="77777777" w:rsidR="00AB5CAC" w:rsidRDefault="00AB5CAC"/>
    <w:sectPr w:rsidR="00AB5C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C2888"/>
    <w:multiLevelType w:val="multilevel"/>
    <w:tmpl w:val="49E89B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CAC"/>
    <w:rsid w:val="000C6CF3"/>
    <w:rsid w:val="00980DA6"/>
    <w:rsid w:val="00AB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8BE8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A6W4sCYkjaXZ1l4daW4sWUK0w==">AMUW2mXxLLRUjUmco4so+AjujvHdg561ARzmsLVBqurYadVFaE8/Vn3yJirzEjZFzhNJ/DuWAXDQVbdjJmwamXVq7Q+gR3h4jm8LfkJcmZNIsHh7oZYIaE4XVB2nZeglJSlcOKtE5DFn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3</cp:revision>
  <dcterms:created xsi:type="dcterms:W3CDTF">2021-10-14T14:04:00Z</dcterms:created>
  <dcterms:modified xsi:type="dcterms:W3CDTF">2021-10-14T14:11:00Z</dcterms:modified>
</cp:coreProperties>
</file>