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56145" w14:textId="332EA333" w:rsidR="00A25DC0" w:rsidRDefault="00A25DC0">
      <w:r>
        <w:rPr>
          <w:noProof/>
        </w:rPr>
        <mc:AlternateContent>
          <mc:Choice Requires="wpg">
            <w:drawing>
              <wp:anchor distT="0" distB="0" distL="114300" distR="114300" simplePos="0" relativeHeight="251664384" behindDoc="0" locked="0" layoutInCell="1" allowOverlap="1" wp14:anchorId="1F37B7D7" wp14:editId="0E0A724C">
                <wp:simplePos x="0" y="0"/>
                <wp:positionH relativeFrom="column">
                  <wp:posOffset>1244278</wp:posOffset>
                </wp:positionH>
                <wp:positionV relativeFrom="paragraph">
                  <wp:posOffset>34724</wp:posOffset>
                </wp:positionV>
                <wp:extent cx="3200400" cy="1851949"/>
                <wp:effectExtent l="0" t="0" r="19050" b="15240"/>
                <wp:wrapNone/>
                <wp:docPr id="7" name="Group 7"/>
                <wp:cNvGraphicFramePr/>
                <a:graphic xmlns:a="http://schemas.openxmlformats.org/drawingml/2006/main">
                  <a:graphicData uri="http://schemas.microsoft.com/office/word/2010/wordprocessingGroup">
                    <wpg:wgp>
                      <wpg:cNvGrpSpPr/>
                      <wpg:grpSpPr>
                        <a:xfrm>
                          <a:off x="0" y="0"/>
                          <a:ext cx="3200400" cy="1851949"/>
                          <a:chOff x="0" y="0"/>
                          <a:chExt cx="3200400" cy="1851949"/>
                        </a:xfrm>
                      </wpg:grpSpPr>
                      <wps:wsp>
                        <wps:cNvPr id="8" name="Text Box 8"/>
                        <wps:cNvSpPr txBox="1"/>
                        <wps:spPr>
                          <a:xfrm>
                            <a:off x="0" y="0"/>
                            <a:ext cx="3200400" cy="1851949"/>
                          </a:xfrm>
                          <a:prstGeom prst="rect">
                            <a:avLst/>
                          </a:prstGeom>
                          <a:solidFill>
                            <a:schemeClr val="lt1"/>
                          </a:solidFill>
                          <a:ln w="9525">
                            <a:solidFill>
                              <a:schemeClr val="tx1"/>
                            </a:solidFill>
                          </a:ln>
                        </wps:spPr>
                        <wps:txbx>
                          <w:txbxContent>
                            <w:p w14:paraId="31365783" w14:textId="77777777" w:rsidR="00A25DC0" w:rsidRDefault="00A25DC0" w:rsidP="00A25DC0">
                              <w:pPr>
                                <w:jc w:val="center"/>
                                <w:rPr>
                                  <w:lang w:val="en-US"/>
                                </w:rPr>
                              </w:pPr>
                              <w:r>
                                <w:rPr>
                                  <w:lang w:val="en-US"/>
                                </w:rPr>
                                <w:t>&lt;&lt;Interface&gt;&gt;</w:t>
                              </w:r>
                            </w:p>
                            <w:p w14:paraId="0CC7FF34" w14:textId="7C0ED18F" w:rsidR="00A25DC0" w:rsidRPr="004124ED" w:rsidRDefault="00A25DC0" w:rsidP="00A25DC0">
                              <w:pPr>
                                <w:jc w:val="center"/>
                                <w:rPr>
                                  <w:lang w:val="en-US"/>
                                </w:rPr>
                              </w:pPr>
                              <w:r>
                                <w:rPr>
                                  <w:lang w:val="en-US"/>
                                </w:rPr>
                                <w:t>Test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526648"/>
                            <a:ext cx="3194613" cy="1325012"/>
                          </a:xfrm>
                          <a:prstGeom prst="rect">
                            <a:avLst/>
                          </a:prstGeom>
                          <a:solidFill>
                            <a:schemeClr val="lt1"/>
                          </a:solidFill>
                          <a:ln w="9525">
                            <a:solidFill>
                              <a:schemeClr val="tx1"/>
                            </a:solidFill>
                          </a:ln>
                        </wps:spPr>
                        <wps:txbx>
                          <w:txbxContent>
                            <w:p w14:paraId="5EB2F40F" w14:textId="24F53B1A" w:rsidR="00A25DC0" w:rsidRPr="004124ED" w:rsidRDefault="00A25DC0" w:rsidP="00A25DC0">
                              <w:pPr>
                                <w:rPr>
                                  <w:lang w:val="en-US"/>
                                </w:rPr>
                              </w:pPr>
                              <w:r>
                                <w:rPr>
                                  <w:lang w:val="en-US"/>
                                </w:rPr>
                                <w:t>+</w:t>
                              </w:r>
                              <w:proofErr w:type="spellStart"/>
                              <w:r>
                                <w:rPr>
                                  <w:lang w:val="en-US"/>
                                </w:rPr>
                                <w:t>ViewResults</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37B7D7" id="Group 7" o:spid="_x0000_s1026" style="position:absolute;margin-left:97.95pt;margin-top:2.75pt;width:252pt;height:145.8pt;z-index:251664384" coordsize="32004,1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">
                <v:shapetype id="_x0000_t202" coordsize="21600,21600" o:spt="202" path="m,l,21600r21600,l21600,xe">
                  <v:stroke joinstyle="miter"/>
                  <v:path gradientshapeok="t" o:connecttype="rect"/>
                </v:shapetype>
                <v:shape id="Text Box 8" o:spid="_x0000_s1027" type="#_x0000_t202" style="position:absolute;width:32004;height:18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" fillcolor="white [3201]" strokecolor="black [3213]">
                  <v:textbox>
                    <w:txbxContent>
                      <w:p w14:paraId="31365783" w14:textId="77777777" w:rsidR="00A25DC0" w:rsidRDefault="00A25DC0" w:rsidP="00A25DC0">
                        <w:pPr>
                          <w:jc w:val="center"/>
                          <w:rPr>
                            <w:lang w:val="en-US"/>
                          </w:rPr>
                        </w:pPr>
                        <w:r>
                          <w:rPr>
                            <w:lang w:val="en-US"/>
                          </w:rPr>
                          <w:t>&lt;&lt;Interface&gt;&gt;</w:t>
                        </w:r>
                      </w:p>
                      <w:p w14:paraId="0CC7FF34" w14:textId="7C0ED18F" w:rsidR="00A25DC0" w:rsidRPr="004124ED" w:rsidRDefault="00A25DC0" w:rsidP="00A25DC0">
                        <w:pPr>
                          <w:jc w:val="center"/>
                          <w:rPr>
                            <w:lang w:val="en-US"/>
                          </w:rPr>
                        </w:pPr>
                        <w:r>
                          <w:rPr>
                            <w:lang w:val="en-US"/>
                          </w:rPr>
                          <w:t>Test Results</w:t>
                        </w:r>
                      </w:p>
                    </w:txbxContent>
                  </v:textbox>
                </v:shape>
                <v:shape id="Text Box 9" o:spid="_x0000_s1028" type="#_x0000_t202" style="position:absolute;top:5266;width:31946;height:1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" fillcolor="white [3201]" strokecolor="black [3213]">
                  <v:textbox>
                    <w:txbxContent>
                      <w:p w14:paraId="5EB2F40F" w14:textId="24F53B1A" w:rsidR="00A25DC0" w:rsidRPr="004124ED" w:rsidRDefault="00A25DC0" w:rsidP="00A25DC0">
                        <w:pPr>
                          <w:rPr>
                            <w:lang w:val="en-US"/>
                          </w:rPr>
                        </w:pPr>
                        <w:r>
                          <w:rPr>
                            <w:lang w:val="en-US"/>
                          </w:rPr>
                          <w:t>+</w:t>
                        </w:r>
                        <w:proofErr w:type="spellStart"/>
                        <w:r>
                          <w:rPr>
                            <w:lang w:val="en-US"/>
                          </w:rPr>
                          <w:t>ViewResults</w:t>
                        </w:r>
                        <w:proofErr w:type="spellEnd"/>
                        <w:r>
                          <w:rPr>
                            <w:lang w:val="en-US"/>
                          </w:rPr>
                          <w:t xml:space="preserve">() </w:t>
                        </w:r>
                      </w:p>
                    </w:txbxContent>
                  </v:textbox>
                </v:shape>
              </v:group>
            </w:pict>
          </mc:Fallback>
        </mc:AlternateContent>
      </w:r>
    </w:p>
    <w:p w14:paraId="5594D2D6" w14:textId="77777777" w:rsidR="00A25DC0" w:rsidRDefault="00A25DC0"/>
    <w:p w14:paraId="62CF3718" w14:textId="77777777" w:rsidR="00A25DC0" w:rsidRDefault="00A25DC0"/>
    <w:p w14:paraId="7D5735F5" w14:textId="77777777" w:rsidR="00A25DC0" w:rsidRDefault="00A25DC0"/>
    <w:p w14:paraId="350D0DCF" w14:textId="77777777" w:rsidR="00A25DC0" w:rsidRDefault="00A25DC0"/>
    <w:p w14:paraId="7B29DB34" w14:textId="77777777" w:rsidR="00A25DC0" w:rsidRDefault="00A25DC0"/>
    <w:p w14:paraId="08E72A0D" w14:textId="77777777" w:rsidR="00A25DC0" w:rsidRDefault="00A25DC0"/>
    <w:p w14:paraId="197E5ED9" w14:textId="77777777" w:rsidR="00A25DC0" w:rsidRDefault="00A25DC0"/>
    <w:p w14:paraId="25790B96" w14:textId="77777777" w:rsidR="00A25DC0" w:rsidRDefault="00A25DC0"/>
    <w:p w14:paraId="2E5711B0" w14:textId="77777777" w:rsidR="00A25DC0" w:rsidRDefault="00A25DC0"/>
    <w:p w14:paraId="237095FA" w14:textId="1397261C" w:rsidR="00A25DC0" w:rsidRDefault="00A25DC0"/>
    <w:p w14:paraId="16892DFC" w14:textId="7C521A7B" w:rsidR="00987BB7" w:rsidRDefault="00987BB7"/>
    <w:p w14:paraId="00000001" w14:textId="52E1FA16" w:rsidR="0045407C" w:rsidRDefault="00987BB7">
      <w:r>
        <w:rPr>
          <w:noProof/>
        </w:rPr>
        <mc:AlternateContent>
          <mc:Choice Requires="wpg">
            <w:drawing>
              <wp:anchor distT="0" distB="0" distL="114300" distR="114300" simplePos="0" relativeHeight="251662336" behindDoc="0" locked="0" layoutInCell="1" allowOverlap="1" wp14:anchorId="771EB3A5" wp14:editId="546F0379">
                <wp:simplePos x="0" y="0"/>
                <wp:positionH relativeFrom="column">
                  <wp:posOffset>3263265</wp:posOffset>
                </wp:positionH>
                <wp:positionV relativeFrom="paragraph">
                  <wp:posOffset>98771</wp:posOffset>
                </wp:positionV>
                <wp:extent cx="3200400" cy="1851949"/>
                <wp:effectExtent l="0" t="0" r="19050" b="15240"/>
                <wp:wrapNone/>
                <wp:docPr id="4" name="Group 4"/>
                <wp:cNvGraphicFramePr/>
                <a:graphic xmlns:a="http://schemas.openxmlformats.org/drawingml/2006/main">
                  <a:graphicData uri="http://schemas.microsoft.com/office/word/2010/wordprocessingGroup">
                    <wpg:wgp>
                      <wpg:cNvGrpSpPr/>
                      <wpg:grpSpPr>
                        <a:xfrm>
                          <a:off x="0" y="0"/>
                          <a:ext cx="3200400" cy="1851949"/>
                          <a:chOff x="0" y="0"/>
                          <a:chExt cx="3200400" cy="1851949"/>
                        </a:xfrm>
                      </wpg:grpSpPr>
                      <wps:wsp>
                        <wps:cNvPr id="5" name="Text Box 5"/>
                        <wps:cNvSpPr txBox="1"/>
                        <wps:spPr>
                          <a:xfrm>
                            <a:off x="0" y="0"/>
                            <a:ext cx="3200400" cy="1851949"/>
                          </a:xfrm>
                          <a:prstGeom prst="rect">
                            <a:avLst/>
                          </a:prstGeom>
                          <a:solidFill>
                            <a:schemeClr val="lt1"/>
                          </a:solidFill>
                          <a:ln w="9525">
                            <a:solidFill>
                              <a:schemeClr val="tx1"/>
                            </a:solidFill>
                          </a:ln>
                        </wps:spPr>
                        <wps:txbx>
                          <w:txbxContent>
                            <w:p w14:paraId="4CE26577" w14:textId="77777777" w:rsidR="004124ED" w:rsidRDefault="004124ED" w:rsidP="004124ED">
                              <w:pPr>
                                <w:jc w:val="center"/>
                                <w:rPr>
                                  <w:lang w:val="en-US"/>
                                </w:rPr>
                              </w:pPr>
                              <w:r>
                                <w:rPr>
                                  <w:lang w:val="en-US"/>
                                </w:rPr>
                                <w:t>&lt;&lt;Interface&gt;&gt;</w:t>
                              </w:r>
                            </w:p>
                            <w:p w14:paraId="245B52A9" w14:textId="13498753" w:rsidR="004124ED" w:rsidRPr="004124ED" w:rsidRDefault="004124ED" w:rsidP="004124ED">
                              <w:pPr>
                                <w:jc w:val="center"/>
                                <w:rPr>
                                  <w:lang w:val="en-US"/>
                                </w:rPr>
                              </w:pPr>
                              <w:r>
                                <w:rPr>
                                  <w:lang w:val="en-US"/>
                                </w:rPr>
                                <w:t>Vaccine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526648"/>
                            <a:ext cx="3194613" cy="1325012"/>
                          </a:xfrm>
                          <a:prstGeom prst="rect">
                            <a:avLst/>
                          </a:prstGeom>
                          <a:solidFill>
                            <a:schemeClr val="lt1"/>
                          </a:solidFill>
                          <a:ln w="9525">
                            <a:solidFill>
                              <a:schemeClr val="tx1"/>
                            </a:solidFill>
                          </a:ln>
                        </wps:spPr>
                        <wps:txbx>
                          <w:txbxContent>
                            <w:p w14:paraId="2B5E6458" w14:textId="747C5B1F" w:rsidR="004124ED" w:rsidRDefault="00A25DC0" w:rsidP="004124ED">
                              <w:pPr>
                                <w:rPr>
                                  <w:lang w:val="en-US"/>
                                </w:rPr>
                              </w:pPr>
                              <w:r>
                                <w:rPr>
                                  <w:lang w:val="en-US"/>
                                </w:rPr>
                                <w:t>+</w:t>
                              </w:r>
                              <w:proofErr w:type="spellStart"/>
                              <w:r>
                                <w:rPr>
                                  <w:lang w:val="en-US"/>
                                </w:rPr>
                                <w:t>BookAppointment</w:t>
                              </w:r>
                              <w:proofErr w:type="spellEnd"/>
                              <w:r>
                                <w:rPr>
                                  <w:lang w:val="en-US"/>
                                </w:rPr>
                                <w:t xml:space="preserve">( </w:t>
                              </w:r>
                              <w:proofErr w:type="spellStart"/>
                              <w:r>
                                <w:rPr>
                                  <w:lang w:val="en-US"/>
                                </w:rPr>
                                <w:t>CrownPass</w:t>
                              </w:r>
                              <w:proofErr w:type="spellEnd"/>
                              <w:r>
                                <w:rPr>
                                  <w:lang w:val="en-US"/>
                                </w:rPr>
                                <w:t xml:space="preserve"> Id: int, date: date, time: timestamp)</w:t>
                              </w:r>
                            </w:p>
                            <w:p w14:paraId="61C09D02" w14:textId="77777777" w:rsidR="00A25DC0" w:rsidRPr="004124ED" w:rsidRDefault="00A25DC0" w:rsidP="004124E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1EB3A5" id="Group 4" o:spid="_x0000_s1029" style="position:absolute;margin-left:256.95pt;margin-top:7.8pt;width:252pt;height:145.8pt;z-index:251662336" coordsize="32004,1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">
                <v:shapetype id="_x0000_t202" coordsize="21600,21600" o:spt="202" path="m,l,21600r21600,l21600,xe">
                  <v:stroke joinstyle="miter"/>
                  <v:path gradientshapeok="t" o:connecttype="rect"/>
                </v:shapetype>
                <v:shape id="Text Box 5" o:spid="_x0000_s1030" type="#_x0000_t202" style="position:absolute;width:32004;height:18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" fillcolor="white [3201]" strokecolor="black [3213]">
                  <v:textbox>
                    <w:txbxContent>
                      <w:p w14:paraId="4CE26577" w14:textId="77777777" w:rsidR="004124ED" w:rsidRDefault="004124ED" w:rsidP="004124ED">
                        <w:pPr>
                          <w:jc w:val="center"/>
                          <w:rPr>
                            <w:lang w:val="en-US"/>
                          </w:rPr>
                        </w:pPr>
                        <w:r>
                          <w:rPr>
                            <w:lang w:val="en-US"/>
                          </w:rPr>
                          <w:t>&lt;&lt;Interface&gt;&gt;</w:t>
                        </w:r>
                      </w:p>
                      <w:p w14:paraId="245B52A9" w14:textId="13498753" w:rsidR="004124ED" w:rsidRPr="004124ED" w:rsidRDefault="004124ED" w:rsidP="004124ED">
                        <w:pPr>
                          <w:jc w:val="center"/>
                          <w:rPr>
                            <w:lang w:val="en-US"/>
                          </w:rPr>
                        </w:pPr>
                        <w:r>
                          <w:rPr>
                            <w:lang w:val="en-US"/>
                          </w:rPr>
                          <w:t>Vaccine Booking</w:t>
                        </w:r>
                      </w:p>
                    </w:txbxContent>
                  </v:textbox>
                </v:shape>
                <v:shape id="Text Box 6" o:spid="_x0000_s1031" type="#_x0000_t202" style="position:absolute;top:5266;width:31946;height:1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" fillcolor="white [3201]" strokecolor="black [3213]">
                  <v:textbox>
                    <w:txbxContent>
                      <w:p w14:paraId="2B5E6458" w14:textId="747C5B1F" w:rsidR="004124ED" w:rsidRDefault="00A25DC0" w:rsidP="004124ED">
                        <w:pPr>
                          <w:rPr>
                            <w:lang w:val="en-US"/>
                          </w:rPr>
                        </w:pPr>
                        <w:r>
                          <w:rPr>
                            <w:lang w:val="en-US"/>
                          </w:rPr>
                          <w:t>+</w:t>
                        </w:r>
                        <w:proofErr w:type="spellStart"/>
                        <w:r>
                          <w:rPr>
                            <w:lang w:val="en-US"/>
                          </w:rPr>
                          <w:t>BookAppointment</w:t>
                        </w:r>
                        <w:proofErr w:type="spellEnd"/>
                        <w:r>
                          <w:rPr>
                            <w:lang w:val="en-US"/>
                          </w:rPr>
                          <w:t xml:space="preserve">( </w:t>
                        </w:r>
                        <w:proofErr w:type="spellStart"/>
                        <w:r>
                          <w:rPr>
                            <w:lang w:val="en-US"/>
                          </w:rPr>
                          <w:t>CrownPass</w:t>
                        </w:r>
                        <w:proofErr w:type="spellEnd"/>
                        <w:r>
                          <w:rPr>
                            <w:lang w:val="en-US"/>
                          </w:rPr>
                          <w:t xml:space="preserve"> Id: int, date: date, time: timestamp)</w:t>
                        </w:r>
                      </w:p>
                      <w:p w14:paraId="61C09D02" w14:textId="77777777" w:rsidR="00A25DC0" w:rsidRPr="004124ED" w:rsidRDefault="00A25DC0" w:rsidP="004124ED">
                        <w:pPr>
                          <w:rPr>
                            <w:lang w:val="en-US"/>
                          </w:rPr>
                        </w:pPr>
                      </w:p>
                    </w:txbxContent>
                  </v:textbox>
                </v:shape>
              </v:group>
            </w:pict>
          </mc:Fallback>
        </mc:AlternateContent>
      </w:r>
      <w:r>
        <w:rPr>
          <w:noProof/>
        </w:rPr>
        <mc:AlternateContent>
          <mc:Choice Requires="wpg">
            <w:drawing>
              <wp:anchor distT="0" distB="0" distL="114300" distR="114300" simplePos="0" relativeHeight="251660288" behindDoc="0" locked="0" layoutInCell="1" allowOverlap="1" wp14:anchorId="19BA4F6E" wp14:editId="52FA074D">
                <wp:simplePos x="0" y="0"/>
                <wp:positionH relativeFrom="column">
                  <wp:posOffset>-143582</wp:posOffset>
                </wp:positionH>
                <wp:positionV relativeFrom="paragraph">
                  <wp:posOffset>93345</wp:posOffset>
                </wp:positionV>
                <wp:extent cx="3200400" cy="1851949"/>
                <wp:effectExtent l="0" t="0" r="19050" b="15240"/>
                <wp:wrapNone/>
                <wp:docPr id="3" name="Group 3"/>
                <wp:cNvGraphicFramePr/>
                <a:graphic xmlns:a="http://schemas.openxmlformats.org/drawingml/2006/main">
                  <a:graphicData uri="http://schemas.microsoft.com/office/word/2010/wordprocessingGroup">
                    <wpg:wgp>
                      <wpg:cNvGrpSpPr/>
                      <wpg:grpSpPr>
                        <a:xfrm>
                          <a:off x="0" y="0"/>
                          <a:ext cx="3200400" cy="1851949"/>
                          <a:chOff x="0" y="0"/>
                          <a:chExt cx="3200400" cy="1851949"/>
                        </a:xfrm>
                      </wpg:grpSpPr>
                      <wps:wsp>
                        <wps:cNvPr id="1" name="Text Box 1"/>
                        <wps:cNvSpPr txBox="1"/>
                        <wps:spPr>
                          <a:xfrm>
                            <a:off x="0" y="0"/>
                            <a:ext cx="3200400" cy="1851949"/>
                          </a:xfrm>
                          <a:prstGeom prst="rect">
                            <a:avLst/>
                          </a:prstGeom>
                          <a:solidFill>
                            <a:schemeClr val="lt1"/>
                          </a:solidFill>
                          <a:ln w="9525">
                            <a:solidFill>
                              <a:schemeClr val="tx1"/>
                            </a:solidFill>
                          </a:ln>
                        </wps:spPr>
                        <wps:txbx>
                          <w:txbxContent>
                            <w:p w14:paraId="6CB77652" w14:textId="04F7FBAF" w:rsidR="004124ED" w:rsidRDefault="004124ED" w:rsidP="004124ED">
                              <w:pPr>
                                <w:jc w:val="center"/>
                                <w:rPr>
                                  <w:lang w:val="en-US"/>
                                </w:rPr>
                              </w:pPr>
                              <w:r>
                                <w:rPr>
                                  <w:lang w:val="en-US"/>
                                </w:rPr>
                                <w:t>&lt;&lt;Interface&gt;&gt;</w:t>
                              </w:r>
                            </w:p>
                            <w:p w14:paraId="387F1DB3" w14:textId="1E2EE1D3" w:rsidR="004124ED" w:rsidRPr="004124ED" w:rsidRDefault="004124ED" w:rsidP="004124ED">
                              <w:pPr>
                                <w:jc w:val="center"/>
                                <w:rPr>
                                  <w:lang w:val="en-US"/>
                                </w:rPr>
                              </w:pPr>
                              <w:r>
                                <w:rPr>
                                  <w:lang w:val="en-US"/>
                                </w:rPr>
                                <w:t xml:space="preserve">Registration Services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526648"/>
                            <a:ext cx="3194613" cy="1325012"/>
                          </a:xfrm>
                          <a:prstGeom prst="rect">
                            <a:avLst/>
                          </a:prstGeom>
                          <a:solidFill>
                            <a:schemeClr val="lt1"/>
                          </a:solidFill>
                          <a:ln w="9525">
                            <a:solidFill>
                              <a:schemeClr val="tx1"/>
                            </a:solidFill>
                          </a:ln>
                        </wps:spPr>
                        <wps:txbx>
                          <w:txbxContent>
                            <w:p w14:paraId="62EB4018" w14:textId="3583F2B6" w:rsidR="004124ED" w:rsidRDefault="004124ED">
                              <w:pPr>
                                <w:rPr>
                                  <w:lang w:val="en-US"/>
                                </w:rPr>
                              </w:pPr>
                              <w:r>
                                <w:rPr>
                                  <w:lang w:val="en-US"/>
                                </w:rPr>
                                <w:t xml:space="preserve">+Registration(name: string, photo: </w:t>
                              </w:r>
                              <w:proofErr w:type="spellStart"/>
                              <w:r>
                                <w:rPr>
                                  <w:lang w:val="en-US"/>
                                </w:rPr>
                                <w:t>varbinary</w:t>
                              </w:r>
                              <w:proofErr w:type="spellEnd"/>
                              <w:r>
                                <w:rPr>
                                  <w:lang w:val="en-US"/>
                                </w:rPr>
                                <w:t xml:space="preserve">(max) , DOB: string, </w:t>
                              </w:r>
                              <w:proofErr w:type="spellStart"/>
                              <w:r>
                                <w:rPr>
                                  <w:lang w:val="en-US"/>
                                </w:rPr>
                                <w:t>phoneNum</w:t>
                              </w:r>
                              <w:proofErr w:type="spellEnd"/>
                              <w:r>
                                <w:rPr>
                                  <w:lang w:val="en-US"/>
                                </w:rPr>
                                <w:t>: int, email: string, address: string , gender: string, password: string)</w:t>
                              </w:r>
                            </w:p>
                            <w:p w14:paraId="2202FD5F" w14:textId="7521CA8A" w:rsidR="004124ED" w:rsidRDefault="004124ED">
                              <w:pPr>
                                <w:rPr>
                                  <w:lang w:val="en-US"/>
                                </w:rPr>
                              </w:pPr>
                              <w:r>
                                <w:rPr>
                                  <w:lang w:val="en-US"/>
                                </w:rPr>
                                <w:t>+login()</w:t>
                              </w:r>
                            </w:p>
                            <w:p w14:paraId="2C640865" w14:textId="08081C98" w:rsidR="004124ED" w:rsidRPr="004124ED" w:rsidRDefault="004124ED">
                              <w:pPr>
                                <w:rPr>
                                  <w:lang w:val="en-US"/>
                                </w:rPr>
                              </w:pPr>
                              <w:r>
                                <w:rPr>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BA4F6E" id="Group 3" o:spid="_x0000_s1032" style="position:absolute;margin-left:-11.3pt;margin-top:7.35pt;width:252pt;height:145.8pt;z-index:251660288" coordsize="32004,1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">
                <v:shape id="Text Box 1" o:spid="_x0000_s1033" type="#_x0000_t202" style="position:absolute;width:32004;height:18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" fillcolor="white [3201]" strokecolor="black [3213]">
                  <v:textbox>
                    <w:txbxContent>
                      <w:p w14:paraId="6CB77652" w14:textId="04F7FBAF" w:rsidR="004124ED" w:rsidRDefault="004124ED" w:rsidP="004124ED">
                        <w:pPr>
                          <w:jc w:val="center"/>
                          <w:rPr>
                            <w:lang w:val="en-US"/>
                          </w:rPr>
                        </w:pPr>
                        <w:r>
                          <w:rPr>
                            <w:lang w:val="en-US"/>
                          </w:rPr>
                          <w:t>&lt;&lt;Interface&gt;&gt;</w:t>
                        </w:r>
                      </w:p>
                      <w:p w14:paraId="387F1DB3" w14:textId="1E2EE1D3" w:rsidR="004124ED" w:rsidRPr="004124ED" w:rsidRDefault="004124ED" w:rsidP="004124ED">
                        <w:pPr>
                          <w:jc w:val="center"/>
                          <w:rPr>
                            <w:lang w:val="en-US"/>
                          </w:rPr>
                        </w:pPr>
                        <w:r>
                          <w:rPr>
                            <w:lang w:val="en-US"/>
                          </w:rPr>
                          <w:t xml:space="preserve">Registration Services </w:t>
                        </w:r>
                      </w:p>
                    </w:txbxContent>
                  </v:textbox>
                </v:shape>
                <v:shape id="Text Box 2" o:spid="_x0000_s1034" type="#_x0000_t202" style="position:absolute;top:5266;width:31946;height:1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" fillcolor="white [3201]" strokecolor="black [3213]">
                  <v:textbox>
                    <w:txbxContent>
                      <w:p w14:paraId="62EB4018" w14:textId="3583F2B6" w:rsidR="004124ED" w:rsidRDefault="004124ED">
                        <w:pPr>
                          <w:rPr>
                            <w:lang w:val="en-US"/>
                          </w:rPr>
                        </w:pPr>
                        <w:r>
                          <w:rPr>
                            <w:lang w:val="en-US"/>
                          </w:rPr>
                          <w:t xml:space="preserve">+Registration(name: string, photo: </w:t>
                        </w:r>
                        <w:proofErr w:type="spellStart"/>
                        <w:r>
                          <w:rPr>
                            <w:lang w:val="en-US"/>
                          </w:rPr>
                          <w:t>varbinary</w:t>
                        </w:r>
                        <w:proofErr w:type="spellEnd"/>
                        <w:r>
                          <w:rPr>
                            <w:lang w:val="en-US"/>
                          </w:rPr>
                          <w:t xml:space="preserve">(max) , DOB: string, </w:t>
                        </w:r>
                        <w:proofErr w:type="spellStart"/>
                        <w:r>
                          <w:rPr>
                            <w:lang w:val="en-US"/>
                          </w:rPr>
                          <w:t>phoneNum</w:t>
                        </w:r>
                        <w:proofErr w:type="spellEnd"/>
                        <w:r>
                          <w:rPr>
                            <w:lang w:val="en-US"/>
                          </w:rPr>
                          <w:t>: int, email: string, address: string , gender: string, password: string)</w:t>
                        </w:r>
                      </w:p>
                      <w:p w14:paraId="2202FD5F" w14:textId="7521CA8A" w:rsidR="004124ED" w:rsidRDefault="004124ED">
                        <w:pPr>
                          <w:rPr>
                            <w:lang w:val="en-US"/>
                          </w:rPr>
                        </w:pPr>
                        <w:r>
                          <w:rPr>
                            <w:lang w:val="en-US"/>
                          </w:rPr>
                          <w:t>+login()</w:t>
                        </w:r>
                      </w:p>
                      <w:p w14:paraId="2C640865" w14:textId="08081C98" w:rsidR="004124ED" w:rsidRPr="004124ED" w:rsidRDefault="004124ED">
                        <w:pPr>
                          <w:rPr>
                            <w:lang w:val="en-US"/>
                          </w:rPr>
                        </w:pPr>
                        <w:r>
                          <w:rPr>
                            <w:lang w:val="en-US"/>
                          </w:rPr>
                          <w:t>+user()</w:t>
                        </w:r>
                      </w:p>
                    </w:txbxContent>
                  </v:textbox>
                </v:shape>
              </v:group>
            </w:pict>
          </mc:Fallback>
        </mc:AlternateContent>
      </w:r>
      <w:r>
        <w:t xml:space="preserve">    </w:t>
      </w:r>
    </w:p>
    <w:p w14:paraId="46703911" w14:textId="77777777" w:rsidR="00987BB7" w:rsidRDefault="00987BB7"/>
    <w:p w14:paraId="69E62294" w14:textId="77777777" w:rsidR="00987BB7" w:rsidRDefault="00987BB7"/>
    <w:p w14:paraId="196F5268" w14:textId="77777777" w:rsidR="00987BB7" w:rsidRDefault="00987BB7"/>
    <w:p w14:paraId="00EA7133" w14:textId="77777777" w:rsidR="00987BB7" w:rsidRDefault="00987BB7"/>
    <w:p w14:paraId="12657006" w14:textId="77777777" w:rsidR="00987BB7" w:rsidRDefault="00987BB7"/>
    <w:p w14:paraId="59A2DDE2" w14:textId="77777777" w:rsidR="00987BB7" w:rsidRDefault="00987BB7"/>
    <w:p w14:paraId="6C3F0501" w14:textId="77777777" w:rsidR="00987BB7" w:rsidRDefault="00987BB7"/>
    <w:p w14:paraId="1EDC4854" w14:textId="77777777" w:rsidR="00987BB7" w:rsidRDefault="00987BB7"/>
    <w:p w14:paraId="4A8575BA" w14:textId="77777777" w:rsidR="00987BB7" w:rsidRDefault="00987BB7"/>
    <w:p w14:paraId="59C3FD19" w14:textId="77777777" w:rsidR="00987BB7" w:rsidRDefault="00987BB7"/>
    <w:p w14:paraId="5AAADBC7" w14:textId="77777777" w:rsidR="00987BB7" w:rsidRDefault="00987BB7"/>
    <w:p w14:paraId="0B5EF174" w14:textId="77777777" w:rsidR="00987BB7" w:rsidRDefault="00987BB7"/>
    <w:p w14:paraId="4154D150" w14:textId="5B5F9B26" w:rsidR="00987BB7" w:rsidRPr="007438B0" w:rsidRDefault="007438B0">
      <w:pPr>
        <w:rPr>
          <w:b/>
          <w:bCs/>
        </w:rPr>
      </w:pPr>
      <w:r w:rsidRPr="007438B0">
        <w:rPr>
          <w:b/>
          <w:bCs/>
        </w:rPr>
        <w:t>Registration Services Interface:</w:t>
      </w:r>
    </w:p>
    <w:p w14:paraId="53D2C3B7" w14:textId="77777777" w:rsidR="007438B0" w:rsidRDefault="007438B0"/>
    <w:p w14:paraId="2B796CCD" w14:textId="59DE7DB0" w:rsidR="007438B0" w:rsidRDefault="007438B0">
      <w:r>
        <w:t xml:space="preserve">This interface </w:t>
      </w:r>
      <w:r w:rsidR="009422E8">
        <w:t xml:space="preserve">is provider interface that </w:t>
      </w:r>
      <w:r>
        <w:t>offers to the other sub</w:t>
      </w:r>
      <w:r w:rsidR="009422E8">
        <w:t xml:space="preserve"> </w:t>
      </w:r>
      <w:r>
        <w:t>system users registration details</w:t>
      </w:r>
      <w:r w:rsidR="003B1A7B">
        <w:t xml:space="preserve">. For </w:t>
      </w:r>
      <w:r w:rsidR="00992277">
        <w:t>example,</w:t>
      </w:r>
      <w:r w:rsidR="003B1A7B">
        <w:t xml:space="preserve"> both the vaccinator and test crown need to create users for their system.</w:t>
      </w:r>
      <w:r w:rsidR="00487A05">
        <w:t xml:space="preserve"> By using the registration </w:t>
      </w:r>
      <w:r w:rsidR="009422E8">
        <w:t>interface,</w:t>
      </w:r>
      <w:r w:rsidR="00487A05">
        <w:t xml:space="preserve"> </w:t>
      </w:r>
      <w:r w:rsidR="009422E8">
        <w:t xml:space="preserve">it will be easier for other sub systems to retrieve the information form the database and use it for their own purposes. </w:t>
      </w:r>
    </w:p>
    <w:p w14:paraId="0738E09C" w14:textId="77777777" w:rsidR="009422E8" w:rsidRDefault="009422E8"/>
    <w:p w14:paraId="197B9B02" w14:textId="025D4ED4" w:rsidR="009422E8" w:rsidRPr="009422E8" w:rsidRDefault="009422E8">
      <w:pPr>
        <w:rPr>
          <w:b/>
          <w:bCs/>
        </w:rPr>
      </w:pPr>
      <w:r w:rsidRPr="009422E8">
        <w:rPr>
          <w:b/>
          <w:bCs/>
        </w:rPr>
        <w:t>Vaccine Booking Interface:</w:t>
      </w:r>
    </w:p>
    <w:p w14:paraId="01A243F7" w14:textId="77777777" w:rsidR="009422E8" w:rsidRDefault="009422E8"/>
    <w:p w14:paraId="6BECF2CA" w14:textId="6A6BB94A" w:rsidR="009422E8" w:rsidRDefault="009422E8">
      <w:r>
        <w:t xml:space="preserve">This is a required interface that the crown pass holder system needs from the vaccinator in order for the user to be able to book appointments. Information such as date and time of available appointments need to be retrieved from the vaccinator database. </w:t>
      </w:r>
    </w:p>
    <w:p w14:paraId="5F3B6513" w14:textId="77777777" w:rsidR="009422E8" w:rsidRDefault="009422E8"/>
    <w:p w14:paraId="43A3A656" w14:textId="1DA1ADC4" w:rsidR="009422E8" w:rsidRPr="0019650E" w:rsidRDefault="008516D0">
      <w:pPr>
        <w:rPr>
          <w:b/>
          <w:bCs/>
        </w:rPr>
      </w:pPr>
      <w:r w:rsidRPr="0019650E">
        <w:rPr>
          <w:b/>
          <w:bCs/>
        </w:rPr>
        <w:t>Test Results:</w:t>
      </w:r>
    </w:p>
    <w:p w14:paraId="6C4F3DAC" w14:textId="77777777" w:rsidR="008516D0" w:rsidRDefault="008516D0"/>
    <w:p w14:paraId="45E9CFCE" w14:textId="62BE0A8B" w:rsidR="008516D0" w:rsidRDefault="008516D0">
      <w:r>
        <w:t>This is a required interface that the crown pass holder system needs to in order to</w:t>
      </w:r>
      <w:r w:rsidR="0019650E">
        <w:t xml:space="preserve"> show and update a crown pass holder state. </w:t>
      </w:r>
    </w:p>
    <w:sectPr w:rsidR="008516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07C"/>
    <w:rsid w:val="0019650E"/>
    <w:rsid w:val="003B1A7B"/>
    <w:rsid w:val="004124ED"/>
    <w:rsid w:val="0045407C"/>
    <w:rsid w:val="00487A05"/>
    <w:rsid w:val="007438B0"/>
    <w:rsid w:val="008516D0"/>
    <w:rsid w:val="009422E8"/>
    <w:rsid w:val="00987BB7"/>
    <w:rsid w:val="00992277"/>
    <w:rsid w:val="00A25DC0"/>
    <w:rsid w:val="00F37CC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040A"/>
  <w15:docId w15:val="{71ADF268-E77C-42E4-85AB-B02F24C2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ALKHALDI</dc:creator>
  <cp:lastModifiedBy>SARAH ALKHALDI</cp:lastModifiedBy>
  <cp:revision>2</cp:revision>
  <dcterms:created xsi:type="dcterms:W3CDTF">2021-12-03T21:16:00Z</dcterms:created>
  <dcterms:modified xsi:type="dcterms:W3CDTF">2021-12-03T21:16:00Z</dcterms:modified>
</cp:coreProperties>
</file>