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32862" w14:textId="5E87230C" w:rsidR="00EE041D" w:rsidRDefault="00905210">
      <w:pPr>
        <w:rPr>
          <w:b/>
          <w:bCs/>
          <w:u w:val="single"/>
          <w:lang w:val="en-US"/>
        </w:rPr>
      </w:pPr>
      <w:r w:rsidRPr="00905210">
        <w:rPr>
          <w:b/>
          <w:bCs/>
          <w:u w:val="single"/>
          <w:lang w:val="en-US"/>
        </w:rPr>
        <w:t>Area Operation Staff</w:t>
      </w:r>
      <w:r>
        <w:rPr>
          <w:b/>
          <w:bCs/>
          <w:u w:val="single"/>
          <w:lang w:val="en-US"/>
        </w:rPr>
        <w:t xml:space="preserve"> – Check-in</w:t>
      </w:r>
    </w:p>
    <w:p w14:paraId="0158728F" w14:textId="138655BB" w:rsidR="00905210" w:rsidRPr="00905210" w:rsidRDefault="00905210">
      <w:pPr>
        <w:rPr>
          <w:u w:val="single"/>
          <w:lang w:val="en-US"/>
        </w:rPr>
      </w:pPr>
      <w:r w:rsidRPr="00905210">
        <w:rPr>
          <w:u w:val="single"/>
          <w:lang w:val="en-US"/>
        </w:rPr>
        <w:t>Activity List:</w:t>
      </w:r>
    </w:p>
    <w:p w14:paraId="2393911F" w14:textId="5DB9713E" w:rsidR="00905210" w:rsidRDefault="00905210">
      <w:pPr>
        <w:rPr>
          <w:lang w:val="en-US"/>
        </w:rPr>
      </w:pPr>
      <w:r w:rsidRPr="00905210">
        <w:rPr>
          <w:b/>
          <w:bCs/>
          <w:lang w:val="en-US"/>
        </w:rPr>
        <w:t>Use Case</w:t>
      </w:r>
      <w:r>
        <w:rPr>
          <w:lang w:val="en-US"/>
        </w:rPr>
        <w:t>: Check-in</w:t>
      </w:r>
    </w:p>
    <w:p w14:paraId="2E3A33C3" w14:textId="2F06AF40" w:rsidR="00905210" w:rsidRDefault="00905210">
      <w:pPr>
        <w:rPr>
          <w:lang w:val="en-US"/>
        </w:rPr>
      </w:pPr>
      <w:r w:rsidRPr="00905210">
        <w:rPr>
          <w:b/>
          <w:bCs/>
          <w:lang w:val="en-US"/>
        </w:rPr>
        <w:t>Actors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 wanting to enter an area and Area Operation Staff who will allow them to enter the premises</w:t>
      </w:r>
    </w:p>
    <w:p w14:paraId="2E7DF9FA" w14:textId="5709842D" w:rsidR="00905210" w:rsidRDefault="00905210">
      <w:pPr>
        <w:rPr>
          <w:b/>
          <w:bCs/>
          <w:lang w:val="en-US"/>
        </w:rPr>
      </w:pPr>
      <w:r w:rsidRPr="00905210">
        <w:rPr>
          <w:b/>
          <w:bCs/>
          <w:lang w:val="en-US"/>
        </w:rPr>
        <w:t>Entry Conditions:</w:t>
      </w:r>
    </w:p>
    <w:p w14:paraId="23209721" w14:textId="51E4E27F" w:rsidR="00905210" w:rsidRDefault="00905210">
      <w:pPr>
        <w:rPr>
          <w:lang w:val="en-US"/>
        </w:rPr>
      </w:pPr>
      <w:r w:rsidRPr="00905210">
        <w:rPr>
          <w:lang w:val="en-US"/>
        </w:rPr>
        <w:t xml:space="preserve">1) </w:t>
      </w:r>
      <w:proofErr w:type="spellStart"/>
      <w:r w:rsidRPr="00905210">
        <w:rPr>
          <w:lang w:val="en-US"/>
        </w:rPr>
        <w:t>Crownpass</w:t>
      </w:r>
      <w:proofErr w:type="spellEnd"/>
      <w:r w:rsidRPr="00905210">
        <w:rPr>
          <w:lang w:val="en-US"/>
        </w:rPr>
        <w:t xml:space="preserve"> Holder must be a registered user with information in database</w:t>
      </w:r>
    </w:p>
    <w:p w14:paraId="54D20797" w14:textId="3094973F" w:rsidR="00905210" w:rsidRDefault="00905210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 must have their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either showing on their mobile device or printed out on a sheet of paper to pass to the Operation Staff on entry</w:t>
      </w:r>
    </w:p>
    <w:p w14:paraId="4F7B280C" w14:textId="353989C9" w:rsidR="00905210" w:rsidRDefault="00905210">
      <w:pPr>
        <w:rPr>
          <w:lang w:val="en-US"/>
        </w:rPr>
      </w:pPr>
      <w:r>
        <w:rPr>
          <w:lang w:val="en-US"/>
        </w:rPr>
        <w:t xml:space="preserve">3) </w:t>
      </w:r>
      <w:r w:rsidR="003B47C1">
        <w:rPr>
          <w:lang w:val="en-US"/>
        </w:rPr>
        <w:t>There is no evacuation in progress in the Area</w:t>
      </w:r>
    </w:p>
    <w:p w14:paraId="7B67A6ED" w14:textId="27A739B7" w:rsidR="003B47C1" w:rsidRDefault="003B47C1">
      <w:pPr>
        <w:rPr>
          <w:b/>
          <w:bCs/>
          <w:lang w:val="en-US"/>
        </w:rPr>
      </w:pPr>
      <w:r w:rsidRPr="003B47C1">
        <w:rPr>
          <w:b/>
          <w:bCs/>
          <w:lang w:val="en-US"/>
        </w:rPr>
        <w:t>Exit Conditions:</w:t>
      </w:r>
    </w:p>
    <w:p w14:paraId="555DF1E1" w14:textId="09A6D1F0" w:rsidR="003B47C1" w:rsidRDefault="003B47C1">
      <w:p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ID is added to area database including time of entry for traceback</w:t>
      </w:r>
    </w:p>
    <w:p w14:paraId="5FD09BC8" w14:textId="229EDAA1" w:rsidR="003B47C1" w:rsidRDefault="003B47C1">
      <w:pPr>
        <w:rPr>
          <w:lang w:val="en-US"/>
        </w:rPr>
      </w:pPr>
      <w:r>
        <w:rPr>
          <w:lang w:val="en-US"/>
        </w:rPr>
        <w:t xml:space="preserve">2) Capacity of an area is increased by 1 </w:t>
      </w:r>
    </w:p>
    <w:p w14:paraId="7F2DA2E9" w14:textId="08A0CCBE" w:rsidR="003B47C1" w:rsidRDefault="003B47C1">
      <w:pPr>
        <w:rPr>
          <w:lang w:val="en-US"/>
        </w:rPr>
      </w:pPr>
      <w:r>
        <w:rPr>
          <w:lang w:val="en-US"/>
        </w:rPr>
        <w:t xml:space="preserve">3) Operation Staff receives a confirmation of a successful check in and let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 enter the premises</w:t>
      </w:r>
    </w:p>
    <w:p w14:paraId="1BDB4C79" w14:textId="37E0AFF4" w:rsidR="003B47C1" w:rsidRDefault="003B47C1">
      <w:pPr>
        <w:rPr>
          <w:b/>
          <w:bCs/>
          <w:lang w:val="en-US"/>
        </w:rPr>
      </w:pPr>
      <w:r w:rsidRPr="003B47C1">
        <w:rPr>
          <w:b/>
          <w:bCs/>
          <w:lang w:val="en-US"/>
        </w:rPr>
        <w:t>Events:</w:t>
      </w:r>
    </w:p>
    <w:p w14:paraId="41CAE427" w14:textId="5D8BF5AA" w:rsidR="003B47C1" w:rsidRDefault="003B47C1">
      <w:pPr>
        <w:rPr>
          <w:lang w:val="en-US"/>
        </w:rPr>
      </w:pPr>
      <w:r>
        <w:rPr>
          <w:lang w:val="en-US"/>
        </w:rPr>
        <w:t xml:space="preserve">1)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 shows their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on their mobile phone or a printed version to the Operation Staff</w:t>
      </w:r>
    </w:p>
    <w:p w14:paraId="5D5C5259" w14:textId="6602875A" w:rsidR="003B47C1" w:rsidRDefault="003B47C1">
      <w:pPr>
        <w:rPr>
          <w:lang w:val="en-US"/>
        </w:rPr>
      </w:pPr>
      <w:r>
        <w:rPr>
          <w:lang w:val="en-US"/>
        </w:rPr>
        <w:t xml:space="preserve">2) Operation Staff manually verifies the Holder against ID photo shown on the </w:t>
      </w:r>
      <w:proofErr w:type="spellStart"/>
      <w:r>
        <w:rPr>
          <w:lang w:val="en-US"/>
        </w:rPr>
        <w:t>Crownpass</w:t>
      </w:r>
      <w:proofErr w:type="spellEnd"/>
      <w:r w:rsidR="009455FF">
        <w:rPr>
          <w:lang w:val="en-US"/>
        </w:rPr>
        <w:t>:</w:t>
      </w:r>
    </w:p>
    <w:p w14:paraId="0C9C10A5" w14:textId="57D69E82" w:rsidR="009455FF" w:rsidRDefault="009455FF">
      <w:pPr>
        <w:rPr>
          <w:lang w:val="en-US"/>
        </w:rPr>
      </w:pPr>
      <w:r>
        <w:rPr>
          <w:lang w:val="en-US"/>
        </w:rPr>
        <w:t xml:space="preserve">- </w:t>
      </w:r>
      <w:r w:rsidR="003B47C1">
        <w:rPr>
          <w:lang w:val="en-US"/>
        </w:rPr>
        <w:t xml:space="preserve">If photo does not match the </w:t>
      </w:r>
      <w:proofErr w:type="spellStart"/>
      <w:r w:rsidR="003B47C1">
        <w:rPr>
          <w:lang w:val="en-US"/>
        </w:rPr>
        <w:t>Crownpass</w:t>
      </w:r>
      <w:proofErr w:type="spellEnd"/>
      <w:r w:rsidR="003B47C1">
        <w:rPr>
          <w:lang w:val="en-US"/>
        </w:rPr>
        <w:t xml:space="preserve"> Holder is told to exit the premises as only a valid holder will be able to be checked-in</w:t>
      </w:r>
    </w:p>
    <w:p w14:paraId="77321871" w14:textId="66A4178D" w:rsidR="009455FF" w:rsidRDefault="009455FF">
      <w:pPr>
        <w:rPr>
          <w:lang w:val="en-US"/>
        </w:rPr>
      </w:pPr>
      <w:r>
        <w:rPr>
          <w:lang w:val="en-US"/>
        </w:rPr>
        <w:t xml:space="preserve">- If photo matches the </w:t>
      </w:r>
      <w:proofErr w:type="gramStart"/>
      <w:r>
        <w:rPr>
          <w:lang w:val="en-US"/>
        </w:rPr>
        <w:t>Operation</w:t>
      </w:r>
      <w:proofErr w:type="gramEnd"/>
      <w:r>
        <w:rPr>
          <w:lang w:val="en-US"/>
        </w:rPr>
        <w:t xml:space="preserve"> staff will look for a default infection state “Green” on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</w:t>
      </w:r>
    </w:p>
    <w:p w14:paraId="4028599F" w14:textId="5E1892CA" w:rsidR="009455FF" w:rsidRDefault="009455FF">
      <w:pPr>
        <w:rPr>
          <w:lang w:val="en-US"/>
        </w:rPr>
      </w:pPr>
      <w:r>
        <w:rPr>
          <w:lang w:val="en-US"/>
        </w:rPr>
        <w:t xml:space="preserve">3) Operation staff verifies the infection state of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Holder:</w:t>
      </w:r>
    </w:p>
    <w:p w14:paraId="6515D24D" w14:textId="5FD681DC" w:rsidR="009455FF" w:rsidRDefault="009455FF">
      <w:pPr>
        <w:rPr>
          <w:lang w:val="en-US"/>
        </w:rPr>
      </w:pPr>
      <w:r>
        <w:rPr>
          <w:lang w:val="en-US"/>
        </w:rPr>
        <w:t xml:space="preserve">- If the infection state is not “Green”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 is told to exit the premises</w:t>
      </w:r>
    </w:p>
    <w:p w14:paraId="346FE9FC" w14:textId="5F1FE78A" w:rsidR="009455FF" w:rsidRDefault="009455FF">
      <w:pPr>
        <w:rPr>
          <w:lang w:val="en-US"/>
        </w:rPr>
      </w:pPr>
      <w:r>
        <w:rPr>
          <w:lang w:val="en-US"/>
        </w:rPr>
        <w:t xml:space="preserve">- If infection state is “Green” the Operation Staff will scan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ID using their mobile phone</w:t>
      </w:r>
    </w:p>
    <w:p w14:paraId="751A784F" w14:textId="60C5405E" w:rsidR="00905210" w:rsidRDefault="009455FF">
      <w:pPr>
        <w:rPr>
          <w:lang w:val="en-US"/>
        </w:rPr>
      </w:pPr>
      <w:r>
        <w:rPr>
          <w:lang w:val="en-US"/>
        </w:rPr>
        <w:t xml:space="preserve">4) System finds data associated with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ID</w:t>
      </w:r>
    </w:p>
    <w:p w14:paraId="0A4345B8" w14:textId="3BA5C8E4" w:rsidR="009455FF" w:rsidRDefault="009455FF">
      <w:pPr>
        <w:rPr>
          <w:lang w:val="en-US"/>
        </w:rPr>
      </w:pPr>
      <w:r>
        <w:rPr>
          <w:lang w:val="en-US"/>
        </w:rPr>
        <w:t xml:space="preserve">5) System checks the area capacity (compares the </w:t>
      </w:r>
      <w:r w:rsidR="00B44335">
        <w:rPr>
          <w:lang w:val="en-US"/>
        </w:rPr>
        <w:t>number of holders present in the area to the maximum capacity of an area):</w:t>
      </w:r>
    </w:p>
    <w:p w14:paraId="6218A566" w14:textId="623AD26C" w:rsidR="00B44335" w:rsidRDefault="00B44335">
      <w:pPr>
        <w:rPr>
          <w:lang w:val="en-US"/>
        </w:rPr>
      </w:pPr>
      <w:r>
        <w:rPr>
          <w:lang w:val="en-US"/>
        </w:rPr>
        <w:t xml:space="preserve">- If the capacity is reached the system will display an error on the mobile phone of the Operation Staff (“Area Capacity Limit Reached”) and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 will be told to exit the premises</w:t>
      </w:r>
    </w:p>
    <w:p w14:paraId="05A761D7" w14:textId="7D55D757" w:rsidR="00B44335" w:rsidRDefault="00B44335">
      <w:pPr>
        <w:rPr>
          <w:lang w:val="en-US"/>
        </w:rPr>
      </w:pPr>
      <w:r>
        <w:rPr>
          <w:lang w:val="en-US"/>
        </w:rPr>
        <w:t xml:space="preserve">- If the capacity is not reached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ID will be added to area database (current holders in area) alongside the entry time which will be used for traceback</w:t>
      </w:r>
    </w:p>
    <w:p w14:paraId="613328A1" w14:textId="6E85808C" w:rsidR="00B44335" w:rsidRDefault="00B44335">
      <w:pPr>
        <w:rPr>
          <w:lang w:val="en-US"/>
        </w:rPr>
      </w:pPr>
      <w:r>
        <w:rPr>
          <w:lang w:val="en-US"/>
        </w:rPr>
        <w:lastRenderedPageBreak/>
        <w:t>6) Capacity is increased (+1)</w:t>
      </w:r>
    </w:p>
    <w:p w14:paraId="12A163B0" w14:textId="65567E57" w:rsidR="00B44335" w:rsidRDefault="00B44335">
      <w:pPr>
        <w:rPr>
          <w:lang w:val="en-US"/>
        </w:rPr>
      </w:pPr>
      <w:r>
        <w:rPr>
          <w:lang w:val="en-US"/>
        </w:rPr>
        <w:t xml:space="preserve">7) Confirmation of a successful check in is displayed on Operation Staff mobile </w:t>
      </w:r>
    </w:p>
    <w:p w14:paraId="4239AC71" w14:textId="70925179" w:rsidR="00B44335" w:rsidRDefault="00B44335">
      <w:pPr>
        <w:rPr>
          <w:lang w:val="en-US"/>
        </w:rPr>
      </w:pPr>
      <w:r>
        <w:rPr>
          <w:lang w:val="en-US"/>
        </w:rPr>
        <w:t xml:space="preserve">8) Operation Staff lets the </w:t>
      </w:r>
      <w:proofErr w:type="spellStart"/>
      <w:r>
        <w:rPr>
          <w:lang w:val="en-US"/>
        </w:rPr>
        <w:t>Crownpass</w:t>
      </w:r>
      <w:proofErr w:type="spellEnd"/>
      <w:r>
        <w:rPr>
          <w:lang w:val="en-US"/>
        </w:rPr>
        <w:t xml:space="preserve"> Holder enter the premises</w:t>
      </w:r>
    </w:p>
    <w:p w14:paraId="384C959B" w14:textId="1987F3A2" w:rsidR="00B44335" w:rsidRDefault="00B44335">
      <w:pPr>
        <w:rPr>
          <w:b/>
          <w:bCs/>
          <w:lang w:val="en-US"/>
        </w:rPr>
      </w:pPr>
      <w:r w:rsidRPr="00B44335">
        <w:rPr>
          <w:b/>
          <w:bCs/>
          <w:lang w:val="en-US"/>
        </w:rPr>
        <w:t>Special Requirements:</w:t>
      </w:r>
    </w:p>
    <w:p w14:paraId="468231E6" w14:textId="21530125" w:rsidR="00DD2BEC" w:rsidRDefault="00DD2BEC" w:rsidP="00DD2BEC">
      <w:r>
        <w:t xml:space="preserve">The response time for check-in a </w:t>
      </w:r>
      <w:proofErr w:type="spellStart"/>
      <w:r>
        <w:t>Crownpass</w:t>
      </w:r>
      <w:proofErr w:type="spellEnd"/>
      <w:r>
        <w:t xml:space="preserve"> holder into a controlled area should be no more than 3 seconds.  </w:t>
      </w:r>
    </w:p>
    <w:p w14:paraId="0F9A4022" w14:textId="77777777" w:rsidR="00B44335" w:rsidRPr="00B44335" w:rsidRDefault="00B44335">
      <w:pPr>
        <w:rPr>
          <w:b/>
          <w:bCs/>
          <w:u w:val="single"/>
          <w:lang w:val="en-US"/>
        </w:rPr>
      </w:pPr>
    </w:p>
    <w:p w14:paraId="2E22264A" w14:textId="77777777" w:rsidR="00905210" w:rsidRPr="00905210" w:rsidRDefault="00905210">
      <w:pPr>
        <w:rPr>
          <w:lang w:val="en-US"/>
        </w:rPr>
      </w:pPr>
    </w:p>
    <w:p w14:paraId="6B8C3565" w14:textId="77777777" w:rsidR="00905210" w:rsidRPr="00905210" w:rsidRDefault="00905210">
      <w:pPr>
        <w:rPr>
          <w:b/>
          <w:bCs/>
          <w:u w:val="single"/>
          <w:lang w:val="en-US"/>
        </w:rPr>
      </w:pPr>
    </w:p>
    <w:sectPr w:rsidR="00905210" w:rsidRPr="0090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10"/>
    <w:rsid w:val="00083E8D"/>
    <w:rsid w:val="002B5EA7"/>
    <w:rsid w:val="003B47C1"/>
    <w:rsid w:val="00783074"/>
    <w:rsid w:val="008762BC"/>
    <w:rsid w:val="00905210"/>
    <w:rsid w:val="009455FF"/>
    <w:rsid w:val="00B44335"/>
    <w:rsid w:val="00BB10E7"/>
    <w:rsid w:val="00CF0F46"/>
    <w:rsid w:val="00DD2BEC"/>
    <w:rsid w:val="00E352E6"/>
    <w:rsid w:val="00E7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E2D00"/>
  <w15:chartTrackingRefBased/>
  <w15:docId w15:val="{8FC113DD-C3A4-49C0-ABE7-A80B69C6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...</dc:creator>
  <cp:keywords/>
  <dc:description/>
  <cp:lastModifiedBy>Martyna ...</cp:lastModifiedBy>
  <cp:revision>1</cp:revision>
  <dcterms:created xsi:type="dcterms:W3CDTF">2021-12-03T11:15:00Z</dcterms:created>
  <dcterms:modified xsi:type="dcterms:W3CDTF">2021-12-03T11:36:00Z</dcterms:modified>
</cp:coreProperties>
</file>