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63ED" w14:textId="6A1AA39C" w:rsidR="00B15EAA" w:rsidRPr="00B15EAA" w:rsidRDefault="00B15EAA" w:rsidP="00B15EAA">
      <w:pPr>
        <w:jc w:val="center"/>
        <w:rPr>
          <w:sz w:val="24"/>
          <w:szCs w:val="24"/>
          <w:u w:val="single"/>
        </w:rPr>
      </w:pPr>
      <w:r w:rsidRPr="00B15EAA">
        <w:rPr>
          <w:b/>
          <w:sz w:val="24"/>
          <w:szCs w:val="24"/>
          <w:u w:val="single"/>
        </w:rPr>
        <w:t>Task 3: Software Testing</w:t>
      </w:r>
    </w:p>
    <w:p w14:paraId="4609F29F" w14:textId="77777777" w:rsidR="00B15EAA" w:rsidRPr="00A84524" w:rsidRDefault="00B15EAA">
      <w:pPr>
        <w:rPr>
          <w:sz w:val="24"/>
          <w:szCs w:val="24"/>
        </w:rPr>
      </w:pPr>
    </w:p>
    <w:p w14:paraId="4E374121" w14:textId="1561F166" w:rsidR="00B15EAA" w:rsidRPr="009F7E55" w:rsidRDefault="00B15EAA" w:rsidP="009F7E55">
      <w:pPr>
        <w:jc w:val="both"/>
        <w:rPr>
          <w:b/>
          <w:bCs/>
          <w:u w:val="single"/>
        </w:rPr>
      </w:pPr>
      <w:r w:rsidRPr="009F7E55">
        <w:rPr>
          <w:b/>
          <w:bCs/>
          <w:u w:val="single"/>
        </w:rPr>
        <w:t>Task 3a - Unit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EAA" w:rsidRPr="009F7E55" w14:paraId="3BB6FD34" w14:textId="77777777" w:rsidTr="00B15EAA">
        <w:tc>
          <w:tcPr>
            <w:tcW w:w="3005" w:type="dxa"/>
            <w:vAlign w:val="center"/>
          </w:tcPr>
          <w:p w14:paraId="10697A8A" w14:textId="7615EB7E" w:rsidR="00B15EAA" w:rsidRPr="009F7E55" w:rsidRDefault="00B15EAA" w:rsidP="009F7E55">
            <w:pPr>
              <w:jc w:val="both"/>
              <w:rPr>
                <w:b/>
                <w:bCs/>
              </w:rPr>
            </w:pPr>
            <w:r w:rsidRPr="009F7E55">
              <w:rPr>
                <w:b/>
                <w:bCs/>
              </w:rPr>
              <w:t>Test Case</w:t>
            </w:r>
          </w:p>
        </w:tc>
        <w:tc>
          <w:tcPr>
            <w:tcW w:w="3005" w:type="dxa"/>
            <w:vAlign w:val="center"/>
          </w:tcPr>
          <w:p w14:paraId="398EB1A9" w14:textId="30FC4A4C" w:rsidR="00B15EAA" w:rsidRPr="009F7E55" w:rsidRDefault="00B15EAA" w:rsidP="009F7E55">
            <w:pPr>
              <w:jc w:val="both"/>
              <w:rPr>
                <w:b/>
                <w:bCs/>
              </w:rPr>
            </w:pPr>
            <w:r w:rsidRPr="009F7E55">
              <w:rPr>
                <w:b/>
                <w:bCs/>
              </w:rPr>
              <w:t>Methods &amp; Parameters</w:t>
            </w:r>
          </w:p>
        </w:tc>
        <w:tc>
          <w:tcPr>
            <w:tcW w:w="3006" w:type="dxa"/>
            <w:vAlign w:val="center"/>
          </w:tcPr>
          <w:p w14:paraId="32427CB5" w14:textId="2B7DF7A4" w:rsidR="00B15EAA" w:rsidRPr="009F7E55" w:rsidRDefault="00B15EAA" w:rsidP="009F7E55">
            <w:pPr>
              <w:jc w:val="both"/>
              <w:rPr>
                <w:b/>
                <w:bCs/>
              </w:rPr>
            </w:pPr>
            <w:r w:rsidRPr="009F7E55">
              <w:rPr>
                <w:b/>
                <w:bCs/>
              </w:rPr>
              <w:t>Expected Outputs</w:t>
            </w:r>
          </w:p>
        </w:tc>
      </w:tr>
      <w:tr w:rsidR="00B15EAA" w:rsidRPr="009F7E55" w14:paraId="5CA4AE55" w14:textId="77777777" w:rsidTr="00BB43B8">
        <w:tc>
          <w:tcPr>
            <w:tcW w:w="3005" w:type="dxa"/>
            <w:vAlign w:val="center"/>
          </w:tcPr>
          <w:p w14:paraId="761C785F" w14:textId="671B0360" w:rsidR="00B15EAA" w:rsidRPr="009F7E55" w:rsidRDefault="00B15EAA" w:rsidP="009F7E55">
            <w:pPr>
              <w:jc w:val="both"/>
            </w:pPr>
            <w:r w:rsidRPr="009F7E55">
              <w:t xml:space="preserve">Correct </w:t>
            </w:r>
            <w:r w:rsidR="005D6B3B">
              <w:t>input</w:t>
            </w:r>
            <w:r w:rsidR="00A84524" w:rsidRPr="009F7E55">
              <w:t xml:space="preserve"> </w:t>
            </w:r>
          </w:p>
        </w:tc>
        <w:tc>
          <w:tcPr>
            <w:tcW w:w="3005" w:type="dxa"/>
            <w:vAlign w:val="center"/>
          </w:tcPr>
          <w:p w14:paraId="3D42D577" w14:textId="0851E292" w:rsidR="005D6B3B" w:rsidRPr="009F7E55" w:rsidRDefault="005D6B3B" w:rsidP="005D6B3B">
            <w:pPr>
              <w:jc w:val="both"/>
            </w:pPr>
            <w:proofErr w:type="spellStart"/>
            <w:r>
              <w:t>getResult</w:t>
            </w:r>
            <w:proofErr w:type="spellEnd"/>
            <w:r>
              <w:t xml:space="preserve"> (Positive)</w:t>
            </w:r>
          </w:p>
        </w:tc>
        <w:tc>
          <w:tcPr>
            <w:tcW w:w="3006" w:type="dxa"/>
            <w:vAlign w:val="center"/>
          </w:tcPr>
          <w:p w14:paraId="480400EF" w14:textId="10599274" w:rsidR="00BB43B8" w:rsidRPr="009F7E55" w:rsidRDefault="00BB43B8" w:rsidP="001A3980">
            <w:pPr>
              <w:jc w:val="both"/>
            </w:pPr>
            <w:r w:rsidRPr="009F7E55">
              <w:t>-State changed</w:t>
            </w:r>
          </w:p>
        </w:tc>
      </w:tr>
      <w:tr w:rsidR="005D6B3B" w:rsidRPr="009F7E55" w14:paraId="3047CDD0" w14:textId="77777777" w:rsidTr="00BB43B8">
        <w:tc>
          <w:tcPr>
            <w:tcW w:w="3005" w:type="dxa"/>
            <w:vAlign w:val="center"/>
          </w:tcPr>
          <w:p w14:paraId="49EC0B62" w14:textId="1F915D20" w:rsidR="005D6B3B" w:rsidRPr="009F7E55" w:rsidRDefault="005D6B3B" w:rsidP="009F7E55">
            <w:pPr>
              <w:jc w:val="both"/>
            </w:pPr>
            <w:r>
              <w:t>Correct input</w:t>
            </w:r>
          </w:p>
        </w:tc>
        <w:tc>
          <w:tcPr>
            <w:tcW w:w="3005" w:type="dxa"/>
            <w:vAlign w:val="center"/>
          </w:tcPr>
          <w:p w14:paraId="7F7D837E" w14:textId="51FA0CFD" w:rsidR="005D6B3B" w:rsidRDefault="005D6B3B" w:rsidP="005D6B3B">
            <w:pPr>
              <w:jc w:val="both"/>
            </w:pPr>
            <w:proofErr w:type="spellStart"/>
            <w:r>
              <w:t>getResult</w:t>
            </w:r>
            <w:proofErr w:type="spellEnd"/>
            <w:r>
              <w:t xml:space="preserve"> (Negative)</w:t>
            </w:r>
          </w:p>
        </w:tc>
        <w:tc>
          <w:tcPr>
            <w:tcW w:w="3006" w:type="dxa"/>
            <w:vAlign w:val="center"/>
          </w:tcPr>
          <w:p w14:paraId="0D2A7143" w14:textId="4F17A8FF" w:rsidR="005D6B3B" w:rsidRDefault="005D6B3B" w:rsidP="009F7E55">
            <w:pPr>
              <w:jc w:val="both"/>
            </w:pPr>
            <w:r>
              <w:t>-State changed</w:t>
            </w:r>
          </w:p>
        </w:tc>
      </w:tr>
      <w:tr w:rsidR="005D6B3B" w:rsidRPr="009F7E55" w14:paraId="330710B2" w14:textId="77777777" w:rsidTr="00BB43B8">
        <w:tc>
          <w:tcPr>
            <w:tcW w:w="3005" w:type="dxa"/>
            <w:vAlign w:val="center"/>
          </w:tcPr>
          <w:p w14:paraId="056B6032" w14:textId="007CCF75" w:rsidR="005D6B3B" w:rsidRDefault="005D6B3B" w:rsidP="009F7E55">
            <w:pPr>
              <w:jc w:val="both"/>
            </w:pPr>
            <w:r>
              <w:t>Correct input</w:t>
            </w:r>
          </w:p>
        </w:tc>
        <w:tc>
          <w:tcPr>
            <w:tcW w:w="3005" w:type="dxa"/>
            <w:vAlign w:val="center"/>
          </w:tcPr>
          <w:p w14:paraId="0356220E" w14:textId="01EFB7DA" w:rsidR="005D6B3B" w:rsidRDefault="005D6B3B" w:rsidP="005D6B3B">
            <w:pPr>
              <w:jc w:val="both"/>
            </w:pPr>
            <w:proofErr w:type="spellStart"/>
            <w:proofErr w:type="gramStart"/>
            <w:r>
              <w:t>getResult</w:t>
            </w:r>
            <w:proofErr w:type="spellEnd"/>
            <w:r>
              <w:t>(</w:t>
            </w:r>
            <w:proofErr w:type="gramEnd"/>
            <w:r>
              <w:t>Undecided)</w:t>
            </w:r>
          </w:p>
        </w:tc>
        <w:tc>
          <w:tcPr>
            <w:tcW w:w="3006" w:type="dxa"/>
            <w:vAlign w:val="center"/>
          </w:tcPr>
          <w:p w14:paraId="1A6515EE" w14:textId="748D6778" w:rsidR="005D6B3B" w:rsidRDefault="005D6B3B" w:rsidP="009F7E55">
            <w:pPr>
              <w:jc w:val="both"/>
            </w:pPr>
            <w:r>
              <w:t>-</w:t>
            </w:r>
            <w:r w:rsidR="001A3980">
              <w:t xml:space="preserve">State </w:t>
            </w:r>
            <w:proofErr w:type="spellStart"/>
            <w:r w:rsidR="001A3980">
              <w:t>unchnaged</w:t>
            </w:r>
            <w:proofErr w:type="spellEnd"/>
          </w:p>
        </w:tc>
      </w:tr>
      <w:tr w:rsidR="00B15EAA" w:rsidRPr="009F7E55" w14:paraId="62774291" w14:textId="77777777" w:rsidTr="00BB43B8">
        <w:tc>
          <w:tcPr>
            <w:tcW w:w="3005" w:type="dxa"/>
            <w:vAlign w:val="center"/>
          </w:tcPr>
          <w:p w14:paraId="34C0E718" w14:textId="0C63A4CF" w:rsidR="00B15EAA" w:rsidRPr="009F7E55" w:rsidRDefault="00B15EAA" w:rsidP="009F7E55">
            <w:pPr>
              <w:jc w:val="both"/>
            </w:pPr>
            <w:r w:rsidRPr="009F7E55">
              <w:t>Incorrect</w:t>
            </w:r>
            <w:r w:rsidR="005D6B3B">
              <w:t xml:space="preserve"> </w:t>
            </w:r>
            <w:r w:rsidRPr="009F7E55">
              <w:t>inputs</w:t>
            </w:r>
          </w:p>
        </w:tc>
        <w:tc>
          <w:tcPr>
            <w:tcW w:w="3005" w:type="dxa"/>
            <w:vAlign w:val="center"/>
          </w:tcPr>
          <w:p w14:paraId="676E52FE" w14:textId="2E43B433" w:rsidR="00BB43B8" w:rsidRPr="009F7E55" w:rsidRDefault="005D6B3B" w:rsidP="009F7E55">
            <w:pPr>
              <w:jc w:val="both"/>
            </w:pPr>
            <w:proofErr w:type="spellStart"/>
            <w:r>
              <w:t>get</w:t>
            </w:r>
            <w:r w:rsidR="00BB43B8" w:rsidRPr="009F7E55">
              <w:t>Result</w:t>
            </w:r>
            <w:proofErr w:type="spellEnd"/>
            <w:r w:rsidR="00BB43B8" w:rsidRPr="009F7E55">
              <w:t xml:space="preserve"> (East)</w:t>
            </w:r>
          </w:p>
        </w:tc>
        <w:tc>
          <w:tcPr>
            <w:tcW w:w="3006" w:type="dxa"/>
            <w:vAlign w:val="center"/>
          </w:tcPr>
          <w:p w14:paraId="0E72BADC" w14:textId="446AB494" w:rsidR="00B15EAA" w:rsidRPr="009F7E55" w:rsidRDefault="00BB43B8" w:rsidP="009F7E55">
            <w:pPr>
              <w:jc w:val="both"/>
            </w:pPr>
            <w:r w:rsidRPr="009F7E55">
              <w:t>Error Message</w:t>
            </w:r>
          </w:p>
        </w:tc>
      </w:tr>
      <w:tr w:rsidR="00B15EAA" w:rsidRPr="009F7E55" w14:paraId="367B856F" w14:textId="77777777" w:rsidTr="00BB43B8">
        <w:tc>
          <w:tcPr>
            <w:tcW w:w="3005" w:type="dxa"/>
            <w:vAlign w:val="center"/>
          </w:tcPr>
          <w:p w14:paraId="14419ACE" w14:textId="4478274A" w:rsidR="00B15EAA" w:rsidRPr="009F7E55" w:rsidRDefault="00BB43B8" w:rsidP="009F7E55">
            <w:pPr>
              <w:jc w:val="both"/>
            </w:pPr>
            <w:r w:rsidRPr="009F7E55">
              <w:t>Empty result</w:t>
            </w:r>
          </w:p>
        </w:tc>
        <w:tc>
          <w:tcPr>
            <w:tcW w:w="3005" w:type="dxa"/>
            <w:vAlign w:val="center"/>
          </w:tcPr>
          <w:p w14:paraId="33DC9A6B" w14:textId="10B9F243" w:rsidR="00B15EAA" w:rsidRPr="009F7E55" w:rsidRDefault="005D6B3B" w:rsidP="009F7E55">
            <w:pPr>
              <w:jc w:val="both"/>
            </w:pPr>
            <w:proofErr w:type="spellStart"/>
            <w:r>
              <w:t>get</w:t>
            </w:r>
            <w:r w:rsidR="00BB43B8" w:rsidRPr="009F7E55">
              <w:t>Result</w:t>
            </w:r>
            <w:proofErr w:type="spellEnd"/>
            <w:r w:rsidR="00BB43B8" w:rsidRPr="009F7E55">
              <w:t xml:space="preserve"> (NULL)</w:t>
            </w:r>
          </w:p>
        </w:tc>
        <w:tc>
          <w:tcPr>
            <w:tcW w:w="3006" w:type="dxa"/>
            <w:vAlign w:val="center"/>
          </w:tcPr>
          <w:p w14:paraId="17FD5EF8" w14:textId="0D2A9CC2" w:rsidR="00BB43B8" w:rsidRPr="009F7E55" w:rsidRDefault="00BB43B8" w:rsidP="009F7E55">
            <w:pPr>
              <w:jc w:val="both"/>
            </w:pPr>
            <w:r w:rsidRPr="009F7E55">
              <w:t xml:space="preserve">-Error Message: </w:t>
            </w:r>
            <w:r w:rsidRPr="009F7E55">
              <w:t>Please type in your result</w:t>
            </w:r>
          </w:p>
          <w:p w14:paraId="311CBC96" w14:textId="6E310F1B" w:rsidR="00BB43B8" w:rsidRPr="009F7E55" w:rsidRDefault="00BB43B8" w:rsidP="009F7E55">
            <w:pPr>
              <w:jc w:val="both"/>
            </w:pPr>
          </w:p>
        </w:tc>
      </w:tr>
    </w:tbl>
    <w:p w14:paraId="4C1C0D34" w14:textId="47FA3E08" w:rsidR="00B15EAA" w:rsidRPr="009F7E55" w:rsidRDefault="00B15EAA" w:rsidP="009F7E55">
      <w:pPr>
        <w:jc w:val="both"/>
      </w:pPr>
    </w:p>
    <w:p w14:paraId="662A8B07" w14:textId="21BB5D2C" w:rsidR="006933BB" w:rsidRPr="009F7E55" w:rsidRDefault="006933BB" w:rsidP="009F7E55">
      <w:pPr>
        <w:jc w:val="both"/>
        <w:rPr>
          <w:b/>
          <w:bCs/>
          <w:u w:val="single"/>
        </w:rPr>
      </w:pPr>
      <w:r w:rsidRPr="009F7E55">
        <w:rPr>
          <w:b/>
          <w:bCs/>
          <w:u w:val="single"/>
        </w:rPr>
        <w:t>Task 3 b - System Test Plan</w:t>
      </w:r>
    </w:p>
    <w:p w14:paraId="2BF22878" w14:textId="52F7266C" w:rsidR="006933BB" w:rsidRPr="009F7E55" w:rsidRDefault="006933BB" w:rsidP="009F7E55">
      <w:pPr>
        <w:jc w:val="both"/>
      </w:pPr>
      <w:r w:rsidRPr="009F7E55">
        <w:rPr>
          <w:b/>
          <w:bCs/>
        </w:rPr>
        <w:t>Use Case:</w:t>
      </w:r>
      <w:r w:rsidRPr="009F7E55">
        <w:t xml:space="preserve"> Enter Result</w:t>
      </w:r>
    </w:p>
    <w:p w14:paraId="5CD99F9C" w14:textId="082FDE44" w:rsidR="006933BB" w:rsidRPr="009F7E55" w:rsidRDefault="006933BB" w:rsidP="009F7E55">
      <w:pPr>
        <w:jc w:val="both"/>
      </w:pPr>
      <w:r w:rsidRPr="009F7E55">
        <w:rPr>
          <w:b/>
          <w:bCs/>
        </w:rPr>
        <w:t>Scenario:</w:t>
      </w:r>
      <w:r w:rsidRPr="009F7E55">
        <w:t xml:space="preserve"> Successful change to the State of the Result NEGATIVE.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933BB" w:rsidRPr="009F7E55" w14:paraId="6D9B287D" w14:textId="77777777" w:rsidTr="00C37E83">
        <w:tc>
          <w:tcPr>
            <w:tcW w:w="2263" w:type="dxa"/>
          </w:tcPr>
          <w:p w14:paraId="44C455A6" w14:textId="3DCAD2D5" w:rsidR="006933BB" w:rsidRPr="009F7E55" w:rsidRDefault="006933BB" w:rsidP="009F7E55">
            <w:pPr>
              <w:jc w:val="both"/>
              <w:rPr>
                <w:b/>
                <w:bCs/>
              </w:rPr>
            </w:pPr>
            <w:r w:rsidRPr="009F7E55">
              <w:rPr>
                <w:b/>
                <w:bCs/>
              </w:rPr>
              <w:t>Test Staff</w:t>
            </w:r>
          </w:p>
        </w:tc>
        <w:tc>
          <w:tcPr>
            <w:tcW w:w="6753" w:type="dxa"/>
          </w:tcPr>
          <w:p w14:paraId="3B169D3E" w14:textId="31E58AD4" w:rsidR="006933BB" w:rsidRPr="009F7E55" w:rsidRDefault="006933BB" w:rsidP="009F7E55">
            <w:pPr>
              <w:jc w:val="both"/>
              <w:rPr>
                <w:b/>
                <w:bCs/>
              </w:rPr>
            </w:pPr>
            <w:r w:rsidRPr="009F7E55">
              <w:rPr>
                <w:b/>
                <w:bCs/>
              </w:rPr>
              <w:t>Test Centre tracking System</w:t>
            </w:r>
          </w:p>
        </w:tc>
      </w:tr>
      <w:tr w:rsidR="006933BB" w:rsidRPr="009F7E55" w14:paraId="1EEF492F" w14:textId="77777777" w:rsidTr="00C37E83">
        <w:tc>
          <w:tcPr>
            <w:tcW w:w="2263" w:type="dxa"/>
          </w:tcPr>
          <w:p w14:paraId="746D42DC" w14:textId="006729D3" w:rsidR="006933BB" w:rsidRPr="009F7E55" w:rsidRDefault="006933BB" w:rsidP="009F7E55">
            <w:pPr>
              <w:jc w:val="both"/>
            </w:pPr>
            <w:r w:rsidRPr="009F7E55">
              <w:t>1.Enter Test result</w:t>
            </w:r>
          </w:p>
        </w:tc>
        <w:tc>
          <w:tcPr>
            <w:tcW w:w="6753" w:type="dxa"/>
          </w:tcPr>
          <w:p w14:paraId="1EAAF114" w14:textId="64733E2E" w:rsidR="006933BB" w:rsidRPr="009F7E55" w:rsidRDefault="006933BB" w:rsidP="009F7E55">
            <w:pPr>
              <w:jc w:val="both"/>
            </w:pPr>
            <w:r w:rsidRPr="009F7E55">
              <w:t xml:space="preserve"> 2.Check Result/State</w:t>
            </w:r>
          </w:p>
        </w:tc>
      </w:tr>
      <w:tr w:rsidR="006933BB" w:rsidRPr="009F7E55" w14:paraId="6BCF63DB" w14:textId="77777777" w:rsidTr="00C37E83">
        <w:tc>
          <w:tcPr>
            <w:tcW w:w="2263" w:type="dxa"/>
          </w:tcPr>
          <w:p w14:paraId="5CD75D66" w14:textId="4A23305B" w:rsidR="006933BB" w:rsidRPr="009F7E55" w:rsidRDefault="006933BB" w:rsidP="009F7E55">
            <w:pPr>
              <w:jc w:val="both"/>
            </w:pPr>
          </w:p>
        </w:tc>
        <w:tc>
          <w:tcPr>
            <w:tcW w:w="6753" w:type="dxa"/>
          </w:tcPr>
          <w:p w14:paraId="4D26FD47" w14:textId="4FA28536" w:rsidR="006933BB" w:rsidRPr="009F7E55" w:rsidRDefault="006933BB" w:rsidP="009F7E55">
            <w:pPr>
              <w:jc w:val="both"/>
            </w:pPr>
            <w:r w:rsidRPr="009F7E55">
              <w:t xml:space="preserve">3. if Results == NEGATIVE change State to </w:t>
            </w:r>
            <w:r w:rsidR="00A84524" w:rsidRPr="009F7E55">
              <w:t>GREEN</w:t>
            </w:r>
            <w:r w:rsidRPr="009F7E55">
              <w:t xml:space="preserve"> no matter what state it is in </w:t>
            </w:r>
          </w:p>
        </w:tc>
      </w:tr>
      <w:tr w:rsidR="006933BB" w:rsidRPr="009F7E55" w14:paraId="2EEA1522" w14:textId="77777777" w:rsidTr="00C37E83">
        <w:tc>
          <w:tcPr>
            <w:tcW w:w="2263" w:type="dxa"/>
          </w:tcPr>
          <w:p w14:paraId="0E36CB50" w14:textId="77777777" w:rsidR="006933BB" w:rsidRPr="009F7E55" w:rsidRDefault="006933BB" w:rsidP="009F7E55">
            <w:pPr>
              <w:jc w:val="both"/>
            </w:pPr>
          </w:p>
        </w:tc>
        <w:tc>
          <w:tcPr>
            <w:tcW w:w="6753" w:type="dxa"/>
          </w:tcPr>
          <w:p w14:paraId="67226E30" w14:textId="4525A807" w:rsidR="006933BB" w:rsidRPr="009F7E55" w:rsidRDefault="006933BB" w:rsidP="009F7E55">
            <w:pPr>
              <w:jc w:val="both"/>
            </w:pPr>
            <w:r w:rsidRPr="009F7E55">
              <w:t xml:space="preserve">4. State changed </w:t>
            </w:r>
            <w:r w:rsidR="00C37E83" w:rsidRPr="009F7E55">
              <w:t xml:space="preserve">to </w:t>
            </w:r>
            <w:r w:rsidR="00A84524" w:rsidRPr="009F7E55">
              <w:t>GREEN</w:t>
            </w:r>
            <w:r w:rsidR="00C37E83" w:rsidRPr="009F7E55">
              <w:t xml:space="preserve"> </w:t>
            </w:r>
            <w:r w:rsidRPr="009F7E55">
              <w:t>Successfully Notification</w:t>
            </w:r>
          </w:p>
        </w:tc>
      </w:tr>
      <w:tr w:rsidR="006933BB" w:rsidRPr="009F7E55" w14:paraId="3BF3D5D9" w14:textId="77777777" w:rsidTr="00C37E83">
        <w:tc>
          <w:tcPr>
            <w:tcW w:w="2263" w:type="dxa"/>
          </w:tcPr>
          <w:p w14:paraId="255984DF" w14:textId="6675B833" w:rsidR="006933BB" w:rsidRPr="009F7E55" w:rsidRDefault="006933BB" w:rsidP="009F7E55">
            <w:pPr>
              <w:jc w:val="both"/>
            </w:pPr>
            <w:r w:rsidRPr="009F7E55">
              <w:t xml:space="preserve">5. View State </w:t>
            </w:r>
          </w:p>
        </w:tc>
        <w:tc>
          <w:tcPr>
            <w:tcW w:w="6753" w:type="dxa"/>
          </w:tcPr>
          <w:p w14:paraId="764B25BE" w14:textId="77777777" w:rsidR="006933BB" w:rsidRPr="009F7E55" w:rsidRDefault="006933BB" w:rsidP="009F7E55">
            <w:pPr>
              <w:jc w:val="both"/>
            </w:pPr>
          </w:p>
        </w:tc>
      </w:tr>
    </w:tbl>
    <w:p w14:paraId="257C2C55" w14:textId="69A8ED0B" w:rsidR="006933BB" w:rsidRPr="009F7E55" w:rsidRDefault="006933BB" w:rsidP="009F7E55">
      <w:pPr>
        <w:jc w:val="both"/>
      </w:pPr>
    </w:p>
    <w:p w14:paraId="749DFA96" w14:textId="53814197" w:rsidR="006933BB" w:rsidRPr="009F7E55" w:rsidRDefault="006933BB" w:rsidP="009F7E55">
      <w:pPr>
        <w:jc w:val="both"/>
      </w:pPr>
      <w:r w:rsidRPr="009F7E55">
        <w:rPr>
          <w:b/>
          <w:bCs/>
        </w:rPr>
        <w:t>Use Case:</w:t>
      </w:r>
      <w:r w:rsidRPr="009F7E55">
        <w:t xml:space="preserve"> Enter Result</w:t>
      </w:r>
    </w:p>
    <w:p w14:paraId="20BE3152" w14:textId="49A96105" w:rsidR="006933BB" w:rsidRPr="009F7E55" w:rsidRDefault="006933BB" w:rsidP="009F7E55">
      <w:pPr>
        <w:jc w:val="both"/>
      </w:pPr>
      <w:r w:rsidRPr="009F7E55">
        <w:rPr>
          <w:b/>
          <w:bCs/>
        </w:rPr>
        <w:t xml:space="preserve">Scenario: </w:t>
      </w:r>
      <w:r w:rsidRPr="009F7E55">
        <w:t>Successful change to the State of the Result POSITIVE.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933BB" w:rsidRPr="009F7E55" w14:paraId="53B960F4" w14:textId="77777777" w:rsidTr="00C37E83">
        <w:tc>
          <w:tcPr>
            <w:tcW w:w="2263" w:type="dxa"/>
          </w:tcPr>
          <w:p w14:paraId="7A887815" w14:textId="77777777" w:rsidR="006933BB" w:rsidRPr="009F7E55" w:rsidRDefault="006933BB" w:rsidP="009F7E55">
            <w:pPr>
              <w:jc w:val="both"/>
              <w:rPr>
                <w:b/>
                <w:bCs/>
              </w:rPr>
            </w:pPr>
            <w:r w:rsidRPr="009F7E55">
              <w:rPr>
                <w:b/>
                <w:bCs/>
              </w:rPr>
              <w:t>Test Staff</w:t>
            </w:r>
          </w:p>
        </w:tc>
        <w:tc>
          <w:tcPr>
            <w:tcW w:w="6753" w:type="dxa"/>
          </w:tcPr>
          <w:p w14:paraId="6073C0D4" w14:textId="77777777" w:rsidR="006933BB" w:rsidRPr="009F7E55" w:rsidRDefault="006933BB" w:rsidP="009F7E55">
            <w:pPr>
              <w:jc w:val="both"/>
              <w:rPr>
                <w:b/>
                <w:bCs/>
              </w:rPr>
            </w:pPr>
            <w:r w:rsidRPr="009F7E55">
              <w:rPr>
                <w:b/>
                <w:bCs/>
              </w:rPr>
              <w:t>Test Centre tracking System</w:t>
            </w:r>
          </w:p>
        </w:tc>
      </w:tr>
      <w:tr w:rsidR="006933BB" w:rsidRPr="009F7E55" w14:paraId="19C0F38F" w14:textId="77777777" w:rsidTr="00C37E83">
        <w:tc>
          <w:tcPr>
            <w:tcW w:w="2263" w:type="dxa"/>
          </w:tcPr>
          <w:p w14:paraId="09C9459D" w14:textId="7E1696CA" w:rsidR="006933BB" w:rsidRPr="009F7E55" w:rsidRDefault="006933BB" w:rsidP="009F7E55">
            <w:pPr>
              <w:jc w:val="both"/>
            </w:pPr>
            <w:r w:rsidRPr="009F7E55">
              <w:t>1.Enter Result</w:t>
            </w:r>
          </w:p>
        </w:tc>
        <w:tc>
          <w:tcPr>
            <w:tcW w:w="6753" w:type="dxa"/>
          </w:tcPr>
          <w:p w14:paraId="09804AC4" w14:textId="727757FF" w:rsidR="006933BB" w:rsidRPr="009F7E55" w:rsidRDefault="006933BB" w:rsidP="009F7E55">
            <w:pPr>
              <w:jc w:val="both"/>
            </w:pPr>
            <w:r w:rsidRPr="009F7E55">
              <w:t>2.Check Result/State</w:t>
            </w:r>
          </w:p>
        </w:tc>
      </w:tr>
      <w:tr w:rsidR="006933BB" w:rsidRPr="009F7E55" w14:paraId="380B3FF5" w14:textId="77777777" w:rsidTr="00C37E83">
        <w:tc>
          <w:tcPr>
            <w:tcW w:w="2263" w:type="dxa"/>
          </w:tcPr>
          <w:p w14:paraId="1A4C6AD3" w14:textId="79330870" w:rsidR="006933BB" w:rsidRPr="009F7E55" w:rsidRDefault="006933BB" w:rsidP="009F7E55">
            <w:pPr>
              <w:jc w:val="both"/>
            </w:pPr>
          </w:p>
        </w:tc>
        <w:tc>
          <w:tcPr>
            <w:tcW w:w="6753" w:type="dxa"/>
          </w:tcPr>
          <w:p w14:paraId="00AAEB23" w14:textId="67239C9F" w:rsidR="006933BB" w:rsidRPr="009F7E55" w:rsidRDefault="006933BB" w:rsidP="009F7E55">
            <w:pPr>
              <w:jc w:val="both"/>
            </w:pPr>
            <w:r w:rsidRPr="009F7E55">
              <w:t xml:space="preserve">3.If the Result == POSITVIE change State to </w:t>
            </w:r>
            <w:r w:rsidR="00A84524" w:rsidRPr="009F7E55">
              <w:t>RED</w:t>
            </w:r>
            <w:r w:rsidRPr="009F7E55">
              <w:t xml:space="preserve"> no matter what state it is in. </w:t>
            </w:r>
          </w:p>
        </w:tc>
      </w:tr>
      <w:tr w:rsidR="006933BB" w:rsidRPr="009F7E55" w14:paraId="085ED723" w14:textId="77777777" w:rsidTr="00C37E83">
        <w:tc>
          <w:tcPr>
            <w:tcW w:w="2263" w:type="dxa"/>
          </w:tcPr>
          <w:p w14:paraId="22A17439" w14:textId="77777777" w:rsidR="006933BB" w:rsidRPr="009F7E55" w:rsidRDefault="006933BB" w:rsidP="009F7E55">
            <w:pPr>
              <w:jc w:val="both"/>
            </w:pPr>
          </w:p>
        </w:tc>
        <w:tc>
          <w:tcPr>
            <w:tcW w:w="6753" w:type="dxa"/>
          </w:tcPr>
          <w:p w14:paraId="26F461F6" w14:textId="7BC9A3F7" w:rsidR="006933BB" w:rsidRPr="009F7E55" w:rsidRDefault="00C37E83" w:rsidP="009F7E55">
            <w:pPr>
              <w:jc w:val="both"/>
            </w:pPr>
            <w:r w:rsidRPr="009F7E55">
              <w:t xml:space="preserve">4. State changed to </w:t>
            </w:r>
            <w:r w:rsidR="00A84524" w:rsidRPr="009F7E55">
              <w:t>RED</w:t>
            </w:r>
            <w:r w:rsidRPr="009F7E55">
              <w:t xml:space="preserve"> Successfully Notification</w:t>
            </w:r>
          </w:p>
        </w:tc>
      </w:tr>
      <w:tr w:rsidR="00C37E83" w:rsidRPr="009F7E55" w14:paraId="25F41657" w14:textId="77777777" w:rsidTr="00C37E83">
        <w:tc>
          <w:tcPr>
            <w:tcW w:w="2263" w:type="dxa"/>
          </w:tcPr>
          <w:p w14:paraId="172A5263" w14:textId="33284476" w:rsidR="00C37E83" w:rsidRPr="009F7E55" w:rsidRDefault="00C37E83" w:rsidP="009F7E55">
            <w:pPr>
              <w:jc w:val="both"/>
            </w:pPr>
            <w:r w:rsidRPr="009F7E55">
              <w:t xml:space="preserve">5. View State </w:t>
            </w:r>
          </w:p>
        </w:tc>
        <w:tc>
          <w:tcPr>
            <w:tcW w:w="6753" w:type="dxa"/>
          </w:tcPr>
          <w:p w14:paraId="4DA74AF9" w14:textId="77777777" w:rsidR="00C37E83" w:rsidRPr="009F7E55" w:rsidRDefault="00C37E83" w:rsidP="009F7E55">
            <w:pPr>
              <w:jc w:val="both"/>
            </w:pPr>
          </w:p>
        </w:tc>
      </w:tr>
    </w:tbl>
    <w:p w14:paraId="6F891F73" w14:textId="185DB834" w:rsidR="006933BB" w:rsidRPr="009F7E55" w:rsidRDefault="006933BB" w:rsidP="009F7E55">
      <w:pPr>
        <w:jc w:val="both"/>
      </w:pPr>
    </w:p>
    <w:p w14:paraId="5E7068F2" w14:textId="4C45BFCA" w:rsidR="00C37E83" w:rsidRPr="009F7E55" w:rsidRDefault="00C37E83" w:rsidP="009F7E55">
      <w:pPr>
        <w:jc w:val="both"/>
      </w:pPr>
      <w:r w:rsidRPr="009F7E55">
        <w:rPr>
          <w:b/>
          <w:bCs/>
        </w:rPr>
        <w:t>Use Case:</w:t>
      </w:r>
      <w:r w:rsidRPr="009F7E55">
        <w:t xml:space="preserve"> Enter Result</w:t>
      </w:r>
    </w:p>
    <w:p w14:paraId="37BC1867" w14:textId="289F1A2E" w:rsidR="006933BB" w:rsidRPr="009F7E55" w:rsidRDefault="00C37E83" w:rsidP="009F7E55">
      <w:pPr>
        <w:jc w:val="both"/>
      </w:pPr>
      <w:r w:rsidRPr="009F7E55">
        <w:rPr>
          <w:b/>
          <w:bCs/>
        </w:rPr>
        <w:t xml:space="preserve">Scenario: </w:t>
      </w:r>
      <w:r w:rsidRPr="009F7E55">
        <w:t xml:space="preserve">Undecided Result should remain as it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933BB" w:rsidRPr="009F7E55" w14:paraId="76906534" w14:textId="77777777" w:rsidTr="00C37E83">
        <w:tc>
          <w:tcPr>
            <w:tcW w:w="2263" w:type="dxa"/>
          </w:tcPr>
          <w:p w14:paraId="782F3F10" w14:textId="77777777" w:rsidR="006933BB" w:rsidRPr="009F7E55" w:rsidRDefault="006933BB" w:rsidP="009F7E55">
            <w:pPr>
              <w:jc w:val="both"/>
              <w:rPr>
                <w:b/>
                <w:bCs/>
              </w:rPr>
            </w:pPr>
            <w:r w:rsidRPr="009F7E55">
              <w:rPr>
                <w:b/>
                <w:bCs/>
              </w:rPr>
              <w:t>Test Staff</w:t>
            </w:r>
          </w:p>
        </w:tc>
        <w:tc>
          <w:tcPr>
            <w:tcW w:w="6753" w:type="dxa"/>
          </w:tcPr>
          <w:p w14:paraId="47933CCD" w14:textId="77777777" w:rsidR="006933BB" w:rsidRPr="009F7E55" w:rsidRDefault="006933BB" w:rsidP="009F7E55">
            <w:pPr>
              <w:jc w:val="both"/>
              <w:rPr>
                <w:b/>
                <w:bCs/>
              </w:rPr>
            </w:pPr>
            <w:r w:rsidRPr="009F7E55">
              <w:rPr>
                <w:b/>
                <w:bCs/>
              </w:rPr>
              <w:t>Test Centre tracking System</w:t>
            </w:r>
          </w:p>
        </w:tc>
      </w:tr>
      <w:tr w:rsidR="006933BB" w:rsidRPr="009F7E55" w14:paraId="1C102590" w14:textId="77777777" w:rsidTr="00C37E83">
        <w:tc>
          <w:tcPr>
            <w:tcW w:w="2263" w:type="dxa"/>
          </w:tcPr>
          <w:p w14:paraId="1C8768D7" w14:textId="261A3BCA" w:rsidR="006933BB" w:rsidRPr="009F7E55" w:rsidRDefault="00C37E83" w:rsidP="009F7E55">
            <w:pPr>
              <w:jc w:val="both"/>
            </w:pPr>
            <w:r w:rsidRPr="009F7E55">
              <w:t>1.Enter Result</w:t>
            </w:r>
          </w:p>
        </w:tc>
        <w:tc>
          <w:tcPr>
            <w:tcW w:w="6753" w:type="dxa"/>
          </w:tcPr>
          <w:p w14:paraId="11CDB7C8" w14:textId="67816EA9" w:rsidR="006933BB" w:rsidRPr="009F7E55" w:rsidRDefault="00C37E83" w:rsidP="009F7E55">
            <w:pPr>
              <w:jc w:val="both"/>
            </w:pPr>
            <w:r w:rsidRPr="009F7E55">
              <w:t>2.Check Result/State</w:t>
            </w:r>
          </w:p>
        </w:tc>
      </w:tr>
      <w:tr w:rsidR="006933BB" w:rsidRPr="009F7E55" w14:paraId="14D3FB02" w14:textId="77777777" w:rsidTr="00C37E83">
        <w:tc>
          <w:tcPr>
            <w:tcW w:w="2263" w:type="dxa"/>
          </w:tcPr>
          <w:p w14:paraId="327DB7BE" w14:textId="77777777" w:rsidR="006933BB" w:rsidRPr="009F7E55" w:rsidRDefault="006933BB" w:rsidP="009F7E55">
            <w:pPr>
              <w:jc w:val="both"/>
            </w:pPr>
          </w:p>
        </w:tc>
        <w:tc>
          <w:tcPr>
            <w:tcW w:w="6753" w:type="dxa"/>
          </w:tcPr>
          <w:p w14:paraId="1BFEB0DE" w14:textId="1741A2D4" w:rsidR="006933BB" w:rsidRPr="009F7E55" w:rsidRDefault="00C37E83" w:rsidP="009F7E55">
            <w:pPr>
              <w:jc w:val="both"/>
            </w:pPr>
            <w:r w:rsidRPr="009F7E55">
              <w:t xml:space="preserve">3. if the Result == UNDECIDED, State should remain as it is </w:t>
            </w:r>
          </w:p>
        </w:tc>
      </w:tr>
      <w:tr w:rsidR="006933BB" w:rsidRPr="009F7E55" w14:paraId="5D28B752" w14:textId="77777777" w:rsidTr="00C37E83">
        <w:tc>
          <w:tcPr>
            <w:tcW w:w="2263" w:type="dxa"/>
          </w:tcPr>
          <w:p w14:paraId="235144B5" w14:textId="77777777" w:rsidR="006933BB" w:rsidRPr="009F7E55" w:rsidRDefault="006933BB" w:rsidP="009F7E55">
            <w:pPr>
              <w:jc w:val="both"/>
            </w:pPr>
          </w:p>
        </w:tc>
        <w:tc>
          <w:tcPr>
            <w:tcW w:w="6753" w:type="dxa"/>
          </w:tcPr>
          <w:p w14:paraId="7FC5AA71" w14:textId="52C4E937" w:rsidR="006933BB" w:rsidRPr="009F7E55" w:rsidRDefault="00C37E83" w:rsidP="009F7E55">
            <w:pPr>
              <w:jc w:val="both"/>
            </w:pPr>
            <w:r w:rsidRPr="009F7E55">
              <w:t xml:space="preserve">4. State Unchanged Notification </w:t>
            </w:r>
          </w:p>
        </w:tc>
      </w:tr>
      <w:tr w:rsidR="00C37E83" w:rsidRPr="009F7E55" w14:paraId="6C91AC34" w14:textId="77777777" w:rsidTr="00C37E83">
        <w:tc>
          <w:tcPr>
            <w:tcW w:w="2263" w:type="dxa"/>
          </w:tcPr>
          <w:p w14:paraId="7B456909" w14:textId="18C15C3D" w:rsidR="00C37E83" w:rsidRPr="009F7E55" w:rsidRDefault="00C37E83" w:rsidP="009F7E55">
            <w:pPr>
              <w:jc w:val="both"/>
            </w:pPr>
            <w:r w:rsidRPr="009F7E55">
              <w:t>5. view State (Unchanged)</w:t>
            </w:r>
          </w:p>
        </w:tc>
        <w:tc>
          <w:tcPr>
            <w:tcW w:w="6753" w:type="dxa"/>
          </w:tcPr>
          <w:p w14:paraId="30DB6A81" w14:textId="77777777" w:rsidR="00C37E83" w:rsidRPr="009F7E55" w:rsidRDefault="00C37E83" w:rsidP="009F7E55">
            <w:pPr>
              <w:jc w:val="both"/>
            </w:pPr>
          </w:p>
        </w:tc>
      </w:tr>
    </w:tbl>
    <w:p w14:paraId="2E6F201A" w14:textId="08670C5E" w:rsidR="006933BB" w:rsidRDefault="006933BB"/>
    <w:p w14:paraId="4FDF1082" w14:textId="77777777" w:rsidR="001A3980" w:rsidRDefault="001A3980" w:rsidP="009F7E55">
      <w:pPr>
        <w:spacing w:line="360" w:lineRule="auto"/>
        <w:jc w:val="center"/>
        <w:rPr>
          <w:rFonts w:asciiTheme="minorBidi" w:hAnsiTheme="minorBidi"/>
          <w:b/>
          <w:bCs/>
          <w:u w:val="single"/>
        </w:rPr>
      </w:pPr>
    </w:p>
    <w:p w14:paraId="185CC378" w14:textId="77777777" w:rsidR="001A3980" w:rsidRDefault="001A3980" w:rsidP="009F7E55">
      <w:pPr>
        <w:spacing w:line="360" w:lineRule="auto"/>
        <w:jc w:val="center"/>
        <w:rPr>
          <w:rFonts w:asciiTheme="minorBidi" w:hAnsiTheme="minorBidi"/>
          <w:b/>
          <w:bCs/>
          <w:u w:val="single"/>
        </w:rPr>
      </w:pPr>
    </w:p>
    <w:p w14:paraId="12D2BAC8" w14:textId="39C39A9A" w:rsidR="009F7E55" w:rsidRDefault="009F7E55" w:rsidP="009F7E55">
      <w:pPr>
        <w:spacing w:line="360" w:lineRule="auto"/>
        <w:jc w:val="center"/>
        <w:rPr>
          <w:rFonts w:asciiTheme="minorBidi" w:hAnsiTheme="minorBidi"/>
          <w:b/>
          <w:bCs/>
          <w:u w:val="single"/>
        </w:rPr>
      </w:pPr>
      <w:r w:rsidRPr="009F7E55">
        <w:rPr>
          <w:rFonts w:asciiTheme="minorBidi" w:hAnsiTheme="minorBidi"/>
          <w:b/>
          <w:bCs/>
          <w:u w:val="single"/>
        </w:rPr>
        <w:t>Derive Test from Scenario</w:t>
      </w:r>
    </w:p>
    <w:p w14:paraId="200ECEC7" w14:textId="77777777" w:rsidR="001A3980" w:rsidRPr="009F7E55" w:rsidRDefault="001A3980" w:rsidP="009F7E55">
      <w:pPr>
        <w:spacing w:line="360" w:lineRule="auto"/>
        <w:jc w:val="center"/>
        <w:rPr>
          <w:rFonts w:asciiTheme="minorBidi" w:hAnsiTheme="minorBidi"/>
          <w:b/>
          <w:bCs/>
          <w:u w:val="single"/>
        </w:rPr>
      </w:pPr>
    </w:p>
    <w:p w14:paraId="5649B822" w14:textId="32B2DCF0" w:rsidR="00C37E83" w:rsidRPr="009F7E55" w:rsidRDefault="001D579B" w:rsidP="009F7E55">
      <w:pPr>
        <w:spacing w:line="360" w:lineRule="auto"/>
        <w:jc w:val="both"/>
        <w:rPr>
          <w:rFonts w:asciiTheme="minorBidi" w:hAnsiTheme="minorBidi"/>
          <w:b/>
          <w:bCs/>
        </w:rPr>
      </w:pPr>
      <w:r w:rsidRPr="009F7E55">
        <w:rPr>
          <w:rFonts w:asciiTheme="minorBidi" w:hAnsiTheme="minorBidi"/>
          <w:b/>
          <w:bCs/>
        </w:rPr>
        <w:t>Test Data:</w:t>
      </w:r>
    </w:p>
    <w:p w14:paraId="5965E76C" w14:textId="0C8EBB43" w:rsidR="001D579B" w:rsidRPr="009F7E55" w:rsidRDefault="001D579B" w:rsidP="009F7E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 xml:space="preserve">Input: </w:t>
      </w:r>
    </w:p>
    <w:p w14:paraId="5AB2A133" w14:textId="71FB0F7A" w:rsidR="001D579B" w:rsidRPr="009F7E55" w:rsidRDefault="001D579B" w:rsidP="009F7E5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Enter Result: Result; NEGATIVE, POSITIVE, UNDECIDED</w:t>
      </w:r>
    </w:p>
    <w:p w14:paraId="478DBC92" w14:textId="3D8D4FF5" w:rsidR="001D579B" w:rsidRPr="009F7E55" w:rsidRDefault="001D579B" w:rsidP="009F7E5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State: RED, GREEN</w:t>
      </w:r>
    </w:p>
    <w:p w14:paraId="4BC3246F" w14:textId="53F2F4BA" w:rsidR="001D579B" w:rsidRPr="009F7E55" w:rsidRDefault="001D579B" w:rsidP="009F7E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Stored Data</w:t>
      </w:r>
    </w:p>
    <w:p w14:paraId="757DE091" w14:textId="7DC3C4C9" w:rsidR="001D579B" w:rsidRPr="009F7E55" w:rsidRDefault="001D579B" w:rsidP="009F7E5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 xml:space="preserve">On Staff Apps:  View State </w:t>
      </w:r>
      <w:r w:rsidR="00E0198E" w:rsidRPr="009F7E55">
        <w:rPr>
          <w:rFonts w:asciiTheme="minorBidi" w:hAnsiTheme="minorBidi"/>
        </w:rPr>
        <w:t>change,</w:t>
      </w:r>
      <w:r w:rsidRPr="009F7E55">
        <w:rPr>
          <w:rFonts w:asciiTheme="minorBidi" w:hAnsiTheme="minorBidi"/>
        </w:rPr>
        <w:t xml:space="preserve"> results </w:t>
      </w:r>
      <w:r w:rsidR="00E0198E" w:rsidRPr="009F7E55">
        <w:rPr>
          <w:rFonts w:asciiTheme="minorBidi" w:hAnsiTheme="minorBidi"/>
        </w:rPr>
        <w:t>Stored.</w:t>
      </w:r>
    </w:p>
    <w:p w14:paraId="5AB31AC0" w14:textId="451B2AD4" w:rsidR="001D579B" w:rsidRPr="009F7E55" w:rsidRDefault="001D579B" w:rsidP="009F7E5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On Staff Tracking System:</w:t>
      </w:r>
    </w:p>
    <w:p w14:paraId="3CADDD20" w14:textId="4E2F4A79" w:rsidR="001D579B" w:rsidRPr="009F7E55" w:rsidRDefault="008F0B8E" w:rsidP="009F7E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Output:</w:t>
      </w:r>
    </w:p>
    <w:p w14:paraId="1FFB3C00" w14:textId="72D200B8" w:rsidR="008F0B8E" w:rsidRPr="009F7E55" w:rsidRDefault="008F0B8E" w:rsidP="009F7E5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 xml:space="preserve">State changed to the correct criteria </w:t>
      </w:r>
    </w:p>
    <w:p w14:paraId="7D72852E" w14:textId="6C8417DB" w:rsidR="008F0B8E" w:rsidRPr="009F7E55" w:rsidRDefault="008F0B8E" w:rsidP="009F7E5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POSITIVE: RED</w:t>
      </w:r>
    </w:p>
    <w:p w14:paraId="7DC8D6D8" w14:textId="23ADC93A" w:rsidR="008F0B8E" w:rsidRPr="009F7E55" w:rsidRDefault="008F0B8E" w:rsidP="009F7E5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NEGATIVE: GREEN</w:t>
      </w:r>
    </w:p>
    <w:p w14:paraId="62A897F1" w14:textId="407EB21B" w:rsidR="008F0B8E" w:rsidRPr="009F7E55" w:rsidRDefault="008F0B8E" w:rsidP="009F7E55">
      <w:pPr>
        <w:spacing w:line="360" w:lineRule="auto"/>
        <w:jc w:val="both"/>
        <w:rPr>
          <w:rFonts w:asciiTheme="minorBidi" w:hAnsiTheme="minorBidi"/>
          <w:b/>
          <w:bCs/>
        </w:rPr>
      </w:pPr>
      <w:r w:rsidRPr="009F7E55">
        <w:rPr>
          <w:rFonts w:asciiTheme="minorBidi" w:hAnsiTheme="minorBidi"/>
          <w:b/>
          <w:bCs/>
        </w:rPr>
        <w:t>Test Process:</w:t>
      </w:r>
    </w:p>
    <w:p w14:paraId="4F6BAA07" w14:textId="33F0D516" w:rsidR="008F0B8E" w:rsidRPr="009F7E55" w:rsidRDefault="008F0B8E" w:rsidP="009F7E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Set up Test Context</w:t>
      </w:r>
    </w:p>
    <w:p w14:paraId="392B78AC" w14:textId="359BA751" w:rsidR="008F0B8E" w:rsidRPr="009F7E55" w:rsidRDefault="008F0B8E" w:rsidP="009F7E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 xml:space="preserve">In staff App: 3 choices Negative, Positive or UNDECIDED only </w:t>
      </w:r>
    </w:p>
    <w:p w14:paraId="4C6FA219" w14:textId="315D6F3F" w:rsidR="008F0B8E" w:rsidRPr="009F7E55" w:rsidRDefault="008F0B8E" w:rsidP="009F7E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 xml:space="preserve">Result Database: (a) To contain the staff Result </w:t>
      </w:r>
      <w:r w:rsidR="00A84524" w:rsidRPr="009F7E55">
        <w:rPr>
          <w:rFonts w:asciiTheme="minorBidi" w:hAnsiTheme="minorBidi"/>
        </w:rPr>
        <w:t>entered</w:t>
      </w:r>
      <w:r w:rsidRPr="009F7E55">
        <w:rPr>
          <w:rFonts w:asciiTheme="minorBidi" w:hAnsiTheme="minorBidi"/>
        </w:rPr>
        <w:t xml:space="preserve"> with the States that has been changed. (b) The Result state should meet the criteria given in the Test Data section. POSITIVE: RED, NEGATIVE: GREEN.</w:t>
      </w:r>
    </w:p>
    <w:p w14:paraId="7AE5A1B8" w14:textId="2B5DA328" w:rsidR="008F0B8E" w:rsidRPr="009F7E55" w:rsidRDefault="008F0B8E" w:rsidP="009F7E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 xml:space="preserve">Enter Results: </w:t>
      </w:r>
    </w:p>
    <w:p w14:paraId="42490448" w14:textId="33EAFB6F" w:rsidR="008F0B8E" w:rsidRPr="009F7E55" w:rsidRDefault="008F0B8E" w:rsidP="009F7E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Expected: NEGATIVE, POSTIVE, UNDECIDED</w:t>
      </w:r>
    </w:p>
    <w:p w14:paraId="777AAA25" w14:textId="30A28575" w:rsidR="00A84524" w:rsidRPr="009F7E55" w:rsidRDefault="00A84524" w:rsidP="009F7E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Check: if the Result matches the criteria</w:t>
      </w:r>
    </w:p>
    <w:p w14:paraId="5B15E6CB" w14:textId="4B153822" w:rsidR="008F0B8E" w:rsidRPr="009F7E55" w:rsidRDefault="00A84524" w:rsidP="009F7E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 xml:space="preserve">Change State Request </w:t>
      </w:r>
    </w:p>
    <w:p w14:paraId="08175F66" w14:textId="241B13E7" w:rsidR="00A84524" w:rsidRPr="009F7E55" w:rsidRDefault="00A84524" w:rsidP="009F7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Expected output: Positive to red and negative to green, undecided should remain as it is.</w:t>
      </w:r>
    </w:p>
    <w:p w14:paraId="3DD74B47" w14:textId="589B9CEF" w:rsidR="00A84524" w:rsidRPr="009F7E55" w:rsidRDefault="00A84524" w:rsidP="009F7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</w:rPr>
      </w:pPr>
      <w:r w:rsidRPr="009F7E55">
        <w:rPr>
          <w:rFonts w:asciiTheme="minorBidi" w:hAnsiTheme="minorBidi"/>
        </w:rPr>
        <w:t>Check: if the state matches the criteria given.</w:t>
      </w:r>
    </w:p>
    <w:p w14:paraId="085A32B3" w14:textId="5E335934" w:rsidR="008F0B8E" w:rsidRPr="009F7E55" w:rsidRDefault="00A84524" w:rsidP="009F7E55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/>
        </w:rPr>
      </w:pPr>
      <w:r w:rsidRPr="009F7E55">
        <w:rPr>
          <w:rFonts w:asciiTheme="minorBidi" w:hAnsiTheme="minorBidi"/>
        </w:rPr>
        <w:t xml:space="preserve">View State in the app </w:t>
      </w:r>
    </w:p>
    <w:p w14:paraId="4B502838" w14:textId="0A70F7B0" w:rsidR="008F0B8E" w:rsidRPr="009F7E55" w:rsidRDefault="00A84524" w:rsidP="009F7E55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/>
        </w:rPr>
      </w:pPr>
      <w:r w:rsidRPr="009F7E55">
        <w:rPr>
          <w:rFonts w:asciiTheme="minorBidi" w:hAnsiTheme="minorBidi"/>
        </w:rPr>
        <w:t xml:space="preserve">Expected output: The State is changed when the result is given. Undecided </w:t>
      </w:r>
      <w:r w:rsidR="009F7E55" w:rsidRPr="009F7E55">
        <w:rPr>
          <w:rFonts w:asciiTheme="minorBidi" w:hAnsiTheme="minorBidi"/>
        </w:rPr>
        <w:t>should</w:t>
      </w:r>
      <w:r w:rsidRPr="009F7E55">
        <w:rPr>
          <w:rFonts w:asciiTheme="minorBidi" w:hAnsiTheme="minorBidi"/>
        </w:rPr>
        <w:t xml:space="preserve"> keep the state as it is.</w:t>
      </w:r>
    </w:p>
    <w:sectPr w:rsidR="008F0B8E" w:rsidRPr="009F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896"/>
    <w:multiLevelType w:val="hybridMultilevel"/>
    <w:tmpl w:val="395042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C09D1"/>
    <w:multiLevelType w:val="hybridMultilevel"/>
    <w:tmpl w:val="8884AB10"/>
    <w:lvl w:ilvl="0" w:tplc="1F9C1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31E78"/>
    <w:multiLevelType w:val="hybridMultilevel"/>
    <w:tmpl w:val="248A2848"/>
    <w:lvl w:ilvl="0" w:tplc="FA6CC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DE412A"/>
    <w:multiLevelType w:val="hybridMultilevel"/>
    <w:tmpl w:val="9926D846"/>
    <w:lvl w:ilvl="0" w:tplc="743A4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C009C6"/>
    <w:multiLevelType w:val="hybridMultilevel"/>
    <w:tmpl w:val="6B701898"/>
    <w:lvl w:ilvl="0" w:tplc="AEC06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B17B63"/>
    <w:multiLevelType w:val="hybridMultilevel"/>
    <w:tmpl w:val="7D721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52E19"/>
    <w:multiLevelType w:val="hybridMultilevel"/>
    <w:tmpl w:val="6D20F99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A629D3"/>
    <w:multiLevelType w:val="hybridMultilevel"/>
    <w:tmpl w:val="7F9014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50FE9"/>
    <w:multiLevelType w:val="hybridMultilevel"/>
    <w:tmpl w:val="27BCE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AA"/>
    <w:rsid w:val="001A3980"/>
    <w:rsid w:val="001D579B"/>
    <w:rsid w:val="005D6B3B"/>
    <w:rsid w:val="006933BB"/>
    <w:rsid w:val="008F0B8E"/>
    <w:rsid w:val="009F7E55"/>
    <w:rsid w:val="00A84524"/>
    <w:rsid w:val="00B15EAA"/>
    <w:rsid w:val="00BB43B8"/>
    <w:rsid w:val="00C37E83"/>
    <w:rsid w:val="00D85823"/>
    <w:rsid w:val="00E0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45CD"/>
  <w15:chartTrackingRefBased/>
  <w15:docId w15:val="{0EFAD3C2-1D6C-4F89-8D71-85B00495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noof alkhaldi</dc:creator>
  <cp:keywords/>
  <dc:description/>
  <cp:lastModifiedBy>noof alkhaldi</cp:lastModifiedBy>
  <cp:revision>1</cp:revision>
  <dcterms:created xsi:type="dcterms:W3CDTF">2021-11-29T20:28:00Z</dcterms:created>
  <dcterms:modified xsi:type="dcterms:W3CDTF">2021-11-29T22:39:00Z</dcterms:modified>
</cp:coreProperties>
</file>