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8A86" w14:textId="7D099F77" w:rsidR="00601081" w:rsidRDefault="00601081">
      <w:r>
        <w:t xml:space="preserve">Test </w:t>
      </w:r>
    </w:p>
    <w:sectPr w:rsidR="0060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81"/>
    <w:rsid w:val="0060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0810"/>
  <w15:chartTrackingRefBased/>
  <w15:docId w15:val="{203C0334-17A5-4019-A09B-5B3E31D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noof alkhaldi</dc:creator>
  <cp:keywords/>
  <dc:description/>
  <cp:lastModifiedBy>noof alkhaldi</cp:lastModifiedBy>
  <cp:revision>1</cp:revision>
  <dcterms:created xsi:type="dcterms:W3CDTF">2021-10-28T14:33:00Z</dcterms:created>
  <dcterms:modified xsi:type="dcterms:W3CDTF">2021-10-28T14:33:00Z</dcterms:modified>
</cp:coreProperties>
</file>