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0477E3A8" w:rsidR="00A56449" w:rsidRDefault="00E16EC8">
      <w:pPr>
        <w:pStyle w:val="Heading1"/>
      </w:pPr>
      <w:r>
        <w:t>Action Grid</w:t>
      </w:r>
      <w:r w:rsidR="0095438D">
        <w:t xml:space="preserve"> </w:t>
      </w:r>
      <w:r w:rsidR="00F2163E">
        <w:t xml:space="preserve">- progress </w:t>
      </w:r>
      <w:r w:rsidR="00346CFE">
        <w:t>04/11</w:t>
      </w:r>
      <w:r w:rsidR="00F2163E">
        <w:t>/2021</w:t>
      </w:r>
    </w:p>
    <w:tbl>
      <w:tblPr>
        <w:tblStyle w:val="a1"/>
        <w:tblW w:w="1087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1"/>
        <w:gridCol w:w="1248"/>
        <w:gridCol w:w="2109"/>
        <w:gridCol w:w="2019"/>
      </w:tblGrid>
      <w:tr w:rsidR="00F2163E" w14:paraId="7C0F432C" w14:textId="79EABD1B" w:rsidTr="00F2163E">
        <w:trPr>
          <w:trHeight w:val="350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2019" w:type="dxa"/>
          </w:tcPr>
          <w:p w14:paraId="3D659FA8" w14:textId="22320470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Progress</w:t>
            </w:r>
          </w:p>
        </w:tc>
      </w:tr>
      <w:tr w:rsidR="00F2163E" w14:paraId="501213BC" w14:textId="0075A2D7" w:rsidTr="00F2163E">
        <w:trPr>
          <w:trHeight w:val="1444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AF0" w14:textId="3C5C27C1" w:rsidR="00F2163E" w:rsidRDefault="00B16FDE">
            <w:pPr>
              <w:spacing w:line="240" w:lineRule="auto"/>
            </w:pPr>
            <w:r>
              <w:t xml:space="preserve">Collaborate, check </w:t>
            </w:r>
            <w:proofErr w:type="spellStart"/>
            <w:r>
              <w:t xml:space="preserve">each </w:t>
            </w:r>
            <w:proofErr w:type="gramStart"/>
            <w:r>
              <w:t>others</w:t>
            </w:r>
            <w:proofErr w:type="spellEnd"/>
            <w:proofErr w:type="gramEnd"/>
            <w:r>
              <w:t xml:space="preserve"> work on completeness and find consistency in the models, especially when there are overlaps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9AC" w14:textId="3793598C" w:rsidR="00F2163E" w:rsidRDefault="00B16FD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DA1" w14:textId="5D5DAE99" w:rsidR="00F2163E" w:rsidRDefault="00535721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3BF4C9A1" w14:textId="4B803A1D" w:rsidR="00F2163E" w:rsidRDefault="00B16FDE" w:rsidP="00F2163E">
            <w:pPr>
              <w:widowControl w:val="0"/>
              <w:spacing w:line="240" w:lineRule="auto"/>
            </w:pPr>
            <w:r>
              <w:t>Ongoing</w:t>
            </w:r>
          </w:p>
        </w:tc>
      </w:tr>
      <w:tr w:rsidR="00F2163E" w14:paraId="6E895FCB" w14:textId="38E7EFD2" w:rsidTr="00F2163E">
        <w:trPr>
          <w:trHeight w:val="1444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2C0" w14:textId="77777777" w:rsidR="00F2163E" w:rsidRDefault="00B16FDE">
            <w:pPr>
              <w:spacing w:line="240" w:lineRule="auto"/>
            </w:pPr>
            <w:r>
              <w:t>Workshop to develop top level architectural design</w:t>
            </w:r>
            <w:r w:rsidR="00100AE5">
              <w:t xml:space="preserve"> </w:t>
            </w:r>
          </w:p>
          <w:p w14:paraId="608BE93D" w14:textId="34C24601" w:rsidR="00100AE5" w:rsidRDefault="00100AE5" w:rsidP="00100AE5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Microservices architecture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25A4" w14:textId="0024C35D" w:rsidR="00F2163E" w:rsidRDefault="00B16F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04DB" w14:textId="6E000450" w:rsidR="00F2163E" w:rsidRDefault="00535721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34E8116C" w14:textId="77838A9B" w:rsidR="00F2163E" w:rsidRDefault="00100AE5" w:rsidP="00F2163E">
            <w:pPr>
              <w:widowControl w:val="0"/>
              <w:spacing w:line="240" w:lineRule="auto"/>
            </w:pPr>
            <w:r>
              <w:t>Begun</w:t>
            </w:r>
          </w:p>
        </w:tc>
      </w:tr>
      <w:tr w:rsidR="001D7866" w14:paraId="2A76C199" w14:textId="77777777" w:rsidTr="00F2163E">
        <w:trPr>
          <w:trHeight w:val="1444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408E" w14:textId="14AC7974" w:rsidR="001D7866" w:rsidRDefault="001D7866">
            <w:pPr>
              <w:spacing w:line="240" w:lineRule="auto"/>
            </w:pPr>
            <w:r>
              <w:t>For whole system architectural design produce textual documentation of the functionalities of the components and connectors from each subsystem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6638" w14:textId="0EC57A39" w:rsidR="001D7866" w:rsidRDefault="001D786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5C12" w14:textId="49D1C994" w:rsidR="001D7866" w:rsidRDefault="001D7866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654BDD54" w14:textId="3CA7DC91" w:rsidR="001D7866" w:rsidRDefault="001D7866" w:rsidP="00F2163E">
            <w:pPr>
              <w:widowControl w:val="0"/>
              <w:spacing w:line="240" w:lineRule="auto"/>
            </w:pPr>
            <w:proofErr w:type="spellStart"/>
            <w:r>
              <w:t>todo</w:t>
            </w:r>
            <w:proofErr w:type="spellEnd"/>
          </w:p>
        </w:tc>
      </w:tr>
      <w:tr w:rsidR="00F2163E" w14:paraId="62513E8E" w14:textId="45F136AC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522" w14:textId="5D7B0688" w:rsidR="00B16FDE" w:rsidRPr="00B16FDE" w:rsidRDefault="00B16FDE" w:rsidP="00B16FDE">
            <w:pPr>
              <w:widowControl w:val="0"/>
              <w:spacing w:line="240" w:lineRule="auto"/>
            </w:pPr>
            <w:r>
              <w:t>B</w:t>
            </w:r>
            <w:r w:rsidRPr="00B16FDE">
              <w:t xml:space="preserve">ased on the </w:t>
            </w:r>
            <w:proofErr w:type="gramStart"/>
            <w:r w:rsidRPr="00B16FDE">
              <w:t>top level</w:t>
            </w:r>
            <w:proofErr w:type="gramEnd"/>
            <w:r w:rsidRPr="00B16FDE">
              <w:t xml:space="preserve"> design, each member should then made an architectural design for his/her subsystem. </w:t>
            </w:r>
          </w:p>
          <w:p w14:paraId="272CE3DC" w14:textId="3042528E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48FF5FA6" w:rsidR="00F2163E" w:rsidRDefault="00B16F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3B403F57" w:rsidR="00F2163E" w:rsidRDefault="00B16FDE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51CB478A" w14:textId="5A038FE5" w:rsidR="00F2163E" w:rsidRDefault="00100AE5" w:rsidP="00F2163E">
            <w:pPr>
              <w:widowControl w:val="0"/>
              <w:spacing w:line="240" w:lineRule="auto"/>
            </w:pPr>
            <w:r>
              <w:t>Discussed progress and talked about the slides on microservices</w:t>
            </w:r>
          </w:p>
        </w:tc>
      </w:tr>
      <w:tr w:rsidR="00F2163E" w14:paraId="5F51D1C4" w14:textId="7E8457E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D8B5" w14:textId="1B83C57B" w:rsidR="00B16FDE" w:rsidRPr="00B16FDE" w:rsidRDefault="00B16FDE" w:rsidP="00B16FDE">
            <w:pPr>
              <w:widowControl w:val="0"/>
              <w:spacing w:line="240" w:lineRule="auto"/>
            </w:pPr>
            <w:r>
              <w:t>A</w:t>
            </w:r>
            <w:r w:rsidRPr="00B16FDE">
              <w:t>nother workshop to resolve conflicts between subsystems via an effort to integrate the designs of subsystems together. </w:t>
            </w:r>
          </w:p>
          <w:p w14:paraId="09BA5AB1" w14:textId="24594721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8D0" w14:textId="293BC36C" w:rsidR="00F2163E" w:rsidRDefault="00B16F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C77" w14:textId="2ACABF8D" w:rsidR="00F2163E" w:rsidRDefault="00B16FDE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362DA398" w14:textId="28FAEA84" w:rsidR="00F2163E" w:rsidRDefault="00B16FDE" w:rsidP="00F2163E">
            <w:pPr>
              <w:widowControl w:val="0"/>
              <w:spacing w:line="240" w:lineRule="auto"/>
            </w:pPr>
            <w:proofErr w:type="spellStart"/>
            <w:r>
              <w:t>todo</w:t>
            </w:r>
            <w:proofErr w:type="spellEnd"/>
          </w:p>
        </w:tc>
      </w:tr>
      <w:tr w:rsidR="00F2163E" w14:paraId="4AB93DAE" w14:textId="0FE9D42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4D97" w14:textId="2ADF1791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81A1" w14:textId="4B97E8FF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ED5C" w14:textId="77777777" w:rsidR="00F2163E" w:rsidRDefault="00F2163E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2019" w:type="dxa"/>
          </w:tcPr>
          <w:p w14:paraId="187D0FD9" w14:textId="1DD257E1" w:rsidR="00F2163E" w:rsidRDefault="00F2163E" w:rsidP="00F2163E">
            <w:pPr>
              <w:widowControl w:val="0"/>
              <w:spacing w:line="240" w:lineRule="auto"/>
            </w:pPr>
          </w:p>
        </w:tc>
      </w:tr>
      <w:tr w:rsidR="00F2163E" w14:paraId="35DB8457" w14:textId="10D5C157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39D" w14:textId="77777777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EF7" w14:textId="77777777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24A8" w14:textId="77777777" w:rsidR="00F2163E" w:rsidRDefault="00F2163E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2019" w:type="dxa"/>
          </w:tcPr>
          <w:p w14:paraId="7366E159" w14:textId="77777777" w:rsidR="00F2163E" w:rsidRDefault="00F2163E" w:rsidP="00AB2933">
            <w:pPr>
              <w:widowControl w:val="0"/>
              <w:spacing w:line="240" w:lineRule="auto"/>
              <w:ind w:left="720"/>
            </w:pP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762EBA"/>
    <w:multiLevelType w:val="multilevel"/>
    <w:tmpl w:val="86E47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5F36A9"/>
    <w:multiLevelType w:val="multilevel"/>
    <w:tmpl w:val="58F2A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9934BE"/>
    <w:multiLevelType w:val="hybridMultilevel"/>
    <w:tmpl w:val="C1C073A8"/>
    <w:lvl w:ilvl="0" w:tplc="707A62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650A16"/>
    <w:multiLevelType w:val="hybridMultilevel"/>
    <w:tmpl w:val="AC4EDE2A"/>
    <w:lvl w:ilvl="0" w:tplc="0434B1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100AE5"/>
    <w:rsid w:val="001D7866"/>
    <w:rsid w:val="00346CFE"/>
    <w:rsid w:val="00463839"/>
    <w:rsid w:val="00535721"/>
    <w:rsid w:val="005C256A"/>
    <w:rsid w:val="006A08B1"/>
    <w:rsid w:val="0095438D"/>
    <w:rsid w:val="00A56449"/>
    <w:rsid w:val="00AB2933"/>
    <w:rsid w:val="00B16FDE"/>
    <w:rsid w:val="00E16EC8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12</cp:revision>
  <dcterms:created xsi:type="dcterms:W3CDTF">2021-10-14T14:14:00Z</dcterms:created>
  <dcterms:modified xsi:type="dcterms:W3CDTF">2021-11-11T15:13:00Z</dcterms:modified>
</cp:coreProperties>
</file>