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58554DCC" w:rsidR="00753F07" w:rsidRDefault="00750F7A">
            <w:pPr>
              <w:widowControl w:val="0"/>
              <w:spacing w:line="240" w:lineRule="auto"/>
            </w:pPr>
            <w:r>
              <w:t>11</w:t>
            </w:r>
            <w:r w:rsidR="008A2589">
              <w:t>/11/2021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77FEF1EB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750F7A">
              <w:t>5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6CA" w14:textId="4B6FE308" w:rsidR="007A2C6F" w:rsidRDefault="007A2C6F" w:rsidP="00750F7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Discussed </w:t>
            </w:r>
            <w:r w:rsidR="00750F7A">
              <w:t>microservices architecture and went over the slides together</w:t>
            </w:r>
          </w:p>
          <w:p w14:paraId="1E657908" w14:textId="43820E69" w:rsidR="00750F7A" w:rsidRDefault="00750F7A" w:rsidP="00750F7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Made changes to the </w:t>
            </w:r>
            <w:r w:rsidR="00D0118A">
              <w:t xml:space="preserve">top-level </w:t>
            </w:r>
            <w:r>
              <w:t xml:space="preserve">subsystem architecture such that resolving conflicts with </w:t>
            </w:r>
            <w:r w:rsidR="00D0118A">
              <w:t>each other</w:t>
            </w:r>
            <w:r>
              <w:t xml:space="preserve"> going forward would be easier</w:t>
            </w:r>
          </w:p>
          <w:p w14:paraId="3E7C5DEA" w14:textId="7F0B2F15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 includes</w:t>
            </w:r>
            <w:r w:rsidR="007A2C6F">
              <w:t xml:space="preserve"> </w:t>
            </w:r>
            <w:r w:rsidR="00750F7A">
              <w:t xml:space="preserve">finishing individual subsystem architectural design and then revise the whole architectural design based on </w:t>
            </w:r>
            <w:r w:rsidR="00D0118A">
              <w:t>each other’s</w:t>
            </w:r>
            <w:r w:rsidR="00750F7A">
              <w:t xml:space="preserve"> subsystems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014B697F" w:rsidR="00753F07" w:rsidRDefault="00D0118A">
            <w:pPr>
              <w:widowControl w:val="0"/>
              <w:spacing w:line="240" w:lineRule="auto"/>
            </w:pPr>
            <w:r>
              <w:t>3:30</w:t>
            </w:r>
            <w:r w:rsidR="00692F71">
              <w:t>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3E636F"/>
    <w:rsid w:val="00555D35"/>
    <w:rsid w:val="00692F71"/>
    <w:rsid w:val="00750F7A"/>
    <w:rsid w:val="00753F07"/>
    <w:rsid w:val="007A2C6F"/>
    <w:rsid w:val="008A2589"/>
    <w:rsid w:val="008C17C0"/>
    <w:rsid w:val="00A46D10"/>
    <w:rsid w:val="00BA194F"/>
    <w:rsid w:val="00C74D31"/>
    <w:rsid w:val="00CE7BE6"/>
    <w:rsid w:val="00D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13</cp:revision>
  <dcterms:created xsi:type="dcterms:W3CDTF">2021-10-14T14:11:00Z</dcterms:created>
  <dcterms:modified xsi:type="dcterms:W3CDTF">2021-11-11T15:25:00Z</dcterms:modified>
</cp:coreProperties>
</file>