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593C" w14:textId="77777777" w:rsidR="003E636F" w:rsidRDefault="00A46D10">
      <w:pPr>
        <w:pStyle w:val="Title"/>
      </w:pPr>
      <w:bookmarkStart w:id="0" w:name="_heading=h.gjdgxs" w:colFirst="0" w:colLast="0"/>
      <w:bookmarkEnd w:id="0"/>
      <w:r>
        <w:t>Minutes</w:t>
      </w:r>
    </w:p>
    <w:tbl>
      <w:tblPr>
        <w:tblStyle w:val="a1"/>
        <w:tblW w:w="15735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1"/>
        <w:gridCol w:w="2299"/>
        <w:gridCol w:w="4252"/>
        <w:gridCol w:w="1418"/>
        <w:gridCol w:w="1843"/>
        <w:gridCol w:w="2551"/>
        <w:gridCol w:w="1701"/>
      </w:tblGrid>
      <w:tr w:rsidR="00753F07" w14:paraId="3C6FCC46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1C39" w14:textId="77777777" w:rsidR="00753F07" w:rsidRDefault="00753F07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B735" w14:textId="77777777" w:rsidR="00753F07" w:rsidRDefault="00753F07">
            <w:pPr>
              <w:widowControl w:val="0"/>
              <w:spacing w:line="240" w:lineRule="auto"/>
            </w:pPr>
            <w:r>
              <w:t>Items in the agenda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59E0" w14:textId="77777777" w:rsidR="00753F07" w:rsidRDefault="00753F07">
            <w:pPr>
              <w:widowControl w:val="0"/>
              <w:spacing w:line="240" w:lineRule="auto"/>
            </w:pPr>
            <w:r>
              <w:t>Outcome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B654" w14:textId="77777777" w:rsidR="00753F07" w:rsidRDefault="00753F07">
            <w:pPr>
              <w:widowControl w:val="0"/>
              <w:spacing w:line="240" w:lineRule="auto"/>
            </w:pPr>
            <w:r>
              <w:t>Time started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60B9" w14:textId="77777777" w:rsidR="00753F07" w:rsidRDefault="00753F07">
            <w:pPr>
              <w:widowControl w:val="0"/>
              <w:spacing w:line="240" w:lineRule="auto"/>
            </w:pPr>
            <w:r>
              <w:t>Time ended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797D" w14:textId="77777777" w:rsidR="00753F07" w:rsidRDefault="00753F07">
            <w:pPr>
              <w:widowControl w:val="0"/>
              <w:spacing w:line="240" w:lineRule="auto"/>
            </w:pPr>
            <w:r>
              <w:t>Team member present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99E8" w14:textId="77777777" w:rsidR="00753F07" w:rsidRDefault="00753F07">
            <w:pPr>
              <w:widowControl w:val="0"/>
              <w:spacing w:line="240" w:lineRule="auto"/>
            </w:pPr>
            <w:r>
              <w:t>Team member absent</w:t>
            </w:r>
          </w:p>
        </w:tc>
      </w:tr>
      <w:tr w:rsidR="00753F07" w14:paraId="1ED94086" w14:textId="77777777" w:rsidTr="00555D35">
        <w:trPr>
          <w:trHeight w:val="681"/>
        </w:trPr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693B" w14:textId="428BF629" w:rsidR="00753F07" w:rsidRDefault="00922ED4">
            <w:pPr>
              <w:widowControl w:val="0"/>
              <w:spacing w:line="240" w:lineRule="auto"/>
            </w:pPr>
            <w:r>
              <w:t>25</w:t>
            </w:r>
            <w:r w:rsidR="00225300">
              <w:t>/11</w:t>
            </w:r>
            <w:r w:rsidR="008A2589">
              <w:t>/2021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CC89" w14:textId="2C8F01F6" w:rsidR="00753F07" w:rsidRDefault="00753F07" w:rsidP="00753F07">
            <w:pPr>
              <w:widowControl w:val="0"/>
              <w:spacing w:line="240" w:lineRule="auto"/>
            </w:pPr>
            <w:r>
              <w:t xml:space="preserve">Group assignment meeting </w:t>
            </w:r>
            <w:r w:rsidR="00922ED4">
              <w:t>7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8E395" w14:textId="1188F09E" w:rsidR="00225300" w:rsidRDefault="00922ED4" w:rsidP="00225300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Discussed what types of internal structures needed to be specified and which approach to use given the numerous different ones in the slides for task 2(b). </w:t>
            </w:r>
          </w:p>
          <w:p w14:paraId="4D839512" w14:textId="6B7362CF" w:rsidR="00922ED4" w:rsidRDefault="00922ED4" w:rsidP="00225300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Chose how each team member as going to decide on their class of objects for 3(a) and finally appropriate use cases for 3(b)</w:t>
            </w:r>
          </w:p>
          <w:p w14:paraId="3E7C5DEA" w14:textId="343BFDF1" w:rsidR="00692F71" w:rsidRDefault="00692F71" w:rsidP="00BA194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Agenda includes</w:t>
            </w:r>
            <w:r w:rsidR="007A2C6F">
              <w:t xml:space="preserve"> </w:t>
            </w:r>
            <w:r w:rsidR="00750F7A">
              <w:t xml:space="preserve">finishing </w:t>
            </w:r>
            <w:r w:rsidR="00922ED4">
              <w:t>task 3 and making amendments to the architecture of the subsystem, and one more meeting next week to make sure we’re ready for submission (03/12/2021).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B20C" w14:textId="2F4955B0" w:rsidR="00753F07" w:rsidRDefault="00692F71">
            <w:pPr>
              <w:widowControl w:val="0"/>
              <w:spacing w:line="240" w:lineRule="auto"/>
            </w:pPr>
            <w:r>
              <w:t>3:00pm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609B" w14:textId="2A47DEAB" w:rsidR="00753F07" w:rsidRDefault="00922ED4">
            <w:pPr>
              <w:widowControl w:val="0"/>
              <w:spacing w:line="240" w:lineRule="auto"/>
            </w:pPr>
            <w:r>
              <w:t>4:00</w:t>
            </w:r>
            <w:r w:rsidR="00692F71">
              <w:t>pm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42EA" w14:textId="355E6ECE" w:rsidR="00753F07" w:rsidRDefault="00753F07" w:rsidP="00A46D10">
            <w:pPr>
              <w:widowControl w:val="0"/>
              <w:spacing w:line="240" w:lineRule="auto"/>
            </w:pPr>
            <w:r>
              <w:t xml:space="preserve">Raphael, </w:t>
            </w:r>
            <w:proofErr w:type="spellStart"/>
            <w:r>
              <w:t>Noof</w:t>
            </w:r>
            <w:proofErr w:type="spellEnd"/>
            <w:r>
              <w:t xml:space="preserve">, Sara, </w:t>
            </w:r>
            <w:proofErr w:type="spellStart"/>
            <w:r>
              <w:t>Martyna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EB84" w14:textId="3F9CC604" w:rsidR="00753F07" w:rsidRDefault="00753F07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753F07" w14:paraId="10FFAF07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1DE3" w14:textId="2A098A6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52B3" w14:textId="37EA13E2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7092" w14:textId="0576C181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7F2F" w14:textId="228FE5FC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0883" w14:textId="5619459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9F53" w14:textId="2CEE8962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0F3E" w14:textId="6C0F95B1" w:rsidR="00753F07" w:rsidRDefault="00753F07">
            <w:pPr>
              <w:widowControl w:val="0"/>
              <w:spacing w:line="240" w:lineRule="auto"/>
            </w:pPr>
          </w:p>
        </w:tc>
      </w:tr>
      <w:tr w:rsidR="00753F07" w14:paraId="45F21ACD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52A5" w14:textId="4B0FB8A8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5923" w14:textId="352BEF0E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5B59" w14:textId="717EC6BF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31B0" w14:textId="279B855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E3F0" w14:textId="145779D5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F164" w14:textId="75E74F1F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3B4F" w14:textId="40CF9080" w:rsidR="00753F07" w:rsidRDefault="00753F07">
            <w:pPr>
              <w:widowControl w:val="0"/>
              <w:spacing w:line="240" w:lineRule="auto"/>
            </w:pPr>
          </w:p>
        </w:tc>
      </w:tr>
      <w:tr w:rsidR="00753F07" w14:paraId="3D95B337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1791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0180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4DAA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3525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BABD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A687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2F8E" w14:textId="77777777" w:rsidR="00753F07" w:rsidRDefault="00753F07">
            <w:pPr>
              <w:widowControl w:val="0"/>
              <w:spacing w:line="240" w:lineRule="auto"/>
            </w:pPr>
          </w:p>
        </w:tc>
      </w:tr>
    </w:tbl>
    <w:p w14:paraId="33091F1F" w14:textId="77777777" w:rsidR="003E636F" w:rsidRDefault="003E636F"/>
    <w:sectPr w:rsidR="003E636F" w:rsidSect="00753F07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94894"/>
    <w:multiLevelType w:val="hybridMultilevel"/>
    <w:tmpl w:val="A4DAD1BE"/>
    <w:lvl w:ilvl="0" w:tplc="24F2B80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5238B"/>
    <w:multiLevelType w:val="hybridMultilevel"/>
    <w:tmpl w:val="20D4CB28"/>
    <w:lvl w:ilvl="0" w:tplc="527235D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A766E"/>
    <w:multiLevelType w:val="hybridMultilevel"/>
    <w:tmpl w:val="E6BA1342"/>
    <w:lvl w:ilvl="0" w:tplc="D1DEA9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36F"/>
    <w:rsid w:val="000C1495"/>
    <w:rsid w:val="00225300"/>
    <w:rsid w:val="003E636F"/>
    <w:rsid w:val="00555D35"/>
    <w:rsid w:val="00692F71"/>
    <w:rsid w:val="00750F7A"/>
    <w:rsid w:val="00753F07"/>
    <w:rsid w:val="007A2C6F"/>
    <w:rsid w:val="008A2589"/>
    <w:rsid w:val="008C17C0"/>
    <w:rsid w:val="008E7A53"/>
    <w:rsid w:val="009100ED"/>
    <w:rsid w:val="00922ED4"/>
    <w:rsid w:val="00A46D10"/>
    <w:rsid w:val="00BA194F"/>
    <w:rsid w:val="00C74D31"/>
    <w:rsid w:val="00CE7BE6"/>
    <w:rsid w:val="00D0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7151"/>
  <w15:docId w15:val="{1E2672F0-1A90-43D2-B942-8273471E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5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Ywdi3E3KMSANXAZnNPZUVCZ9GQ==">AMUW2mW20WYhudSt5IReVYYWqY3DgM6cGTk7/353LTnRmH+fwTpOw69I32umgBnfhRdtajI0cKy/c+PO2PVTCiAxwsojkb3veCuCVDcKx38nMnrUZGpM1M3NOK3OETnuNK5DxZrZ63HR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 Hall</cp:lastModifiedBy>
  <cp:revision>16</cp:revision>
  <dcterms:created xsi:type="dcterms:W3CDTF">2021-10-14T14:11:00Z</dcterms:created>
  <dcterms:modified xsi:type="dcterms:W3CDTF">2021-11-25T23:12:00Z</dcterms:modified>
</cp:coreProperties>
</file>