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0D437" w14:textId="77777777" w:rsidR="00554049" w:rsidRDefault="00554049"/>
    <w:p w14:paraId="4809ED10" w14:textId="77777777" w:rsidR="00554049" w:rsidRDefault="00554049"/>
    <w:p w14:paraId="3FD869A9" w14:textId="77777777" w:rsidR="00554049" w:rsidRDefault="00554049"/>
    <w:p w14:paraId="6C5A52FB" w14:textId="77777777" w:rsidR="00554049" w:rsidRDefault="00085581"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>bKash presents</w:t>
      </w:r>
    </w:p>
    <w:p w14:paraId="602E582C" w14:textId="77777777" w:rsidR="00554049" w:rsidRDefault="00085581">
      <w:pPr>
        <w:spacing w:after="80"/>
        <w:jc w:val="center"/>
      </w:pPr>
      <w:r>
        <w:rPr>
          <w:b/>
          <w:bCs/>
          <w:color w:val="0B4A8F"/>
          <w:sz w:val="72"/>
          <w:szCs w:val="72"/>
        </w:rPr>
        <w:t>SUST CSE Carnival 2026</w:t>
      </w:r>
    </w:p>
    <w:p w14:paraId="6CF98CE3" w14:textId="77777777" w:rsidR="00554049" w:rsidRDefault="00085581">
      <w:pPr>
        <w:spacing w:after="480"/>
        <w:jc w:val="center"/>
      </w:pPr>
      <w:r>
        <w:rPr>
          <w:color w:val="555555"/>
          <w:sz w:val="24"/>
          <w:szCs w:val="24"/>
        </w:rPr>
        <w:t>Shahjalal University of Science &amp; Technology</w:t>
      </w:r>
    </w:p>
    <w:p w14:paraId="3C9ED8CD" w14:textId="77777777" w:rsidR="00554049" w:rsidRDefault="00554049">
      <w:pPr>
        <w:pBdr>
          <w:bottom w:val="single" w:sz="12" w:space="1" w:color="1F6FEB"/>
        </w:pBdr>
        <w:spacing w:after="240"/>
        <w:jc w:val="center"/>
      </w:pPr>
    </w:p>
    <w:p w14:paraId="34EFFF86" w14:textId="77777777" w:rsidR="00554049" w:rsidRDefault="00085581">
      <w:pPr>
        <w:spacing w:after="120"/>
        <w:jc w:val="center"/>
      </w:pPr>
      <w:r>
        <w:rPr>
          <w:b/>
          <w:bCs/>
          <w:color w:val="000000"/>
          <w:sz w:val="28"/>
          <w:szCs w:val="28"/>
        </w:rPr>
        <w:t>Codex Community Hackathon</w:t>
      </w:r>
    </w:p>
    <w:p w14:paraId="762A835B" w14:textId="77777777" w:rsidR="00554049" w:rsidRDefault="00085581">
      <w:pPr>
        <w:spacing w:after="160"/>
        <w:jc w:val="center"/>
      </w:pPr>
      <w:r>
        <w:rPr>
          <w:b/>
          <w:bCs/>
          <w:color w:val="000000"/>
          <w:sz w:val="48"/>
          <w:szCs w:val="48"/>
        </w:rPr>
        <w:t>Workshop Task Instructions</w:t>
      </w:r>
    </w:p>
    <w:p w14:paraId="57FE256E" w14:textId="77777777" w:rsidR="00554049" w:rsidRDefault="00085581">
      <w:pPr>
        <w:spacing w:after="320"/>
        <w:jc w:val="center"/>
      </w:pPr>
      <w:r>
        <w:rPr>
          <w:color w:val="333333"/>
          <w:sz w:val="26"/>
          <w:szCs w:val="26"/>
        </w:rPr>
        <w:t>Hackathon Challenge — Ticket Analyzer</w:t>
      </w:r>
    </w:p>
    <w:p w14:paraId="4BEED20A" w14:textId="77777777" w:rsidR="00554049" w:rsidRDefault="00085581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 xml:space="preserve">Build it with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Puku</w:t>
      </w:r>
      <w:proofErr w:type="spellEnd"/>
      <w:r>
        <w:rPr>
          <w:i/>
          <w:iCs/>
          <w:color w:val="555555"/>
          <w:sz w:val="24"/>
          <w:szCs w:val="24"/>
        </w:rPr>
        <w:t xml:space="preserve">  •</w:t>
      </w:r>
      <w:proofErr w:type="gramEnd"/>
      <w:r>
        <w:rPr>
          <w:i/>
          <w:iCs/>
          <w:color w:val="555555"/>
          <w:sz w:val="24"/>
          <w:szCs w:val="24"/>
        </w:rPr>
        <w:t xml:space="preserve">  Deploy it to the cloud  •  Document it</w:t>
      </w:r>
    </w:p>
    <w:p w14:paraId="23FCA4BF" w14:textId="77777777" w:rsidR="00554049" w:rsidRDefault="00554049"/>
    <w:p w14:paraId="2E49086F" w14:textId="77777777" w:rsidR="00554049" w:rsidRDefault="00554049"/>
    <w:p w14:paraId="42D54405" w14:textId="77777777" w:rsidR="00554049" w:rsidRDefault="00554049"/>
    <w:p w14:paraId="0A9F486A" w14:textId="77777777" w:rsidR="00554049" w:rsidRDefault="00554049"/>
    <w:p w14:paraId="1BA9C0C2" w14:textId="77777777" w:rsidR="00554049" w:rsidRDefault="00554049"/>
    <w:p w14:paraId="5A54996F" w14:textId="77777777" w:rsidR="00554049" w:rsidRDefault="00085581">
      <w:pPr>
        <w:spacing w:after="80"/>
        <w:jc w:val="center"/>
      </w:pPr>
      <w:r>
        <w:rPr>
          <w:color w:val="777777"/>
          <w:sz w:val="20"/>
          <w:szCs w:val="20"/>
        </w:rPr>
        <w:t>Organized by SUST CSE Society</w:t>
      </w:r>
    </w:p>
    <w:p w14:paraId="7A8F11AF" w14:textId="77777777" w:rsidR="00554049" w:rsidRDefault="00085581">
      <w:pPr>
        <w:spacing w:after="80"/>
        <w:jc w:val="center"/>
      </w:pPr>
      <w:r>
        <w:rPr>
          <w:color w:val="777777"/>
          <w:sz w:val="20"/>
          <w:szCs w:val="20"/>
        </w:rPr>
        <w:t xml:space="preserve">Hackathon Sponsor: </w:t>
      </w:r>
      <w:proofErr w:type="gramStart"/>
      <w:r>
        <w:rPr>
          <w:color w:val="777777"/>
          <w:sz w:val="20"/>
          <w:szCs w:val="20"/>
        </w:rPr>
        <w:t>Poridhi.io  •</w:t>
      </w:r>
      <w:proofErr w:type="gramEnd"/>
      <w:r>
        <w:rPr>
          <w:color w:val="777777"/>
          <w:sz w:val="20"/>
          <w:szCs w:val="20"/>
        </w:rPr>
        <w:t xml:space="preserve">  Title Sponsor: bKash</w:t>
      </w:r>
    </w:p>
    <w:p w14:paraId="5DA66906" w14:textId="77777777" w:rsidR="00554049" w:rsidRDefault="00085581">
      <w:pPr>
        <w:jc w:val="center"/>
      </w:pPr>
      <w:hyperlink r:id="rId5" w:history="1">
        <w:r>
          <w:rPr>
            <w:color w:val="1F6FEB"/>
            <w:sz w:val="20"/>
            <w:szCs w:val="20"/>
            <w:u w:val="single"/>
          </w:rPr>
          <w:t>csecarnival.sust.edu</w:t>
        </w:r>
      </w:hyperlink>
    </w:p>
    <w:p w14:paraId="5417EE29" w14:textId="77777777" w:rsidR="00554049" w:rsidRDefault="00085581">
      <w:r>
        <w:br w:type="page"/>
      </w:r>
    </w:p>
    <w:p w14:paraId="351872B6" w14:textId="77777777" w:rsidR="00554049" w:rsidRDefault="00085581">
      <w:pPr>
        <w:pStyle w:val="Heading1"/>
      </w:pPr>
      <w:r>
        <w:lastRenderedPageBreak/>
        <w:t>How to Use This Document</w:t>
      </w:r>
    </w:p>
    <w:p w14:paraId="05F58577" w14:textId="3B4E1AE4" w:rsidR="00554049" w:rsidRDefault="00085581">
      <w:pPr>
        <w:spacing w:after="100"/>
      </w:pPr>
      <w:r>
        <w:t>This is your task-instruction sheet for the first workshop of</w:t>
      </w:r>
      <w:r>
        <w:t xml:space="preserve"> bKash presents SUST CSE Carnival 2026 — Codex Community Hackathon. It tells you what to build, the workflow to follow, and how your submission will be judged.</w:t>
      </w:r>
    </w:p>
    <w:p w14:paraId="370DD570" w14:textId="77777777" w:rsidR="00554049" w:rsidRDefault="00085581">
      <w:pPr>
        <w:spacing w:after="100"/>
      </w:pPr>
      <w:r>
        <w:t>The product you are building is defined by a minimal Product Requirement Document (PRD). The full PRD is reproduced for your convenience as Appendix A — Reference PRD at the end of this document. Read the three tasks below first, then treat the PRD as your</w:t>
      </w:r>
      <w:r>
        <w:t xml:space="preserve"> single source of truth for scope, API contracts, data model, and acceptance criteria.</w:t>
      </w:r>
    </w:p>
    <w:p w14:paraId="28C1EDCD" w14:textId="77777777" w:rsidR="00554049" w:rsidRDefault="00085581">
      <w:pPr>
        <w:spacing w:after="100"/>
      </w:pPr>
      <w:r>
        <w:t xml:space="preserve">Your entire build-test-deploy workflow runs through </w:t>
      </w:r>
      <w:proofErr w:type="spellStart"/>
      <w:r>
        <w:t>Puku</w:t>
      </w:r>
      <w:proofErr w:type="spellEnd"/>
      <w:r>
        <w:t xml:space="preserve"> Editor and the </w:t>
      </w:r>
      <w:proofErr w:type="spellStart"/>
      <w:r>
        <w:t>Puku</w:t>
      </w:r>
      <w:proofErr w:type="spellEnd"/>
      <w:r>
        <w:t xml:space="preserve"> CLI, with cloud credentials and the deployment VM provided through your </w:t>
      </w:r>
      <w:proofErr w:type="spellStart"/>
      <w:r>
        <w:t>Poridhi</w:t>
      </w:r>
      <w:proofErr w:type="spellEnd"/>
      <w:r>
        <w:t xml:space="preserve"> Lab environm</w:t>
      </w:r>
      <w:r>
        <w:t xml:space="preserve">ent. You may also target AWS directly using credentials issued through the </w:t>
      </w:r>
      <w:proofErr w:type="spellStart"/>
      <w:r>
        <w:t>Poridhi</w:t>
      </w:r>
      <w:proofErr w:type="spellEnd"/>
      <w:r>
        <w:t xml:space="preserve"> Lab.</w:t>
      </w:r>
    </w:p>
    <w:p w14:paraId="32CC8938" w14:textId="77777777" w:rsidR="00554049" w:rsidRDefault="00085581">
      <w:pPr>
        <w:spacing w:after="100"/>
      </w:pPr>
      <w:proofErr w:type="spellStart"/>
      <w:r>
        <w:rPr>
          <w:b/>
          <w:bCs/>
        </w:rPr>
        <w:t>Puku</w:t>
      </w:r>
      <w:proofErr w:type="spellEnd"/>
      <w:r>
        <w:rPr>
          <w:b/>
          <w:bCs/>
        </w:rPr>
        <w:t xml:space="preserve"> Editor / CLI: </w:t>
      </w:r>
      <w:r>
        <w:t>https://puku.sh</w:t>
      </w:r>
    </w:p>
    <w:p w14:paraId="6BB90893" w14:textId="77777777" w:rsidR="00554049" w:rsidRDefault="00085581">
      <w:pPr>
        <w:spacing w:after="100"/>
      </w:pPr>
      <w:proofErr w:type="spellStart"/>
      <w:r>
        <w:rPr>
          <w:b/>
          <w:bCs/>
        </w:rPr>
        <w:t>Poridhi</w:t>
      </w:r>
      <w:proofErr w:type="spellEnd"/>
      <w:r>
        <w:rPr>
          <w:b/>
          <w:bCs/>
        </w:rPr>
        <w:t xml:space="preserve"> Lab: </w:t>
      </w:r>
      <w:r>
        <w:t>https://poridhi.io</w:t>
      </w:r>
    </w:p>
    <w:p w14:paraId="348AEA70" w14:textId="77777777" w:rsidR="00554049" w:rsidRDefault="00085581">
      <w:pPr>
        <w:spacing w:after="100"/>
      </w:pPr>
      <w:r>
        <w:rPr>
          <w:b/>
          <w:bCs/>
        </w:rPr>
        <w:t xml:space="preserve">Event site: </w:t>
      </w:r>
      <w:r>
        <w:t>https://csecarnival.sust.edu/</w:t>
      </w:r>
    </w:p>
    <w:p w14:paraId="5050880E" w14:textId="77777777" w:rsidR="00554049" w:rsidRDefault="00085581">
      <w:pPr>
        <w:pStyle w:val="Heading1"/>
      </w:pPr>
      <w:r>
        <w:t>The Challenge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554049" w14:paraId="7247DD2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051DC" w14:textId="77777777" w:rsidR="00554049" w:rsidRDefault="00085581">
            <w:r>
              <w:rPr>
                <w:b/>
                <w:bCs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1376C" w14:textId="77777777" w:rsidR="00554049" w:rsidRDefault="00085581">
            <w:r>
              <w:rPr>
                <w:b/>
                <w:bCs/>
              </w:rPr>
              <w:t>Detail</w:t>
            </w:r>
          </w:p>
        </w:tc>
      </w:tr>
      <w:tr w:rsidR="00554049" w14:paraId="64B96E9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D41B2" w14:textId="77777777" w:rsidR="00554049" w:rsidRDefault="00085581">
            <w:r>
              <w:t>Event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E199E" w14:textId="77777777" w:rsidR="00554049" w:rsidRDefault="00085581">
            <w:r>
              <w:t>bKash present</w:t>
            </w:r>
            <w:r>
              <w:t>s SUST CSE Carnival 2026 — Codex Community Hackathon</w:t>
            </w:r>
          </w:p>
        </w:tc>
      </w:tr>
      <w:tr w:rsidR="00554049" w14:paraId="1999254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51098" w14:textId="77777777" w:rsidR="00554049" w:rsidRDefault="00085581">
            <w:r>
              <w:t>Project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A5A5A" w14:textId="77777777" w:rsidR="00554049" w:rsidRDefault="00085581">
            <w:r>
              <w:t>Ticket Analyzer — a minimal full-stack app (see Appendix A)</w:t>
            </w:r>
          </w:p>
        </w:tc>
      </w:tr>
      <w:tr w:rsidR="00554049" w14:paraId="4C38BC2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90FC8" w14:textId="77777777" w:rsidR="00554049" w:rsidRDefault="00085581">
            <w:r>
              <w:t>Core stack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F3B74" w14:textId="77777777" w:rsidR="00554049" w:rsidRDefault="00085581">
            <w:r>
              <w:t>React/</w:t>
            </w:r>
            <w:proofErr w:type="spellStart"/>
            <w:r>
              <w:t>Vite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>, tiny Hugging Face model, PostgreSQL, Docker Compose</w:t>
            </w:r>
          </w:p>
        </w:tc>
      </w:tr>
      <w:tr w:rsidR="00554049" w14:paraId="3D0168F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6733E" w14:textId="77777777" w:rsidR="00554049" w:rsidRDefault="00085581">
            <w:r>
              <w:t>Primary tool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FD3E9" w14:textId="77777777" w:rsidR="00554049" w:rsidRDefault="00085581">
            <w:proofErr w:type="spellStart"/>
            <w:r>
              <w:t>Puku</w:t>
            </w:r>
            <w:proofErr w:type="spellEnd"/>
            <w:r>
              <w:t xml:space="preserve"> Editor &amp; </w:t>
            </w:r>
            <w:proofErr w:type="spellStart"/>
            <w:r>
              <w:t>Puku</w:t>
            </w:r>
            <w:proofErr w:type="spellEnd"/>
            <w:r>
              <w:t xml:space="preserve"> CLI for build, run, test, troubleshoot, and deploy</w:t>
            </w:r>
          </w:p>
        </w:tc>
      </w:tr>
      <w:tr w:rsidR="00554049" w14:paraId="1A3E8E3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38A1D" w14:textId="77777777" w:rsidR="00554049" w:rsidRDefault="00085581">
            <w:r>
              <w:t>Deployment target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6CF3" w14:textId="77777777" w:rsidR="00554049" w:rsidRDefault="00085581">
            <w:r>
              <w:t xml:space="preserve">AWS or </w:t>
            </w:r>
            <w:proofErr w:type="spellStart"/>
            <w:r>
              <w:t>Poridhi</w:t>
            </w:r>
            <w:proofErr w:type="spellEnd"/>
            <w:r>
              <w:t xml:space="preserve"> Cloud VM (credentials from the </w:t>
            </w:r>
            <w:proofErr w:type="spellStart"/>
            <w:r>
              <w:t>Poridhi</w:t>
            </w:r>
            <w:proofErr w:type="spellEnd"/>
            <w:r>
              <w:t xml:space="preserve"> Lab)</w:t>
            </w:r>
          </w:p>
        </w:tc>
      </w:tr>
      <w:tr w:rsidR="00554049" w14:paraId="1A42126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23841" w14:textId="77777777" w:rsidR="00554049" w:rsidRDefault="00085581">
            <w:r>
              <w:t>Deliverables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50DE0" w14:textId="77777777" w:rsidR="00554049" w:rsidRDefault="00085581">
            <w:r>
              <w:t>Working</w:t>
            </w:r>
            <w:r>
              <w:t xml:space="preserve"> codebase, live deployment, and project documentation</w:t>
            </w:r>
          </w:p>
        </w:tc>
      </w:tr>
    </w:tbl>
    <w:p w14:paraId="73C8026E" w14:textId="77777777" w:rsidR="00554049" w:rsidRDefault="00554049"/>
    <w:p w14:paraId="5B122514" w14:textId="77777777" w:rsidR="00554049" w:rsidRDefault="00085581">
      <w:pPr>
        <w:pStyle w:val="Heading1"/>
      </w:pPr>
      <w:r>
        <w:t>Your Tasks</w:t>
      </w:r>
    </w:p>
    <w:p w14:paraId="6225587D" w14:textId="77777777" w:rsidR="00554049" w:rsidRDefault="00085581">
      <w:pPr>
        <w:spacing w:after="100"/>
      </w:pPr>
      <w:r>
        <w:t xml:space="preserve">Complete the following three tasks in order. Each </w:t>
      </w:r>
      <w:proofErr w:type="gramStart"/>
      <w:r>
        <w:t>builds</w:t>
      </w:r>
      <w:proofErr w:type="gramEnd"/>
      <w:r>
        <w:t xml:space="preserve"> on the previous one.</w:t>
      </w:r>
    </w:p>
    <w:p w14:paraId="4DC0A6A6" w14:textId="77777777" w:rsidR="00554049" w:rsidRDefault="00085581">
      <w:pPr>
        <w:pStyle w:val="Heading2"/>
      </w:pPr>
      <w:r>
        <w:t xml:space="preserve">Task 1 — Build, Run &amp; Troubleshoot Locally with </w:t>
      </w:r>
      <w:proofErr w:type="spellStart"/>
      <w:r>
        <w:t>Puku</w:t>
      </w:r>
      <w:proofErr w:type="spellEnd"/>
    </w:p>
    <w:p w14:paraId="72C61614" w14:textId="77777777" w:rsidR="00554049" w:rsidRDefault="00085581">
      <w:pPr>
        <w:spacing w:after="100"/>
      </w:pPr>
      <w:r>
        <w:t xml:space="preserve">Using the attached minimal PRD (Appendix A) as your specification, create the full project codebase through </w:t>
      </w:r>
      <w:proofErr w:type="spellStart"/>
      <w:r>
        <w:t>Puku</w:t>
      </w:r>
      <w:proofErr w:type="spellEnd"/>
      <w:r>
        <w:t xml:space="preserve"> Editor / </w:t>
      </w:r>
      <w:proofErr w:type="spellStart"/>
      <w:r>
        <w:t>Puku</w:t>
      </w:r>
      <w:proofErr w:type="spellEnd"/>
      <w:r>
        <w:t xml:space="preserve"> CLI, then run, test, and debug it locally — all inside the </w:t>
      </w:r>
      <w:proofErr w:type="spellStart"/>
      <w:r>
        <w:t>Puku</w:t>
      </w:r>
      <w:proofErr w:type="spellEnd"/>
      <w:r>
        <w:t xml:space="preserve"> workflow.</w:t>
      </w:r>
    </w:p>
    <w:p w14:paraId="3449ED0F" w14:textId="77777777" w:rsidR="00554049" w:rsidRDefault="00085581">
      <w:pPr>
        <w:spacing w:after="100"/>
      </w:pPr>
      <w:r>
        <w:rPr>
          <w:b/>
          <w:bCs/>
        </w:rPr>
        <w:t>What to do:</w:t>
      </w:r>
    </w:p>
    <w:p w14:paraId="13183297" w14:textId="77777777" w:rsidR="00554049" w:rsidRDefault="00085581"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proofErr w:type="spellStart"/>
      <w:r>
        <w:t>Puku</w:t>
      </w:r>
      <w:proofErr w:type="spellEnd"/>
      <w:r>
        <w:t xml:space="preserve"> Editor and start a new project wo</w:t>
      </w:r>
      <w:r>
        <w:t>rkspace for the Ticket Analyzer.</w:t>
      </w:r>
    </w:p>
    <w:p w14:paraId="2259920A" w14:textId="77777777" w:rsidR="00554049" w:rsidRDefault="00085581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Use </w:t>
      </w:r>
      <w:proofErr w:type="spellStart"/>
      <w:r>
        <w:t>Puku</w:t>
      </w:r>
      <w:proofErr w:type="spellEnd"/>
      <w:r>
        <w:t xml:space="preserve"> to scaffold the codebase from the PRD: the React/</w:t>
      </w:r>
      <w:proofErr w:type="spellStart"/>
      <w:r>
        <w:t>Vite</w:t>
      </w:r>
      <w:proofErr w:type="spellEnd"/>
      <w:r>
        <w:t xml:space="preserve"> frontend, the </w:t>
      </w:r>
      <w:proofErr w:type="spellStart"/>
      <w:r>
        <w:t>FastAPI</w:t>
      </w:r>
      <w:proofErr w:type="spellEnd"/>
      <w:r>
        <w:t xml:space="preserve"> backend, the tiny Hugging Face sentiment model integration, and the PostgreSQL data layer.</w:t>
      </w:r>
    </w:p>
    <w:p w14:paraId="61445289" w14:textId="77777777" w:rsidR="00554049" w:rsidRDefault="00085581">
      <w:pPr>
        <w:pStyle w:val="ListParagraph"/>
        <w:numPr>
          <w:ilvl w:val="0"/>
          <w:numId w:val="2"/>
        </w:numPr>
        <w:spacing w:after="80"/>
      </w:pPr>
      <w:r>
        <w:t>Build the repository to match the structure, AP</w:t>
      </w:r>
      <w:r>
        <w:t>I contract, data model, and environment variables defined in the PRD.</w:t>
      </w:r>
    </w:p>
    <w:p w14:paraId="151F47DC" w14:textId="77777777" w:rsidR="00554049" w:rsidRDefault="00085581">
      <w:pPr>
        <w:pStyle w:val="ListParagraph"/>
        <w:numPr>
          <w:ilvl w:val="0"/>
          <w:numId w:val="2"/>
        </w:numPr>
        <w:spacing w:after="80"/>
      </w:pPr>
      <w:r>
        <w:t xml:space="preserve">Write the </w:t>
      </w:r>
      <w:proofErr w:type="spellStart"/>
      <w:r>
        <w:t>Dockerfiles</w:t>
      </w:r>
      <w:proofErr w:type="spellEnd"/>
      <w:r>
        <w:t xml:space="preserve"> for frontend and backend, plus the docker-</w:t>
      </w:r>
      <w:proofErr w:type="spellStart"/>
      <w:r>
        <w:t>compose.yml</w:t>
      </w:r>
      <w:proofErr w:type="spellEnd"/>
      <w:r>
        <w:t xml:space="preserve"> for local orchestration.</w:t>
      </w:r>
    </w:p>
    <w:p w14:paraId="6C148096" w14:textId="77777777" w:rsidR="00554049" w:rsidRDefault="00085581">
      <w:pPr>
        <w:pStyle w:val="ListParagraph"/>
        <w:numPr>
          <w:ilvl w:val="0"/>
          <w:numId w:val="2"/>
        </w:numPr>
        <w:spacing w:after="80"/>
      </w:pPr>
      <w:r>
        <w:t xml:space="preserve">Deploy and run the project locally through the </w:t>
      </w:r>
      <w:proofErr w:type="spellStart"/>
      <w:r>
        <w:t>Puku</w:t>
      </w:r>
      <w:proofErr w:type="spellEnd"/>
      <w:r>
        <w:t xml:space="preserve"> CLI (</w:t>
      </w:r>
      <w:proofErr w:type="gramStart"/>
      <w:r>
        <w:t>e.g.</w:t>
      </w:r>
      <w:proofErr w:type="gramEnd"/>
      <w:r>
        <w:t xml:space="preserve"> building images and bri</w:t>
      </w:r>
      <w:r>
        <w:t>nging the stack up with docker compose).</w:t>
      </w:r>
    </w:p>
    <w:p w14:paraId="6995E723" w14:textId="77777777" w:rsidR="00554049" w:rsidRDefault="00085581">
      <w:pPr>
        <w:pStyle w:val="ListParagraph"/>
        <w:numPr>
          <w:ilvl w:val="0"/>
          <w:numId w:val="2"/>
        </w:numPr>
        <w:spacing w:after="80"/>
      </w:pPr>
      <w:r>
        <w:t>Test the application end to end: open the frontend, submit a ticket, confirm sentiment is returned, and verify the ticket persists in PostgreSQL after a page refresh.</w:t>
      </w:r>
    </w:p>
    <w:p w14:paraId="36D1123E" w14:textId="77777777" w:rsidR="00554049" w:rsidRDefault="00085581">
      <w:pPr>
        <w:pStyle w:val="ListParagraph"/>
        <w:numPr>
          <w:ilvl w:val="0"/>
          <w:numId w:val="2"/>
        </w:numPr>
        <w:spacing w:after="80"/>
      </w:pPr>
      <w:r>
        <w:t xml:space="preserve">When something breaks, troubleshoot it using the </w:t>
      </w:r>
      <w:proofErr w:type="spellStart"/>
      <w:r>
        <w:t>Puku</w:t>
      </w:r>
      <w:proofErr w:type="spellEnd"/>
      <w:r>
        <w:t xml:space="preserve"> CLI — inspect logs, debug container</w:t>
      </w:r>
      <w:r>
        <w:t>s, and iterate until the app runs cleanly.</w:t>
      </w:r>
    </w:p>
    <w:p w14:paraId="0DB596EA" w14:textId="77777777" w:rsidR="00554049" w:rsidRDefault="00085581">
      <w:pPr>
        <w:spacing w:after="100"/>
      </w:pPr>
      <w:r>
        <w:rPr>
          <w:b/>
          <w:bCs/>
        </w:rPr>
        <w:t>Definition of done for Task 1:</w:t>
      </w:r>
    </w:p>
    <w:p w14:paraId="0A6B3FF1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The full stack runs locally via </w:t>
      </w:r>
      <w:proofErr w:type="spellStart"/>
      <w:r>
        <w:t>Puku</w:t>
      </w:r>
      <w:proofErr w:type="spellEnd"/>
      <w:r>
        <w:t xml:space="preserve"> with a single compose command.</w:t>
      </w:r>
    </w:p>
    <w:p w14:paraId="4F80A51D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GET /health returns ok; POST /tickets and GET /tickets behave per the PRD.</w:t>
      </w:r>
    </w:p>
    <w:p w14:paraId="154B3BF4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A submitted ticket is analyzed, saved, </w:t>
      </w:r>
      <w:r>
        <w:t>and still visible after refresh.</w:t>
      </w:r>
    </w:p>
    <w:p w14:paraId="0247C122" w14:textId="77777777" w:rsidR="00554049" w:rsidRDefault="00085581">
      <w:pPr>
        <w:pStyle w:val="Heading2"/>
      </w:pPr>
      <w:r>
        <w:t xml:space="preserve">Task 2 — Deploy to AWS or </w:t>
      </w:r>
      <w:proofErr w:type="spellStart"/>
      <w:r>
        <w:t>Poridhi</w:t>
      </w:r>
      <w:proofErr w:type="spellEnd"/>
      <w:r>
        <w:t xml:space="preserve"> Cloud VM via </w:t>
      </w:r>
      <w:proofErr w:type="spellStart"/>
      <w:r>
        <w:t>Puku</w:t>
      </w:r>
      <w:proofErr w:type="spellEnd"/>
      <w:r>
        <w:t xml:space="preserve"> CLI</w:t>
      </w:r>
    </w:p>
    <w:p w14:paraId="15C8DF64" w14:textId="77777777" w:rsidR="00554049" w:rsidRDefault="00085581">
      <w:pPr>
        <w:spacing w:after="100"/>
      </w:pPr>
      <w:r>
        <w:t xml:space="preserve">Once the app works locally, deploy it to the cloud using the </w:t>
      </w:r>
      <w:proofErr w:type="spellStart"/>
      <w:r>
        <w:t>Puku</w:t>
      </w:r>
      <w:proofErr w:type="spellEnd"/>
      <w:r>
        <w:t xml:space="preserve"> CLI. You may target either AWS or a </w:t>
      </w:r>
      <w:proofErr w:type="spellStart"/>
      <w:r>
        <w:t>Poridhi</w:t>
      </w:r>
      <w:proofErr w:type="spellEnd"/>
      <w:r>
        <w:t xml:space="preserve"> Cloud VM. The cloud credentials you need are issued throu</w:t>
      </w:r>
      <w:r>
        <w:t xml:space="preserve">gh your </w:t>
      </w:r>
      <w:proofErr w:type="spellStart"/>
      <w:r>
        <w:t>Poridhi</w:t>
      </w:r>
      <w:proofErr w:type="spellEnd"/>
      <w:r>
        <w:t xml:space="preserve"> Lab environment.</w:t>
      </w:r>
    </w:p>
    <w:p w14:paraId="562EAEFC" w14:textId="77777777" w:rsidR="00554049" w:rsidRDefault="00085581">
      <w:pPr>
        <w:spacing w:after="100"/>
      </w:pPr>
      <w:r>
        <w:rPr>
          <w:b/>
          <w:bCs/>
        </w:rPr>
        <w:t>What to do:</w:t>
      </w:r>
    </w:p>
    <w:p w14:paraId="57FBD81B" w14:textId="77777777" w:rsidR="00554049" w:rsidRDefault="00085581">
      <w:pPr>
        <w:pStyle w:val="ListParagraph"/>
        <w:numPr>
          <w:ilvl w:val="0"/>
          <w:numId w:val="4"/>
        </w:numPr>
        <w:spacing w:after="80"/>
      </w:pPr>
      <w:r>
        <w:t xml:space="preserve">Open your provided </w:t>
      </w:r>
      <w:proofErr w:type="spellStart"/>
      <w:r>
        <w:t>Poridhi</w:t>
      </w:r>
      <w:proofErr w:type="spellEnd"/>
      <w:r>
        <w:t xml:space="preserve"> Lab environment and obtain the AWS credentials (access key / secret, region, and any session details) issued there.</w:t>
      </w:r>
    </w:p>
    <w:p w14:paraId="739E667D" w14:textId="77777777" w:rsidR="00554049" w:rsidRDefault="00085581">
      <w:pPr>
        <w:pStyle w:val="ListParagraph"/>
        <w:numPr>
          <w:ilvl w:val="0"/>
          <w:numId w:val="4"/>
        </w:numPr>
        <w:spacing w:after="80"/>
      </w:pPr>
      <w:r>
        <w:t xml:space="preserve">Configure those credentials for the </w:t>
      </w:r>
      <w:proofErr w:type="spellStart"/>
      <w:r>
        <w:t>Puku</w:t>
      </w:r>
      <w:proofErr w:type="spellEnd"/>
      <w:r>
        <w:t xml:space="preserve"> CLI so it can authenticate </w:t>
      </w:r>
      <w:r>
        <w:t xml:space="preserve">to the cloud on your behalf. Never hard-code secrets into the repository — use environment variables or the credential mechanism </w:t>
      </w:r>
      <w:proofErr w:type="spellStart"/>
      <w:r>
        <w:t>Puku</w:t>
      </w:r>
      <w:proofErr w:type="spellEnd"/>
      <w:r>
        <w:t xml:space="preserve"> expects. You can use </w:t>
      </w:r>
      <w:proofErr w:type="spellStart"/>
      <w:r>
        <w:t>aws</w:t>
      </w:r>
      <w:proofErr w:type="spellEnd"/>
      <w:r>
        <w:t>-cli for setting up the credentials first.</w:t>
      </w:r>
    </w:p>
    <w:p w14:paraId="1ECEABB8" w14:textId="77777777" w:rsidR="00554049" w:rsidRDefault="00085581">
      <w:pPr>
        <w:pStyle w:val="ListParagraph"/>
        <w:numPr>
          <w:ilvl w:val="0"/>
          <w:numId w:val="4"/>
        </w:numPr>
        <w:spacing w:after="80"/>
      </w:pPr>
      <w:r>
        <w:t>Push your source code to GitHub and your built frontend</w:t>
      </w:r>
      <w:r>
        <w:t xml:space="preserve"> and backend images to </w:t>
      </w:r>
      <w:proofErr w:type="spellStart"/>
      <w:r>
        <w:t>DockerHub</w:t>
      </w:r>
      <w:proofErr w:type="spellEnd"/>
      <w:r>
        <w:t>.</w:t>
      </w:r>
    </w:p>
    <w:p w14:paraId="799E714E" w14:textId="77777777" w:rsidR="00554049" w:rsidRDefault="00085581">
      <w:pPr>
        <w:pStyle w:val="ListParagraph"/>
        <w:numPr>
          <w:ilvl w:val="0"/>
          <w:numId w:val="4"/>
        </w:numPr>
        <w:spacing w:after="80"/>
      </w:pPr>
      <w:r>
        <w:t xml:space="preserve">Use the </w:t>
      </w:r>
      <w:proofErr w:type="spellStart"/>
      <w:r>
        <w:t>Puku</w:t>
      </w:r>
      <w:proofErr w:type="spellEnd"/>
      <w:r>
        <w:t xml:space="preserve"> CLI to provision / connect to the target (an AWS instance or the </w:t>
      </w:r>
      <w:proofErr w:type="spellStart"/>
      <w:r>
        <w:t>Poridhi</w:t>
      </w:r>
      <w:proofErr w:type="spellEnd"/>
      <w:r>
        <w:t xml:space="preserve"> Cloud VM) and deploy the stack there with Docker Compose using your published images.</w:t>
      </w:r>
    </w:p>
    <w:p w14:paraId="4E6DB7C5" w14:textId="77777777" w:rsidR="00554049" w:rsidRDefault="00085581">
      <w:pPr>
        <w:pStyle w:val="ListParagraph"/>
        <w:numPr>
          <w:ilvl w:val="0"/>
          <w:numId w:val="4"/>
        </w:numPr>
        <w:spacing w:after="80"/>
      </w:pPr>
      <w:r>
        <w:t>Verify the deployment from the public endpoint: th</w:t>
      </w:r>
      <w:r>
        <w:t>e frontend loads, the health check passes, and tickets submitted on the deployed app are analyzed and persisted.</w:t>
      </w:r>
    </w:p>
    <w:p w14:paraId="622FD2E9" w14:textId="77777777" w:rsidR="00554049" w:rsidRDefault="00085581">
      <w:pPr>
        <w:spacing w:after="100"/>
      </w:pPr>
      <w:r>
        <w:rPr>
          <w:b/>
          <w:bCs/>
        </w:rPr>
        <w:t>Definition of done for Task 2:</w:t>
      </w:r>
    </w:p>
    <w:p w14:paraId="5FBB2662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Code is on GitHub; frontend and backend images are on </w:t>
      </w:r>
      <w:proofErr w:type="spellStart"/>
      <w:r>
        <w:t>DockerHub</w:t>
      </w:r>
      <w:proofErr w:type="spellEnd"/>
      <w:r>
        <w:t>.</w:t>
      </w:r>
    </w:p>
    <w:p w14:paraId="29BC7377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AWS credentials were sourced from the </w:t>
      </w:r>
      <w:proofErr w:type="spellStart"/>
      <w:r>
        <w:t>Poridhi</w:t>
      </w:r>
      <w:proofErr w:type="spellEnd"/>
      <w:r>
        <w:t xml:space="preserve"> Lab and used securely (no secrets committed).</w:t>
      </w:r>
    </w:p>
    <w:p w14:paraId="3DA66B5B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The application is reachable on the AWS or </w:t>
      </w:r>
      <w:proofErr w:type="spellStart"/>
      <w:r>
        <w:t>Poridhi</w:t>
      </w:r>
      <w:proofErr w:type="spellEnd"/>
      <w:r>
        <w:t xml:space="preserve"> Cloud VM endpoint and passes the same end-to-end test as the local run.</w:t>
      </w:r>
    </w:p>
    <w:p w14:paraId="126631AE" w14:textId="77777777" w:rsidR="00085581" w:rsidRDefault="00085581">
      <w:pPr>
        <w:rPr>
          <w:b/>
          <w:bCs/>
          <w:color w:val="1F6FEB"/>
          <w:sz w:val="26"/>
          <w:szCs w:val="26"/>
        </w:rPr>
      </w:pPr>
      <w:r>
        <w:br w:type="page"/>
      </w:r>
    </w:p>
    <w:p w14:paraId="347154B5" w14:textId="3E6A6309" w:rsidR="00554049" w:rsidRDefault="00085581">
      <w:pPr>
        <w:pStyle w:val="Heading2"/>
      </w:pPr>
      <w:r>
        <w:lastRenderedPageBreak/>
        <w:t>Task 3 — Document the Project</w:t>
      </w:r>
    </w:p>
    <w:p w14:paraId="7ACB64A3" w14:textId="77777777" w:rsidR="00554049" w:rsidRDefault="00085581">
      <w:pPr>
        <w:spacing w:after="100"/>
      </w:pPr>
      <w:r>
        <w:t>Produce cle</w:t>
      </w:r>
      <w:r>
        <w:t>ar project documentation so anyone can understand, run, and deploy your Ticket Analyzer.</w:t>
      </w:r>
    </w:p>
    <w:p w14:paraId="67E0CCF4" w14:textId="77777777" w:rsidR="00554049" w:rsidRDefault="00085581">
      <w:pPr>
        <w:spacing w:after="100"/>
      </w:pPr>
      <w:r>
        <w:rPr>
          <w:b/>
          <w:bCs/>
        </w:rPr>
        <w:t>Your documentation must cover:</w:t>
      </w:r>
    </w:p>
    <w:p w14:paraId="3623A3B4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Overview: what the project does and the architecture (frontend → backend → model + database).</w:t>
      </w:r>
    </w:p>
    <w:p w14:paraId="104BFBEC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Local setup: prerequisites, environment va</w:t>
      </w:r>
      <w:r>
        <w:t xml:space="preserve">riables, and the exact </w:t>
      </w:r>
      <w:proofErr w:type="spellStart"/>
      <w:r>
        <w:t>Puku</w:t>
      </w:r>
      <w:proofErr w:type="spellEnd"/>
      <w:r>
        <w:t xml:space="preserve"> / compose commands to run it locally.</w:t>
      </w:r>
    </w:p>
    <w:p w14:paraId="4E0C43CE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API reference: the GET /health, POST /tickets, and GET /tickets endpoints with example request and response bodies.</w:t>
      </w:r>
    </w:p>
    <w:p w14:paraId="47922315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Deployment guide: how the app was deployed to AWS / </w:t>
      </w:r>
      <w:proofErr w:type="spellStart"/>
      <w:r>
        <w:t>Poridhi</w:t>
      </w:r>
      <w:proofErr w:type="spellEnd"/>
      <w:r>
        <w:t xml:space="preserve"> Cloud VM via t</w:t>
      </w:r>
      <w:r>
        <w:t xml:space="preserve">he </w:t>
      </w:r>
      <w:proofErr w:type="spellStart"/>
      <w:r>
        <w:t>Puku</w:t>
      </w:r>
      <w:proofErr w:type="spellEnd"/>
      <w:r>
        <w:t xml:space="preserve"> CLI, including how credentials are supplied (without exposing real secrets).</w:t>
      </w:r>
    </w:p>
    <w:p w14:paraId="4C58B006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Links: the GitHub repository, the </w:t>
      </w:r>
      <w:proofErr w:type="spellStart"/>
      <w:r>
        <w:t>DockerHub</w:t>
      </w:r>
      <w:proofErr w:type="spellEnd"/>
      <w:r>
        <w:t xml:space="preserve"> images, and the live deployed URL.</w:t>
      </w:r>
    </w:p>
    <w:p w14:paraId="0165B664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Troubleshooting notes: issues you hit and how you resolved them with </w:t>
      </w:r>
      <w:proofErr w:type="spellStart"/>
      <w:r>
        <w:t>Puku</w:t>
      </w:r>
      <w:proofErr w:type="spellEnd"/>
      <w:r>
        <w:t>.</w:t>
      </w:r>
    </w:p>
    <w:p w14:paraId="3612D67F" w14:textId="77777777" w:rsidR="00554049" w:rsidRDefault="00085581">
      <w:pPr>
        <w:spacing w:after="100"/>
      </w:pPr>
      <w:r>
        <w:t>A README.md in th</w:t>
      </w:r>
      <w:r>
        <w:t>e repository root is the expected home for this documentation, matching the PRD repository structure.</w:t>
      </w:r>
    </w:p>
    <w:p w14:paraId="0BBB9A83" w14:textId="77777777" w:rsidR="00554049" w:rsidRDefault="00085581">
      <w:pPr>
        <w:spacing w:after="100"/>
      </w:pPr>
      <w:r>
        <w:rPr>
          <w:b/>
          <w:bCs/>
        </w:rPr>
        <w:t>Definition of done for Task 3:</w:t>
      </w:r>
    </w:p>
    <w:p w14:paraId="37234066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A complete README (and PRD.md) is committed to the repository.</w:t>
      </w:r>
    </w:p>
    <w:p w14:paraId="5E6A545B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A new reader can clone, run locally, and redeploy by followi</w:t>
      </w:r>
      <w:r>
        <w:t>ng your docs alone.</w:t>
      </w:r>
    </w:p>
    <w:p w14:paraId="303315F4" w14:textId="77777777" w:rsidR="00554049" w:rsidRDefault="00085581">
      <w:pPr>
        <w:pStyle w:val="Heading1"/>
      </w:pPr>
      <w:r>
        <w:t>Overall Definition of Done</w:t>
      </w:r>
    </w:p>
    <w:p w14:paraId="32DE04E3" w14:textId="77777777" w:rsidR="00554049" w:rsidRDefault="00085581">
      <w:pPr>
        <w:spacing w:after="100"/>
      </w:pPr>
      <w:r>
        <w:t>Your submission is complete when every item below is true. These map directly to the PRD acceptance criteria.</w:t>
      </w:r>
    </w:p>
    <w:p w14:paraId="0A6E4ABD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Frontend opens successfully (locally and on the deployed endpoint).</w:t>
      </w:r>
    </w:p>
    <w:p w14:paraId="4435F912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GET /health returns status ok.</w:t>
      </w:r>
    </w:p>
    <w:p w14:paraId="65A0FB28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A user can submit a ticket from the frontend.</w:t>
      </w:r>
    </w:p>
    <w:p w14:paraId="6BD022A4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The backend analyzes ticket sentiment with the tiny Hugging Face model.</w:t>
      </w:r>
    </w:p>
    <w:p w14:paraId="2ACDEA1C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Each ticket is saved in PostgreSQL and survives a page refresh.</w:t>
      </w:r>
    </w:p>
    <w:p w14:paraId="389B09D1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Source code is on GitHub and images are on </w:t>
      </w:r>
      <w:proofErr w:type="spellStart"/>
      <w:r>
        <w:t>DockerHub</w:t>
      </w:r>
      <w:proofErr w:type="spellEnd"/>
      <w:r>
        <w:t>.</w:t>
      </w:r>
    </w:p>
    <w:p w14:paraId="2ED46201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The app runs on AWS or the </w:t>
      </w:r>
      <w:proofErr w:type="spellStart"/>
      <w:r>
        <w:t>Poridhi</w:t>
      </w:r>
      <w:proofErr w:type="spellEnd"/>
      <w:r>
        <w:t xml:space="preserve"> Cloud VM, deployed via </w:t>
      </w:r>
      <w:proofErr w:type="spellStart"/>
      <w:r>
        <w:t>Puku</w:t>
      </w:r>
      <w:proofErr w:type="spellEnd"/>
      <w:r>
        <w:t xml:space="preserve"> CLI.</w:t>
      </w:r>
    </w:p>
    <w:p w14:paraId="24C09A5B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Project documentation is complete and accurate.</w:t>
      </w:r>
    </w:p>
    <w:p w14:paraId="0BEE4E4F" w14:textId="77777777" w:rsidR="00554049" w:rsidRDefault="00085581">
      <w:pPr>
        <w:pStyle w:val="Heading1"/>
      </w:pPr>
      <w:r>
        <w:t>Tips</w:t>
      </w:r>
    </w:p>
    <w:p w14:paraId="503ED77C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Let </w:t>
      </w:r>
      <w:proofErr w:type="spellStart"/>
      <w:r>
        <w:t>Puku</w:t>
      </w:r>
      <w:proofErr w:type="spellEnd"/>
      <w:r>
        <w:t xml:space="preserve"> do the heavy lifting — scaffold, run, and debug through the editor/CLI r</w:t>
      </w:r>
      <w:r>
        <w:t>ather than fighting tooling by hand.</w:t>
      </w:r>
    </w:p>
    <w:p w14:paraId="15DD7F06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Pre-build and push the backend image early; the model download can be slow during a live run.</w:t>
      </w:r>
    </w:p>
    <w:p w14:paraId="6D5ECDE3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Keep secrets out of Git. Pull AWS credentials from the </w:t>
      </w:r>
      <w:proofErr w:type="spellStart"/>
      <w:r>
        <w:t>Poridhi</w:t>
      </w:r>
      <w:proofErr w:type="spellEnd"/>
      <w:r>
        <w:t xml:space="preserve"> Lab at deploy time only.</w:t>
      </w:r>
    </w:p>
    <w:p w14:paraId="690D6CF5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Test the deployed URL, not just localhost — the demo is judged on the live app.</w:t>
      </w:r>
    </w:p>
    <w:p w14:paraId="4319D7A2" w14:textId="77777777" w:rsidR="00554049" w:rsidRDefault="00085581">
      <w:r>
        <w:br w:type="page"/>
      </w:r>
    </w:p>
    <w:p w14:paraId="51723984" w14:textId="77777777" w:rsidR="00554049" w:rsidRDefault="00085581">
      <w:pPr>
        <w:pStyle w:val="Heading1"/>
      </w:pPr>
      <w:r>
        <w:lastRenderedPageBreak/>
        <w:t>Appendix A — Reference PRD (Ticket Analyzer)</w:t>
      </w:r>
    </w:p>
    <w:p w14:paraId="26156ABA" w14:textId="77777777" w:rsidR="00554049" w:rsidRDefault="00085581">
      <w:pPr>
        <w:spacing w:after="200"/>
      </w:pPr>
      <w:r>
        <w:rPr>
          <w:i/>
          <w:iCs/>
        </w:rPr>
        <w:t>The following is the original minimal Pro</w:t>
      </w:r>
      <w:r>
        <w:rPr>
          <w:i/>
          <w:iCs/>
        </w:rPr>
        <w:t>duct Requirement Document. It is the authoritative specification for what you build in the tasks above.</w:t>
      </w:r>
    </w:p>
    <w:p w14:paraId="1EAC1905" w14:textId="77777777" w:rsidR="00554049" w:rsidRDefault="00085581">
      <w:pPr>
        <w:spacing w:after="60"/>
      </w:pPr>
      <w:r>
        <w:rPr>
          <w:b/>
          <w:bCs/>
          <w:color w:val="1F6FEB"/>
          <w:sz w:val="24"/>
          <w:szCs w:val="24"/>
        </w:rPr>
        <w:t>Product Requirement Document</w:t>
      </w:r>
    </w:p>
    <w:p w14:paraId="4B48982D" w14:textId="77777777" w:rsidR="00554049" w:rsidRDefault="00085581">
      <w:pPr>
        <w:spacing w:after="60"/>
      </w:pPr>
      <w:r>
        <w:rPr>
          <w:b/>
          <w:bCs/>
          <w:sz w:val="36"/>
          <w:szCs w:val="36"/>
        </w:rPr>
        <w:t>Ticket Analyzer</w:t>
      </w:r>
    </w:p>
    <w:p w14:paraId="3B02DB80" w14:textId="77777777" w:rsidR="00554049" w:rsidRDefault="00085581">
      <w:pPr>
        <w:spacing w:after="200"/>
      </w:pPr>
      <w:r>
        <w:rPr>
          <w:i/>
          <w:iCs/>
          <w:color w:val="555555"/>
        </w:rPr>
        <w:t>Minimal full-stack engineering demo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554049" w14:paraId="79741B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B9F94" w14:textId="77777777" w:rsidR="00554049" w:rsidRDefault="00085581">
            <w:r>
              <w:rPr>
                <w:b/>
                <w:bCs/>
              </w:rPr>
              <w:t>Field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5E80E" w14:textId="77777777" w:rsidR="00554049" w:rsidRDefault="00085581">
            <w:r>
              <w:rPr>
                <w:b/>
                <w:bCs/>
              </w:rPr>
              <w:t>Detail</w:t>
            </w:r>
          </w:p>
        </w:tc>
      </w:tr>
      <w:tr w:rsidR="00554049" w14:paraId="3A73741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29E9A" w14:textId="77777777" w:rsidR="00554049" w:rsidRDefault="00085581">
            <w:r>
              <w:t>Workshop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B6876" w14:textId="77777777" w:rsidR="00554049" w:rsidRDefault="00085581">
            <w:r>
              <w:t>FDE Capability Buildup</w:t>
            </w:r>
          </w:p>
        </w:tc>
      </w:tr>
      <w:tr w:rsidR="00554049" w14:paraId="15A480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8C475" w14:textId="77777777" w:rsidR="00554049" w:rsidRDefault="00085581">
            <w:r>
              <w:t>Demo Goal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5A840" w14:textId="77777777" w:rsidR="00554049" w:rsidRDefault="00085581">
            <w:r>
              <w:t xml:space="preserve">Build locally, containerize, push, and deploy on </w:t>
            </w:r>
            <w:proofErr w:type="spellStart"/>
            <w:r>
              <w:t>Poridhi</w:t>
            </w:r>
            <w:proofErr w:type="spellEnd"/>
            <w:r>
              <w:t xml:space="preserve"> Lab VM</w:t>
            </w:r>
          </w:p>
        </w:tc>
      </w:tr>
      <w:tr w:rsidR="00554049" w14:paraId="6839900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12BA7" w14:textId="77777777" w:rsidR="00554049" w:rsidRDefault="00085581">
            <w:r>
              <w:t>Core Stack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47F6E" w14:textId="77777777" w:rsidR="00554049" w:rsidRDefault="00085581">
            <w:r>
              <w:t>React/</w:t>
            </w:r>
            <w:proofErr w:type="spellStart"/>
            <w:r>
              <w:t>Vite</w:t>
            </w:r>
            <w:proofErr w:type="spellEnd"/>
            <w:r>
              <w:t xml:space="preserve">, </w:t>
            </w:r>
            <w:proofErr w:type="spellStart"/>
            <w:r>
              <w:t>FastAPI</w:t>
            </w:r>
            <w:proofErr w:type="spellEnd"/>
            <w:r>
              <w:t>, tiny Hugging Face model, PostgreSQL, Docker Compose</w:t>
            </w:r>
          </w:p>
        </w:tc>
      </w:tr>
      <w:tr w:rsidR="00554049" w14:paraId="710CDE7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73A0F" w14:textId="77777777" w:rsidR="00554049" w:rsidRDefault="00085581">
            <w:r>
              <w:t>Scope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AF8F0" w14:textId="77777777" w:rsidR="00554049" w:rsidRDefault="00085581">
            <w:r>
              <w:t>Minimal live demo focused on workflow, not feature depth</w:t>
            </w:r>
          </w:p>
        </w:tc>
      </w:tr>
    </w:tbl>
    <w:p w14:paraId="15BF3574" w14:textId="77777777" w:rsidR="00554049" w:rsidRDefault="00554049"/>
    <w:p w14:paraId="63725BDC" w14:textId="77777777" w:rsidR="00554049" w:rsidRDefault="00085581">
      <w:pPr>
        <w:pStyle w:val="Heading2"/>
      </w:pPr>
      <w:r>
        <w:t>1. Product Overview</w:t>
      </w:r>
    </w:p>
    <w:p w14:paraId="353AF405" w14:textId="77777777" w:rsidR="00554049" w:rsidRDefault="00085581">
      <w:pPr>
        <w:spacing w:after="100"/>
      </w:pPr>
      <w:r>
        <w:t>Ticket Analyzer is a small full-stack application that accepts a support ticket, analyzes its sentiment using a tiny Hugging Face model, stores the ticket in PostgreSQL, and sho</w:t>
      </w:r>
      <w:r>
        <w:t>ws the ticket history in a simple frontend.</w:t>
      </w:r>
    </w:p>
    <w:p w14:paraId="31B02947" w14:textId="77777777" w:rsidR="00554049" w:rsidRDefault="00085581">
      <w:pPr>
        <w:spacing w:after="100"/>
      </w:pPr>
      <w:r>
        <w:t xml:space="preserve">The purpose is to demonstrate the complete engineering path: PRD, frontend, backend, AI model integration, database persistence, Docker images, </w:t>
      </w:r>
      <w:proofErr w:type="spellStart"/>
      <w:r>
        <w:t>DockerHub</w:t>
      </w:r>
      <w:proofErr w:type="spellEnd"/>
      <w:r>
        <w:t xml:space="preserve">, GitHub, and deployment on a </w:t>
      </w:r>
      <w:proofErr w:type="spellStart"/>
      <w:r>
        <w:t>Poridhi</w:t>
      </w:r>
      <w:proofErr w:type="spellEnd"/>
      <w:r>
        <w:t xml:space="preserve"> Lab VM.</w:t>
      </w:r>
    </w:p>
    <w:p w14:paraId="4E2C4AE1" w14:textId="77777777" w:rsidR="00554049" w:rsidRDefault="00085581">
      <w:pPr>
        <w:pStyle w:val="Heading2"/>
      </w:pPr>
      <w:r>
        <w:t>2. Demo Objec</w:t>
      </w:r>
      <w:r>
        <w:t>tive</w:t>
      </w:r>
    </w:p>
    <w:p w14:paraId="14417B86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Turn a PRD into a working full-stack application using </w:t>
      </w:r>
      <w:proofErr w:type="spellStart"/>
      <w:r>
        <w:t>Puku</w:t>
      </w:r>
      <w:proofErr w:type="spellEnd"/>
      <w:r>
        <w:t xml:space="preserve"> Editor.</w:t>
      </w:r>
    </w:p>
    <w:p w14:paraId="2F2C78BB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Use </w:t>
      </w:r>
      <w:proofErr w:type="spellStart"/>
      <w:r>
        <w:t>Puku</w:t>
      </w:r>
      <w:proofErr w:type="spellEnd"/>
      <w:r>
        <w:t xml:space="preserve"> CLI for local testing, Docker debugging, and deployment commands.</w:t>
      </w:r>
    </w:p>
    <w:p w14:paraId="5820687C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Containerize the frontend and backend separately.</w:t>
      </w:r>
    </w:p>
    <w:p w14:paraId="6E5552FB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Push source code to GitHub and images to </w:t>
      </w:r>
      <w:proofErr w:type="spellStart"/>
      <w:r>
        <w:t>DockerHub</w:t>
      </w:r>
      <w:proofErr w:type="spellEnd"/>
      <w:r>
        <w:t>.</w:t>
      </w:r>
    </w:p>
    <w:p w14:paraId="5A5D63A3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Deploy the same application on a </w:t>
      </w:r>
      <w:proofErr w:type="spellStart"/>
      <w:r>
        <w:t>Poridhi</w:t>
      </w:r>
      <w:proofErr w:type="spellEnd"/>
      <w:r>
        <w:t xml:space="preserve"> Lab VM using Docker Compose.</w:t>
      </w:r>
    </w:p>
    <w:p w14:paraId="4BC4592D" w14:textId="77777777" w:rsidR="00554049" w:rsidRDefault="00085581">
      <w:pPr>
        <w:pStyle w:val="Heading2"/>
      </w:pPr>
      <w:r>
        <w:t>3. Minimal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3640"/>
        <w:gridCol w:w="3640"/>
      </w:tblGrid>
      <w:tr w:rsidR="00554049" w14:paraId="68B325B4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E01F1" w14:textId="77777777" w:rsidR="00554049" w:rsidRDefault="00085581">
            <w:r>
              <w:rPr>
                <w:b/>
                <w:bCs/>
              </w:rPr>
              <w:t>Area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D5849" w14:textId="77777777" w:rsidR="00554049" w:rsidRDefault="00085581">
            <w:r>
              <w:rPr>
                <w:b/>
                <w:bCs/>
              </w:rPr>
              <w:t>Included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0CB47" w14:textId="77777777" w:rsidR="00554049" w:rsidRDefault="00085581">
            <w:r>
              <w:rPr>
                <w:b/>
                <w:bCs/>
              </w:rPr>
              <w:t>Not Included</w:t>
            </w:r>
          </w:p>
        </w:tc>
      </w:tr>
      <w:tr w:rsidR="00554049" w14:paraId="610C8E31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A4C19" w14:textId="77777777" w:rsidR="00554049" w:rsidRDefault="00085581">
            <w:r>
              <w:t>Frontend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62F86" w14:textId="77777777" w:rsidR="00554049" w:rsidRDefault="00085581">
            <w:r>
              <w:t>One page form and ticket list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A1CB9" w14:textId="77777777" w:rsidR="00554049" w:rsidRDefault="00085581">
            <w:r>
              <w:t>Authentication, dashboard</w:t>
            </w:r>
          </w:p>
        </w:tc>
      </w:tr>
      <w:tr w:rsidR="00554049" w14:paraId="227596E9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7D55A" w14:textId="77777777" w:rsidR="00554049" w:rsidRDefault="00085581">
            <w:r>
              <w:t>Backend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0B895" w14:textId="77777777" w:rsidR="00554049" w:rsidRDefault="00085581">
            <w:r>
              <w:t>Three API endpoints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612A1" w14:textId="77777777" w:rsidR="00554049" w:rsidRDefault="00085581">
            <w:r>
              <w:t>Complex service layers</w:t>
            </w:r>
          </w:p>
        </w:tc>
      </w:tr>
      <w:tr w:rsidR="00554049" w14:paraId="0AD3C6CA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B3C1E" w14:textId="77777777" w:rsidR="00554049" w:rsidRDefault="00085581">
            <w:r>
              <w:t>AI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E0BB6" w14:textId="77777777" w:rsidR="00554049" w:rsidRDefault="00085581">
            <w:r>
              <w:t>Tiny sentiment model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42388" w14:textId="77777777" w:rsidR="00554049" w:rsidRDefault="00085581">
            <w:r>
              <w:t>Fine-tuning or LLM agents</w:t>
            </w:r>
          </w:p>
        </w:tc>
      </w:tr>
      <w:tr w:rsidR="00554049" w14:paraId="08CF5B10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DF790" w14:textId="77777777" w:rsidR="00554049" w:rsidRDefault="00085581">
            <w:r>
              <w:t>Database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F5AC0" w14:textId="77777777" w:rsidR="00554049" w:rsidRDefault="00085581">
            <w:r>
              <w:t>PostgreSQL persistence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9794D" w14:textId="77777777" w:rsidR="00554049" w:rsidRDefault="00085581">
            <w:r>
              <w:t>Migrations or analytics</w:t>
            </w:r>
          </w:p>
        </w:tc>
      </w:tr>
      <w:tr w:rsidR="00554049" w14:paraId="0730BD9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5315C" w14:textId="77777777" w:rsidR="00554049" w:rsidRDefault="00085581">
            <w:r>
              <w:lastRenderedPageBreak/>
              <w:t>Deployment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340E9" w14:textId="77777777" w:rsidR="00554049" w:rsidRDefault="00085581">
            <w:r>
              <w:t>Docker Compose on VM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DDDBF" w14:textId="77777777" w:rsidR="00554049" w:rsidRDefault="00085581">
            <w:r>
              <w:t>Kubernetes or CI/CD</w:t>
            </w:r>
          </w:p>
        </w:tc>
      </w:tr>
    </w:tbl>
    <w:p w14:paraId="73E5C4C2" w14:textId="77777777" w:rsidR="00554049" w:rsidRDefault="00554049"/>
    <w:p w14:paraId="50BA3931" w14:textId="77777777" w:rsidR="00554049" w:rsidRDefault="00085581">
      <w:pPr>
        <w:pStyle w:val="Heading2"/>
      </w:pPr>
      <w:r>
        <w:t>4. User Flow</w:t>
      </w:r>
    </w:p>
    <w:p w14:paraId="1330EA3D" w14:textId="77777777" w:rsidR="00554049" w:rsidRDefault="00085581">
      <w:pPr>
        <w:pStyle w:val="ListParagraph"/>
        <w:numPr>
          <w:ilvl w:val="0"/>
          <w:numId w:val="5"/>
        </w:numPr>
        <w:spacing w:after="80"/>
      </w:pPr>
      <w:r>
        <w:t>User opens the Ticket Analyzer frontend.</w:t>
      </w:r>
    </w:p>
    <w:p w14:paraId="5696ED0B" w14:textId="77777777" w:rsidR="00554049" w:rsidRDefault="00085581">
      <w:pPr>
        <w:pStyle w:val="ListParagraph"/>
        <w:numPr>
          <w:ilvl w:val="0"/>
          <w:numId w:val="5"/>
        </w:numPr>
        <w:spacing w:after="80"/>
      </w:pPr>
      <w:r>
        <w:t>User enters a ticket title, message, and optional category.</w:t>
      </w:r>
    </w:p>
    <w:p w14:paraId="77109263" w14:textId="77777777" w:rsidR="00554049" w:rsidRDefault="00085581">
      <w:pPr>
        <w:pStyle w:val="ListParagraph"/>
        <w:numPr>
          <w:ilvl w:val="0"/>
          <w:numId w:val="5"/>
        </w:numPr>
        <w:spacing w:after="80"/>
      </w:pPr>
      <w:r>
        <w:t xml:space="preserve">Frontend sends the ticket to the </w:t>
      </w:r>
      <w:proofErr w:type="spellStart"/>
      <w:r>
        <w:t>FastAPI</w:t>
      </w:r>
      <w:proofErr w:type="spellEnd"/>
      <w:r>
        <w:t xml:space="preserve"> backend.</w:t>
      </w:r>
    </w:p>
    <w:p w14:paraId="51CCE689" w14:textId="77777777" w:rsidR="00554049" w:rsidRDefault="00085581">
      <w:pPr>
        <w:pStyle w:val="ListParagraph"/>
        <w:numPr>
          <w:ilvl w:val="0"/>
          <w:numId w:val="5"/>
        </w:numPr>
        <w:spacing w:after="80"/>
      </w:pPr>
      <w:r>
        <w:t>Backend runs sentiment analysis using the tiny model.</w:t>
      </w:r>
    </w:p>
    <w:p w14:paraId="3CB4F84D" w14:textId="77777777" w:rsidR="00554049" w:rsidRDefault="00085581">
      <w:pPr>
        <w:pStyle w:val="ListParagraph"/>
        <w:numPr>
          <w:ilvl w:val="0"/>
          <w:numId w:val="5"/>
        </w:numPr>
        <w:spacing w:after="80"/>
      </w:pPr>
      <w:r>
        <w:t>Backend saves the result in PostgreSQL.</w:t>
      </w:r>
    </w:p>
    <w:p w14:paraId="05A67659" w14:textId="77777777" w:rsidR="00554049" w:rsidRDefault="00085581">
      <w:pPr>
        <w:pStyle w:val="ListParagraph"/>
        <w:numPr>
          <w:ilvl w:val="0"/>
          <w:numId w:val="5"/>
        </w:numPr>
        <w:spacing w:after="80"/>
      </w:pPr>
      <w:r>
        <w:t>Frontend refreshes the ticket list.</w:t>
      </w:r>
    </w:p>
    <w:p w14:paraId="5E16D5AC" w14:textId="77777777" w:rsidR="00554049" w:rsidRDefault="00085581">
      <w:pPr>
        <w:pStyle w:val="Heading2"/>
      </w:pPr>
      <w:r>
        <w:t>5.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554049" w14:paraId="3732A9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0212B" w14:textId="77777777" w:rsidR="00554049" w:rsidRDefault="00085581">
            <w:r>
              <w:rPr>
                <w:b/>
                <w:bCs/>
              </w:rPr>
              <w:t>Feature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547DC" w14:textId="77777777" w:rsidR="00554049" w:rsidRDefault="00085581">
            <w:r>
              <w:rPr>
                <w:b/>
                <w:bCs/>
              </w:rPr>
              <w:t>Requirement</w:t>
            </w:r>
          </w:p>
        </w:tc>
      </w:tr>
      <w:tr w:rsidR="00554049" w14:paraId="015536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04066" w14:textId="77777777" w:rsidR="00554049" w:rsidRDefault="00085581">
            <w:r>
              <w:t>Submit ticket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35448" w14:textId="77777777" w:rsidR="00554049" w:rsidRDefault="00085581">
            <w:r>
              <w:t>User can submit title, message, and optional category.</w:t>
            </w:r>
          </w:p>
        </w:tc>
      </w:tr>
      <w:tr w:rsidR="00554049" w14:paraId="299497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89B12" w14:textId="77777777" w:rsidR="00554049" w:rsidRDefault="00085581">
            <w:r>
              <w:t>Analyze ticket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1DA69" w14:textId="77777777" w:rsidR="00554049" w:rsidRDefault="00085581">
            <w:r>
              <w:t>Backend returns sentiment label and confidence score.</w:t>
            </w:r>
          </w:p>
        </w:tc>
      </w:tr>
      <w:tr w:rsidR="00554049" w14:paraId="1D5D6F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3D4AB" w14:textId="77777777" w:rsidR="00554049" w:rsidRDefault="00085581">
            <w:r>
              <w:t>Persist ticket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28322" w14:textId="77777777" w:rsidR="00554049" w:rsidRDefault="00085581">
            <w:r>
              <w:t>Every ticket is saved in PostgreSQL.</w:t>
            </w:r>
          </w:p>
        </w:tc>
      </w:tr>
      <w:tr w:rsidR="00554049" w14:paraId="5FD52A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C9B7B" w14:textId="77777777" w:rsidR="00554049" w:rsidRDefault="00085581">
            <w:r>
              <w:t>View tickets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57F65" w14:textId="77777777" w:rsidR="00554049" w:rsidRDefault="00085581">
            <w:r>
              <w:t>Frontend displays latest saved tickets.</w:t>
            </w:r>
          </w:p>
        </w:tc>
      </w:tr>
      <w:tr w:rsidR="00554049" w14:paraId="0BAD08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F424B" w14:textId="77777777" w:rsidR="00554049" w:rsidRDefault="00085581">
            <w:r>
              <w:t>Health check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EFFEE" w14:textId="77777777" w:rsidR="00554049" w:rsidRDefault="00085581">
            <w:r>
              <w:t>Backend exposes GET /health.</w:t>
            </w:r>
          </w:p>
        </w:tc>
      </w:tr>
    </w:tbl>
    <w:p w14:paraId="08237C31" w14:textId="77777777" w:rsidR="00554049" w:rsidRDefault="00554049"/>
    <w:p w14:paraId="54601997" w14:textId="77777777" w:rsidR="00554049" w:rsidRDefault="00085581">
      <w:pPr>
        <w:pStyle w:val="Heading2"/>
      </w:pPr>
      <w:r>
        <w:t>6. Architecture</w:t>
      </w:r>
    </w:p>
    <w:p w14:paraId="05C2907A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React Frontend</w:t>
      </w:r>
    </w:p>
    <w:p w14:paraId="142D4402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-&gt;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FastAPI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Backend</w:t>
      </w:r>
    </w:p>
    <w:p w14:paraId="2796B03C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-&gt; Tiny Hugging Face Sentiment Model</w:t>
      </w:r>
    </w:p>
    <w:p w14:paraId="5AF3A76A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    -&gt; PostgreSQL Database</w:t>
      </w:r>
    </w:p>
    <w:p w14:paraId="506A817F" w14:textId="77777777" w:rsidR="00554049" w:rsidRDefault="00554049"/>
    <w:p w14:paraId="20F6C5DF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frontend: React production build served by Nginx on port 3000.</w:t>
      </w:r>
    </w:p>
    <w:p w14:paraId="3611C298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backend: </w:t>
      </w:r>
      <w:proofErr w:type="spellStart"/>
      <w:r>
        <w:t>FastAPI</w:t>
      </w:r>
      <w:proofErr w:type="spellEnd"/>
      <w:r>
        <w:t xml:space="preserve"> served by </w:t>
      </w:r>
      <w:proofErr w:type="spellStart"/>
      <w:r>
        <w:t>Uvicorn</w:t>
      </w:r>
      <w:proofErr w:type="spellEnd"/>
      <w:r>
        <w:t xml:space="preserve"> on port 8000.</w:t>
      </w:r>
    </w:p>
    <w:p w14:paraId="62631F1A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proofErr w:type="spellStart"/>
      <w:r>
        <w:t>db</w:t>
      </w:r>
      <w:proofErr w:type="spellEnd"/>
      <w:r>
        <w:t>: PostgreSQL with a named Docker volume fo</w:t>
      </w:r>
      <w:r>
        <w:t>r persistence.</w:t>
      </w:r>
    </w:p>
    <w:p w14:paraId="0FAD1924" w14:textId="77777777" w:rsidR="00554049" w:rsidRDefault="00085581">
      <w:pPr>
        <w:pStyle w:val="Heading2"/>
      </w:pPr>
      <w:r>
        <w:t>7. API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3640"/>
        <w:gridCol w:w="3640"/>
      </w:tblGrid>
      <w:tr w:rsidR="00554049" w14:paraId="33C4E29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A34BE" w14:textId="77777777" w:rsidR="00554049" w:rsidRDefault="00085581">
            <w:r>
              <w:rPr>
                <w:b/>
                <w:bCs/>
              </w:rPr>
              <w:t>Method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665D7" w14:textId="77777777" w:rsidR="00554049" w:rsidRDefault="00085581">
            <w:r>
              <w:rPr>
                <w:b/>
                <w:bCs/>
              </w:rPr>
              <w:t>Endpoint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DDD06" w14:textId="77777777" w:rsidR="00554049" w:rsidRDefault="00085581">
            <w:r>
              <w:rPr>
                <w:b/>
                <w:bCs/>
              </w:rPr>
              <w:t>Purpose</w:t>
            </w:r>
          </w:p>
        </w:tc>
      </w:tr>
      <w:tr w:rsidR="00554049" w14:paraId="7DA21A7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538D6" w14:textId="77777777" w:rsidR="00554049" w:rsidRDefault="00085581">
            <w:r>
              <w:t>GET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220E4" w14:textId="77777777" w:rsidR="00554049" w:rsidRDefault="00085581">
            <w:r>
              <w:t>/</w:t>
            </w:r>
            <w:proofErr w:type="gramStart"/>
            <w:r>
              <w:t>health</w:t>
            </w:r>
            <w:proofErr w:type="gramEnd"/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498AD" w14:textId="77777777" w:rsidR="00554049" w:rsidRDefault="00085581">
            <w:r>
              <w:t>Return backend status.</w:t>
            </w:r>
          </w:p>
        </w:tc>
      </w:tr>
      <w:tr w:rsidR="00554049" w14:paraId="166C942D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EE7A1" w14:textId="77777777" w:rsidR="00554049" w:rsidRDefault="00085581">
            <w:r>
              <w:t>POST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8EA92" w14:textId="77777777" w:rsidR="00554049" w:rsidRDefault="00085581">
            <w:r>
              <w:t>/</w:t>
            </w:r>
            <w:proofErr w:type="gramStart"/>
            <w:r>
              <w:t>tickets</w:t>
            </w:r>
            <w:proofErr w:type="gramEnd"/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BD022" w14:textId="77777777" w:rsidR="00554049" w:rsidRDefault="00085581">
            <w:r>
              <w:t>Create ticket and analyze sentiment.</w:t>
            </w:r>
          </w:p>
        </w:tc>
      </w:tr>
      <w:tr w:rsidR="00554049" w14:paraId="44B63843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D446F" w14:textId="77777777" w:rsidR="00554049" w:rsidRDefault="00085581">
            <w:r>
              <w:t>GET</w:t>
            </w:r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7381C" w14:textId="77777777" w:rsidR="00554049" w:rsidRDefault="00085581">
            <w:r>
              <w:t>/</w:t>
            </w:r>
            <w:proofErr w:type="gramStart"/>
            <w:r>
              <w:t>tickets</w:t>
            </w:r>
            <w:proofErr w:type="gramEnd"/>
          </w:p>
        </w:tc>
        <w:tc>
          <w:tcPr>
            <w:tcW w:w="3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03F39" w14:textId="77777777" w:rsidR="00554049" w:rsidRDefault="00085581">
            <w:r>
              <w:t>List saved tickets.</w:t>
            </w:r>
          </w:p>
        </w:tc>
      </w:tr>
    </w:tbl>
    <w:p w14:paraId="1D9931EB" w14:textId="77777777" w:rsidR="00554049" w:rsidRDefault="00554049"/>
    <w:p w14:paraId="191CB41A" w14:textId="77777777" w:rsidR="00554049" w:rsidRDefault="00085581">
      <w:pPr>
        <w:pStyle w:val="Heading3"/>
      </w:pPr>
      <w:r>
        <w:rPr>
          <w:color w:val="000000"/>
        </w:rPr>
        <w:lastRenderedPageBreak/>
        <w:t>Example Request</w:t>
      </w:r>
    </w:p>
    <w:p w14:paraId="7D3617F7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POST /tickets</w:t>
      </w:r>
    </w:p>
    <w:p w14:paraId="1F426CB9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5251B0C6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"title": "Lab VM issue",</w:t>
      </w:r>
    </w:p>
    <w:p w14:paraId="22F78548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"message": "My lab VM is not opening before the deadline.",</w:t>
      </w:r>
    </w:p>
    <w:p w14:paraId="0CC0DD79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"category": "lab"</w:t>
      </w:r>
    </w:p>
    <w:p w14:paraId="5DFD14EA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1184A6B" w14:textId="77777777" w:rsidR="00554049" w:rsidRDefault="00085581">
      <w:pPr>
        <w:pStyle w:val="Heading3"/>
      </w:pPr>
      <w:r>
        <w:rPr>
          <w:color w:val="000000"/>
        </w:rPr>
        <w:t>Example Response</w:t>
      </w:r>
    </w:p>
    <w:p w14:paraId="2BEBDCEA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1286C205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"id": 1,</w:t>
      </w:r>
    </w:p>
    <w:p w14:paraId="56CDF875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"title": "Lab VM issue",</w:t>
      </w:r>
    </w:p>
    <w:p w14:paraId="36C174A6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"sentiment": "NEGATIVE",</w:t>
      </w:r>
    </w:p>
    <w:p w14:paraId="36A4DD78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"confidence": 0.999,</w:t>
      </w:r>
    </w:p>
    <w:p w14:paraId="6DD12446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created</w:t>
      </w:r>
      <w:proofErr w:type="gramEnd"/>
      <w:r>
        <w:rPr>
          <w:rFonts w:ascii="Consolas" w:eastAsia="Consolas" w:hAnsi="Consolas" w:cs="Consolas"/>
          <w:sz w:val="20"/>
          <w:szCs w:val="20"/>
        </w:rPr>
        <w:t>_at</w:t>
      </w:r>
      <w:proofErr w:type="spellEnd"/>
      <w:r>
        <w:rPr>
          <w:rFonts w:ascii="Consolas" w:eastAsia="Consolas" w:hAnsi="Consolas" w:cs="Consolas"/>
          <w:sz w:val="20"/>
          <w:szCs w:val="20"/>
        </w:rPr>
        <w:t>": "2026-05-20T10:30:00"</w:t>
      </w:r>
    </w:p>
    <w:p w14:paraId="0B698FEA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BC2A87F" w14:textId="77777777" w:rsidR="00554049" w:rsidRDefault="00085581">
      <w:pPr>
        <w:pStyle w:val="Heading2"/>
      </w:pPr>
      <w:r>
        <w:t>8. Data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2080"/>
        <w:gridCol w:w="5200"/>
      </w:tblGrid>
      <w:tr w:rsidR="00554049" w14:paraId="6E8390E9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6FB96" w14:textId="77777777" w:rsidR="00554049" w:rsidRDefault="00085581">
            <w:r>
              <w:rPr>
                <w:b/>
                <w:bCs/>
              </w:rPr>
              <w:t>Field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E6F40" w14:textId="77777777" w:rsidR="00554049" w:rsidRDefault="00085581">
            <w:r>
              <w:rPr>
                <w:b/>
                <w:bCs/>
              </w:rPr>
              <w:t>Type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EC837" w14:textId="77777777" w:rsidR="00554049" w:rsidRDefault="00085581">
            <w:r>
              <w:rPr>
                <w:b/>
                <w:bCs/>
              </w:rPr>
              <w:t>Notes</w:t>
            </w:r>
          </w:p>
        </w:tc>
      </w:tr>
      <w:tr w:rsidR="00554049" w14:paraId="3A02C24D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B3DEB" w14:textId="77777777" w:rsidR="00554049" w:rsidRDefault="00085581">
            <w:r>
              <w:t>id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34333" w14:textId="77777777" w:rsidR="00554049" w:rsidRDefault="00085581">
            <w:r>
              <w:t>integer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5EBC5" w14:textId="77777777" w:rsidR="00554049" w:rsidRDefault="00085581">
            <w:r>
              <w:t>Primary key</w:t>
            </w:r>
          </w:p>
        </w:tc>
      </w:tr>
      <w:tr w:rsidR="00554049" w14:paraId="30D958C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4E6BB" w14:textId="77777777" w:rsidR="00554049" w:rsidRDefault="00085581">
            <w:r>
              <w:t>title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456D8" w14:textId="77777777" w:rsidR="00554049" w:rsidRDefault="00085581">
            <w:r>
              <w:t>string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7E2E" w14:textId="77777777" w:rsidR="00554049" w:rsidRDefault="00085581">
            <w:r>
              <w:t>Ticket title</w:t>
            </w:r>
          </w:p>
        </w:tc>
      </w:tr>
      <w:tr w:rsidR="00554049" w14:paraId="7772F151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0326C" w14:textId="77777777" w:rsidR="00554049" w:rsidRDefault="00085581">
            <w:r>
              <w:t>message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B286F" w14:textId="77777777" w:rsidR="00554049" w:rsidRDefault="00085581">
            <w:r>
              <w:t>text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B03F1" w14:textId="77777777" w:rsidR="00554049" w:rsidRDefault="00085581">
            <w:r>
              <w:t>Ticket body</w:t>
            </w:r>
          </w:p>
        </w:tc>
      </w:tr>
      <w:tr w:rsidR="00554049" w14:paraId="1F53B2F4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0962F" w14:textId="77777777" w:rsidR="00554049" w:rsidRDefault="00085581">
            <w:r>
              <w:t>category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E2FF7" w14:textId="77777777" w:rsidR="00554049" w:rsidRDefault="00085581">
            <w:r>
              <w:t>string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2D4A0" w14:textId="77777777" w:rsidR="00554049" w:rsidRDefault="00085581">
            <w:r>
              <w:t>Optional category</w:t>
            </w:r>
          </w:p>
        </w:tc>
      </w:tr>
      <w:tr w:rsidR="00554049" w14:paraId="47AC6837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4F049" w14:textId="77777777" w:rsidR="00554049" w:rsidRDefault="00085581">
            <w:r>
              <w:t>sentiment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322D1" w14:textId="77777777" w:rsidR="00554049" w:rsidRDefault="00085581">
            <w:r>
              <w:t>string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BA742" w14:textId="77777777" w:rsidR="00554049" w:rsidRDefault="00085581">
            <w:r>
              <w:t>Model output label</w:t>
            </w:r>
          </w:p>
        </w:tc>
      </w:tr>
      <w:tr w:rsidR="00554049" w14:paraId="67DB3D5F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6ECA2" w14:textId="77777777" w:rsidR="00554049" w:rsidRDefault="00085581">
            <w:r>
              <w:t>confidence</w:t>
            </w:r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0D6D9" w14:textId="77777777" w:rsidR="00554049" w:rsidRDefault="00085581">
            <w:r>
              <w:t>float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F0E10" w14:textId="77777777" w:rsidR="00554049" w:rsidRDefault="00085581">
            <w:r>
              <w:t>Model confidence score</w:t>
            </w:r>
          </w:p>
        </w:tc>
      </w:tr>
      <w:tr w:rsidR="00554049" w14:paraId="76AAD97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E633D" w14:textId="77777777" w:rsidR="00554049" w:rsidRDefault="00085581">
            <w:proofErr w:type="spellStart"/>
            <w:r>
              <w:t>created_at</w:t>
            </w:r>
            <w:proofErr w:type="spellEnd"/>
          </w:p>
        </w:tc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2136B" w14:textId="77777777" w:rsidR="00554049" w:rsidRDefault="00085581">
            <w:r>
              <w:t>timestamp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FDE2A" w14:textId="77777777" w:rsidR="00554049" w:rsidRDefault="00085581">
            <w:r>
              <w:t>Created by backend</w:t>
            </w:r>
          </w:p>
        </w:tc>
      </w:tr>
    </w:tbl>
    <w:p w14:paraId="13663700" w14:textId="77777777" w:rsidR="00554049" w:rsidRDefault="00554049"/>
    <w:p w14:paraId="5358C374" w14:textId="77777777" w:rsidR="00554049" w:rsidRDefault="00085581">
      <w:pPr>
        <w:pStyle w:val="Heading2"/>
      </w:pPr>
      <w:r>
        <w:t>9. AI Model Requirement</w:t>
      </w:r>
    </w:p>
    <w:p w14:paraId="0F4F2BC9" w14:textId="77777777" w:rsidR="00554049" w:rsidRDefault="00085581">
      <w:pPr>
        <w:spacing w:after="100"/>
      </w:pPr>
      <w:r>
        <w:t>Use a very small Hugging Face sentiment classification model for the live demo. Suggested model:</w:t>
      </w:r>
    </w:p>
    <w:p w14:paraId="6B4F6E0C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distilbert-base-uncased-finetuned-sst-2-english</w:t>
      </w:r>
    </w:p>
    <w:p w14:paraId="613DACC1" w14:textId="77777777" w:rsidR="00554049" w:rsidRDefault="00554049"/>
    <w:p w14:paraId="1619659F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Download model weigh</w:t>
      </w:r>
      <w:r>
        <w:t xml:space="preserve">ts during Docker build, not at runtime. The backend </w:t>
      </w:r>
      <w:proofErr w:type="spellStart"/>
      <w:r>
        <w:t>Dockerfile</w:t>
      </w:r>
      <w:proofErr w:type="spellEnd"/>
      <w:r>
        <w:t xml:space="preserve"> must include a step that runs </w:t>
      </w:r>
      <w:proofErr w:type="spellStart"/>
      <w:r>
        <w:t>from_</w:t>
      </w:r>
      <w:proofErr w:type="gramStart"/>
      <w:r>
        <w:t>pretrained</w:t>
      </w:r>
      <w:proofErr w:type="spellEnd"/>
      <w:r>
        <w:t>(</w:t>
      </w:r>
      <w:proofErr w:type="gramEnd"/>
      <w:r>
        <w:t>) so the weights are baked into the image.</w:t>
      </w:r>
    </w:p>
    <w:p w14:paraId="675C41C0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Pin the </w:t>
      </w:r>
      <w:proofErr w:type="spellStart"/>
      <w:r>
        <w:t>HuggingFace</w:t>
      </w:r>
      <w:proofErr w:type="spellEnd"/>
      <w:r>
        <w:t xml:space="preserve"> cache directory with HF_HOME and set TRANSFORMERS_OFFLINE=1 at runtime so the contai</w:t>
      </w:r>
      <w:r>
        <w:t>ner fails loudly during dry-run if weights are not present, instead of silently downloading on stage.</w:t>
      </w:r>
    </w:p>
    <w:p w14:paraId="59535D68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Load the model into memory once at backend startup (not lazily on the first request) so the first ticket submission during the demo is fast.</w:t>
      </w:r>
    </w:p>
    <w:p w14:paraId="6E3345E1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Use the model only to demonstrate AI integration inside a real app.</w:t>
      </w:r>
    </w:p>
    <w:p w14:paraId="400CC68B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lastRenderedPageBreak/>
        <w:t>Pre-build and push the backend image (with weig</w:t>
      </w:r>
      <w:r>
        <w:t xml:space="preserve">hts baked in) to </w:t>
      </w:r>
      <w:proofErr w:type="spellStart"/>
      <w:r>
        <w:t>DockerHub</w:t>
      </w:r>
      <w:proofErr w:type="spellEnd"/>
      <w:r>
        <w:t xml:space="preserve"> before the session.</w:t>
      </w:r>
    </w:p>
    <w:p w14:paraId="45299B70" w14:textId="77777777" w:rsidR="00554049" w:rsidRDefault="00085581">
      <w:pPr>
        <w:pStyle w:val="Heading2"/>
      </w:pPr>
      <w:r>
        <w:t>10. Repository Structure</w:t>
      </w:r>
    </w:p>
    <w:p w14:paraId="683CE277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ticket-analyzer/</w:t>
      </w:r>
    </w:p>
    <w:p w14:paraId="02C8D3B7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PRD.md</w:t>
      </w:r>
    </w:p>
    <w:p w14:paraId="6D6EB6D8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README.md</w:t>
      </w:r>
    </w:p>
    <w:p w14:paraId="4B69727C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docker-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compose.yml</w:t>
      </w:r>
      <w:proofErr w:type="spellEnd"/>
    </w:p>
    <w:p w14:paraId="2759CCC0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├── backend/</w:t>
      </w:r>
    </w:p>
    <w:p w14:paraId="3B10A317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Dockerfile</w:t>
      </w:r>
      <w:proofErr w:type="spellEnd"/>
    </w:p>
    <w:p w14:paraId="084D6BD2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│   └── app/</w:t>
      </w:r>
    </w:p>
    <w:p w14:paraId="1D2E0F30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>└── frontend/</w:t>
      </w:r>
    </w:p>
    <w:p w14:paraId="0B096B40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Dockerfile</w:t>
      </w:r>
      <w:proofErr w:type="spellEnd"/>
    </w:p>
    <w:p w14:paraId="03641C51" w14:textId="77777777" w:rsidR="00554049" w:rsidRDefault="00085581">
      <w:pPr>
        <w:shd w:val="clear" w:color="auto" w:fill="F4F4F4"/>
      </w:pPr>
      <w:r>
        <w:rPr>
          <w:rFonts w:ascii="Consolas" w:eastAsia="Consolas" w:hAnsi="Consolas" w:cs="Consolas"/>
          <w:sz w:val="20"/>
          <w:szCs w:val="20"/>
        </w:rPr>
        <w:t xml:space="preserve"> 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329F0D65" w14:textId="77777777" w:rsidR="00554049" w:rsidRDefault="00085581">
      <w:pPr>
        <w:pStyle w:val="Heading2"/>
      </w:pPr>
      <w:r>
        <w:t>11.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2"/>
        <w:gridCol w:w="3177"/>
        <w:gridCol w:w="5188"/>
      </w:tblGrid>
      <w:tr w:rsidR="00554049" w14:paraId="06A665F3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1977D" w14:textId="77777777" w:rsidR="00554049" w:rsidRDefault="00085581">
            <w:r>
              <w:rPr>
                <w:b/>
                <w:bCs/>
              </w:rPr>
              <w:t>Se</w:t>
            </w:r>
            <w:r>
              <w:rPr>
                <w:b/>
                <w:bCs/>
              </w:rPr>
              <w:t>rvice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D47EF" w14:textId="77777777" w:rsidR="00554049" w:rsidRDefault="00085581">
            <w:r>
              <w:rPr>
                <w:b/>
                <w:bCs/>
              </w:rPr>
              <w:t>Variable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D9E81" w14:textId="77777777" w:rsidR="00554049" w:rsidRDefault="00085581">
            <w:r>
              <w:rPr>
                <w:b/>
                <w:bCs/>
              </w:rPr>
              <w:t>Example</w:t>
            </w:r>
          </w:p>
        </w:tc>
      </w:tr>
      <w:tr w:rsidR="00554049" w14:paraId="3C9B2B66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1DFC3" w14:textId="77777777" w:rsidR="00554049" w:rsidRDefault="00085581">
            <w:r>
              <w:t>backend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2166E" w14:textId="77777777" w:rsidR="00554049" w:rsidRDefault="00085581">
            <w:r>
              <w:t>DATABASE_URL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4498" w14:textId="77777777" w:rsidR="00554049" w:rsidRDefault="00085581">
            <w:r>
              <w:t>postgresql://postgres:postgres@db:5432/ticket_db</w:t>
            </w:r>
          </w:p>
        </w:tc>
      </w:tr>
      <w:tr w:rsidR="00554049" w14:paraId="466A07C8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CBA07" w14:textId="77777777" w:rsidR="00554049" w:rsidRDefault="00085581">
            <w:r>
              <w:t>backend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96D71" w14:textId="77777777" w:rsidR="00554049" w:rsidRDefault="00085581">
            <w:r>
              <w:t>MODEL_NAME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86C29" w14:textId="77777777" w:rsidR="00554049" w:rsidRDefault="00085581">
            <w:r>
              <w:t>distilbert-base-uncased-finetuned-sst-2-english</w:t>
            </w:r>
          </w:p>
        </w:tc>
      </w:tr>
      <w:tr w:rsidR="00554049" w14:paraId="14F6B324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967E8" w14:textId="77777777" w:rsidR="00554049" w:rsidRDefault="00085581">
            <w:r>
              <w:t>backend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430D6" w14:textId="77777777" w:rsidR="00554049" w:rsidRDefault="00085581">
            <w:r>
              <w:t>HF_HOME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23778" w14:textId="77777777" w:rsidR="00554049" w:rsidRDefault="00085581">
            <w:r>
              <w:t>/opt/hf-cache</w:t>
            </w:r>
          </w:p>
        </w:tc>
      </w:tr>
      <w:tr w:rsidR="00554049" w14:paraId="1968310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31690" w14:textId="77777777" w:rsidR="00554049" w:rsidRDefault="00085581">
            <w:r>
              <w:t>backend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56BC7" w14:textId="77777777" w:rsidR="00554049" w:rsidRDefault="00085581">
            <w:r>
              <w:t>TRANSFORMERS_OFFLINE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4867D" w14:textId="77777777" w:rsidR="00554049" w:rsidRDefault="00085581">
            <w:r>
              <w:t>1</w:t>
            </w:r>
          </w:p>
        </w:tc>
      </w:tr>
      <w:tr w:rsidR="00554049" w14:paraId="0ED5874A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E3F59" w14:textId="77777777" w:rsidR="00554049" w:rsidRDefault="00085581">
            <w:r>
              <w:t>frontend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116B2" w14:textId="77777777" w:rsidR="00554049" w:rsidRDefault="00085581">
            <w:r>
              <w:t>VITE_API_BASE_URL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06A95" w14:textId="77777777" w:rsidR="00554049" w:rsidRDefault="00085581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r>
              <w:t xml:space="preserve">  (</w:t>
            </w:r>
            <w:proofErr w:type="gramEnd"/>
            <w:r>
              <w:t>Nginx in the frontend container reverse-proxies /</w:t>
            </w:r>
            <w:proofErr w:type="spellStart"/>
            <w:r>
              <w:t>api</w:t>
            </w:r>
            <w:proofErr w:type="spellEnd"/>
            <w:r>
              <w:t xml:space="preserve"> to the backend service)</w:t>
            </w:r>
          </w:p>
        </w:tc>
      </w:tr>
    </w:tbl>
    <w:p w14:paraId="30B3CBFE" w14:textId="77777777" w:rsidR="00554049" w:rsidRDefault="00554049"/>
    <w:p w14:paraId="7CA5AC42" w14:textId="77777777" w:rsidR="00554049" w:rsidRDefault="00085581">
      <w:pPr>
        <w:pStyle w:val="Heading2"/>
      </w:pPr>
      <w:r>
        <w:t>12. Docker and Deployment Requirements</w:t>
      </w:r>
    </w:p>
    <w:p w14:paraId="7ACE49C6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Backend image: &lt;</w:t>
      </w:r>
      <w:proofErr w:type="spellStart"/>
      <w:r>
        <w:t>dockerhub</w:t>
      </w:r>
      <w:proofErr w:type="spellEnd"/>
      <w:r>
        <w:t>-username&gt;/ticket-analyzer-</w:t>
      </w:r>
      <w:proofErr w:type="gramStart"/>
      <w:r>
        <w:t>backend:v</w:t>
      </w:r>
      <w:proofErr w:type="gramEnd"/>
      <w:r>
        <w:t>1</w:t>
      </w:r>
    </w:p>
    <w:p w14:paraId="56F11D0D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Frontend image: &lt;</w:t>
      </w:r>
      <w:proofErr w:type="spellStart"/>
      <w:r>
        <w:t>dockerhub</w:t>
      </w:r>
      <w:proofErr w:type="spellEnd"/>
      <w:r>
        <w:t>-username&gt;/ticket-analyzer-</w:t>
      </w:r>
      <w:proofErr w:type="gramStart"/>
      <w:r>
        <w:t>frontend:v</w:t>
      </w:r>
      <w:proofErr w:type="gramEnd"/>
      <w:r>
        <w:t>1</w:t>
      </w:r>
    </w:p>
    <w:p w14:paraId="7AF459C1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Database image: official </w:t>
      </w:r>
      <w:proofErr w:type="spellStart"/>
      <w:r>
        <w:t>postgres</w:t>
      </w:r>
      <w:proofErr w:type="spellEnd"/>
      <w:r>
        <w:t xml:space="preserve"> image</w:t>
      </w:r>
    </w:p>
    <w:p w14:paraId="0B243FBF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Local command: docker compose up --build</w:t>
      </w:r>
    </w:p>
    <w:p w14:paraId="08AE34F8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Lab VM command: docker compose up -d using </w:t>
      </w:r>
      <w:proofErr w:type="spellStart"/>
      <w:r>
        <w:t>Dock</w:t>
      </w:r>
      <w:r>
        <w:t>erHub</w:t>
      </w:r>
      <w:proofErr w:type="spellEnd"/>
      <w:r>
        <w:t xml:space="preserve"> images</w:t>
      </w:r>
    </w:p>
    <w:p w14:paraId="1E32B283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Backend </w:t>
      </w:r>
      <w:proofErr w:type="spellStart"/>
      <w:r>
        <w:t>Dockerfile</w:t>
      </w:r>
      <w:proofErr w:type="spellEnd"/>
      <w:r>
        <w:t xml:space="preserve"> installs torch from the CPU-only index (--index-</w:t>
      </w:r>
      <w:proofErr w:type="spellStart"/>
      <w:r>
        <w:t>url</w:t>
      </w:r>
      <w:proofErr w:type="spellEnd"/>
      <w:r>
        <w:t xml:space="preserve"> https://download.pytorch.org/whl/cpu) to keep the image around 600-800 MB instead of 2+ GB.</w:t>
      </w:r>
    </w:p>
    <w:p w14:paraId="19F709B5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Backend </w:t>
      </w:r>
      <w:proofErr w:type="spellStart"/>
      <w:r>
        <w:t>Dockerfile</w:t>
      </w:r>
      <w:proofErr w:type="spellEnd"/>
      <w:r>
        <w:t xml:space="preserve"> bakes the model weights into the image using </w:t>
      </w:r>
      <w:proofErr w:type="spellStart"/>
      <w:r>
        <w:t>from_</w:t>
      </w:r>
      <w:proofErr w:type="gramStart"/>
      <w:r>
        <w:t>pretrained</w:t>
      </w:r>
      <w:proofErr w:type="spellEnd"/>
      <w:r>
        <w:t>(</w:t>
      </w:r>
      <w:proofErr w:type="gramEnd"/>
      <w:r>
        <w:t>) during build, with HF_HOME set so the runtime container finds the cache.</w:t>
      </w:r>
    </w:p>
    <w:p w14:paraId="353C2E7C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Backend creates the tickets table on startup via </w:t>
      </w:r>
      <w:proofErr w:type="spellStart"/>
      <w:r>
        <w:t>SQLAlchemy</w:t>
      </w:r>
      <w:proofErr w:type="spellEnd"/>
      <w:r>
        <w:t xml:space="preserve"> </w:t>
      </w:r>
      <w:proofErr w:type="spellStart"/>
      <w:proofErr w:type="gramStart"/>
      <w:r>
        <w:t>Base.metadata.create</w:t>
      </w:r>
      <w:proofErr w:type="gramEnd"/>
      <w:r>
        <w:t>_all</w:t>
      </w:r>
      <w:proofErr w:type="spellEnd"/>
      <w:r>
        <w:t>(engine) so a fresh Postgres volume works without manual migrations.</w:t>
      </w:r>
    </w:p>
    <w:p w14:paraId="60D01AB2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docker-</w:t>
      </w:r>
      <w:proofErr w:type="spellStart"/>
      <w:r>
        <w:t>compose.yml</w:t>
      </w:r>
      <w:proofErr w:type="spellEnd"/>
      <w:r>
        <w:t xml:space="preserve"> uses </w:t>
      </w:r>
      <w:proofErr w:type="spellStart"/>
      <w:r>
        <w:t>depe</w:t>
      </w:r>
      <w:r>
        <w:t>nds_on</w:t>
      </w:r>
      <w:proofErr w:type="spellEnd"/>
      <w:r>
        <w:t xml:space="preserve"> with a Postgres </w:t>
      </w:r>
      <w:proofErr w:type="spellStart"/>
      <w:r>
        <w:t>healthcheck</w:t>
      </w:r>
      <w:proofErr w:type="spellEnd"/>
      <w:r>
        <w:t xml:space="preserve"> so the backend waits for the database to be ready before starting (prevents connection-refused crashes on cold boot).</w:t>
      </w:r>
    </w:p>
    <w:p w14:paraId="2A9CFBBA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lastRenderedPageBreak/>
        <w:t>Frontend Nginx reverse-proxies /</w:t>
      </w:r>
      <w:proofErr w:type="spellStart"/>
      <w:r>
        <w:t>api</w:t>
      </w:r>
      <w:proofErr w:type="spellEnd"/>
      <w:r>
        <w:t xml:space="preserve"> to the backend service on the internal Docker network. This removes</w:t>
      </w:r>
      <w:r>
        <w:t xml:space="preserve"> the need for CORS configuration and lets the same image work on localhost and on the </w:t>
      </w:r>
      <w:proofErr w:type="spellStart"/>
      <w:r>
        <w:t>Poridhi</w:t>
      </w:r>
      <w:proofErr w:type="spellEnd"/>
      <w:r>
        <w:t xml:space="preserve"> Lab VM without rebuilding.</w:t>
      </w:r>
    </w:p>
    <w:p w14:paraId="6371D8F9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If a direct cross-origin setup is used instead of the reverse proxy, the backend must enable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CORSMiddleware</w:t>
      </w:r>
      <w:proofErr w:type="spellEnd"/>
      <w:r>
        <w:t xml:space="preserve"> allowing the fronte</w:t>
      </w:r>
      <w:r>
        <w:t>nd origin.</w:t>
      </w:r>
    </w:p>
    <w:p w14:paraId="219DB076" w14:textId="77777777" w:rsidR="00554049" w:rsidRDefault="00085581">
      <w:pPr>
        <w:pStyle w:val="Heading2"/>
      </w:pPr>
      <w:r>
        <w:t>13. Acceptance Criteria</w:t>
      </w:r>
    </w:p>
    <w:p w14:paraId="398756D7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Frontend opens successfully.</w:t>
      </w:r>
    </w:p>
    <w:p w14:paraId="181B43E2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GET /health returns status ok.</w:t>
      </w:r>
    </w:p>
    <w:p w14:paraId="6907FD68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User can submit a ticket from the frontend.</w:t>
      </w:r>
    </w:p>
    <w:p w14:paraId="7291637B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Backend analyzes ticket sentiment.</w:t>
      </w:r>
    </w:p>
    <w:p w14:paraId="4EA26AAE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Ticket is saved in PostgreSQL.</w:t>
      </w:r>
    </w:p>
    <w:p w14:paraId="47E37EEF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Refreshing the page still shows saved tickets.</w:t>
      </w:r>
    </w:p>
    <w:p w14:paraId="7D897BF9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Imag</w:t>
      </w:r>
      <w:r>
        <w:t xml:space="preserve">es are pushed to </w:t>
      </w:r>
      <w:proofErr w:type="spellStart"/>
      <w:r>
        <w:t>DockerHub</w:t>
      </w:r>
      <w:proofErr w:type="spellEnd"/>
      <w:r>
        <w:t xml:space="preserve"> and code is pushed to GitHub.</w:t>
      </w:r>
    </w:p>
    <w:p w14:paraId="1E6607E7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Application runs successfully on the </w:t>
      </w:r>
      <w:proofErr w:type="spellStart"/>
      <w:r>
        <w:t>Poridhi</w:t>
      </w:r>
      <w:proofErr w:type="spellEnd"/>
      <w:r>
        <w:t xml:space="preserve"> Lab VM.</w:t>
      </w:r>
    </w:p>
    <w:p w14:paraId="4B49F9EA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Dry-run: backend container starts with no network access to huggingface.co (proves model weights are baked into the image, not downloaded at runti</w:t>
      </w:r>
      <w:r>
        <w:t>me).</w:t>
      </w:r>
    </w:p>
    <w:p w14:paraId="70056D68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Dry-run: with a fresh Postgres volume, the tickets table is created automatically on first start and POST /tickets succeeds.</w:t>
      </w:r>
    </w:p>
    <w:p w14:paraId="1B432219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 xml:space="preserve">Dry-run: frontend successfully submits a ticket from a browser that is not on the VM’s localhost (validates the reverse-proxy </w:t>
      </w:r>
      <w:r>
        <w:t>/ API base URL setup).</w:t>
      </w:r>
    </w:p>
    <w:p w14:paraId="797FE189" w14:textId="77777777" w:rsidR="00554049" w:rsidRDefault="00085581">
      <w:pPr>
        <w:pStyle w:val="ListParagraph"/>
        <w:numPr>
          <w:ilvl w:val="0"/>
          <w:numId w:val="3"/>
        </w:numPr>
        <w:spacing w:after="80"/>
      </w:pPr>
      <w:r>
        <w:t>Dry-run: sentiment output uses POSITIVE/NEGATIVE labels (not LABEL_0/LABEL_1), confirming the real distilbert-sst-2 model is being used.</w:t>
      </w:r>
    </w:p>
    <w:p w14:paraId="39FC3769" w14:textId="77777777" w:rsidR="00554049" w:rsidRDefault="00554049"/>
    <w:p w14:paraId="1BE68DB0" w14:textId="77777777" w:rsidR="00554049" w:rsidRDefault="00085581">
      <w:pPr>
        <w:jc w:val="center"/>
      </w:pPr>
      <w:r>
        <w:rPr>
          <w:i/>
          <w:iCs/>
          <w:color w:val="777777"/>
          <w:sz w:val="20"/>
          <w:szCs w:val="20"/>
        </w:rPr>
        <w:t xml:space="preserve">Ticket Analyzer </w:t>
      </w:r>
      <w:proofErr w:type="gramStart"/>
      <w:r>
        <w:rPr>
          <w:i/>
          <w:iCs/>
          <w:color w:val="777777"/>
          <w:sz w:val="20"/>
          <w:szCs w:val="20"/>
        </w:rPr>
        <w:t>PRD  |</w:t>
      </w:r>
      <w:proofErr w:type="gramEnd"/>
      <w:r>
        <w:rPr>
          <w:i/>
          <w:iCs/>
          <w:color w:val="777777"/>
          <w:sz w:val="20"/>
          <w:szCs w:val="20"/>
        </w:rPr>
        <w:t xml:space="preserve">  Minimal AI Engineering Workshop Demo</w:t>
      </w:r>
    </w:p>
    <w:sectPr w:rsidR="005540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3AE4"/>
    <w:multiLevelType w:val="hybridMultilevel"/>
    <w:tmpl w:val="08EEE81C"/>
    <w:lvl w:ilvl="0" w:tplc="24B22A88">
      <w:start w:val="1"/>
      <w:numFmt w:val="decimal"/>
      <w:lvlText w:val="%1."/>
      <w:lvlJc w:val="left"/>
      <w:pPr>
        <w:ind w:left="540" w:hanging="280"/>
      </w:pPr>
    </w:lvl>
    <w:lvl w:ilvl="1" w:tplc="0306453A">
      <w:numFmt w:val="decimal"/>
      <w:lvlText w:val=""/>
      <w:lvlJc w:val="left"/>
    </w:lvl>
    <w:lvl w:ilvl="2" w:tplc="3CD423B8">
      <w:numFmt w:val="decimal"/>
      <w:lvlText w:val=""/>
      <w:lvlJc w:val="left"/>
    </w:lvl>
    <w:lvl w:ilvl="3" w:tplc="C532C374">
      <w:numFmt w:val="decimal"/>
      <w:lvlText w:val=""/>
      <w:lvlJc w:val="left"/>
    </w:lvl>
    <w:lvl w:ilvl="4" w:tplc="F4A8725E">
      <w:numFmt w:val="decimal"/>
      <w:lvlText w:val=""/>
      <w:lvlJc w:val="left"/>
    </w:lvl>
    <w:lvl w:ilvl="5" w:tplc="166A3838">
      <w:numFmt w:val="decimal"/>
      <w:lvlText w:val=""/>
      <w:lvlJc w:val="left"/>
    </w:lvl>
    <w:lvl w:ilvl="6" w:tplc="45540ED4">
      <w:numFmt w:val="decimal"/>
      <w:lvlText w:val=""/>
      <w:lvlJc w:val="left"/>
    </w:lvl>
    <w:lvl w:ilvl="7" w:tplc="44A246C6">
      <w:numFmt w:val="decimal"/>
      <w:lvlText w:val=""/>
      <w:lvlJc w:val="left"/>
    </w:lvl>
    <w:lvl w:ilvl="8" w:tplc="95C066D8">
      <w:numFmt w:val="decimal"/>
      <w:lvlText w:val=""/>
      <w:lvlJc w:val="left"/>
    </w:lvl>
  </w:abstractNum>
  <w:abstractNum w:abstractNumId="1" w15:restartNumberingAfterBreak="0">
    <w:nsid w:val="6BE03F00"/>
    <w:multiLevelType w:val="hybridMultilevel"/>
    <w:tmpl w:val="40D22802"/>
    <w:lvl w:ilvl="0" w:tplc="549EA9A8">
      <w:start w:val="1"/>
      <w:numFmt w:val="bullet"/>
      <w:lvlText w:val="•"/>
      <w:lvlJc w:val="left"/>
      <w:pPr>
        <w:ind w:left="540" w:hanging="280"/>
      </w:pPr>
    </w:lvl>
    <w:lvl w:ilvl="1" w:tplc="2F9CCAE4">
      <w:numFmt w:val="decimal"/>
      <w:lvlText w:val=""/>
      <w:lvlJc w:val="left"/>
    </w:lvl>
    <w:lvl w:ilvl="2" w:tplc="143CBE10">
      <w:numFmt w:val="decimal"/>
      <w:lvlText w:val=""/>
      <w:lvlJc w:val="left"/>
    </w:lvl>
    <w:lvl w:ilvl="3" w:tplc="099281E4">
      <w:numFmt w:val="decimal"/>
      <w:lvlText w:val=""/>
      <w:lvlJc w:val="left"/>
    </w:lvl>
    <w:lvl w:ilvl="4" w:tplc="780E5430">
      <w:numFmt w:val="decimal"/>
      <w:lvlText w:val=""/>
      <w:lvlJc w:val="left"/>
    </w:lvl>
    <w:lvl w:ilvl="5" w:tplc="38B0211C">
      <w:numFmt w:val="decimal"/>
      <w:lvlText w:val=""/>
      <w:lvlJc w:val="left"/>
    </w:lvl>
    <w:lvl w:ilvl="6" w:tplc="793C7258">
      <w:numFmt w:val="decimal"/>
      <w:lvlText w:val=""/>
      <w:lvlJc w:val="left"/>
    </w:lvl>
    <w:lvl w:ilvl="7" w:tplc="0CE04CC0">
      <w:numFmt w:val="decimal"/>
      <w:lvlText w:val=""/>
      <w:lvlJc w:val="left"/>
    </w:lvl>
    <w:lvl w:ilvl="8" w:tplc="D25EE20E">
      <w:numFmt w:val="decimal"/>
      <w:lvlText w:val=""/>
      <w:lvlJc w:val="left"/>
    </w:lvl>
  </w:abstractNum>
  <w:abstractNum w:abstractNumId="2" w15:restartNumberingAfterBreak="0">
    <w:nsid w:val="6C4F6CFC"/>
    <w:multiLevelType w:val="hybridMultilevel"/>
    <w:tmpl w:val="7A00E08E"/>
    <w:lvl w:ilvl="0" w:tplc="666E2528">
      <w:start w:val="1"/>
      <w:numFmt w:val="decimal"/>
      <w:lvlText w:val="%1."/>
      <w:lvlJc w:val="left"/>
      <w:pPr>
        <w:ind w:left="540" w:hanging="280"/>
      </w:pPr>
    </w:lvl>
    <w:lvl w:ilvl="1" w:tplc="C1E05F12">
      <w:numFmt w:val="decimal"/>
      <w:lvlText w:val=""/>
      <w:lvlJc w:val="left"/>
    </w:lvl>
    <w:lvl w:ilvl="2" w:tplc="B8E25072">
      <w:numFmt w:val="decimal"/>
      <w:lvlText w:val=""/>
      <w:lvlJc w:val="left"/>
    </w:lvl>
    <w:lvl w:ilvl="3" w:tplc="9A321608">
      <w:numFmt w:val="decimal"/>
      <w:lvlText w:val=""/>
      <w:lvlJc w:val="left"/>
    </w:lvl>
    <w:lvl w:ilvl="4" w:tplc="9236953C">
      <w:numFmt w:val="decimal"/>
      <w:lvlText w:val=""/>
      <w:lvlJc w:val="left"/>
    </w:lvl>
    <w:lvl w:ilvl="5" w:tplc="BC742152">
      <w:numFmt w:val="decimal"/>
      <w:lvlText w:val=""/>
      <w:lvlJc w:val="left"/>
    </w:lvl>
    <w:lvl w:ilvl="6" w:tplc="B9F207DA">
      <w:numFmt w:val="decimal"/>
      <w:lvlText w:val=""/>
      <w:lvlJc w:val="left"/>
    </w:lvl>
    <w:lvl w:ilvl="7" w:tplc="8612F5C8">
      <w:numFmt w:val="decimal"/>
      <w:lvlText w:val=""/>
      <w:lvlJc w:val="left"/>
    </w:lvl>
    <w:lvl w:ilvl="8" w:tplc="A5D2EEDC">
      <w:numFmt w:val="decimal"/>
      <w:lvlText w:val=""/>
      <w:lvlJc w:val="left"/>
    </w:lvl>
  </w:abstractNum>
  <w:abstractNum w:abstractNumId="3" w15:restartNumberingAfterBreak="0">
    <w:nsid w:val="70EA0D12"/>
    <w:multiLevelType w:val="hybridMultilevel"/>
    <w:tmpl w:val="3064C962"/>
    <w:lvl w:ilvl="0" w:tplc="31B69BE6">
      <w:start w:val="1"/>
      <w:numFmt w:val="bullet"/>
      <w:lvlText w:val="●"/>
      <w:lvlJc w:val="left"/>
      <w:pPr>
        <w:ind w:left="720" w:hanging="360"/>
      </w:pPr>
    </w:lvl>
    <w:lvl w:ilvl="1" w:tplc="574A33FA">
      <w:start w:val="1"/>
      <w:numFmt w:val="bullet"/>
      <w:lvlText w:val="○"/>
      <w:lvlJc w:val="left"/>
      <w:pPr>
        <w:ind w:left="1440" w:hanging="360"/>
      </w:pPr>
    </w:lvl>
    <w:lvl w:ilvl="2" w:tplc="513499EC">
      <w:start w:val="1"/>
      <w:numFmt w:val="bullet"/>
      <w:lvlText w:val="■"/>
      <w:lvlJc w:val="left"/>
      <w:pPr>
        <w:ind w:left="2160" w:hanging="360"/>
      </w:pPr>
    </w:lvl>
    <w:lvl w:ilvl="3" w:tplc="7CC61A5E">
      <w:start w:val="1"/>
      <w:numFmt w:val="bullet"/>
      <w:lvlText w:val="●"/>
      <w:lvlJc w:val="left"/>
      <w:pPr>
        <w:ind w:left="2880" w:hanging="360"/>
      </w:pPr>
    </w:lvl>
    <w:lvl w:ilvl="4" w:tplc="F9746420">
      <w:start w:val="1"/>
      <w:numFmt w:val="bullet"/>
      <w:lvlText w:val="○"/>
      <w:lvlJc w:val="left"/>
      <w:pPr>
        <w:ind w:left="3600" w:hanging="360"/>
      </w:pPr>
    </w:lvl>
    <w:lvl w:ilvl="5" w:tplc="A77CF14A">
      <w:start w:val="1"/>
      <w:numFmt w:val="bullet"/>
      <w:lvlText w:val="■"/>
      <w:lvlJc w:val="left"/>
      <w:pPr>
        <w:ind w:left="4320" w:hanging="360"/>
      </w:pPr>
    </w:lvl>
    <w:lvl w:ilvl="6" w:tplc="64347A9C">
      <w:start w:val="1"/>
      <w:numFmt w:val="bullet"/>
      <w:lvlText w:val="●"/>
      <w:lvlJc w:val="left"/>
      <w:pPr>
        <w:ind w:left="5040" w:hanging="360"/>
      </w:pPr>
    </w:lvl>
    <w:lvl w:ilvl="7" w:tplc="1F125000">
      <w:start w:val="1"/>
      <w:numFmt w:val="bullet"/>
      <w:lvlText w:val="●"/>
      <w:lvlJc w:val="left"/>
      <w:pPr>
        <w:ind w:left="5760" w:hanging="360"/>
      </w:pPr>
    </w:lvl>
    <w:lvl w:ilvl="8" w:tplc="6CA675F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6C2806"/>
    <w:multiLevelType w:val="hybridMultilevel"/>
    <w:tmpl w:val="6D8AB6FA"/>
    <w:lvl w:ilvl="0" w:tplc="4A4EF1EE">
      <w:start w:val="1"/>
      <w:numFmt w:val="decimal"/>
      <w:lvlText w:val="%1."/>
      <w:lvlJc w:val="left"/>
      <w:pPr>
        <w:ind w:left="540" w:hanging="280"/>
      </w:pPr>
    </w:lvl>
    <w:lvl w:ilvl="1" w:tplc="C016AB36">
      <w:numFmt w:val="decimal"/>
      <w:lvlText w:val=""/>
      <w:lvlJc w:val="left"/>
    </w:lvl>
    <w:lvl w:ilvl="2" w:tplc="BE0696A4">
      <w:numFmt w:val="decimal"/>
      <w:lvlText w:val=""/>
      <w:lvlJc w:val="left"/>
    </w:lvl>
    <w:lvl w:ilvl="3" w:tplc="A2BCA336">
      <w:numFmt w:val="decimal"/>
      <w:lvlText w:val=""/>
      <w:lvlJc w:val="left"/>
    </w:lvl>
    <w:lvl w:ilvl="4" w:tplc="E0BE5792">
      <w:numFmt w:val="decimal"/>
      <w:lvlText w:val=""/>
      <w:lvlJc w:val="left"/>
    </w:lvl>
    <w:lvl w:ilvl="5" w:tplc="E0E0A69A">
      <w:numFmt w:val="decimal"/>
      <w:lvlText w:val=""/>
      <w:lvlJc w:val="left"/>
    </w:lvl>
    <w:lvl w:ilvl="6" w:tplc="12B892CE">
      <w:numFmt w:val="decimal"/>
      <w:lvlText w:val=""/>
      <w:lvlJc w:val="left"/>
    </w:lvl>
    <w:lvl w:ilvl="7" w:tplc="73282668">
      <w:numFmt w:val="decimal"/>
      <w:lvlText w:val=""/>
      <w:lvlJc w:val="left"/>
    </w:lvl>
    <w:lvl w:ilvl="8" w:tplc="CD5CEC0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049"/>
    <w:rsid w:val="00085581"/>
    <w:rsid w:val="0055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3B8C"/>
  <w15:docId w15:val="{CCA82D91-24F8-4166-9F71-E0DA9B12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6FE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6FE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secarnival.sust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2063</Words>
  <Characters>11760</Characters>
  <Application>Microsoft Office Word</Application>
  <DocSecurity>0</DocSecurity>
  <Lines>98</Lines>
  <Paragraphs>27</Paragraphs>
  <ScaleCrop>false</ScaleCrop>
  <Company/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Tahnik Ahmed</cp:lastModifiedBy>
  <cp:revision>2</cp:revision>
  <dcterms:created xsi:type="dcterms:W3CDTF">2026-06-14T03:51:00Z</dcterms:created>
  <dcterms:modified xsi:type="dcterms:W3CDTF">2026-06-14T05:01:00Z</dcterms:modified>
</cp:coreProperties>
</file>