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0498" w14:textId="77777777" w:rsidR="006A2B07" w:rsidRDefault="006A2B07" w:rsidP="00692423">
      <w:pPr>
        <w:pStyle w:val="Title"/>
        <w:jc w:val="center"/>
      </w:pPr>
    </w:p>
    <w:p w14:paraId="4C83C5B9" w14:textId="77777777" w:rsidR="006A2B07" w:rsidRDefault="006A2B07" w:rsidP="00ED461A"/>
    <w:p w14:paraId="7DB3DDEE" w14:textId="7D51F728" w:rsidR="00573CC1" w:rsidRPr="00692423" w:rsidRDefault="00692423" w:rsidP="00692423">
      <w:pPr>
        <w:pStyle w:val="Title"/>
        <w:jc w:val="center"/>
      </w:pPr>
      <w:r w:rsidRPr="00692423">
        <w:t>Project Proposal</w:t>
      </w:r>
    </w:p>
    <w:p w14:paraId="3E33FEB2" w14:textId="5D2A0559" w:rsidR="00692423" w:rsidRPr="00692423" w:rsidRDefault="00692423" w:rsidP="00692423">
      <w:pPr>
        <w:jc w:val="center"/>
        <w:rPr>
          <w:rStyle w:val="SubtleEmphasis"/>
        </w:rPr>
      </w:pPr>
      <w:r w:rsidRPr="00692423">
        <w:rPr>
          <w:rStyle w:val="SubtleEmphasis"/>
        </w:rPr>
        <w:t>Student Marketplace</w:t>
      </w:r>
    </w:p>
    <w:p w14:paraId="3E687B04" w14:textId="77777777" w:rsidR="00692423" w:rsidRDefault="00692423" w:rsidP="00573CC1">
      <w:pPr>
        <w:pStyle w:val="Title"/>
      </w:pPr>
    </w:p>
    <w:p w14:paraId="500220C2" w14:textId="0C94743C" w:rsidR="00D95106" w:rsidRPr="006A2B07" w:rsidRDefault="00573CC1" w:rsidP="00C774F1">
      <w:pPr>
        <w:pStyle w:val="NoSpacing"/>
        <w:jc w:val="center"/>
        <w:rPr>
          <w:b/>
          <w:sz w:val="36"/>
        </w:rPr>
      </w:pPr>
      <w:r w:rsidRPr="006A2B07">
        <w:rPr>
          <w:b/>
          <w:sz w:val="36"/>
        </w:rPr>
        <w:t xml:space="preserve">Rafsun </w:t>
      </w:r>
      <w:proofErr w:type="spellStart"/>
      <w:r w:rsidRPr="006A2B07">
        <w:rPr>
          <w:b/>
          <w:sz w:val="36"/>
        </w:rPr>
        <w:t>Masud</w:t>
      </w:r>
      <w:proofErr w:type="spellEnd"/>
      <w:r w:rsidRPr="006A2B07">
        <w:rPr>
          <w:b/>
          <w:sz w:val="36"/>
        </w:rPr>
        <w:t xml:space="preserve"> Prince</w:t>
      </w:r>
    </w:p>
    <w:p w14:paraId="2617ECF1" w14:textId="7CAF9D79" w:rsidR="00573CC1" w:rsidRPr="006A2B07" w:rsidRDefault="00573CC1" w:rsidP="00C774F1">
      <w:pPr>
        <w:pStyle w:val="NoSpacing"/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1831505042</w:t>
      </w:r>
    </w:p>
    <w:p w14:paraId="36C1D5BE" w14:textId="2E665FDE" w:rsidR="00D95106" w:rsidRPr="006A2B07" w:rsidRDefault="00D95106" w:rsidP="00C774F1">
      <w:pPr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rafsun.prince@northsouth.edu</w:t>
      </w:r>
    </w:p>
    <w:p w14:paraId="42224281" w14:textId="363BE7B5" w:rsidR="00696E05" w:rsidRPr="006A2B07" w:rsidRDefault="00573CC1" w:rsidP="00C774F1">
      <w:pPr>
        <w:pStyle w:val="NoSpacing"/>
        <w:jc w:val="center"/>
        <w:rPr>
          <w:b/>
          <w:sz w:val="36"/>
        </w:rPr>
      </w:pPr>
      <w:r w:rsidRPr="006A2B07">
        <w:rPr>
          <w:b/>
          <w:sz w:val="36"/>
        </w:rPr>
        <w:t>Khalid Bin Shafiq</w:t>
      </w:r>
    </w:p>
    <w:p w14:paraId="7EE98F6C" w14:textId="040B5756" w:rsidR="00573CC1" w:rsidRPr="006A2B07" w:rsidRDefault="00573CC1" w:rsidP="00C774F1">
      <w:pPr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1911342642</w:t>
      </w:r>
    </w:p>
    <w:p w14:paraId="2F4715DA" w14:textId="3334D04A" w:rsidR="00696E05" w:rsidRPr="006A2B07" w:rsidRDefault="00573CC1" w:rsidP="00C774F1">
      <w:pPr>
        <w:pStyle w:val="NoSpacing"/>
        <w:jc w:val="center"/>
        <w:rPr>
          <w:b/>
          <w:sz w:val="36"/>
        </w:rPr>
      </w:pPr>
      <w:r w:rsidRPr="006A2B07">
        <w:rPr>
          <w:b/>
          <w:sz w:val="36"/>
        </w:rPr>
        <w:t>Mahmudul Hasan</w:t>
      </w:r>
    </w:p>
    <w:p w14:paraId="61301313" w14:textId="375E148C" w:rsidR="00573CC1" w:rsidRPr="006A2B07" w:rsidRDefault="00573CC1" w:rsidP="00C774F1">
      <w:pPr>
        <w:pStyle w:val="NoSpacing"/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1813416642</w:t>
      </w:r>
    </w:p>
    <w:p w14:paraId="52CFDE6A" w14:textId="77777777" w:rsidR="00573CC1" w:rsidRDefault="00573CC1" w:rsidP="00ED461A"/>
    <w:p w14:paraId="590ED0A1" w14:textId="77777777" w:rsidR="00573CC1" w:rsidRDefault="00573CC1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2"/>
        </w:rPr>
      </w:pPr>
      <w:r>
        <w:br w:type="page"/>
      </w:r>
    </w:p>
    <w:p w14:paraId="02E0D94B" w14:textId="0B94730F" w:rsidR="00D05021" w:rsidRPr="009602CA" w:rsidRDefault="00716869" w:rsidP="001B7475">
      <w:pPr>
        <w:pStyle w:val="Heading1"/>
      </w:pPr>
      <w:r w:rsidRPr="009602CA">
        <w:lastRenderedPageBreak/>
        <w:t>Project Name</w:t>
      </w:r>
    </w:p>
    <w:p w14:paraId="26030E9E" w14:textId="0A380FFE" w:rsidR="00511EEA" w:rsidRPr="009602CA" w:rsidRDefault="00C13FCB" w:rsidP="001B7475">
      <w:r>
        <w:t>Student</w:t>
      </w:r>
      <w:r w:rsidR="0074049B">
        <w:t xml:space="preserve"> </w:t>
      </w:r>
      <w:r>
        <w:t>Marketplace</w:t>
      </w:r>
    </w:p>
    <w:p w14:paraId="6F2243B3" w14:textId="5E547C1E" w:rsidR="00716869" w:rsidRPr="009602CA" w:rsidRDefault="00FE2535" w:rsidP="001B7475">
      <w:pPr>
        <w:pStyle w:val="Heading1"/>
      </w:pPr>
      <w:r w:rsidRPr="009602CA">
        <w:t>Project Information</w:t>
      </w:r>
    </w:p>
    <w:p w14:paraId="6A2A77FE" w14:textId="5CD0F60C" w:rsidR="00511EEA" w:rsidRPr="009602CA" w:rsidRDefault="000D28EC" w:rsidP="001B7475">
      <w:r w:rsidRPr="009602CA">
        <w:t xml:space="preserve">In this project </w:t>
      </w:r>
      <w:r w:rsidRPr="001B7475">
        <w:t xml:space="preserve">we shall build a website </w:t>
      </w:r>
      <w:r w:rsidR="00F16938" w:rsidRPr="001B7475">
        <w:t>f</w:t>
      </w:r>
      <w:r w:rsidR="004F3B27" w:rsidRPr="001B7475">
        <w:t>or</w:t>
      </w:r>
      <w:r w:rsidR="00497601" w:rsidRPr="009602CA">
        <w:t xml:space="preserve"> university</w:t>
      </w:r>
      <w:r w:rsidR="004F3B27" w:rsidRPr="009602CA">
        <w:t xml:space="preserve"> </w:t>
      </w:r>
      <w:r w:rsidR="00817EDF" w:rsidRPr="009602CA">
        <w:t>students</w:t>
      </w:r>
      <w:r w:rsidR="004F3B27" w:rsidRPr="009602CA">
        <w:t xml:space="preserve"> who </w:t>
      </w:r>
      <w:r w:rsidR="005A14BE" w:rsidRPr="009602CA">
        <w:t xml:space="preserve">need help </w:t>
      </w:r>
      <w:r w:rsidR="00F72865" w:rsidRPr="009602CA">
        <w:t xml:space="preserve">in making progress </w:t>
      </w:r>
      <w:r w:rsidR="003A0601" w:rsidRPr="009602CA">
        <w:t xml:space="preserve">toward their enrolled courses. </w:t>
      </w:r>
      <w:r w:rsidR="00013864">
        <w:t xml:space="preserve">Student Marketplace </w:t>
      </w:r>
      <w:r w:rsidR="005B249E" w:rsidRPr="009602CA">
        <w:t xml:space="preserve">is an E-commerce website </w:t>
      </w:r>
      <w:r w:rsidR="00C67002" w:rsidRPr="009602CA">
        <w:t>where students can buy and sell tuition, books, notes</w:t>
      </w:r>
      <w:r w:rsidR="002F466D" w:rsidRPr="009602CA">
        <w:t xml:space="preserve">, </w:t>
      </w:r>
      <w:r w:rsidR="001C527E" w:rsidRPr="009602CA">
        <w:t>accessories</w:t>
      </w:r>
      <w:r w:rsidR="008D4613" w:rsidRPr="009602CA">
        <w:t xml:space="preserve"> etc</w:t>
      </w:r>
      <w:r w:rsidR="00FA1359" w:rsidRPr="009602CA">
        <w:t>.</w:t>
      </w:r>
      <w:r w:rsidR="008D4613" w:rsidRPr="009602CA">
        <w:t xml:space="preserve"> </w:t>
      </w:r>
      <w:r w:rsidR="00DE62EA" w:rsidRPr="009602CA">
        <w:t xml:space="preserve"> </w:t>
      </w:r>
    </w:p>
    <w:p w14:paraId="3E8BFCE3" w14:textId="7A4A3718" w:rsidR="00716869" w:rsidRPr="009602CA" w:rsidRDefault="007F6C65" w:rsidP="001B7475">
      <w:pPr>
        <w:pStyle w:val="Heading1"/>
      </w:pPr>
      <w:r w:rsidRPr="009602CA">
        <w:t>Technology Stack</w:t>
      </w:r>
    </w:p>
    <w:p w14:paraId="0C307C2C" w14:textId="428800F0" w:rsidR="00511EEA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HTML</w:t>
      </w:r>
    </w:p>
    <w:p w14:paraId="7698CDE0" w14:textId="252D70EB" w:rsidR="00C06AA5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CSS</w:t>
      </w:r>
    </w:p>
    <w:p w14:paraId="5B51A26A" w14:textId="5A16D858" w:rsidR="00C06AA5" w:rsidRPr="0048032C" w:rsidRDefault="00BB7E09" w:rsidP="001B7475">
      <w:pPr>
        <w:pStyle w:val="ListParagraph"/>
        <w:numPr>
          <w:ilvl w:val="0"/>
          <w:numId w:val="1"/>
        </w:numPr>
      </w:pPr>
      <w:r w:rsidRPr="0048032C">
        <w:t>JavaScript</w:t>
      </w:r>
      <w:r w:rsidR="00C06AA5" w:rsidRPr="0048032C">
        <w:t xml:space="preserve"> </w:t>
      </w:r>
    </w:p>
    <w:p w14:paraId="06DBFB14" w14:textId="0646E7BA" w:rsidR="00C06AA5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PHP</w:t>
      </w:r>
    </w:p>
    <w:p w14:paraId="69346DC9" w14:textId="0EE115D6" w:rsidR="00C06AA5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SQL</w:t>
      </w:r>
    </w:p>
    <w:p w14:paraId="5E215880" w14:textId="3B185F8E" w:rsidR="007F6C65" w:rsidRPr="009602CA" w:rsidRDefault="003722A3" w:rsidP="001B7475">
      <w:pPr>
        <w:pStyle w:val="Heading1"/>
      </w:pPr>
      <w:r w:rsidRPr="009602CA">
        <w:t>Scope</w:t>
      </w:r>
    </w:p>
    <w:p w14:paraId="31168D93" w14:textId="204D984E" w:rsidR="00511EEA" w:rsidRPr="00032288" w:rsidRDefault="00C259D7" w:rsidP="001B7475">
      <w:pPr>
        <w:rPr>
          <w:b/>
        </w:rPr>
      </w:pPr>
      <w:r w:rsidRPr="00032288">
        <w:rPr>
          <w:b/>
        </w:rP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80AED" w14:paraId="60B43D21" w14:textId="77777777" w:rsidTr="00F5026A">
        <w:tc>
          <w:tcPr>
            <w:tcW w:w="2268" w:type="dxa"/>
          </w:tcPr>
          <w:p w14:paraId="7D16E6D6" w14:textId="669AA4CE" w:rsidR="00C80AED" w:rsidRPr="00623B18" w:rsidRDefault="00C80AED" w:rsidP="001B7475">
            <w:r w:rsidRPr="00623B18">
              <w:t xml:space="preserve">User </w:t>
            </w:r>
            <w:r w:rsidR="00D00B77">
              <w:t>type</w:t>
            </w:r>
          </w:p>
        </w:tc>
        <w:tc>
          <w:tcPr>
            <w:tcW w:w="7308" w:type="dxa"/>
          </w:tcPr>
          <w:p w14:paraId="72A28AD0" w14:textId="3BC238EF" w:rsidR="004412E9" w:rsidRPr="00623B18" w:rsidRDefault="00A6358D" w:rsidP="001B7475">
            <w:r w:rsidRPr="00623B18">
              <w:t xml:space="preserve">There are </w:t>
            </w:r>
            <w:r w:rsidR="000C308E">
              <w:t>three</w:t>
            </w:r>
            <w:r w:rsidRPr="00623B18">
              <w:t xml:space="preserve"> types of users: </w:t>
            </w:r>
            <w:r w:rsidR="000C308E">
              <w:t>buyers,</w:t>
            </w:r>
            <w:r w:rsidR="004F344F" w:rsidRPr="00623B18">
              <w:t xml:space="preserve"> </w:t>
            </w:r>
            <w:r w:rsidR="000C308E">
              <w:t xml:space="preserve">sellers </w:t>
            </w:r>
            <w:r w:rsidR="004F344F" w:rsidRPr="00623B18">
              <w:t xml:space="preserve">and </w:t>
            </w:r>
            <w:r w:rsidR="00B5342C">
              <w:t>admins</w:t>
            </w:r>
            <w:r w:rsidR="004F344F" w:rsidRPr="00623B18">
              <w:t xml:space="preserve">. </w:t>
            </w:r>
          </w:p>
        </w:tc>
      </w:tr>
      <w:tr w:rsidR="00C80AED" w14:paraId="7118BD4D" w14:textId="77777777" w:rsidTr="00F5026A">
        <w:tc>
          <w:tcPr>
            <w:tcW w:w="2268" w:type="dxa"/>
          </w:tcPr>
          <w:p w14:paraId="7D9A06A8" w14:textId="0B960F1C" w:rsidR="00C80AED" w:rsidRPr="00623B18" w:rsidRDefault="00601DE0" w:rsidP="001B7475">
            <w:r>
              <w:t xml:space="preserve">User </w:t>
            </w:r>
            <w:r w:rsidR="00AE31C0" w:rsidRPr="00623B18">
              <w:t>Registration</w:t>
            </w:r>
          </w:p>
        </w:tc>
        <w:tc>
          <w:tcPr>
            <w:tcW w:w="7308" w:type="dxa"/>
          </w:tcPr>
          <w:p w14:paraId="3DAE5C2C" w14:textId="559B1224" w:rsidR="005C5941" w:rsidRDefault="00C84745" w:rsidP="005C5941">
            <w:r w:rsidRPr="00623B18">
              <w:t xml:space="preserve">User must be registered </w:t>
            </w:r>
            <w:r w:rsidR="009119E6" w:rsidRPr="00623B18">
              <w:t xml:space="preserve">with name, </w:t>
            </w:r>
            <w:r w:rsidR="0051364B">
              <w:t xml:space="preserve">phone no. </w:t>
            </w:r>
            <w:r w:rsidR="009119E6" w:rsidRPr="00623B18">
              <w:t>and address</w:t>
            </w:r>
            <w:r w:rsidR="004C1198">
              <w:t xml:space="preserve">, </w:t>
            </w:r>
            <w:r w:rsidR="00F0134F">
              <w:t xml:space="preserve">the type </w:t>
            </w:r>
            <w:r w:rsidR="00316FEE">
              <w:t>of account</w:t>
            </w:r>
            <w:r w:rsidR="004C1198">
              <w:t xml:space="preserve"> and </w:t>
            </w:r>
            <w:r w:rsidR="008F1757">
              <w:t>password</w:t>
            </w:r>
            <w:r w:rsidR="009119E6" w:rsidRPr="00623B18">
              <w:t xml:space="preserve">. </w:t>
            </w:r>
          </w:p>
          <w:p w14:paraId="18FE5BE9" w14:textId="3AA7B63F" w:rsidR="00406B54" w:rsidRPr="00623B18" w:rsidRDefault="005C5941" w:rsidP="005C5941">
            <w:r>
              <w:t xml:space="preserve">Note: </w:t>
            </w:r>
            <w:r w:rsidR="00C5263C">
              <w:t>Admin</w:t>
            </w:r>
            <w:r w:rsidR="00406B54">
              <w:t xml:space="preserve"> </w:t>
            </w:r>
            <w:r w:rsidR="00483108">
              <w:t>account can only be created by</w:t>
            </w:r>
            <w:r w:rsidR="00406B54">
              <w:t xml:space="preserve"> the database administrator. </w:t>
            </w:r>
          </w:p>
        </w:tc>
      </w:tr>
      <w:tr w:rsidR="00077281" w14:paraId="2EE0ACA3" w14:textId="77777777" w:rsidTr="00F5026A">
        <w:tc>
          <w:tcPr>
            <w:tcW w:w="2268" w:type="dxa"/>
          </w:tcPr>
          <w:p w14:paraId="77B593A1" w14:textId="3D72140D" w:rsidR="00077281" w:rsidRDefault="00000114" w:rsidP="001B7475">
            <w:r>
              <w:t>Item</w:t>
            </w:r>
            <w:r w:rsidR="00077281">
              <w:t xml:space="preserve"> category</w:t>
            </w:r>
          </w:p>
        </w:tc>
        <w:tc>
          <w:tcPr>
            <w:tcW w:w="7308" w:type="dxa"/>
          </w:tcPr>
          <w:p w14:paraId="0BED6FA4" w14:textId="33555521" w:rsidR="00077281" w:rsidRPr="00623B18" w:rsidRDefault="00D74155" w:rsidP="001B7475">
            <w:r>
              <w:t xml:space="preserve">Items can be categorized </w:t>
            </w:r>
            <w:r w:rsidR="00803730">
              <w:t xml:space="preserve">as follows: </w:t>
            </w:r>
            <w:r w:rsidR="006346CF">
              <w:t xml:space="preserve">tuitions, </w:t>
            </w:r>
            <w:r w:rsidR="0050189E">
              <w:t xml:space="preserve">old </w:t>
            </w:r>
            <w:r w:rsidR="000B4EEA">
              <w:t>books</w:t>
            </w:r>
            <w:r w:rsidR="00192B1B">
              <w:t xml:space="preserve">, </w:t>
            </w:r>
            <w:r w:rsidR="00C15AAD">
              <w:t>notes</w:t>
            </w:r>
            <w:r w:rsidR="001F67B6">
              <w:t xml:space="preserve">, </w:t>
            </w:r>
            <w:r w:rsidR="006132E3">
              <w:t>accessories</w:t>
            </w:r>
            <w:r w:rsidR="00EF5CC0">
              <w:t xml:space="preserve">, sample questions, </w:t>
            </w:r>
            <w:r w:rsidR="001A2920">
              <w:t>exercise solutions</w:t>
            </w:r>
            <w:r w:rsidR="006D3889">
              <w:t xml:space="preserve"> or others</w:t>
            </w:r>
            <w:r w:rsidR="00047081">
              <w:t>.</w:t>
            </w:r>
          </w:p>
        </w:tc>
      </w:tr>
      <w:tr w:rsidR="00CC75D7" w14:paraId="3B9E6971" w14:textId="77777777" w:rsidTr="00F5026A">
        <w:tc>
          <w:tcPr>
            <w:tcW w:w="2268" w:type="dxa"/>
          </w:tcPr>
          <w:p w14:paraId="787803DC" w14:textId="73B14DFE" w:rsidR="00CC75D7" w:rsidRDefault="00696BEF" w:rsidP="001B7475">
            <w:r>
              <w:t xml:space="preserve">Item </w:t>
            </w:r>
            <w:r w:rsidR="00F375D5">
              <w:t>properties</w:t>
            </w:r>
          </w:p>
        </w:tc>
        <w:tc>
          <w:tcPr>
            <w:tcW w:w="7308" w:type="dxa"/>
          </w:tcPr>
          <w:p w14:paraId="2F391319" w14:textId="2C24E6F6" w:rsidR="00CC75D7" w:rsidRPr="00623B18" w:rsidRDefault="00650118" w:rsidP="001B7475">
            <w:r>
              <w:t xml:space="preserve">Items </w:t>
            </w:r>
            <w:r w:rsidR="007147E2">
              <w:t xml:space="preserve">are stored with the following information: </w:t>
            </w:r>
            <w:r w:rsidR="00395AEF">
              <w:t xml:space="preserve">title, </w:t>
            </w:r>
            <w:r w:rsidR="000141D1">
              <w:t>description</w:t>
            </w:r>
            <w:r w:rsidR="0043603C">
              <w:t xml:space="preserve">, </w:t>
            </w:r>
            <w:r w:rsidR="00395AEF">
              <w:t xml:space="preserve">image (optional), </w:t>
            </w:r>
            <w:r w:rsidR="0043603C">
              <w:t>price</w:t>
            </w:r>
            <w:r w:rsidR="0088639B">
              <w:t xml:space="preserve"> and category</w:t>
            </w:r>
            <w:r w:rsidR="000141D1">
              <w:t xml:space="preserve">. </w:t>
            </w:r>
          </w:p>
        </w:tc>
      </w:tr>
    </w:tbl>
    <w:p w14:paraId="5BD8B702" w14:textId="77777777" w:rsidR="00C259D7" w:rsidRPr="00C259D7" w:rsidRDefault="00C259D7" w:rsidP="001B7475"/>
    <w:p w14:paraId="4ABB4D38" w14:textId="746044F8" w:rsidR="00E50300" w:rsidRPr="006C3F9F" w:rsidRDefault="00BF27C0" w:rsidP="001B7475">
      <w:pPr>
        <w:rPr>
          <w:b/>
        </w:rPr>
      </w:pPr>
      <w:r w:rsidRPr="006C3F9F">
        <w:rPr>
          <w:b/>
        </w:rPr>
        <w:t>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33DE9" w14:paraId="38A31D65" w14:textId="77777777" w:rsidTr="00DD7467">
        <w:tc>
          <w:tcPr>
            <w:tcW w:w="2268" w:type="dxa"/>
          </w:tcPr>
          <w:p w14:paraId="5CECCE97" w14:textId="5565FFA8" w:rsidR="00F33DE9" w:rsidRDefault="00F33DE9" w:rsidP="001B7475">
            <w:r>
              <w:t>Operations</w:t>
            </w:r>
          </w:p>
        </w:tc>
        <w:tc>
          <w:tcPr>
            <w:tcW w:w="7308" w:type="dxa"/>
          </w:tcPr>
          <w:p w14:paraId="03BE5A84" w14:textId="63CD4C94" w:rsidR="00F33DE9" w:rsidRDefault="00F33DE9" w:rsidP="001B7475">
            <w:r>
              <w:t>Byers can search</w:t>
            </w:r>
            <w:r w:rsidR="00664B4C">
              <w:t xml:space="preserve">, </w:t>
            </w:r>
            <w:r w:rsidR="000B5F07">
              <w:t xml:space="preserve">filter, </w:t>
            </w:r>
            <w:r w:rsidR="00A8509B">
              <w:t xml:space="preserve">browse, </w:t>
            </w:r>
            <w:r w:rsidR="00C22D5B">
              <w:t xml:space="preserve">buy, review, report items. </w:t>
            </w:r>
            <w:r w:rsidR="005549C3">
              <w:t>Cannot sell.</w:t>
            </w:r>
          </w:p>
        </w:tc>
      </w:tr>
      <w:tr w:rsidR="009553EB" w14:paraId="46E37CCD" w14:textId="77777777" w:rsidTr="00DD7467">
        <w:tc>
          <w:tcPr>
            <w:tcW w:w="2268" w:type="dxa"/>
          </w:tcPr>
          <w:p w14:paraId="5D95D7AE" w14:textId="28B468BE" w:rsidR="009553EB" w:rsidRDefault="003D2058" w:rsidP="001B7475">
            <w:r>
              <w:lastRenderedPageBreak/>
              <w:t>Cart</w:t>
            </w:r>
          </w:p>
        </w:tc>
        <w:tc>
          <w:tcPr>
            <w:tcW w:w="7308" w:type="dxa"/>
          </w:tcPr>
          <w:p w14:paraId="5880239F" w14:textId="4AF8C171" w:rsidR="009553EB" w:rsidRDefault="00370332" w:rsidP="001B7475">
            <w:r>
              <w:t>When</w:t>
            </w:r>
            <w:r w:rsidR="00DD7467">
              <w:t xml:space="preserve"> a</w:t>
            </w:r>
            <w:r>
              <w:t xml:space="preserve"> buyer desires to buy an item, system shall stack it into the cart.</w:t>
            </w:r>
          </w:p>
        </w:tc>
      </w:tr>
      <w:tr w:rsidR="009553EB" w14:paraId="2B6DB41A" w14:textId="77777777" w:rsidTr="00DD7467">
        <w:tc>
          <w:tcPr>
            <w:tcW w:w="2268" w:type="dxa"/>
          </w:tcPr>
          <w:p w14:paraId="2037AFD9" w14:textId="06D994A8" w:rsidR="009553EB" w:rsidRDefault="00507131" w:rsidP="001B7475">
            <w:r>
              <w:t>Payment</w:t>
            </w:r>
          </w:p>
        </w:tc>
        <w:tc>
          <w:tcPr>
            <w:tcW w:w="7308" w:type="dxa"/>
          </w:tcPr>
          <w:p w14:paraId="1361D67A" w14:textId="65792546" w:rsidR="009553EB" w:rsidRDefault="00A96E2D" w:rsidP="001B7475">
            <w:r>
              <w:t xml:space="preserve">User shall pay all items of the cart to complete a payment. </w:t>
            </w:r>
          </w:p>
        </w:tc>
      </w:tr>
      <w:tr w:rsidR="00730C12" w14:paraId="5BC0E2CB" w14:textId="77777777" w:rsidTr="00DD7467">
        <w:tc>
          <w:tcPr>
            <w:tcW w:w="2268" w:type="dxa"/>
          </w:tcPr>
          <w:p w14:paraId="0E630E60" w14:textId="2B2DB327" w:rsidR="00730C12" w:rsidRDefault="00730C12" w:rsidP="001B7475">
            <w:r>
              <w:t>Review</w:t>
            </w:r>
          </w:p>
        </w:tc>
        <w:tc>
          <w:tcPr>
            <w:tcW w:w="7308" w:type="dxa"/>
          </w:tcPr>
          <w:p w14:paraId="092B4348" w14:textId="565D4E45" w:rsidR="00730C12" w:rsidRDefault="00730C12" w:rsidP="001B7475">
            <w:r>
              <w:t xml:space="preserve">User shall </w:t>
            </w:r>
            <w:r w:rsidR="00387513">
              <w:t xml:space="preserve">post reviews on an item. </w:t>
            </w:r>
            <w:r w:rsidR="00641FFE">
              <w:t>The system shall verify whether the user actually purchased the item.</w:t>
            </w:r>
            <w:r w:rsidR="00387513">
              <w:t xml:space="preserve"> </w:t>
            </w:r>
          </w:p>
        </w:tc>
      </w:tr>
      <w:tr w:rsidR="00C01C84" w14:paraId="4F903E39" w14:textId="77777777" w:rsidTr="00DD7467">
        <w:tc>
          <w:tcPr>
            <w:tcW w:w="2268" w:type="dxa"/>
          </w:tcPr>
          <w:p w14:paraId="5C223CA0" w14:textId="24B9598F" w:rsidR="00C01C84" w:rsidRDefault="00EA7D90" w:rsidP="001B7475">
            <w:r>
              <w:t>Report</w:t>
            </w:r>
          </w:p>
        </w:tc>
        <w:tc>
          <w:tcPr>
            <w:tcW w:w="7308" w:type="dxa"/>
          </w:tcPr>
          <w:p w14:paraId="287C9C98" w14:textId="5F57B2DB" w:rsidR="00C01C84" w:rsidRDefault="008606CD" w:rsidP="001B7475">
            <w:r>
              <w:t xml:space="preserve">User </w:t>
            </w:r>
            <w:r w:rsidR="00480E42">
              <w:t xml:space="preserve">can </w:t>
            </w:r>
            <w:r>
              <w:t>post report</w:t>
            </w:r>
            <w:r w:rsidR="00072B2F">
              <w:t>s</w:t>
            </w:r>
            <w:r>
              <w:t xml:space="preserve"> </w:t>
            </w:r>
            <w:r w:rsidR="00195CEE">
              <w:t xml:space="preserve">on an item </w:t>
            </w:r>
            <w:r w:rsidR="008C6154">
              <w:t xml:space="preserve">if the item </w:t>
            </w:r>
            <w:r w:rsidR="008E20AD">
              <w:t>has defects.</w:t>
            </w:r>
          </w:p>
        </w:tc>
      </w:tr>
    </w:tbl>
    <w:p w14:paraId="40EBECBD" w14:textId="5F188E2E" w:rsidR="00E243B3" w:rsidRDefault="00E243B3" w:rsidP="001B7475"/>
    <w:p w14:paraId="6E46F754" w14:textId="16F9AA4F" w:rsidR="00431EE5" w:rsidRPr="006C3F9F" w:rsidRDefault="00431EE5" w:rsidP="001B7475">
      <w:pPr>
        <w:rPr>
          <w:b/>
        </w:rPr>
      </w:pPr>
      <w:r w:rsidRPr="006C3F9F">
        <w:rPr>
          <w:b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EB05AA" w14:paraId="35B6C32F" w14:textId="77777777" w:rsidTr="00864A32">
        <w:tc>
          <w:tcPr>
            <w:tcW w:w="2268" w:type="dxa"/>
          </w:tcPr>
          <w:p w14:paraId="1DF46BB6" w14:textId="0C972550" w:rsidR="00EB05AA" w:rsidRDefault="00EB05AA" w:rsidP="001B7475">
            <w:r>
              <w:t>Operations</w:t>
            </w:r>
          </w:p>
        </w:tc>
        <w:tc>
          <w:tcPr>
            <w:tcW w:w="7308" w:type="dxa"/>
          </w:tcPr>
          <w:p w14:paraId="44D4E089" w14:textId="3D8F01FA" w:rsidR="00EB05AA" w:rsidRDefault="0075522C" w:rsidP="001B7475">
            <w:r>
              <w:t xml:space="preserve">Sellers can publish item, </w:t>
            </w:r>
            <w:r w:rsidR="009B38DA">
              <w:t>see list of his published items</w:t>
            </w:r>
            <w:r w:rsidR="001164D5">
              <w:t>,</w:t>
            </w:r>
            <w:r w:rsidR="00424016">
              <w:t xml:space="preserve"> modify them and</w:t>
            </w:r>
            <w:r w:rsidR="001164D5">
              <w:t xml:space="preserve"> mange earned money. </w:t>
            </w:r>
            <w:r w:rsidR="000A5C7B">
              <w:t>Cannot buy.</w:t>
            </w:r>
          </w:p>
        </w:tc>
      </w:tr>
      <w:tr w:rsidR="00431EE5" w14:paraId="582E9FE7" w14:textId="77777777" w:rsidTr="00864A32">
        <w:tc>
          <w:tcPr>
            <w:tcW w:w="2268" w:type="dxa"/>
          </w:tcPr>
          <w:p w14:paraId="338B3120" w14:textId="4065814E" w:rsidR="00431EE5" w:rsidRDefault="0096262F" w:rsidP="001B7475">
            <w:r>
              <w:t>Approval</w:t>
            </w:r>
          </w:p>
        </w:tc>
        <w:tc>
          <w:tcPr>
            <w:tcW w:w="7308" w:type="dxa"/>
          </w:tcPr>
          <w:p w14:paraId="7DE869C5" w14:textId="7AE029C6" w:rsidR="00431EE5" w:rsidRDefault="00D61476" w:rsidP="001B7475">
            <w:r>
              <w:t>After registration, a</w:t>
            </w:r>
            <w:r w:rsidR="000D314E">
              <w:t xml:space="preserve">n admin </w:t>
            </w:r>
            <w:r>
              <w:t xml:space="preserve">must approve a seller account. Until then, the account will be inactive. </w:t>
            </w:r>
          </w:p>
        </w:tc>
      </w:tr>
      <w:tr w:rsidR="00431EE5" w14:paraId="7F32DFD3" w14:textId="77777777" w:rsidTr="00864A32">
        <w:tc>
          <w:tcPr>
            <w:tcW w:w="2268" w:type="dxa"/>
          </w:tcPr>
          <w:p w14:paraId="0FB94C25" w14:textId="7EDE37C5" w:rsidR="00431EE5" w:rsidRDefault="001A4147" w:rsidP="001B7475">
            <w:r>
              <w:t>Publish</w:t>
            </w:r>
          </w:p>
        </w:tc>
        <w:tc>
          <w:tcPr>
            <w:tcW w:w="7308" w:type="dxa"/>
          </w:tcPr>
          <w:p w14:paraId="52AAD825" w14:textId="05D29E5F" w:rsidR="00431EE5" w:rsidRDefault="001A4147" w:rsidP="001B7475">
            <w:r>
              <w:t xml:space="preserve">In order to publish an item, a seller must </w:t>
            </w:r>
            <w:r w:rsidR="00BF3ABA">
              <w:t>provide all information</w:t>
            </w:r>
            <w:r w:rsidR="00BA0064">
              <w:t xml:space="preserve"> (properties)</w:t>
            </w:r>
            <w:r w:rsidR="00BF3ABA">
              <w:t xml:space="preserve"> of the item. </w:t>
            </w:r>
            <w:r w:rsidR="005B6123">
              <w:t xml:space="preserve">Then, the item is queued for </w:t>
            </w:r>
            <w:r w:rsidR="004833AE">
              <w:t xml:space="preserve">moderator </w:t>
            </w:r>
            <w:r w:rsidR="005B6123">
              <w:t>review</w:t>
            </w:r>
            <w:r w:rsidR="00265588">
              <w:t xml:space="preserve"> before it is published</w:t>
            </w:r>
            <w:r w:rsidR="005B6123">
              <w:t>.</w:t>
            </w:r>
          </w:p>
        </w:tc>
      </w:tr>
      <w:tr w:rsidR="00B016DF" w14:paraId="0550EE17" w14:textId="77777777" w:rsidTr="00864A32">
        <w:tc>
          <w:tcPr>
            <w:tcW w:w="2268" w:type="dxa"/>
          </w:tcPr>
          <w:p w14:paraId="1C62A1F4" w14:textId="179F1B32" w:rsidR="00B016DF" w:rsidRDefault="009B7B8E" w:rsidP="001B7475">
            <w:r>
              <w:t>Update</w:t>
            </w:r>
          </w:p>
        </w:tc>
        <w:tc>
          <w:tcPr>
            <w:tcW w:w="7308" w:type="dxa"/>
          </w:tcPr>
          <w:p w14:paraId="0EEBC0D2" w14:textId="171F9203" w:rsidR="00B016DF" w:rsidRDefault="009B7B8E" w:rsidP="001B7475">
            <w:r>
              <w:t xml:space="preserve">Seller can </w:t>
            </w:r>
            <w:r w:rsidR="00B96EA5">
              <w:t xml:space="preserve">update or </w:t>
            </w:r>
            <w:r>
              <w:t>delete a</w:t>
            </w:r>
            <w:r w:rsidR="0017754A">
              <w:t xml:space="preserve"> published </w:t>
            </w:r>
            <w:r>
              <w:t xml:space="preserve">item. </w:t>
            </w:r>
          </w:p>
        </w:tc>
      </w:tr>
      <w:tr w:rsidR="00431EE5" w14:paraId="418674E7" w14:textId="77777777" w:rsidTr="00864A32">
        <w:tc>
          <w:tcPr>
            <w:tcW w:w="2268" w:type="dxa"/>
          </w:tcPr>
          <w:p w14:paraId="5DC1A06E" w14:textId="3A949E9E" w:rsidR="00431EE5" w:rsidRDefault="002C0F16" w:rsidP="001B7475">
            <w:r>
              <w:t>Wallet</w:t>
            </w:r>
          </w:p>
        </w:tc>
        <w:tc>
          <w:tcPr>
            <w:tcW w:w="7308" w:type="dxa"/>
          </w:tcPr>
          <w:p w14:paraId="683482AF" w14:textId="5580ED9A" w:rsidR="00431EE5" w:rsidRDefault="00012B35" w:rsidP="001B7475">
            <w:r>
              <w:t xml:space="preserve">Money earned by selling items are stored in a virtual wallet. </w:t>
            </w:r>
            <w:r w:rsidR="002C0AB6">
              <w:t xml:space="preserve">Money can be withdrawn from this wallet using bank account. </w:t>
            </w:r>
          </w:p>
        </w:tc>
      </w:tr>
    </w:tbl>
    <w:p w14:paraId="4C136136" w14:textId="77777777" w:rsidR="00431EE5" w:rsidRDefault="00431EE5" w:rsidP="001B7475"/>
    <w:p w14:paraId="15AAE983" w14:textId="46B11C34" w:rsidR="002C261E" w:rsidRPr="006C3F9F" w:rsidRDefault="00DB3769" w:rsidP="001B7475">
      <w:pPr>
        <w:rPr>
          <w:b/>
        </w:rPr>
      </w:pPr>
      <w:r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61E" w14:paraId="1186FD70" w14:textId="77777777" w:rsidTr="00792539">
        <w:tc>
          <w:tcPr>
            <w:tcW w:w="2268" w:type="dxa"/>
          </w:tcPr>
          <w:p w14:paraId="33ADEE1E" w14:textId="40C21D21" w:rsidR="002C261E" w:rsidRDefault="00DE0292" w:rsidP="001B7475">
            <w:r>
              <w:t>Operations</w:t>
            </w:r>
            <w:r w:rsidR="002C367A">
              <w:t xml:space="preserve"> </w:t>
            </w:r>
          </w:p>
        </w:tc>
        <w:tc>
          <w:tcPr>
            <w:tcW w:w="7308" w:type="dxa"/>
          </w:tcPr>
          <w:p w14:paraId="3294CCF1" w14:textId="77C29E02" w:rsidR="002C261E" w:rsidRDefault="000F0BC8" w:rsidP="001B7475">
            <w:r>
              <w:t xml:space="preserve">Admins </w:t>
            </w:r>
            <w:r w:rsidR="006D2E06">
              <w:t>approve seller accounts and items posted by sellers</w:t>
            </w:r>
            <w:r w:rsidR="005169F2">
              <w:t>,</w:t>
            </w:r>
            <w:r w:rsidR="00952A10">
              <w:t xml:space="preserve"> delete items and </w:t>
            </w:r>
            <w:r w:rsidR="00195CF9">
              <w:t>see reports created by buyers</w:t>
            </w:r>
            <w:r w:rsidR="00952A10">
              <w:t>. Cannot buy or sell.</w:t>
            </w:r>
          </w:p>
        </w:tc>
      </w:tr>
      <w:tr w:rsidR="002C261E" w14:paraId="1A0AF126" w14:textId="77777777" w:rsidTr="00792539">
        <w:tc>
          <w:tcPr>
            <w:tcW w:w="2268" w:type="dxa"/>
          </w:tcPr>
          <w:p w14:paraId="02B57AE6" w14:textId="6CCFA851" w:rsidR="002C261E" w:rsidRDefault="007514C2" w:rsidP="001B7475">
            <w:r>
              <w:t>Featuring</w:t>
            </w:r>
          </w:p>
        </w:tc>
        <w:tc>
          <w:tcPr>
            <w:tcW w:w="7308" w:type="dxa"/>
          </w:tcPr>
          <w:p w14:paraId="0738686E" w14:textId="1398B0A1" w:rsidR="002C261E" w:rsidRDefault="00A24453" w:rsidP="001B7475">
            <w:r>
              <w:t>Admins</w:t>
            </w:r>
            <w:r w:rsidR="00191188">
              <w:t xml:space="preserve"> can set certain items as featured so that </w:t>
            </w:r>
            <w:r w:rsidR="00AD0A4B">
              <w:t>they are</w:t>
            </w:r>
            <w:r w:rsidR="00191188">
              <w:t xml:space="preserve"> displayed to the most buyers.</w:t>
            </w:r>
          </w:p>
        </w:tc>
      </w:tr>
    </w:tbl>
    <w:p w14:paraId="0DEAA0B8" w14:textId="77777777" w:rsidR="007A0105" w:rsidRPr="009602CA" w:rsidRDefault="007A0105" w:rsidP="001B7475"/>
    <w:p w14:paraId="3AAD6E0D" w14:textId="77777777" w:rsidR="00A446C0" w:rsidRDefault="00A446C0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2"/>
        </w:rPr>
      </w:pPr>
      <w:r>
        <w:br w:type="page"/>
      </w:r>
    </w:p>
    <w:p w14:paraId="046EF6CF" w14:textId="385F4A2D" w:rsidR="00511EEA" w:rsidRDefault="007D52F2" w:rsidP="000E753A">
      <w:pPr>
        <w:pStyle w:val="Heading1"/>
      </w:pPr>
      <w:r w:rsidRPr="009602CA">
        <w:lastRenderedPageBreak/>
        <w:t>ER Diagram</w:t>
      </w:r>
    </w:p>
    <w:p w14:paraId="10C6DED5" w14:textId="77777777" w:rsidR="00A446C0" w:rsidRPr="00A446C0" w:rsidRDefault="00A446C0" w:rsidP="00A446C0"/>
    <w:p w14:paraId="6412E702" w14:textId="50E1DB9F" w:rsidR="000E753A" w:rsidRDefault="0065589A" w:rsidP="003E7E18">
      <w:pPr>
        <w:jc w:val="center"/>
      </w:pPr>
      <w:r>
        <w:rPr>
          <w:noProof/>
        </w:rPr>
        <w:drawing>
          <wp:inline distT="0" distB="0" distL="0" distR="0" wp14:anchorId="0977E088" wp14:editId="6F398D4E">
            <wp:extent cx="52578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5422" w14:textId="68897C5C" w:rsidR="003E7E18" w:rsidRPr="003E7E18" w:rsidRDefault="003E7E18" w:rsidP="003E7E18">
      <w:pPr>
        <w:pStyle w:val="Subtitle"/>
        <w:jc w:val="center"/>
      </w:pPr>
      <w:r>
        <w:t>User types</w:t>
      </w:r>
    </w:p>
    <w:p w14:paraId="1F4EBE3B" w14:textId="019AFC9A" w:rsidR="0065589A" w:rsidRDefault="0065589A" w:rsidP="004A0056">
      <w:pPr>
        <w:jc w:val="center"/>
      </w:pPr>
      <w:r>
        <w:rPr>
          <w:noProof/>
        </w:rPr>
        <w:lastRenderedPageBreak/>
        <w:drawing>
          <wp:inline distT="0" distB="0" distL="0" distR="0" wp14:anchorId="76BEEA3D" wp14:editId="0A86D826">
            <wp:extent cx="5943600" cy="517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DEA" w14:textId="7BDD315B" w:rsidR="004A0056" w:rsidRPr="004A0056" w:rsidRDefault="004A0056" w:rsidP="004A0056">
      <w:pPr>
        <w:pStyle w:val="Subtitle"/>
        <w:jc w:val="center"/>
      </w:pPr>
      <w:r>
        <w:t>Buyer</w:t>
      </w:r>
    </w:p>
    <w:p w14:paraId="6844B59E" w14:textId="20393275" w:rsidR="0065589A" w:rsidRPr="000E753A" w:rsidRDefault="0065589A" w:rsidP="002B5DAB">
      <w:pPr>
        <w:jc w:val="center"/>
      </w:pPr>
      <w:r>
        <w:rPr>
          <w:noProof/>
        </w:rPr>
        <w:lastRenderedPageBreak/>
        <w:drawing>
          <wp:inline distT="0" distB="0" distL="0" distR="0" wp14:anchorId="4D5177BD" wp14:editId="0EC5A72D">
            <wp:extent cx="5939037" cy="338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37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231F" w14:textId="1FEA4241" w:rsidR="007D52F2" w:rsidRPr="009602CA" w:rsidRDefault="004A0056" w:rsidP="002B5DAB">
      <w:pPr>
        <w:pStyle w:val="Subtitle"/>
        <w:jc w:val="center"/>
      </w:pPr>
      <w:r>
        <w:t>Seller and Moderator</w:t>
      </w:r>
      <w:bookmarkStart w:id="0" w:name="_GoBack"/>
      <w:bookmarkEnd w:id="0"/>
    </w:p>
    <w:sectPr w:rsidR="007D52F2" w:rsidRPr="009602CA" w:rsidSect="00D0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240C9"/>
    <w:multiLevelType w:val="hybridMultilevel"/>
    <w:tmpl w:val="1F8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299E"/>
    <w:rsid w:val="00000114"/>
    <w:rsid w:val="00006709"/>
    <w:rsid w:val="00011144"/>
    <w:rsid w:val="00012B35"/>
    <w:rsid w:val="00013864"/>
    <w:rsid w:val="000141D1"/>
    <w:rsid w:val="0001435A"/>
    <w:rsid w:val="00032288"/>
    <w:rsid w:val="00041430"/>
    <w:rsid w:val="00047081"/>
    <w:rsid w:val="00072B2F"/>
    <w:rsid w:val="00072EE9"/>
    <w:rsid w:val="00077281"/>
    <w:rsid w:val="000A2BA7"/>
    <w:rsid w:val="000A5C7B"/>
    <w:rsid w:val="000B3399"/>
    <w:rsid w:val="000B4EEA"/>
    <w:rsid w:val="000B5F07"/>
    <w:rsid w:val="000C2D58"/>
    <w:rsid w:val="000C308E"/>
    <w:rsid w:val="000C7355"/>
    <w:rsid w:val="000D28EC"/>
    <w:rsid w:val="000D314E"/>
    <w:rsid w:val="000E753A"/>
    <w:rsid w:val="000F0BC8"/>
    <w:rsid w:val="000F5CEF"/>
    <w:rsid w:val="0011104F"/>
    <w:rsid w:val="001164D5"/>
    <w:rsid w:val="00133D01"/>
    <w:rsid w:val="00145B73"/>
    <w:rsid w:val="0014657D"/>
    <w:rsid w:val="001614B4"/>
    <w:rsid w:val="00164898"/>
    <w:rsid w:val="0017754A"/>
    <w:rsid w:val="00181570"/>
    <w:rsid w:val="00191188"/>
    <w:rsid w:val="00192B1B"/>
    <w:rsid w:val="00195CEE"/>
    <w:rsid w:val="00195CF9"/>
    <w:rsid w:val="00195F32"/>
    <w:rsid w:val="001A2920"/>
    <w:rsid w:val="001A4147"/>
    <w:rsid w:val="001A5C43"/>
    <w:rsid w:val="001B7475"/>
    <w:rsid w:val="001C03F5"/>
    <w:rsid w:val="001C527E"/>
    <w:rsid w:val="001C6BEB"/>
    <w:rsid w:val="001C6D2A"/>
    <w:rsid w:val="001D4BE2"/>
    <w:rsid w:val="001F67B6"/>
    <w:rsid w:val="00206938"/>
    <w:rsid w:val="00213154"/>
    <w:rsid w:val="002148C7"/>
    <w:rsid w:val="002227B2"/>
    <w:rsid w:val="00223C65"/>
    <w:rsid w:val="002261A8"/>
    <w:rsid w:val="00235F2A"/>
    <w:rsid w:val="00251325"/>
    <w:rsid w:val="002528B2"/>
    <w:rsid w:val="002560BE"/>
    <w:rsid w:val="00265588"/>
    <w:rsid w:val="002B5DAB"/>
    <w:rsid w:val="002B7951"/>
    <w:rsid w:val="002C0AB6"/>
    <w:rsid w:val="002C0F16"/>
    <w:rsid w:val="002C261E"/>
    <w:rsid w:val="002C367A"/>
    <w:rsid w:val="002C79F9"/>
    <w:rsid w:val="002D43D6"/>
    <w:rsid w:val="002E679B"/>
    <w:rsid w:val="002F466D"/>
    <w:rsid w:val="00316FEE"/>
    <w:rsid w:val="0033193B"/>
    <w:rsid w:val="003438E6"/>
    <w:rsid w:val="00360C12"/>
    <w:rsid w:val="00362142"/>
    <w:rsid w:val="00370332"/>
    <w:rsid w:val="003722A3"/>
    <w:rsid w:val="00387513"/>
    <w:rsid w:val="00394AE5"/>
    <w:rsid w:val="00395AEF"/>
    <w:rsid w:val="003A0601"/>
    <w:rsid w:val="003B3151"/>
    <w:rsid w:val="003B7BF2"/>
    <w:rsid w:val="003D2058"/>
    <w:rsid w:val="003E7E18"/>
    <w:rsid w:val="00406B54"/>
    <w:rsid w:val="00424016"/>
    <w:rsid w:val="004252E8"/>
    <w:rsid w:val="00430DDC"/>
    <w:rsid w:val="00431EE5"/>
    <w:rsid w:val="00434CFC"/>
    <w:rsid w:val="0043603C"/>
    <w:rsid w:val="004412E9"/>
    <w:rsid w:val="00445215"/>
    <w:rsid w:val="004552E5"/>
    <w:rsid w:val="0048032C"/>
    <w:rsid w:val="00480E42"/>
    <w:rsid w:val="00482476"/>
    <w:rsid w:val="00483108"/>
    <w:rsid w:val="004833AE"/>
    <w:rsid w:val="00483D15"/>
    <w:rsid w:val="00497601"/>
    <w:rsid w:val="004A0056"/>
    <w:rsid w:val="004A72DC"/>
    <w:rsid w:val="004B6135"/>
    <w:rsid w:val="004C1198"/>
    <w:rsid w:val="004F0ACA"/>
    <w:rsid w:val="004F344F"/>
    <w:rsid w:val="004F3B27"/>
    <w:rsid w:val="0050189E"/>
    <w:rsid w:val="00507131"/>
    <w:rsid w:val="00511EEA"/>
    <w:rsid w:val="0051364B"/>
    <w:rsid w:val="005169F2"/>
    <w:rsid w:val="00520189"/>
    <w:rsid w:val="00521683"/>
    <w:rsid w:val="005549C3"/>
    <w:rsid w:val="00573CC1"/>
    <w:rsid w:val="00590E7E"/>
    <w:rsid w:val="0059289D"/>
    <w:rsid w:val="005A14BE"/>
    <w:rsid w:val="005B249E"/>
    <w:rsid w:val="005B6123"/>
    <w:rsid w:val="005B69A6"/>
    <w:rsid w:val="005B6D42"/>
    <w:rsid w:val="005C5941"/>
    <w:rsid w:val="005D5643"/>
    <w:rsid w:val="005F7CCE"/>
    <w:rsid w:val="00601DE0"/>
    <w:rsid w:val="00601E7C"/>
    <w:rsid w:val="006132E3"/>
    <w:rsid w:val="00623B18"/>
    <w:rsid w:val="00625119"/>
    <w:rsid w:val="006263FA"/>
    <w:rsid w:val="006346CF"/>
    <w:rsid w:val="00641FFE"/>
    <w:rsid w:val="00650118"/>
    <w:rsid w:val="0065589A"/>
    <w:rsid w:val="00664B4C"/>
    <w:rsid w:val="00665C1F"/>
    <w:rsid w:val="00692423"/>
    <w:rsid w:val="006951D9"/>
    <w:rsid w:val="00696BEF"/>
    <w:rsid w:val="00696E05"/>
    <w:rsid w:val="006A2B07"/>
    <w:rsid w:val="006A571F"/>
    <w:rsid w:val="006A5E04"/>
    <w:rsid w:val="006C3F9F"/>
    <w:rsid w:val="006D2E06"/>
    <w:rsid w:val="006D3889"/>
    <w:rsid w:val="006E1307"/>
    <w:rsid w:val="006E19A8"/>
    <w:rsid w:val="006F2BEF"/>
    <w:rsid w:val="006F7571"/>
    <w:rsid w:val="007074B3"/>
    <w:rsid w:val="00711BF3"/>
    <w:rsid w:val="007147E2"/>
    <w:rsid w:val="00714C5A"/>
    <w:rsid w:val="00716869"/>
    <w:rsid w:val="0071784C"/>
    <w:rsid w:val="007277F3"/>
    <w:rsid w:val="00730C12"/>
    <w:rsid w:val="00732676"/>
    <w:rsid w:val="0074049B"/>
    <w:rsid w:val="00750231"/>
    <w:rsid w:val="007514C2"/>
    <w:rsid w:val="0075522C"/>
    <w:rsid w:val="00774428"/>
    <w:rsid w:val="00792539"/>
    <w:rsid w:val="00797FDC"/>
    <w:rsid w:val="007A0105"/>
    <w:rsid w:val="007B7BAA"/>
    <w:rsid w:val="007D52F2"/>
    <w:rsid w:val="007F6C65"/>
    <w:rsid w:val="00803730"/>
    <w:rsid w:val="00817EDF"/>
    <w:rsid w:val="008208D3"/>
    <w:rsid w:val="00834AA1"/>
    <w:rsid w:val="00852106"/>
    <w:rsid w:val="008606CD"/>
    <w:rsid w:val="00864A32"/>
    <w:rsid w:val="00881520"/>
    <w:rsid w:val="0088639B"/>
    <w:rsid w:val="008B0C17"/>
    <w:rsid w:val="008C5D65"/>
    <w:rsid w:val="008C6154"/>
    <w:rsid w:val="008D4613"/>
    <w:rsid w:val="008E20AD"/>
    <w:rsid w:val="008E6F5B"/>
    <w:rsid w:val="008F1757"/>
    <w:rsid w:val="008F74B4"/>
    <w:rsid w:val="009119E6"/>
    <w:rsid w:val="00942F9A"/>
    <w:rsid w:val="00952A10"/>
    <w:rsid w:val="009553EB"/>
    <w:rsid w:val="009557F8"/>
    <w:rsid w:val="009602CA"/>
    <w:rsid w:val="0096262F"/>
    <w:rsid w:val="009B38DA"/>
    <w:rsid w:val="009B7B8E"/>
    <w:rsid w:val="009C3C99"/>
    <w:rsid w:val="009F16B3"/>
    <w:rsid w:val="00A23758"/>
    <w:rsid w:val="00A24453"/>
    <w:rsid w:val="00A30F47"/>
    <w:rsid w:val="00A446C0"/>
    <w:rsid w:val="00A45EF8"/>
    <w:rsid w:val="00A6358D"/>
    <w:rsid w:val="00A81BEE"/>
    <w:rsid w:val="00A84862"/>
    <w:rsid w:val="00A8509B"/>
    <w:rsid w:val="00A96E2D"/>
    <w:rsid w:val="00A97469"/>
    <w:rsid w:val="00AA7F06"/>
    <w:rsid w:val="00AC2024"/>
    <w:rsid w:val="00AD0A4B"/>
    <w:rsid w:val="00AD4713"/>
    <w:rsid w:val="00AE31C0"/>
    <w:rsid w:val="00B016DF"/>
    <w:rsid w:val="00B13200"/>
    <w:rsid w:val="00B13BBF"/>
    <w:rsid w:val="00B52AE7"/>
    <w:rsid w:val="00B5342C"/>
    <w:rsid w:val="00B64EE6"/>
    <w:rsid w:val="00B96EA5"/>
    <w:rsid w:val="00BA0064"/>
    <w:rsid w:val="00BB2083"/>
    <w:rsid w:val="00BB7E09"/>
    <w:rsid w:val="00BC7932"/>
    <w:rsid w:val="00BF27C0"/>
    <w:rsid w:val="00BF3ABA"/>
    <w:rsid w:val="00C01C84"/>
    <w:rsid w:val="00C06AA5"/>
    <w:rsid w:val="00C13FCB"/>
    <w:rsid w:val="00C15AAD"/>
    <w:rsid w:val="00C22D5B"/>
    <w:rsid w:val="00C259D7"/>
    <w:rsid w:val="00C272BB"/>
    <w:rsid w:val="00C41E80"/>
    <w:rsid w:val="00C5263C"/>
    <w:rsid w:val="00C61F58"/>
    <w:rsid w:val="00C64A59"/>
    <w:rsid w:val="00C67002"/>
    <w:rsid w:val="00C774F1"/>
    <w:rsid w:val="00C80AED"/>
    <w:rsid w:val="00C81F16"/>
    <w:rsid w:val="00C82853"/>
    <w:rsid w:val="00C84745"/>
    <w:rsid w:val="00CC75D7"/>
    <w:rsid w:val="00D00B77"/>
    <w:rsid w:val="00D05021"/>
    <w:rsid w:val="00D45917"/>
    <w:rsid w:val="00D61476"/>
    <w:rsid w:val="00D7092D"/>
    <w:rsid w:val="00D74155"/>
    <w:rsid w:val="00D95106"/>
    <w:rsid w:val="00D97C0A"/>
    <w:rsid w:val="00DB2AF2"/>
    <w:rsid w:val="00DB3769"/>
    <w:rsid w:val="00DC210A"/>
    <w:rsid w:val="00DC7C32"/>
    <w:rsid w:val="00DD57E4"/>
    <w:rsid w:val="00DD7467"/>
    <w:rsid w:val="00DE0292"/>
    <w:rsid w:val="00DE4554"/>
    <w:rsid w:val="00DE62EA"/>
    <w:rsid w:val="00DF717C"/>
    <w:rsid w:val="00E239BB"/>
    <w:rsid w:val="00E243B3"/>
    <w:rsid w:val="00E46766"/>
    <w:rsid w:val="00E50300"/>
    <w:rsid w:val="00EA7D90"/>
    <w:rsid w:val="00EB05AA"/>
    <w:rsid w:val="00EB2531"/>
    <w:rsid w:val="00ED461A"/>
    <w:rsid w:val="00EF5598"/>
    <w:rsid w:val="00EF5CC0"/>
    <w:rsid w:val="00F0134F"/>
    <w:rsid w:val="00F07744"/>
    <w:rsid w:val="00F16938"/>
    <w:rsid w:val="00F33DE9"/>
    <w:rsid w:val="00F375D5"/>
    <w:rsid w:val="00F46130"/>
    <w:rsid w:val="00F5026A"/>
    <w:rsid w:val="00F67D47"/>
    <w:rsid w:val="00F72865"/>
    <w:rsid w:val="00F8224E"/>
    <w:rsid w:val="00F90147"/>
    <w:rsid w:val="00F962BB"/>
    <w:rsid w:val="00F96571"/>
    <w:rsid w:val="00FA1359"/>
    <w:rsid w:val="00FC299E"/>
    <w:rsid w:val="00FC7C7F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3D7"/>
  <w15:chartTrackingRefBased/>
  <w15:docId w15:val="{26354949-2D43-4A30-8A3C-757F2D3C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86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75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480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2B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8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E7E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7E1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E7E1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73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924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23"/>
    <w:rPr>
      <w:i/>
      <w:iCs/>
      <w:color w:val="404040" w:themeColor="text1" w:themeTint="BF"/>
      <w:sz w:val="28"/>
    </w:rPr>
  </w:style>
  <w:style w:type="paragraph" w:styleId="NoSpacing">
    <w:name w:val="No Spacing"/>
    <w:uiPriority w:val="1"/>
    <w:qFormat/>
    <w:rsid w:val="00D95106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D951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1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10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Rafsun</dc:creator>
  <cp:keywords/>
  <dc:description/>
  <cp:lastModifiedBy>Rafsun</cp:lastModifiedBy>
  <cp:revision>292</cp:revision>
  <dcterms:created xsi:type="dcterms:W3CDTF">2020-08-24T11:01:00Z</dcterms:created>
  <dcterms:modified xsi:type="dcterms:W3CDTF">2020-09-12T13:58:00Z</dcterms:modified>
</cp:coreProperties>
</file>