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Lívia Monteiro</w:t>
      </w:r>
    </w:p>
    <w:p>
      <w:r>
        <w:t>Analista de Dados</w:t>
      </w:r>
    </w:p>
    <w:p>
      <w:r>
        <w:t>livia@exemplo.com</w:t>
      </w:r>
    </w:p>
    <w:p>
      <w:r>
        <w:t>EXPERIÊNCIAS PROFISSIONAIS</w:t>
      </w:r>
    </w:p>
    <w:p>
      <w:r>
        <w:t>Analista Sênior</w:t>
      </w:r>
    </w:p>
    <w:p>
      <w:r>
        <w:t>Empresa Aurora | Sorocaba/SP</w:t>
      </w:r>
    </w:p>
    <w:p>
      <w:r>
        <w:t>março de 2025 – atual</w:t>
      </w:r>
    </w:p>
    <w:p>
      <w:r>
        <w:t>Liderei análises e documentei resultados.</w:t>
      </w:r>
    </w:p>
    <w:p>
      <w:r>
        <w:t>Analista Pleno</w:t>
      </w:r>
    </w:p>
    <w:p>
      <w:r>
        <w:t>Empresa Horizonte | Campinas, SP</w:t>
      </w:r>
    </w:p>
    <w:p>
      <w:r>
        <w:t>janeiro de 2023 – fevereiro de 2025</w:t>
      </w:r>
    </w:p>
    <w:p>
      <w:r>
        <w:t>Criei relatórios.</w:t>
      </w:r>
    </w:p>
    <w:p>
      <w:r>
        <w:t>Analista Júnior | Empresa Cedro | Recife, PE | 2021 – 2022</w:t>
      </w:r>
    </w:p>
    <w:p>
      <w:r>
        <w:t>Acompanhei indicadores.</w:t>
      </w:r>
    </w:p>
    <w:p>
      <w:r>
        <w:t>Assistente | Empresa Lago | 2020 – 2021</w:t>
      </w:r>
    </w:p>
    <w:p>
      <w:r>
        <w:t>Organizei arquivos.</w:t>
      </w:r>
    </w:p>
    <w:p>
      <w:r>
        <w:t>Estagiária | Empresa Vento | 2019 – 2020</w:t>
      </w:r>
    </w:p>
    <w:p>
      <w:r>
        <w:t>Participei de projetos.</w:t>
      </w:r>
    </w:p>
    <w:p>
      <w:r>
        <w:t>FORMAÇÃO ACADÊMICA</w:t>
      </w:r>
    </w:p>
    <w:p>
      <w:r>
        <w:t>Bacharelado em Estatística | Universidade Modelo | 2015 – 2019</w:t>
      </w:r>
    </w:p>
    <w:p>
      <w:r>
        <w:t>Especialização em Dados | Instituto Exemplo | 2020 – 2021</w:t>
      </w:r>
    </w:p>
    <w:p>
      <w:r>
        <w:t>CERTIFICAÇÕES</w:t>
      </w:r>
    </w:p>
    <w:p>
      <w:r>
        <w:t>Certificação em Análise — Escola Aberta, 2024</w:t>
      </w:r>
    </w:p>
    <w:p>
      <w:r>
        <w:t>IDIOMAS</w:t>
      </w:r>
    </w:p>
    <w:p>
      <w:r>
        <w:t>Inglês — avançado</w:t>
      </w:r>
    </w:p>
    <w:p>
      <w:r>
        <w:t>Espanhol — intermediário</w:t>
      </w:r>
    </w:p>
  </w:body>
</w:document>
</file>