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0F79" w14:textId="66F63DA0" w:rsidR="000B59FF" w:rsidRDefault="000B59FF" w:rsidP="009922A0">
      <w:pPr>
        <w:pStyle w:val="1"/>
        <w:ind w:right="104" w:firstLine="40"/>
        <w:jc w:val="center"/>
      </w:pPr>
      <w:r>
        <w:t>Хранимый код</w:t>
      </w:r>
    </w:p>
    <w:p w14:paraId="1825F4A9" w14:textId="77777777" w:rsidR="000B59FF" w:rsidRPr="000B59FF" w:rsidRDefault="000B59FF" w:rsidP="009922A0">
      <w:pPr>
        <w:pStyle w:val="1"/>
        <w:ind w:right="104" w:firstLine="40"/>
        <w:jc w:val="center"/>
      </w:pPr>
    </w:p>
    <w:p w14:paraId="18483782" w14:textId="77777777" w:rsidR="000B59FF" w:rsidRPr="000B59FF" w:rsidRDefault="000B59FF" w:rsidP="009922A0">
      <w:pPr>
        <w:pStyle w:val="1"/>
        <w:ind w:right="104" w:firstLine="40"/>
        <w:jc w:val="center"/>
      </w:pPr>
    </w:p>
    <w:p w14:paraId="759F9091" w14:textId="77777777" w:rsidR="000B59FF" w:rsidRPr="000B59FF" w:rsidRDefault="000B59FF" w:rsidP="009922A0">
      <w:pPr>
        <w:pStyle w:val="1"/>
        <w:ind w:right="104" w:firstLine="40"/>
        <w:jc w:val="center"/>
      </w:pPr>
    </w:p>
    <w:p w14:paraId="33346B9D" w14:textId="77777777" w:rsidR="000B59FF" w:rsidRPr="000B59FF" w:rsidRDefault="000B59FF" w:rsidP="009922A0">
      <w:pPr>
        <w:pStyle w:val="1"/>
        <w:ind w:right="104" w:firstLine="40"/>
        <w:jc w:val="center"/>
      </w:pPr>
    </w:p>
    <w:p w14:paraId="69113E99" w14:textId="36BB8568" w:rsidR="0020498D" w:rsidRPr="000B59FF" w:rsidRDefault="003B7DC3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0B59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1ADE2B78" wp14:editId="0B1EE6D0">
            <wp:simplePos x="0" y="0"/>
            <wp:positionH relativeFrom="column">
              <wp:posOffset>-1025544</wp:posOffset>
            </wp:positionH>
            <wp:positionV relativeFrom="paragraph">
              <wp:posOffset>-706442</wp:posOffset>
            </wp:positionV>
            <wp:extent cx="7451090" cy="10645253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883" cy="1066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8B09" w14:textId="77777777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31FE2607" w14:textId="77777777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3C56003B" w14:textId="624A30F5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069F694C" w14:textId="77777777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40986D49" w14:textId="77777777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0DDBD25B" w14:textId="77777777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37436BFE" w14:textId="77777777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3254865C" w14:textId="05AB9FD5" w:rsidR="009922A0" w:rsidRPr="000B59FF" w:rsidRDefault="009922A0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241F61DB" w14:textId="6F324F7D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782060D3" w14:textId="0D2F6695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6E7F1334" w14:textId="1C10B11F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4767B639" w14:textId="70C678E1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09183738" w14:textId="010B0CFB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1FFD9E0D" w14:textId="5FA51A49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5BEE4563" w14:textId="5EE8C779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23394500" w14:textId="6718D4E2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3EABD1AC" w14:textId="609778B7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2DFEFE64" w14:textId="2A720A1C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73FAAE75" w14:textId="7303B9FC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7102DF92" w14:textId="1647DAF4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5DA7804E" w14:textId="7DF21CFA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4C4EB18F" w14:textId="01FE95D7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1EC7193F" w14:textId="57204BF2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0D0E6D64" w14:textId="7D874D12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4AA4B123" w14:textId="2B2C6076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607D530D" w14:textId="42E7FECD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5926D996" w14:textId="42762489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49647BD4" w14:textId="2EEF489C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2CC16549" w14:textId="1257687B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3E4FEAAF" w14:textId="1AEB17AA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47F7914D" w14:textId="7F8E07D1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06CEDCC2" w14:textId="48F7AD75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60C63712" w14:textId="2F3B9803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1C438934" w14:textId="65F348C2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413B3582" w14:textId="17809FCF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3C7F8B09" w14:textId="0405B303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69B12C4A" w14:textId="4CFD078C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22175895" w14:textId="74AE13FB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55418BCE" w14:textId="4E9D2EFC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7F204885" w14:textId="148B0164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33C12289" w14:textId="1356A702" w:rsidR="0020498D" w:rsidRPr="000B59FF" w:rsidRDefault="0020498D" w:rsidP="00D908DD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71ED3812" w14:textId="683C8DBF" w:rsidR="00424464" w:rsidRPr="000B59FF" w:rsidRDefault="00424464" w:rsidP="00424464">
      <w:pPr>
        <w:pStyle w:val="a3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9FF">
        <w:rPr>
          <w:rFonts w:ascii="Times New Roman" w:hAnsi="Times New Roman" w:cs="Times New Roman"/>
          <w:b/>
          <w:sz w:val="28"/>
          <w:szCs w:val="28"/>
        </w:rPr>
        <w:t>Функции</w:t>
      </w:r>
    </w:p>
    <w:p w14:paraId="348CF3F7" w14:textId="77777777" w:rsidR="00424464" w:rsidRPr="000B59FF" w:rsidRDefault="00424464" w:rsidP="00424464">
      <w:pPr>
        <w:pStyle w:val="a3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781416" w14:textId="32152B65" w:rsidR="00424464" w:rsidRPr="000B59FF" w:rsidRDefault="00424464" w:rsidP="00424464">
      <w:pPr>
        <w:pStyle w:val="a3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9FF">
        <w:rPr>
          <w:rFonts w:ascii="Times New Roman" w:hAnsi="Times New Roman" w:cs="Times New Roman"/>
          <w:b/>
          <w:sz w:val="28"/>
          <w:szCs w:val="28"/>
        </w:rPr>
        <w:t>Создать сеансовые переменные для двух случайных целых чисел от 1 до 100 (включительно).</w:t>
      </w:r>
    </w:p>
    <w:p w14:paraId="7FA76329" w14:textId="5CB09A87" w:rsidR="00424464" w:rsidRPr="000B59FF" w:rsidRDefault="006A6105" w:rsidP="00424464">
      <w:pPr>
        <w:pStyle w:val="a3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9F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369FA07" wp14:editId="6E606AF2">
            <wp:extent cx="4826635" cy="119084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6042" cy="119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111F" w14:textId="703AD066" w:rsidR="006A6105" w:rsidRPr="000B59FF" w:rsidRDefault="006A6105" w:rsidP="009839F7">
      <w:pPr>
        <w:pStyle w:val="a3"/>
        <w:ind w:left="-567" w:right="-567"/>
        <w:jc w:val="both"/>
        <w:rPr>
          <w:rFonts w:ascii="Times New Roman" w:hAnsi="Times New Roman" w:cs="Times New Roman"/>
          <w:sz w:val="28"/>
          <w:szCs w:val="28"/>
        </w:rPr>
      </w:pPr>
      <w:r w:rsidRPr="000B59FF">
        <w:rPr>
          <w:rFonts w:ascii="Times New Roman" w:hAnsi="Times New Roman" w:cs="Times New Roman"/>
          <w:sz w:val="28"/>
          <w:szCs w:val="28"/>
        </w:rPr>
        <w:t>Оператор SET @chislo1/2 = FLOOR(RAND() * 100) + 1; присваивает переменной @chislo1/2 случайное целое число в диапазоне от 1 до 100 (включая 1 и 100), генерируя случайное число от 0 до 1, умножая его на 100, округляя до ближайшего целого числа в меньшую сторону и добавляя 1.</w:t>
      </w:r>
    </w:p>
    <w:p w14:paraId="4DF67520" w14:textId="66835F49" w:rsidR="006A6105" w:rsidRPr="000B59FF" w:rsidRDefault="006A6105" w:rsidP="006A6105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14:paraId="53940D8F" w14:textId="260B8AA2" w:rsidR="00424464" w:rsidRPr="000B59FF" w:rsidRDefault="00424464" w:rsidP="00424464">
      <w:pPr>
        <w:pStyle w:val="a3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9FF">
        <w:rPr>
          <w:rFonts w:ascii="Times New Roman" w:hAnsi="Times New Roman" w:cs="Times New Roman"/>
          <w:b/>
          <w:sz w:val="28"/>
          <w:szCs w:val="28"/>
        </w:rPr>
        <w:t>Создать функции:</w:t>
      </w:r>
    </w:p>
    <w:p w14:paraId="71D915EA" w14:textId="74065F28" w:rsidR="00424464" w:rsidRPr="000B59FF" w:rsidRDefault="00424464" w:rsidP="00424464">
      <w:pPr>
        <w:pStyle w:val="a3"/>
        <w:numPr>
          <w:ilvl w:val="0"/>
          <w:numId w:val="39"/>
        </w:numPr>
        <w:ind w:left="-1134" w:hanging="142"/>
        <w:rPr>
          <w:rFonts w:ascii="Times New Roman" w:hAnsi="Times New Roman" w:cs="Times New Roman"/>
          <w:b/>
          <w:sz w:val="28"/>
          <w:szCs w:val="28"/>
        </w:rPr>
      </w:pPr>
      <w:r w:rsidRPr="000B59FF">
        <w:rPr>
          <w:rFonts w:ascii="Times New Roman" w:hAnsi="Times New Roman" w:cs="Times New Roman"/>
          <w:b/>
          <w:sz w:val="28"/>
          <w:szCs w:val="28"/>
        </w:rPr>
        <w:t xml:space="preserve">Функцию </w:t>
      </w:r>
      <w:proofErr w:type="spellStart"/>
      <w:r w:rsidRPr="000B59FF">
        <w:rPr>
          <w:rFonts w:ascii="Times New Roman" w:hAnsi="Times New Roman" w:cs="Times New Roman"/>
          <w:b/>
          <w:sz w:val="28"/>
          <w:szCs w:val="28"/>
        </w:rPr>
        <w:t>Is_</w:t>
      </w:r>
      <w:proofErr w:type="gramStart"/>
      <w:r w:rsidRPr="000B59FF">
        <w:rPr>
          <w:rFonts w:ascii="Times New Roman" w:hAnsi="Times New Roman" w:cs="Times New Roman"/>
          <w:b/>
          <w:sz w:val="28"/>
          <w:szCs w:val="28"/>
        </w:rPr>
        <w:t>Simple</w:t>
      </w:r>
      <w:proofErr w:type="spellEnd"/>
      <w:r w:rsidRPr="000B59F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B59FF">
        <w:rPr>
          <w:rFonts w:ascii="Times New Roman" w:hAnsi="Times New Roman" w:cs="Times New Roman"/>
          <w:b/>
          <w:sz w:val="28"/>
          <w:szCs w:val="28"/>
        </w:rPr>
        <w:t xml:space="preserve">), которая проверяет, является ли число простым (в ответе TRUE/FALSE). </w:t>
      </w:r>
    </w:p>
    <w:p w14:paraId="5A3621B4" w14:textId="337D7093" w:rsidR="00011DCD" w:rsidRPr="000B59FF" w:rsidRDefault="000B59FF" w:rsidP="00424464">
      <w:pPr>
        <w:pStyle w:val="a3"/>
        <w:ind w:left="-993"/>
        <w:rPr>
          <w:rFonts w:ascii="Times New Roman" w:hAnsi="Times New Roman" w:cs="Times New Roman"/>
          <w:b/>
          <w:sz w:val="28"/>
          <w:szCs w:val="28"/>
        </w:rPr>
      </w:pPr>
      <w:r w:rsidRPr="000B59F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70FB193A" wp14:editId="6F6FA8F6">
            <wp:simplePos x="0" y="0"/>
            <wp:positionH relativeFrom="column">
              <wp:posOffset>-770646</wp:posOffset>
            </wp:positionH>
            <wp:positionV relativeFrom="paragraph">
              <wp:posOffset>290146</wp:posOffset>
            </wp:positionV>
            <wp:extent cx="4881489" cy="4108399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7"/>
                    <a:stretch/>
                  </pic:blipFill>
                  <pic:spPr bwMode="auto">
                    <a:xfrm>
                      <a:off x="0" y="0"/>
                      <a:ext cx="4919434" cy="414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A8A95" w14:textId="53374576" w:rsidR="000B59FF" w:rsidRDefault="000B59FF" w:rsidP="009839F7">
      <w:pPr>
        <w:pStyle w:val="a3"/>
        <w:ind w:left="5954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7DD20E4D" w14:textId="41AA13A2" w:rsidR="000B59FF" w:rsidRDefault="000B59FF" w:rsidP="009839F7">
      <w:pPr>
        <w:pStyle w:val="a3"/>
        <w:ind w:left="5954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66D3DA7E" w14:textId="742705A0" w:rsidR="000B59FF" w:rsidRDefault="000B59FF" w:rsidP="009839F7">
      <w:pPr>
        <w:pStyle w:val="a3"/>
        <w:ind w:left="5954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79AF03EC" w14:textId="2AA17E43" w:rsidR="000B59FF" w:rsidRDefault="000B59FF" w:rsidP="009839F7">
      <w:pPr>
        <w:pStyle w:val="a3"/>
        <w:ind w:left="5954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25F76F86" w14:textId="6E98061F" w:rsidR="000B59FF" w:rsidRDefault="000B59FF" w:rsidP="009839F7">
      <w:pPr>
        <w:pStyle w:val="a3"/>
        <w:ind w:left="5954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22B92A20" w14:textId="2F4E31E8" w:rsidR="000B59FF" w:rsidRDefault="000B59FF" w:rsidP="009839F7">
      <w:pPr>
        <w:pStyle w:val="a3"/>
        <w:ind w:left="5954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596A146E" w14:textId="77777777" w:rsidR="000B59FF" w:rsidRDefault="000B59FF" w:rsidP="009839F7">
      <w:pPr>
        <w:pStyle w:val="a3"/>
        <w:ind w:left="5954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445912C9" w14:textId="77777777" w:rsidR="000B59FF" w:rsidRDefault="000B59FF" w:rsidP="009839F7">
      <w:pPr>
        <w:pStyle w:val="a3"/>
        <w:ind w:left="5954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35A4DA27" w14:textId="77777777" w:rsidR="000B59FF" w:rsidRDefault="000B59FF" w:rsidP="009839F7">
      <w:pPr>
        <w:pStyle w:val="a3"/>
        <w:ind w:left="5954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317C88B3" w14:textId="77777777" w:rsidR="000B59FF" w:rsidRDefault="000B59FF" w:rsidP="009839F7">
      <w:pPr>
        <w:pStyle w:val="a3"/>
        <w:ind w:left="5954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1EE9BED9" w14:textId="77777777" w:rsidR="000B59FF" w:rsidRDefault="000B59FF" w:rsidP="009839F7">
      <w:pPr>
        <w:pStyle w:val="a3"/>
        <w:ind w:left="5954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4DEF1CD7" w14:textId="77777777" w:rsidR="000B59FF" w:rsidRDefault="000B59FF" w:rsidP="009839F7">
      <w:pPr>
        <w:pStyle w:val="a3"/>
        <w:ind w:left="5954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469C28CD" w14:textId="77777777" w:rsidR="000B59FF" w:rsidRDefault="000B59FF" w:rsidP="009839F7">
      <w:pPr>
        <w:pStyle w:val="a3"/>
        <w:ind w:left="5954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0676C150" w14:textId="77777777" w:rsidR="000B59FF" w:rsidRDefault="000B59FF" w:rsidP="009839F7">
      <w:pPr>
        <w:pStyle w:val="a3"/>
        <w:ind w:left="5954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5B4D404E" w14:textId="77777777" w:rsidR="000B59FF" w:rsidRDefault="000B59FF" w:rsidP="009839F7">
      <w:pPr>
        <w:pStyle w:val="a3"/>
        <w:ind w:left="5954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10A2E38A" w14:textId="77777777" w:rsidR="000B59FF" w:rsidRDefault="000B59FF" w:rsidP="009839F7">
      <w:pPr>
        <w:pStyle w:val="a3"/>
        <w:ind w:left="5954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5687CEA0" w14:textId="77777777" w:rsidR="000B59FF" w:rsidRDefault="000B59FF" w:rsidP="009839F7">
      <w:pPr>
        <w:pStyle w:val="a3"/>
        <w:ind w:left="5954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57C8B5CD" w14:textId="77777777" w:rsidR="000B59FF" w:rsidRDefault="000B59FF" w:rsidP="009839F7">
      <w:pPr>
        <w:pStyle w:val="a3"/>
        <w:ind w:left="5954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5FF74F26" w14:textId="3DA8D291" w:rsidR="00011DCD" w:rsidRPr="000B59FF" w:rsidRDefault="00011DCD" w:rsidP="000B59FF">
      <w:pPr>
        <w:pStyle w:val="a3"/>
        <w:ind w:left="-851" w:right="-567"/>
        <w:jc w:val="both"/>
        <w:rPr>
          <w:rFonts w:ascii="Times New Roman" w:hAnsi="Times New Roman" w:cs="Times New Roman"/>
          <w:sz w:val="28"/>
          <w:szCs w:val="28"/>
        </w:rPr>
      </w:pPr>
      <w:r w:rsidRPr="000B59FF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Is_Simple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проверяет, является ли данное число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chisl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простым.</w:t>
      </w:r>
    </w:p>
    <w:p w14:paraId="2DA45F04" w14:textId="77777777" w:rsidR="00011DCD" w:rsidRPr="000B59FF" w:rsidRDefault="00011DCD" w:rsidP="000B59FF">
      <w:pPr>
        <w:pStyle w:val="a3"/>
        <w:ind w:left="-851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15DDD9BF" w14:textId="77777777" w:rsidR="00011DCD" w:rsidRPr="000B59FF" w:rsidRDefault="00011DCD" w:rsidP="000B59FF">
      <w:pPr>
        <w:pStyle w:val="a3"/>
        <w:ind w:left="-851" w:right="-567"/>
        <w:jc w:val="both"/>
        <w:rPr>
          <w:rFonts w:ascii="Times New Roman" w:hAnsi="Times New Roman" w:cs="Times New Roman"/>
          <w:sz w:val="28"/>
          <w:szCs w:val="28"/>
        </w:rPr>
      </w:pPr>
      <w:r w:rsidRPr="000B59FF">
        <w:rPr>
          <w:rFonts w:ascii="Times New Roman" w:hAnsi="Times New Roman" w:cs="Times New Roman"/>
          <w:sz w:val="28"/>
          <w:szCs w:val="28"/>
        </w:rPr>
        <w:t xml:space="preserve">Она делает это путем проверки, делится ли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chisl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на какое-либо число от 2 до квадратного корня из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chisl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chisl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делится на какое-либо число в этом диапазоне, функция возвращает FALSE. В противном случае функция возвращает TRUE, что означает, что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chisl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является простым числом.</w:t>
      </w:r>
    </w:p>
    <w:p w14:paraId="7AF73E30" w14:textId="77777777" w:rsidR="00011DCD" w:rsidRPr="000B59FF" w:rsidRDefault="00011DCD" w:rsidP="000B59FF">
      <w:pPr>
        <w:pStyle w:val="a3"/>
        <w:ind w:left="-851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4F87CD65" w14:textId="7A19B46A" w:rsidR="00011DCD" w:rsidRPr="000B59FF" w:rsidRDefault="00011DCD" w:rsidP="000B59FF">
      <w:pPr>
        <w:pStyle w:val="a3"/>
        <w:ind w:left="-851" w:righ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59FF">
        <w:rPr>
          <w:rFonts w:ascii="Times New Roman" w:hAnsi="Times New Roman" w:cs="Times New Roman"/>
          <w:sz w:val="28"/>
          <w:szCs w:val="28"/>
        </w:rPr>
        <w:t xml:space="preserve">Функция является детерминированной, что означает, что она всегда будет возвращать один и тот же результат для данного входного значения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chisl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>.</w:t>
      </w:r>
    </w:p>
    <w:p w14:paraId="40D5494A" w14:textId="21D77EBE" w:rsidR="00011DCD" w:rsidRPr="000B59FF" w:rsidRDefault="00011DCD" w:rsidP="00424464">
      <w:pPr>
        <w:pStyle w:val="a3"/>
        <w:ind w:left="5954"/>
        <w:rPr>
          <w:rFonts w:ascii="Times New Roman" w:hAnsi="Times New Roman" w:cs="Times New Roman"/>
          <w:b/>
          <w:sz w:val="28"/>
          <w:szCs w:val="28"/>
        </w:rPr>
      </w:pPr>
    </w:p>
    <w:p w14:paraId="53916600" w14:textId="4987D802" w:rsidR="00011DCD" w:rsidRPr="000B59FF" w:rsidRDefault="00011DCD" w:rsidP="00424464">
      <w:pPr>
        <w:pStyle w:val="a3"/>
        <w:ind w:left="5954"/>
        <w:rPr>
          <w:rFonts w:ascii="Times New Roman" w:hAnsi="Times New Roman" w:cs="Times New Roman"/>
          <w:b/>
          <w:sz w:val="28"/>
          <w:szCs w:val="28"/>
        </w:rPr>
      </w:pPr>
    </w:p>
    <w:p w14:paraId="6A78C741" w14:textId="6857D65D" w:rsidR="00011DCD" w:rsidRPr="000B59FF" w:rsidRDefault="00011DCD" w:rsidP="00424464">
      <w:pPr>
        <w:pStyle w:val="a3"/>
        <w:ind w:left="5954"/>
        <w:rPr>
          <w:rFonts w:ascii="Times New Roman" w:hAnsi="Times New Roman" w:cs="Times New Roman"/>
          <w:b/>
          <w:sz w:val="28"/>
          <w:szCs w:val="28"/>
        </w:rPr>
      </w:pPr>
    </w:p>
    <w:p w14:paraId="0A7F022D" w14:textId="35CDD2FA" w:rsidR="00011DCD" w:rsidRPr="000B59FF" w:rsidRDefault="00011DCD" w:rsidP="00424464">
      <w:pPr>
        <w:pStyle w:val="a3"/>
        <w:ind w:left="5954"/>
        <w:rPr>
          <w:rFonts w:ascii="Times New Roman" w:hAnsi="Times New Roman" w:cs="Times New Roman"/>
          <w:b/>
          <w:sz w:val="28"/>
          <w:szCs w:val="28"/>
        </w:rPr>
      </w:pPr>
    </w:p>
    <w:p w14:paraId="69B6813A" w14:textId="79EC73F9" w:rsidR="00011DCD" w:rsidRPr="000B59FF" w:rsidRDefault="00011DCD" w:rsidP="00011DCD">
      <w:pPr>
        <w:rPr>
          <w:rFonts w:ascii="Times New Roman" w:hAnsi="Times New Roman" w:cs="Times New Roman"/>
          <w:b/>
          <w:sz w:val="28"/>
          <w:szCs w:val="28"/>
        </w:rPr>
      </w:pPr>
    </w:p>
    <w:p w14:paraId="7111F2A4" w14:textId="13E2FC5C" w:rsidR="00424464" w:rsidRPr="000B59FF" w:rsidRDefault="00424464" w:rsidP="00424464">
      <w:pPr>
        <w:pStyle w:val="a3"/>
        <w:numPr>
          <w:ilvl w:val="0"/>
          <w:numId w:val="39"/>
        </w:numPr>
        <w:ind w:left="-993"/>
        <w:rPr>
          <w:rFonts w:ascii="Times New Roman" w:hAnsi="Times New Roman" w:cs="Times New Roman"/>
          <w:b/>
          <w:sz w:val="28"/>
          <w:szCs w:val="28"/>
        </w:rPr>
      </w:pPr>
      <w:r w:rsidRPr="000B59FF">
        <w:rPr>
          <w:rFonts w:ascii="Times New Roman" w:hAnsi="Times New Roman" w:cs="Times New Roman"/>
          <w:b/>
          <w:sz w:val="28"/>
          <w:szCs w:val="28"/>
        </w:rPr>
        <w:t xml:space="preserve">Функцию </w:t>
      </w:r>
      <w:proofErr w:type="gramStart"/>
      <w:r w:rsidRPr="000B59FF">
        <w:rPr>
          <w:rFonts w:ascii="Times New Roman" w:hAnsi="Times New Roman" w:cs="Times New Roman"/>
          <w:b/>
          <w:sz w:val="28"/>
          <w:szCs w:val="28"/>
        </w:rPr>
        <w:t>NOD(</w:t>
      </w:r>
      <w:proofErr w:type="gramEnd"/>
      <w:r w:rsidRPr="000B59FF">
        <w:rPr>
          <w:rFonts w:ascii="Times New Roman" w:hAnsi="Times New Roman" w:cs="Times New Roman"/>
          <w:b/>
          <w:sz w:val="28"/>
          <w:szCs w:val="28"/>
        </w:rPr>
        <w:t>), которая ищет наибольший общий делитель этих чисел (в ответе нужное целое число). Для вычисления используйте алгоритм Евклида.</w:t>
      </w:r>
    </w:p>
    <w:p w14:paraId="4042FA51" w14:textId="5F8BF970" w:rsidR="000A373D" w:rsidRPr="000B59FF" w:rsidRDefault="000A373D" w:rsidP="009839F7">
      <w:pPr>
        <w:pStyle w:val="a3"/>
        <w:ind w:left="6237"/>
        <w:jc w:val="both"/>
        <w:rPr>
          <w:rFonts w:ascii="Times New Roman" w:hAnsi="Times New Roman" w:cs="Times New Roman"/>
          <w:sz w:val="28"/>
          <w:szCs w:val="28"/>
        </w:rPr>
      </w:pPr>
      <w:r w:rsidRPr="000B59F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E76C30C" wp14:editId="7F7B32E4">
            <wp:simplePos x="0" y="0"/>
            <wp:positionH relativeFrom="column">
              <wp:posOffset>-1069502</wp:posOffset>
            </wp:positionH>
            <wp:positionV relativeFrom="paragraph">
              <wp:posOffset>29432</wp:posOffset>
            </wp:positionV>
            <wp:extent cx="4934500" cy="4901609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63" cy="4911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DCDEE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2CCA076F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5F522690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6AFAAFE3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191E49C4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472EB8B2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026D0F71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769959BE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5ACB74C0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336630B3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75222C7A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208A19E9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38F5ECEB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7BFB8FEC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6A1FEA85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50F9FE79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3599BF7D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3DE9069D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7B654BED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4D544872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1006DBCE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7B6A8E94" w14:textId="77777777" w:rsidR="000B59FF" w:rsidRDefault="000B59FF" w:rsidP="009839F7">
      <w:pPr>
        <w:pStyle w:val="a3"/>
        <w:ind w:left="6237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1781FC7F" w14:textId="722B1FA9" w:rsidR="009839F7" w:rsidRPr="000B59FF" w:rsidRDefault="009839F7" w:rsidP="000B59FF">
      <w:pPr>
        <w:pStyle w:val="a3"/>
        <w:ind w:left="-851" w:right="-567"/>
        <w:jc w:val="both"/>
        <w:rPr>
          <w:rFonts w:ascii="Times New Roman" w:hAnsi="Times New Roman" w:cs="Times New Roman"/>
          <w:sz w:val="28"/>
          <w:szCs w:val="28"/>
        </w:rPr>
      </w:pPr>
      <w:r w:rsidRPr="000B59FF">
        <w:rPr>
          <w:rFonts w:ascii="Times New Roman" w:hAnsi="Times New Roman" w:cs="Times New Roman"/>
          <w:sz w:val="28"/>
          <w:szCs w:val="28"/>
        </w:rPr>
        <w:lastRenderedPageBreak/>
        <w:t>Этот код создает функцию с именем NOD, которая принимает два целых числа (chislo1 и chislo2) и возвращает их наибольший общий делитель (НОД).</w:t>
      </w:r>
    </w:p>
    <w:p w14:paraId="70C05BEA" w14:textId="75B090F8" w:rsidR="009839F7" w:rsidRPr="000B59FF" w:rsidRDefault="009839F7" w:rsidP="000B59FF">
      <w:pPr>
        <w:pStyle w:val="a3"/>
        <w:ind w:left="-851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1E9320A9" w14:textId="35620CD4" w:rsidR="009839F7" w:rsidRPr="000B59FF" w:rsidRDefault="009839F7" w:rsidP="000B59FF">
      <w:pPr>
        <w:pStyle w:val="a3"/>
        <w:ind w:left="-851" w:right="-567"/>
        <w:jc w:val="both"/>
        <w:rPr>
          <w:rFonts w:ascii="Times New Roman" w:hAnsi="Times New Roman" w:cs="Times New Roman"/>
          <w:sz w:val="28"/>
          <w:szCs w:val="28"/>
        </w:rPr>
      </w:pPr>
      <w:r w:rsidRPr="000B59FF">
        <w:rPr>
          <w:rFonts w:ascii="Times New Roman" w:hAnsi="Times New Roman" w:cs="Times New Roman"/>
          <w:sz w:val="28"/>
          <w:szCs w:val="28"/>
        </w:rPr>
        <w:t xml:space="preserve">Внутри функции используется цикл WHILE для вычисления НОД с помощью алгоритма Евклида. На каждой итерации цикла вычисляется остаток от деления chislo1 на chislo2, который затем присваивается переменной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chis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>. Затем значения chislo1 и chislo2 обновляются, чтобы продолжить цикл до тех пор, пока chislo2 не станет равным 0.</w:t>
      </w:r>
    </w:p>
    <w:p w14:paraId="0D58C897" w14:textId="1512F6C7" w:rsidR="009839F7" w:rsidRPr="000B59FF" w:rsidRDefault="009839F7" w:rsidP="000B59FF">
      <w:pPr>
        <w:pStyle w:val="a3"/>
        <w:ind w:left="-851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2214107D" w14:textId="0E8A6076" w:rsidR="009839F7" w:rsidRPr="000B59FF" w:rsidRDefault="009839F7" w:rsidP="000B59FF">
      <w:pPr>
        <w:pStyle w:val="a3"/>
        <w:ind w:left="-851" w:right="-567"/>
        <w:jc w:val="both"/>
        <w:rPr>
          <w:rFonts w:ascii="Times New Roman" w:hAnsi="Times New Roman" w:cs="Times New Roman"/>
          <w:sz w:val="28"/>
          <w:szCs w:val="28"/>
        </w:rPr>
      </w:pPr>
      <w:r w:rsidRPr="000B59FF">
        <w:rPr>
          <w:rFonts w:ascii="Times New Roman" w:hAnsi="Times New Roman" w:cs="Times New Roman"/>
          <w:sz w:val="28"/>
          <w:szCs w:val="28"/>
        </w:rPr>
        <w:t>После завершения цикла функция возвращает значение chislo1, которое и является НОД для входных чисел chislo1 и chislo2.</w:t>
      </w:r>
    </w:p>
    <w:p w14:paraId="76C957C2" w14:textId="24C1CF27" w:rsidR="009839F7" w:rsidRPr="000B59FF" w:rsidRDefault="009839F7" w:rsidP="000B59FF">
      <w:pPr>
        <w:pStyle w:val="a3"/>
        <w:ind w:left="-851" w:right="-567"/>
        <w:rPr>
          <w:rFonts w:ascii="Times New Roman" w:hAnsi="Times New Roman" w:cs="Times New Roman"/>
          <w:sz w:val="28"/>
          <w:szCs w:val="28"/>
        </w:rPr>
      </w:pPr>
    </w:p>
    <w:p w14:paraId="7011CF98" w14:textId="25B24583" w:rsidR="000A373D" w:rsidRPr="000B59FF" w:rsidRDefault="000A373D" w:rsidP="000B59FF">
      <w:pPr>
        <w:pStyle w:val="a3"/>
        <w:ind w:left="-851" w:right="-567"/>
        <w:rPr>
          <w:rFonts w:ascii="Times New Roman" w:hAnsi="Times New Roman" w:cs="Times New Roman"/>
          <w:sz w:val="28"/>
          <w:szCs w:val="28"/>
        </w:rPr>
      </w:pPr>
    </w:p>
    <w:p w14:paraId="0C126413" w14:textId="1CC056A7" w:rsidR="009839F7" w:rsidRPr="000B59FF" w:rsidRDefault="009839F7" w:rsidP="000B59FF">
      <w:pPr>
        <w:pStyle w:val="a3"/>
        <w:ind w:left="-851" w:right="-567"/>
        <w:rPr>
          <w:rFonts w:ascii="Times New Roman" w:hAnsi="Times New Roman" w:cs="Times New Roman"/>
          <w:sz w:val="28"/>
          <w:szCs w:val="28"/>
        </w:rPr>
      </w:pPr>
    </w:p>
    <w:p w14:paraId="6C29343D" w14:textId="1C5A9B0E" w:rsidR="009839F7" w:rsidRPr="000B59FF" w:rsidRDefault="009839F7" w:rsidP="000B59FF">
      <w:pPr>
        <w:pStyle w:val="a3"/>
        <w:ind w:left="-851" w:right="-567"/>
        <w:rPr>
          <w:rFonts w:ascii="Times New Roman" w:hAnsi="Times New Roman" w:cs="Times New Roman"/>
          <w:sz w:val="28"/>
          <w:szCs w:val="28"/>
        </w:rPr>
      </w:pPr>
    </w:p>
    <w:p w14:paraId="5E7B121F" w14:textId="0567B505" w:rsidR="009839F7" w:rsidRPr="000B59FF" w:rsidRDefault="009839F7" w:rsidP="000B59FF">
      <w:pPr>
        <w:pStyle w:val="a3"/>
        <w:ind w:left="-851" w:right="-567"/>
        <w:rPr>
          <w:rFonts w:ascii="Times New Roman" w:hAnsi="Times New Roman" w:cs="Times New Roman"/>
          <w:sz w:val="28"/>
          <w:szCs w:val="28"/>
        </w:rPr>
      </w:pPr>
    </w:p>
    <w:p w14:paraId="43DFC3A9" w14:textId="4E8A21AE" w:rsidR="00424464" w:rsidRPr="000B59FF" w:rsidRDefault="00424464" w:rsidP="000B59FF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4151E92F" w14:textId="062B47D8" w:rsidR="009839F7" w:rsidRPr="000B59FF" w:rsidRDefault="009839F7" w:rsidP="000B59FF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1D3C77D2" w14:textId="5DDF1949" w:rsidR="00424464" w:rsidRPr="000B59FF" w:rsidRDefault="00424464" w:rsidP="000B59FF">
      <w:pPr>
        <w:pStyle w:val="a3"/>
        <w:numPr>
          <w:ilvl w:val="0"/>
          <w:numId w:val="39"/>
        </w:numPr>
        <w:ind w:left="-851" w:firstLine="0"/>
        <w:rPr>
          <w:rFonts w:ascii="Times New Roman" w:hAnsi="Times New Roman" w:cs="Times New Roman"/>
          <w:b/>
          <w:sz w:val="28"/>
          <w:szCs w:val="28"/>
        </w:rPr>
      </w:pPr>
      <w:r w:rsidRPr="000B59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51DC" w:rsidRPr="000B59FF">
        <w:rPr>
          <w:rFonts w:ascii="Times New Roman" w:hAnsi="Times New Roman" w:cs="Times New Roman"/>
          <w:b/>
          <w:sz w:val="28"/>
          <w:szCs w:val="28"/>
        </w:rPr>
        <w:t>Функцию</w:t>
      </w:r>
      <w:r w:rsidRPr="000B59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0B59FF">
        <w:rPr>
          <w:rFonts w:ascii="Times New Roman" w:hAnsi="Times New Roman" w:cs="Times New Roman"/>
          <w:b/>
          <w:sz w:val="28"/>
          <w:szCs w:val="28"/>
        </w:rPr>
        <w:t>NOK(</w:t>
      </w:r>
      <w:proofErr w:type="gramEnd"/>
      <w:r w:rsidRPr="000B59FF">
        <w:rPr>
          <w:rFonts w:ascii="Times New Roman" w:hAnsi="Times New Roman" w:cs="Times New Roman"/>
          <w:b/>
          <w:sz w:val="28"/>
          <w:szCs w:val="28"/>
        </w:rPr>
        <w:t>), которая ищет наименьшее общее кратное этих чисел (в ответе нужное число). Для вычисления использовать функцию из пункта 2.</w:t>
      </w:r>
    </w:p>
    <w:p w14:paraId="1D20F291" w14:textId="1690D70E" w:rsidR="008A5E13" w:rsidRPr="000B59FF" w:rsidRDefault="008A5E13" w:rsidP="000B59FF">
      <w:pPr>
        <w:pStyle w:val="a3"/>
        <w:ind w:left="-851" w:right="-567"/>
        <w:jc w:val="both"/>
        <w:rPr>
          <w:rFonts w:ascii="Times New Roman" w:hAnsi="Times New Roman" w:cs="Times New Roman"/>
          <w:sz w:val="28"/>
          <w:szCs w:val="28"/>
        </w:rPr>
      </w:pPr>
      <w:r w:rsidRPr="000B59FF">
        <w:rPr>
          <w:rFonts w:ascii="Times New Roman" w:hAnsi="Times New Roman" w:cs="Times New Roman"/>
          <w:sz w:val="28"/>
          <w:szCs w:val="28"/>
        </w:rPr>
        <w:t>Этот код создает функцию в MySQL с именем NOK, которая принимает два целых числа (chislo1 и chislo2) и возвращает их наименьшее общее кратное (НОК).</w:t>
      </w:r>
    </w:p>
    <w:p w14:paraId="14065801" w14:textId="24C8404B" w:rsidR="008A5E13" w:rsidRPr="000B59FF" w:rsidRDefault="008A5E13" w:rsidP="000B59FF">
      <w:pPr>
        <w:pStyle w:val="a3"/>
        <w:ind w:left="-851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526AE219" w14:textId="04718C4F" w:rsidR="008A5E13" w:rsidRPr="000B59FF" w:rsidRDefault="008A5E13" w:rsidP="000B59FF">
      <w:pPr>
        <w:pStyle w:val="a3"/>
        <w:ind w:left="-851" w:right="-567"/>
        <w:jc w:val="both"/>
        <w:rPr>
          <w:rFonts w:ascii="Times New Roman" w:hAnsi="Times New Roman" w:cs="Times New Roman"/>
          <w:sz w:val="28"/>
          <w:szCs w:val="28"/>
        </w:rPr>
      </w:pPr>
      <w:r w:rsidRPr="000B59FF">
        <w:rPr>
          <w:rFonts w:ascii="Times New Roman" w:hAnsi="Times New Roman" w:cs="Times New Roman"/>
          <w:sz w:val="28"/>
          <w:szCs w:val="28"/>
        </w:rPr>
        <w:t xml:space="preserve">Внутри функции используется формула для вычисления НОК на основе НОД. Возвращаемое значение функции NOK равно произведению входных чисел (chislo1 и chislo2), деленному на их наибольший общий делитель (НОД), который вычисляется с помощью вызова функции </w:t>
      </w:r>
      <w:proofErr w:type="gramStart"/>
      <w:r w:rsidRPr="000B59FF">
        <w:rPr>
          <w:rFonts w:ascii="Times New Roman" w:hAnsi="Times New Roman" w:cs="Times New Roman"/>
          <w:sz w:val="28"/>
          <w:szCs w:val="28"/>
        </w:rPr>
        <w:t>NOD(</w:t>
      </w:r>
      <w:proofErr w:type="gramEnd"/>
      <w:r w:rsidRPr="000B59FF">
        <w:rPr>
          <w:rFonts w:ascii="Times New Roman" w:hAnsi="Times New Roman" w:cs="Times New Roman"/>
          <w:sz w:val="28"/>
          <w:szCs w:val="28"/>
        </w:rPr>
        <w:t>chislo1, chislo2).</w:t>
      </w:r>
    </w:p>
    <w:p w14:paraId="6970BAB6" w14:textId="434E5513" w:rsidR="008A5E13" w:rsidRPr="000B59FF" w:rsidRDefault="008A5E13" w:rsidP="000B59FF">
      <w:pPr>
        <w:pStyle w:val="a3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33902846" w14:textId="771CF8FC" w:rsidR="009839F7" w:rsidRPr="000B59FF" w:rsidRDefault="008A5E13" w:rsidP="000B59FF">
      <w:pPr>
        <w:pStyle w:val="a3"/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59FF">
        <w:rPr>
          <w:rFonts w:ascii="Times New Roman" w:hAnsi="Times New Roman" w:cs="Times New Roman"/>
          <w:sz w:val="28"/>
          <w:szCs w:val="28"/>
        </w:rPr>
        <w:t>Таким образом, функция NOK использует результат функции NOD для вычисления НОК двух входных чисел.</w:t>
      </w:r>
    </w:p>
    <w:p w14:paraId="54F7C7DC" w14:textId="094B3B1B" w:rsidR="00424464" w:rsidRDefault="00424464" w:rsidP="00424464">
      <w:pPr>
        <w:pStyle w:val="a3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9FF">
        <w:rPr>
          <w:rFonts w:ascii="Times New Roman" w:hAnsi="Times New Roman" w:cs="Times New Roman"/>
          <w:b/>
          <w:sz w:val="28"/>
          <w:szCs w:val="28"/>
        </w:rPr>
        <w:t>Создать процедуры</w:t>
      </w:r>
    </w:p>
    <w:p w14:paraId="477EE0C2" w14:textId="77777777" w:rsidR="000B59FF" w:rsidRDefault="000B59FF" w:rsidP="00424464">
      <w:pPr>
        <w:pStyle w:val="a3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4DBA99" w14:textId="77777777" w:rsidR="000B59FF" w:rsidRDefault="000B59FF" w:rsidP="00424464">
      <w:pPr>
        <w:pStyle w:val="a3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497CD5" w14:textId="34350597" w:rsidR="000B59FF" w:rsidRPr="000B59FF" w:rsidRDefault="000B59FF" w:rsidP="000B59FF">
      <w:pPr>
        <w:pStyle w:val="a3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9F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54478385" wp14:editId="12001E49">
            <wp:simplePos x="0" y="0"/>
            <wp:positionH relativeFrom="column">
              <wp:posOffset>-236367</wp:posOffset>
            </wp:positionH>
            <wp:positionV relativeFrom="paragraph">
              <wp:posOffset>5080</wp:posOffset>
            </wp:positionV>
            <wp:extent cx="4295140" cy="400494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03D0F" w14:textId="77F5A385" w:rsidR="000B59FF" w:rsidRPr="000B59FF" w:rsidRDefault="000B59FF" w:rsidP="000B59FF">
      <w:pPr>
        <w:pStyle w:val="a3"/>
        <w:numPr>
          <w:ilvl w:val="0"/>
          <w:numId w:val="40"/>
        </w:numPr>
        <w:ind w:left="-1134" w:hanging="142"/>
        <w:rPr>
          <w:rFonts w:ascii="Times New Roman" w:hAnsi="Times New Roman" w:cs="Times New Roman"/>
          <w:b/>
          <w:sz w:val="28"/>
          <w:szCs w:val="28"/>
        </w:rPr>
      </w:pPr>
      <w:r w:rsidRPr="000B59F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BE7FF13" wp14:editId="184492D0">
            <wp:simplePos x="0" y="0"/>
            <wp:positionH relativeFrom="column">
              <wp:posOffset>-925830</wp:posOffset>
            </wp:positionH>
            <wp:positionV relativeFrom="paragraph">
              <wp:posOffset>445135</wp:posOffset>
            </wp:positionV>
            <wp:extent cx="6249035" cy="4149725"/>
            <wp:effectExtent l="0" t="0" r="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95"/>
                    <a:stretch/>
                  </pic:blipFill>
                  <pic:spPr bwMode="auto">
                    <a:xfrm>
                      <a:off x="0" y="0"/>
                      <a:ext cx="6249035" cy="414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464" w:rsidRPr="000B59FF">
        <w:rPr>
          <w:rFonts w:ascii="Times New Roman" w:hAnsi="Times New Roman" w:cs="Times New Roman"/>
          <w:b/>
          <w:sz w:val="28"/>
          <w:szCs w:val="28"/>
        </w:rPr>
        <w:t>Поздравить покупателей с днем рождения и предложить скидку (используйте псевдоним для столбца, чтобы проинформировать).</w:t>
      </w:r>
    </w:p>
    <w:p w14:paraId="3024B86A" w14:textId="5DB8071C" w:rsidR="00935F75" w:rsidRPr="000B59FF" w:rsidRDefault="00935F75" w:rsidP="00935F75">
      <w:pPr>
        <w:pStyle w:val="a3"/>
        <w:ind w:left="-1700" w:right="-849" w:hanging="1"/>
        <w:jc w:val="both"/>
        <w:rPr>
          <w:rFonts w:ascii="Times New Roman" w:hAnsi="Times New Roman" w:cs="Times New Roman"/>
          <w:sz w:val="28"/>
          <w:szCs w:val="28"/>
        </w:rPr>
      </w:pPr>
      <w:r w:rsidRPr="000B59F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Хранимая процедура </w:t>
      </w:r>
      <w:proofErr w:type="spellStart"/>
      <w:proofErr w:type="gramStart"/>
      <w:r w:rsidRPr="000B59FF">
        <w:rPr>
          <w:rFonts w:ascii="Times New Roman" w:hAnsi="Times New Roman" w:cs="Times New Roman"/>
          <w:b/>
          <w:sz w:val="28"/>
          <w:szCs w:val="28"/>
        </w:rPr>
        <w:t>Birthday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59FF">
        <w:rPr>
          <w:rFonts w:ascii="Times New Roman" w:hAnsi="Times New Roman" w:cs="Times New Roman"/>
          <w:sz w:val="28"/>
          <w:szCs w:val="28"/>
        </w:rPr>
        <w:t xml:space="preserve">) выводит сообщение с поздравлением и скидкой для пользователей, у которых сегодня день рождения. Она объявляет переменную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birthday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типа DATE и присваивает ей значение текущей даты. Затем она выбирает из таблицы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и сообщение 'С днем рождения! Мы дарим вам скидку 15% на вашу следующую покупку!' для всех пользователей, у которых поле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birth_day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равно переменной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birthday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>.</w:t>
      </w:r>
    </w:p>
    <w:p w14:paraId="0AEDE92F" w14:textId="4995C61F" w:rsidR="003B7DC3" w:rsidRPr="000B59FF" w:rsidRDefault="00935F75" w:rsidP="003B7DC3">
      <w:pPr>
        <w:pStyle w:val="a3"/>
        <w:ind w:left="-1700" w:right="-849" w:hanging="1"/>
        <w:jc w:val="both"/>
        <w:rPr>
          <w:rFonts w:ascii="Times New Roman" w:hAnsi="Times New Roman" w:cs="Times New Roman"/>
          <w:sz w:val="28"/>
          <w:szCs w:val="28"/>
        </w:rPr>
      </w:pPr>
      <w:r w:rsidRPr="000B59FF">
        <w:rPr>
          <w:rFonts w:ascii="Times New Roman" w:hAnsi="Times New Roman" w:cs="Times New Roman"/>
          <w:b/>
          <w:sz w:val="28"/>
          <w:szCs w:val="28"/>
        </w:rPr>
        <w:t xml:space="preserve">Хранимая процедура Birthday2() </w:t>
      </w:r>
      <w:r w:rsidRPr="000B59FF">
        <w:rPr>
          <w:rFonts w:ascii="Times New Roman" w:hAnsi="Times New Roman" w:cs="Times New Roman"/>
          <w:sz w:val="28"/>
          <w:szCs w:val="28"/>
        </w:rPr>
        <w:t xml:space="preserve">аналогична первой, но она выводит сообщение с поздравлением и скидкой для пользователей с фиксированной датой рождения (“1978-08-18”). Она объявляет переменную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birthday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типа DATE и присваивает ей значение “1978-08-18”. Затем она выбирает из таблицы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и сообщение 'С днем рождения! Мы дарим вам скидку 15% на вашу следующую покупку!' для всех пользователей, у которых поле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birth_day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равно переменной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birthday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>.</w:t>
      </w:r>
    </w:p>
    <w:p w14:paraId="4CD63A3D" w14:textId="53D9FEF8" w:rsidR="000B59FF" w:rsidRPr="000B59FF" w:rsidRDefault="000B59FF" w:rsidP="000B59FF">
      <w:pPr>
        <w:pStyle w:val="a3"/>
        <w:numPr>
          <w:ilvl w:val="0"/>
          <w:numId w:val="40"/>
        </w:numPr>
        <w:ind w:left="-1134" w:hanging="142"/>
        <w:rPr>
          <w:rFonts w:ascii="Times New Roman" w:hAnsi="Times New Roman" w:cs="Times New Roman"/>
          <w:b/>
          <w:sz w:val="28"/>
          <w:szCs w:val="28"/>
        </w:rPr>
      </w:pPr>
      <w:r w:rsidRPr="000B59F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52B37929" wp14:editId="3E1380E2">
            <wp:simplePos x="0" y="0"/>
            <wp:positionH relativeFrom="column">
              <wp:posOffset>-1052195</wp:posOffset>
            </wp:positionH>
            <wp:positionV relativeFrom="paragraph">
              <wp:posOffset>302895</wp:posOffset>
            </wp:positionV>
            <wp:extent cx="6751955" cy="4867910"/>
            <wp:effectExtent l="0" t="0" r="444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24"/>
                    <a:stretch/>
                  </pic:blipFill>
                  <pic:spPr bwMode="auto">
                    <a:xfrm>
                      <a:off x="0" y="0"/>
                      <a:ext cx="6751955" cy="486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464" w:rsidRPr="000B59FF">
        <w:rPr>
          <w:rFonts w:ascii="Times New Roman" w:hAnsi="Times New Roman" w:cs="Times New Roman"/>
          <w:b/>
          <w:sz w:val="28"/>
          <w:szCs w:val="28"/>
        </w:rPr>
        <w:t>В честь юбилея фирмы поздравьте и предложите скидку старым покупателям.</w:t>
      </w:r>
    </w:p>
    <w:p w14:paraId="6C4B0B83" w14:textId="1A33E4B7" w:rsidR="003B7DC3" w:rsidRPr="000B59FF" w:rsidRDefault="003B7DC3" w:rsidP="000B59FF">
      <w:pPr>
        <w:pStyle w:val="a3"/>
        <w:ind w:left="-567" w:right="-849"/>
        <w:jc w:val="both"/>
        <w:rPr>
          <w:rFonts w:ascii="Times New Roman" w:hAnsi="Times New Roman" w:cs="Times New Roman"/>
          <w:sz w:val="28"/>
          <w:szCs w:val="28"/>
        </w:rPr>
      </w:pPr>
      <w:r w:rsidRPr="000B59FF">
        <w:rPr>
          <w:rFonts w:ascii="Times New Roman" w:hAnsi="Times New Roman" w:cs="Times New Roman"/>
          <w:sz w:val="28"/>
          <w:szCs w:val="28"/>
        </w:rPr>
        <w:t xml:space="preserve">Хранимая процедура </w:t>
      </w:r>
      <w:proofErr w:type="spellStart"/>
      <w:proofErr w:type="gramStart"/>
      <w:r w:rsidRPr="000B59FF">
        <w:rPr>
          <w:rFonts w:ascii="Times New Roman" w:hAnsi="Times New Roman" w:cs="Times New Roman"/>
          <w:sz w:val="28"/>
          <w:szCs w:val="28"/>
        </w:rPr>
        <w:t>Anniversary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59FF">
        <w:rPr>
          <w:rFonts w:ascii="Times New Roman" w:hAnsi="Times New Roman" w:cs="Times New Roman"/>
          <w:sz w:val="28"/>
          <w:szCs w:val="28"/>
        </w:rPr>
        <w:t xml:space="preserve">) выводит сообщение с поздравлением и скидкой для пользователей, которые зарегистрировались более 5 лет назад. Она объявляет переменную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annivers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типа DATE и присваивает ей значение текущей даты минус 5 лет. Затем она выбирает из таблицы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и сообщение 'Поздравляем с юбилеем нашей фирмы! Мы дарим вам скидку 10% на вашу следующую покупку!' для всех пользователей, которые зарегистрировались ранее переменной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annivers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6F79A1" w14:textId="5D7D5CAB" w:rsidR="00424464" w:rsidRPr="000B59FF" w:rsidRDefault="003B7DC3" w:rsidP="000B59FF">
      <w:pPr>
        <w:pStyle w:val="a3"/>
        <w:ind w:left="-567" w:right="-849"/>
        <w:jc w:val="both"/>
        <w:rPr>
          <w:rFonts w:ascii="Times New Roman" w:hAnsi="Times New Roman" w:cs="Times New Roman"/>
          <w:sz w:val="28"/>
          <w:szCs w:val="28"/>
        </w:rPr>
      </w:pPr>
      <w:r w:rsidRPr="000B59FF">
        <w:rPr>
          <w:rFonts w:ascii="Times New Roman" w:hAnsi="Times New Roman" w:cs="Times New Roman"/>
          <w:sz w:val="28"/>
          <w:szCs w:val="28"/>
        </w:rPr>
        <w:t xml:space="preserve">Хранимая процедура Anniversary2() аналогична первой, но она выводит сообщение с поздравлением и скидкой для пользователей, которые зарегистрировались более 40 лет </w:t>
      </w:r>
      <w:r w:rsidRPr="000B59FF">
        <w:rPr>
          <w:rFonts w:ascii="Times New Roman" w:hAnsi="Times New Roman" w:cs="Times New Roman"/>
          <w:sz w:val="28"/>
          <w:szCs w:val="28"/>
        </w:rPr>
        <w:lastRenderedPageBreak/>
        <w:t xml:space="preserve">назад. Она объявляет переменную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annivers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типа DATE и присваивает ей значение текущей даты минус 40 лет. Затем она выбирает из таблицы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и сообщение 'Поздравляем с юбилеем нашей фирмы! Мы дарим вам скидку 10% на вашу следующую покупку!' для всех пользователей, которые зарегистрировались ранее переменной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annivers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>.</w:t>
      </w:r>
    </w:p>
    <w:p w14:paraId="2536B043" w14:textId="39A0B723" w:rsidR="00424464" w:rsidRPr="000B59FF" w:rsidRDefault="009B7FDB" w:rsidP="00424464">
      <w:pPr>
        <w:pStyle w:val="a3"/>
        <w:numPr>
          <w:ilvl w:val="0"/>
          <w:numId w:val="40"/>
        </w:numPr>
        <w:ind w:left="-1134" w:hanging="142"/>
        <w:rPr>
          <w:rFonts w:ascii="Times New Roman" w:hAnsi="Times New Roman" w:cs="Times New Roman"/>
          <w:b/>
          <w:sz w:val="28"/>
          <w:szCs w:val="28"/>
        </w:rPr>
      </w:pPr>
      <w:r w:rsidRPr="000B59F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3D99DD47" wp14:editId="0C64E4BB">
            <wp:simplePos x="0" y="0"/>
            <wp:positionH relativeFrom="column">
              <wp:posOffset>-1080135</wp:posOffset>
            </wp:positionH>
            <wp:positionV relativeFrom="paragraph">
              <wp:posOffset>510540</wp:posOffset>
            </wp:positionV>
            <wp:extent cx="7564120" cy="4227195"/>
            <wp:effectExtent l="0" t="0" r="0" b="1905"/>
            <wp:wrapTight wrapText="bothSides">
              <wp:wrapPolygon edited="0">
                <wp:start x="0" y="0"/>
                <wp:lineTo x="0" y="21512"/>
                <wp:lineTo x="21542" y="21512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96"/>
                    <a:stretch/>
                  </pic:blipFill>
                  <pic:spPr bwMode="auto">
                    <a:xfrm>
                      <a:off x="0" y="0"/>
                      <a:ext cx="7564120" cy="422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464" w:rsidRPr="000B59FF">
        <w:rPr>
          <w:rFonts w:ascii="Times New Roman" w:hAnsi="Times New Roman" w:cs="Times New Roman"/>
          <w:b/>
          <w:sz w:val="28"/>
          <w:szCs w:val="28"/>
        </w:rPr>
        <w:t>Добавление нового покупателя с одновременным заказом (</w:t>
      </w:r>
      <w:r w:rsidR="009C51DC" w:rsidRPr="000B59FF">
        <w:rPr>
          <w:rFonts w:ascii="Times New Roman" w:hAnsi="Times New Roman" w:cs="Times New Roman"/>
          <w:b/>
          <w:sz w:val="28"/>
          <w:szCs w:val="28"/>
        </w:rPr>
        <w:t>использовать</w:t>
      </w:r>
      <w:r w:rsidR="00424464" w:rsidRPr="000B59FF">
        <w:rPr>
          <w:rFonts w:ascii="Times New Roman" w:hAnsi="Times New Roman" w:cs="Times New Roman"/>
          <w:b/>
          <w:sz w:val="28"/>
          <w:szCs w:val="28"/>
        </w:rPr>
        <w:t xml:space="preserve"> транзакции, не забыть про скидку).</w:t>
      </w:r>
    </w:p>
    <w:p w14:paraId="46EAFB63" w14:textId="3EAED23A" w:rsidR="001B23E5" w:rsidRPr="000B59FF" w:rsidRDefault="001B23E5" w:rsidP="00424464">
      <w:pPr>
        <w:pStyle w:val="a3"/>
        <w:ind w:left="-1134" w:hanging="142"/>
        <w:rPr>
          <w:rFonts w:ascii="Times New Roman" w:hAnsi="Times New Roman" w:cs="Times New Roman"/>
          <w:b/>
          <w:sz w:val="28"/>
          <w:szCs w:val="28"/>
        </w:rPr>
      </w:pPr>
      <w:r w:rsidRPr="000B59F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15535916" wp14:editId="3C71E088">
            <wp:simplePos x="0" y="0"/>
            <wp:positionH relativeFrom="column">
              <wp:posOffset>-1186180</wp:posOffset>
            </wp:positionH>
            <wp:positionV relativeFrom="paragraph">
              <wp:posOffset>4302362</wp:posOffset>
            </wp:positionV>
            <wp:extent cx="7563219" cy="4433977"/>
            <wp:effectExtent l="0" t="0" r="0" b="508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60" b="1637"/>
                    <a:stretch/>
                  </pic:blipFill>
                  <pic:spPr bwMode="auto">
                    <a:xfrm>
                      <a:off x="0" y="0"/>
                      <a:ext cx="7563219" cy="4433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D28D8" w14:textId="6B975418" w:rsidR="00424464" w:rsidRPr="000B59FF" w:rsidRDefault="00424464" w:rsidP="00424464">
      <w:pPr>
        <w:pStyle w:val="a3"/>
        <w:ind w:left="-1134" w:hanging="142"/>
        <w:rPr>
          <w:rFonts w:ascii="Times New Roman" w:hAnsi="Times New Roman" w:cs="Times New Roman"/>
          <w:b/>
          <w:sz w:val="28"/>
          <w:szCs w:val="28"/>
        </w:rPr>
      </w:pPr>
    </w:p>
    <w:p w14:paraId="536F6C87" w14:textId="2F88F3BB" w:rsidR="009B7FDB" w:rsidRPr="000B59FF" w:rsidRDefault="009B7FDB" w:rsidP="00424464">
      <w:pPr>
        <w:pStyle w:val="a3"/>
        <w:ind w:left="-1134" w:hanging="142"/>
        <w:rPr>
          <w:rFonts w:ascii="Times New Roman" w:hAnsi="Times New Roman" w:cs="Times New Roman"/>
          <w:b/>
          <w:sz w:val="28"/>
          <w:szCs w:val="28"/>
        </w:rPr>
      </w:pPr>
    </w:p>
    <w:p w14:paraId="36D6119F" w14:textId="061E4A90" w:rsidR="009B7FDB" w:rsidRPr="000B59FF" w:rsidRDefault="009B7FDB" w:rsidP="00424464">
      <w:pPr>
        <w:pStyle w:val="a3"/>
        <w:ind w:left="-1134" w:hanging="142"/>
        <w:rPr>
          <w:rFonts w:ascii="Times New Roman" w:hAnsi="Times New Roman" w:cs="Times New Roman"/>
          <w:b/>
          <w:sz w:val="28"/>
          <w:szCs w:val="28"/>
        </w:rPr>
      </w:pPr>
    </w:p>
    <w:p w14:paraId="2FB12409" w14:textId="17FF0D10" w:rsidR="009B7FDB" w:rsidRPr="000B59FF" w:rsidRDefault="009B7FDB" w:rsidP="00424464">
      <w:pPr>
        <w:pStyle w:val="a3"/>
        <w:ind w:left="-1134" w:hanging="142"/>
        <w:rPr>
          <w:rFonts w:ascii="Times New Roman" w:hAnsi="Times New Roman" w:cs="Times New Roman"/>
          <w:b/>
          <w:sz w:val="28"/>
          <w:szCs w:val="28"/>
        </w:rPr>
      </w:pPr>
    </w:p>
    <w:p w14:paraId="2EA4DD14" w14:textId="05C21FF0" w:rsidR="001B23E5" w:rsidRPr="000B59FF" w:rsidRDefault="001B23E5" w:rsidP="00424464">
      <w:pPr>
        <w:pStyle w:val="a3"/>
        <w:ind w:left="-1134" w:hanging="142"/>
        <w:rPr>
          <w:rFonts w:ascii="Times New Roman" w:hAnsi="Times New Roman" w:cs="Times New Roman"/>
          <w:b/>
          <w:sz w:val="28"/>
          <w:szCs w:val="28"/>
        </w:rPr>
      </w:pPr>
    </w:p>
    <w:p w14:paraId="034FDB3C" w14:textId="37757F4D" w:rsidR="001B23E5" w:rsidRPr="000B59FF" w:rsidRDefault="001B23E5" w:rsidP="00424464">
      <w:pPr>
        <w:pStyle w:val="a3"/>
        <w:ind w:left="-1134" w:hanging="142"/>
        <w:rPr>
          <w:rFonts w:ascii="Times New Roman" w:hAnsi="Times New Roman" w:cs="Times New Roman"/>
          <w:b/>
          <w:sz w:val="28"/>
          <w:szCs w:val="28"/>
        </w:rPr>
      </w:pPr>
    </w:p>
    <w:p w14:paraId="1C6FBD25" w14:textId="256B4515" w:rsidR="009B7FDB" w:rsidRPr="000B59FF" w:rsidRDefault="009B7FDB" w:rsidP="00424464">
      <w:pPr>
        <w:pStyle w:val="a3"/>
        <w:ind w:left="-1134" w:hanging="142"/>
        <w:rPr>
          <w:rFonts w:ascii="Times New Roman" w:hAnsi="Times New Roman" w:cs="Times New Roman"/>
          <w:b/>
          <w:sz w:val="28"/>
          <w:szCs w:val="28"/>
        </w:rPr>
      </w:pPr>
    </w:p>
    <w:p w14:paraId="3B7C325C" w14:textId="2E20E2F0" w:rsidR="009B7FDB" w:rsidRPr="000B59FF" w:rsidRDefault="009B7FDB" w:rsidP="00424464">
      <w:pPr>
        <w:pStyle w:val="a3"/>
        <w:ind w:left="-1134" w:hanging="142"/>
        <w:rPr>
          <w:rFonts w:ascii="Times New Roman" w:hAnsi="Times New Roman" w:cs="Times New Roman"/>
          <w:b/>
          <w:sz w:val="28"/>
          <w:szCs w:val="28"/>
        </w:rPr>
      </w:pPr>
    </w:p>
    <w:p w14:paraId="17805EEC" w14:textId="6FF425E4" w:rsidR="009B7FDB" w:rsidRPr="000B59FF" w:rsidRDefault="009B7FDB" w:rsidP="00424464">
      <w:pPr>
        <w:pStyle w:val="a3"/>
        <w:ind w:left="-1134" w:hanging="142"/>
        <w:rPr>
          <w:rFonts w:ascii="Times New Roman" w:hAnsi="Times New Roman" w:cs="Times New Roman"/>
          <w:b/>
          <w:sz w:val="28"/>
          <w:szCs w:val="28"/>
        </w:rPr>
      </w:pPr>
    </w:p>
    <w:p w14:paraId="7AEA5125" w14:textId="63EA217E" w:rsidR="009B7FDB" w:rsidRPr="000B59FF" w:rsidRDefault="009B7FDB" w:rsidP="00424464">
      <w:pPr>
        <w:pStyle w:val="a3"/>
        <w:ind w:left="-1134" w:hanging="142"/>
        <w:rPr>
          <w:rFonts w:ascii="Times New Roman" w:hAnsi="Times New Roman" w:cs="Times New Roman"/>
          <w:b/>
          <w:sz w:val="28"/>
          <w:szCs w:val="28"/>
        </w:rPr>
      </w:pPr>
    </w:p>
    <w:p w14:paraId="20CEDDBE" w14:textId="5907280E" w:rsidR="009B7FDB" w:rsidRPr="000B59FF" w:rsidRDefault="009B7FDB" w:rsidP="00424464">
      <w:pPr>
        <w:pStyle w:val="a3"/>
        <w:ind w:left="-1134" w:hanging="142"/>
        <w:rPr>
          <w:rFonts w:ascii="Times New Roman" w:hAnsi="Times New Roman" w:cs="Times New Roman"/>
          <w:b/>
          <w:sz w:val="28"/>
          <w:szCs w:val="28"/>
        </w:rPr>
      </w:pPr>
    </w:p>
    <w:p w14:paraId="7581D20A" w14:textId="161824DB" w:rsidR="009B7FDB" w:rsidRPr="000B59FF" w:rsidRDefault="009B7FDB" w:rsidP="00424464">
      <w:pPr>
        <w:pStyle w:val="a3"/>
        <w:ind w:left="-1134" w:hanging="142"/>
        <w:rPr>
          <w:rFonts w:ascii="Times New Roman" w:hAnsi="Times New Roman" w:cs="Times New Roman"/>
          <w:b/>
          <w:sz w:val="28"/>
          <w:szCs w:val="28"/>
        </w:rPr>
      </w:pPr>
    </w:p>
    <w:p w14:paraId="5BED2EF9" w14:textId="7D5C942C" w:rsidR="009B7FDB" w:rsidRPr="000B59FF" w:rsidRDefault="009B7FDB" w:rsidP="00424464">
      <w:pPr>
        <w:pStyle w:val="a3"/>
        <w:ind w:left="-1134" w:hanging="142"/>
        <w:rPr>
          <w:rFonts w:ascii="Times New Roman" w:hAnsi="Times New Roman" w:cs="Times New Roman"/>
          <w:b/>
          <w:sz w:val="28"/>
          <w:szCs w:val="28"/>
        </w:rPr>
      </w:pPr>
    </w:p>
    <w:p w14:paraId="0A352458" w14:textId="253CABFB" w:rsidR="009B7FDB" w:rsidRPr="000B59FF" w:rsidRDefault="009B7FDB" w:rsidP="00424464">
      <w:pPr>
        <w:pStyle w:val="a3"/>
        <w:ind w:left="-1134" w:hanging="142"/>
        <w:rPr>
          <w:rFonts w:ascii="Times New Roman" w:hAnsi="Times New Roman" w:cs="Times New Roman"/>
          <w:b/>
          <w:sz w:val="28"/>
          <w:szCs w:val="28"/>
        </w:rPr>
      </w:pPr>
    </w:p>
    <w:p w14:paraId="660907A5" w14:textId="253B3728" w:rsidR="009B7FDB" w:rsidRPr="000B59FF" w:rsidRDefault="009B7FDB" w:rsidP="00424464">
      <w:pPr>
        <w:pStyle w:val="a3"/>
        <w:ind w:left="-1134" w:hanging="142"/>
        <w:rPr>
          <w:rFonts w:ascii="Times New Roman" w:hAnsi="Times New Roman" w:cs="Times New Roman"/>
          <w:b/>
          <w:sz w:val="28"/>
          <w:szCs w:val="28"/>
        </w:rPr>
      </w:pPr>
    </w:p>
    <w:p w14:paraId="0F62A81C" w14:textId="7FDC18E4" w:rsidR="009B7FDB" w:rsidRPr="000B59FF" w:rsidRDefault="009B7FDB" w:rsidP="00424464">
      <w:pPr>
        <w:pStyle w:val="a3"/>
        <w:ind w:left="-1134" w:hanging="142"/>
        <w:rPr>
          <w:rFonts w:ascii="Times New Roman" w:hAnsi="Times New Roman" w:cs="Times New Roman"/>
          <w:b/>
          <w:sz w:val="28"/>
          <w:szCs w:val="28"/>
        </w:rPr>
      </w:pPr>
    </w:p>
    <w:p w14:paraId="381A8491" w14:textId="4DD67750" w:rsidR="009B7FDB" w:rsidRPr="000B59FF" w:rsidRDefault="009B7FDB" w:rsidP="00424464">
      <w:pPr>
        <w:pStyle w:val="a3"/>
        <w:ind w:left="-1134" w:hanging="142"/>
        <w:rPr>
          <w:rFonts w:ascii="Times New Roman" w:hAnsi="Times New Roman" w:cs="Times New Roman"/>
          <w:b/>
          <w:sz w:val="28"/>
          <w:szCs w:val="28"/>
        </w:rPr>
      </w:pPr>
    </w:p>
    <w:p w14:paraId="35699C11" w14:textId="45CB0C0B" w:rsidR="009B7FDB" w:rsidRPr="000B59FF" w:rsidRDefault="009B7FDB" w:rsidP="00424464">
      <w:pPr>
        <w:pStyle w:val="a3"/>
        <w:ind w:left="-1134" w:hanging="142"/>
        <w:rPr>
          <w:rFonts w:ascii="Times New Roman" w:hAnsi="Times New Roman" w:cs="Times New Roman"/>
          <w:b/>
          <w:sz w:val="28"/>
          <w:szCs w:val="28"/>
        </w:rPr>
      </w:pPr>
    </w:p>
    <w:p w14:paraId="734BA22A" w14:textId="01EDB4E3" w:rsidR="009B7FDB" w:rsidRPr="000B59FF" w:rsidRDefault="009B7FDB" w:rsidP="009B7FDB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</w:p>
    <w:p w14:paraId="5D3213A6" w14:textId="616185CD" w:rsidR="009C51DC" w:rsidRPr="000B59FF" w:rsidRDefault="009C51DC" w:rsidP="009C51DC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 w:rsidRPr="000B59FF">
        <w:rPr>
          <w:rFonts w:ascii="Times New Roman" w:hAnsi="Times New Roman" w:cs="Times New Roman"/>
          <w:sz w:val="28"/>
          <w:szCs w:val="28"/>
        </w:rPr>
        <w:t xml:space="preserve">Этот код представляет собой хранимую процедуру, которая выполняет несколько действий при добавлении нового пользователя, заказа и покупки в базу данных. Процедура принимает различные параметры, такие как логин, пароль,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пользователя, данные о заказе (название, цена, дата) и данные о покупке (ID, дата-время, количество, стоимость). Внутри процедуры сначала начинается транзакция, чтобы гарантировать целостность данных. Затем происходит добавление новой записи о пользователе в таблицу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, новой записи о заказе в таблицу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и новой записи о покупке в таблицу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purchases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. Далее процедура вычисляет общую стоимость покупок пользователя до и после применения скидки. Сумма скидки рассчитывается на основе определенных действий, которые указаны в таблице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>. Затем значения до и после применения скидки обновляются, и выводится информация о стоимости покупки до и после применения скидки. В конце процедуры транзакция завершается, чтобы сохранить все изменения в базе данных.</w:t>
      </w:r>
    </w:p>
    <w:p w14:paraId="19C5682F" w14:textId="77777777" w:rsidR="009C51DC" w:rsidRPr="000B59FF" w:rsidRDefault="009C51DC" w:rsidP="009B7FDB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</w:p>
    <w:p w14:paraId="6ABB3ACB" w14:textId="3A01D4C0" w:rsidR="00424464" w:rsidRPr="000B59FF" w:rsidRDefault="00424464" w:rsidP="00424464">
      <w:pPr>
        <w:pStyle w:val="a3"/>
        <w:numPr>
          <w:ilvl w:val="0"/>
          <w:numId w:val="40"/>
        </w:numPr>
        <w:ind w:left="-1134" w:hanging="142"/>
        <w:rPr>
          <w:rFonts w:ascii="Times New Roman" w:hAnsi="Times New Roman" w:cs="Times New Roman"/>
          <w:b/>
          <w:sz w:val="28"/>
          <w:szCs w:val="28"/>
        </w:rPr>
      </w:pPr>
      <w:r w:rsidRPr="000B59FF">
        <w:rPr>
          <w:rFonts w:ascii="Times New Roman" w:hAnsi="Times New Roman" w:cs="Times New Roman"/>
          <w:b/>
          <w:sz w:val="28"/>
          <w:szCs w:val="28"/>
        </w:rPr>
        <w:t xml:space="preserve">Составьте список покупателей, имеющих аватары, </w:t>
      </w:r>
      <w:proofErr w:type="spellStart"/>
      <w:r w:rsidRPr="000B59FF">
        <w:rPr>
          <w:rFonts w:ascii="Times New Roman" w:hAnsi="Times New Roman" w:cs="Times New Roman"/>
          <w:b/>
          <w:sz w:val="28"/>
          <w:szCs w:val="28"/>
        </w:rPr>
        <w:t>e-mail</w:t>
      </w:r>
      <w:proofErr w:type="spellEnd"/>
      <w:r w:rsidRPr="000B59FF">
        <w:rPr>
          <w:rFonts w:ascii="Times New Roman" w:hAnsi="Times New Roman" w:cs="Times New Roman"/>
          <w:b/>
          <w:sz w:val="28"/>
          <w:szCs w:val="28"/>
        </w:rPr>
        <w:t xml:space="preserve"> и оставивших отзыв </w:t>
      </w:r>
      <w:proofErr w:type="spellStart"/>
      <w:r w:rsidRPr="000B59FF">
        <w:rPr>
          <w:rFonts w:ascii="Times New Roman" w:hAnsi="Times New Roman" w:cs="Times New Roman"/>
          <w:b/>
          <w:sz w:val="28"/>
          <w:szCs w:val="28"/>
        </w:rPr>
        <w:t>отзыв</w:t>
      </w:r>
      <w:proofErr w:type="spellEnd"/>
      <w:r w:rsidRPr="000B59FF">
        <w:rPr>
          <w:rFonts w:ascii="Times New Roman" w:hAnsi="Times New Roman" w:cs="Times New Roman"/>
          <w:b/>
          <w:sz w:val="28"/>
          <w:szCs w:val="28"/>
        </w:rPr>
        <w:t xml:space="preserve"> и оценку не ниже 4.</w:t>
      </w:r>
    </w:p>
    <w:p w14:paraId="61929F65" w14:textId="77777777" w:rsidR="000B59FF" w:rsidRDefault="000B59FF" w:rsidP="000B246C">
      <w:pPr>
        <w:pStyle w:val="a3"/>
        <w:ind w:left="-1700" w:right="-709" w:hang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1E971E" w14:textId="77777777" w:rsidR="000B59FF" w:rsidRDefault="000B59FF" w:rsidP="000B246C">
      <w:pPr>
        <w:pStyle w:val="a3"/>
        <w:ind w:left="-1700" w:right="-709" w:hang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65B7A3" w14:textId="601A5BCC" w:rsidR="000B59FF" w:rsidRDefault="000B59FF" w:rsidP="000B246C">
      <w:pPr>
        <w:pStyle w:val="a3"/>
        <w:ind w:left="-1700" w:right="-709" w:hanging="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59F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0DE564BD" wp14:editId="16727938">
            <wp:simplePos x="0" y="0"/>
            <wp:positionH relativeFrom="column">
              <wp:posOffset>-812849</wp:posOffset>
            </wp:positionH>
            <wp:positionV relativeFrom="paragraph">
              <wp:posOffset>289657</wp:posOffset>
            </wp:positionV>
            <wp:extent cx="5324475" cy="3997325"/>
            <wp:effectExtent l="0" t="0" r="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7" b="4370"/>
                    <a:stretch/>
                  </pic:blipFill>
                  <pic:spPr bwMode="auto">
                    <a:xfrm>
                      <a:off x="0" y="0"/>
                      <a:ext cx="5324475" cy="399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49D36" w14:textId="1A3E38EB" w:rsidR="000B246C" w:rsidRPr="000B59FF" w:rsidRDefault="000B246C" w:rsidP="000B246C">
      <w:pPr>
        <w:pStyle w:val="a3"/>
        <w:ind w:left="-1700" w:right="-709" w:hanging="1"/>
        <w:jc w:val="both"/>
        <w:rPr>
          <w:rFonts w:ascii="Times New Roman" w:hAnsi="Times New Roman" w:cs="Times New Roman"/>
          <w:sz w:val="28"/>
          <w:szCs w:val="28"/>
        </w:rPr>
      </w:pPr>
      <w:r w:rsidRPr="000B59F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Хранимая процедура </w:t>
      </w:r>
      <w:proofErr w:type="spellStart"/>
      <w:proofErr w:type="gramStart"/>
      <w:r w:rsidRPr="000B59FF">
        <w:rPr>
          <w:rFonts w:ascii="Times New Roman" w:hAnsi="Times New Roman" w:cs="Times New Roman"/>
          <w:b/>
          <w:sz w:val="28"/>
          <w:szCs w:val="28"/>
        </w:rPr>
        <w:t>Reposts</w:t>
      </w:r>
      <w:proofErr w:type="spellEnd"/>
      <w:r w:rsidRPr="000B59F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B59FF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0B59FF">
        <w:rPr>
          <w:rFonts w:ascii="Times New Roman" w:hAnsi="Times New Roman" w:cs="Times New Roman"/>
          <w:sz w:val="28"/>
          <w:szCs w:val="28"/>
        </w:rPr>
        <w:t xml:space="preserve">выбирает информацию о пользователях, которые имеют аватар и адрес электронной почты, а также написали 4 или более отчетов. Она извлекает поля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из таблиц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, соединяя их по полю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ID_user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>.</w:t>
      </w:r>
    </w:p>
    <w:p w14:paraId="509FF450" w14:textId="009CEA5A" w:rsidR="000B246C" w:rsidRPr="000B59FF" w:rsidRDefault="000B246C" w:rsidP="000B246C">
      <w:pPr>
        <w:pStyle w:val="a3"/>
        <w:ind w:left="-1700" w:right="-709" w:hanging="1"/>
        <w:jc w:val="both"/>
        <w:rPr>
          <w:rFonts w:ascii="Times New Roman" w:hAnsi="Times New Roman" w:cs="Times New Roman"/>
          <w:sz w:val="28"/>
          <w:szCs w:val="28"/>
        </w:rPr>
      </w:pPr>
    </w:p>
    <w:p w14:paraId="520EA2C7" w14:textId="51C4F8A4" w:rsidR="00424464" w:rsidRPr="000B59FF" w:rsidRDefault="000B246C" w:rsidP="000B246C">
      <w:pPr>
        <w:pStyle w:val="a3"/>
        <w:ind w:left="-1700" w:right="-709" w:hanging="1"/>
        <w:jc w:val="both"/>
        <w:rPr>
          <w:rFonts w:ascii="Times New Roman" w:hAnsi="Times New Roman" w:cs="Times New Roman"/>
          <w:sz w:val="28"/>
          <w:szCs w:val="28"/>
        </w:rPr>
      </w:pPr>
      <w:r w:rsidRPr="000B59FF">
        <w:rPr>
          <w:rFonts w:ascii="Times New Roman" w:hAnsi="Times New Roman" w:cs="Times New Roman"/>
          <w:b/>
          <w:sz w:val="28"/>
          <w:szCs w:val="28"/>
        </w:rPr>
        <w:t>Хранимая процедура Reposts2()</w:t>
      </w:r>
      <w:r w:rsidRPr="000B59FF">
        <w:rPr>
          <w:rFonts w:ascii="Times New Roman" w:hAnsi="Times New Roman" w:cs="Times New Roman"/>
          <w:sz w:val="28"/>
          <w:szCs w:val="28"/>
        </w:rPr>
        <w:t xml:space="preserve"> выбирает информацию о пользователях, которые имеют аватар и адрес электронной почты, а также написали 3 или менее отчетов. Она также извлекает поля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из таблиц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, соединяя их по полю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ID_user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. Кроме того, она добавляет дополнительное поле 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Mesage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со значением "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ВСретимся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 у вас".</w:t>
      </w:r>
    </w:p>
    <w:p w14:paraId="76AA70BF" w14:textId="03B43E5C" w:rsidR="000B246C" w:rsidRPr="000B59FF" w:rsidRDefault="000B246C" w:rsidP="000B246C">
      <w:pPr>
        <w:pStyle w:val="a3"/>
        <w:ind w:left="-1700" w:right="-709" w:hanging="1"/>
        <w:jc w:val="both"/>
        <w:rPr>
          <w:rFonts w:ascii="Times New Roman" w:hAnsi="Times New Roman" w:cs="Times New Roman"/>
          <w:sz w:val="28"/>
          <w:szCs w:val="28"/>
        </w:rPr>
      </w:pPr>
    </w:p>
    <w:p w14:paraId="34C90359" w14:textId="1E924274" w:rsidR="000B246C" w:rsidRPr="000B59FF" w:rsidRDefault="000B246C" w:rsidP="000B246C">
      <w:pPr>
        <w:pStyle w:val="a3"/>
        <w:ind w:left="-1700" w:right="-709" w:hanging="1"/>
        <w:jc w:val="both"/>
        <w:rPr>
          <w:rFonts w:ascii="Times New Roman" w:hAnsi="Times New Roman" w:cs="Times New Roman"/>
          <w:sz w:val="28"/>
          <w:szCs w:val="28"/>
        </w:rPr>
      </w:pPr>
    </w:p>
    <w:p w14:paraId="6C0C1CCD" w14:textId="27B9DB50" w:rsidR="000B246C" w:rsidRPr="000B59FF" w:rsidRDefault="000B246C" w:rsidP="000B246C">
      <w:pPr>
        <w:pStyle w:val="a3"/>
        <w:ind w:left="-1700" w:right="-709" w:hanging="1"/>
        <w:jc w:val="both"/>
        <w:rPr>
          <w:rFonts w:ascii="Times New Roman" w:hAnsi="Times New Roman" w:cs="Times New Roman"/>
          <w:sz w:val="28"/>
          <w:szCs w:val="28"/>
        </w:rPr>
      </w:pPr>
    </w:p>
    <w:p w14:paraId="201F42D6" w14:textId="3B3487D8" w:rsidR="000B246C" w:rsidRPr="000B59FF" w:rsidRDefault="000B246C" w:rsidP="000B246C">
      <w:pPr>
        <w:pStyle w:val="a3"/>
        <w:ind w:left="-1700" w:right="-709" w:hanging="1"/>
        <w:jc w:val="both"/>
        <w:rPr>
          <w:rFonts w:ascii="Times New Roman" w:hAnsi="Times New Roman" w:cs="Times New Roman"/>
          <w:sz w:val="28"/>
          <w:szCs w:val="28"/>
        </w:rPr>
      </w:pPr>
    </w:p>
    <w:p w14:paraId="2E56856A" w14:textId="48491238" w:rsidR="000B246C" w:rsidRPr="000B59FF" w:rsidRDefault="000B246C" w:rsidP="000B246C">
      <w:pPr>
        <w:pStyle w:val="a3"/>
        <w:ind w:left="-1700" w:right="-709" w:hanging="1"/>
        <w:jc w:val="both"/>
        <w:rPr>
          <w:rFonts w:ascii="Times New Roman" w:hAnsi="Times New Roman" w:cs="Times New Roman"/>
          <w:sz w:val="28"/>
          <w:szCs w:val="28"/>
        </w:rPr>
      </w:pPr>
    </w:p>
    <w:p w14:paraId="364CB899" w14:textId="38529FA6" w:rsidR="000B246C" w:rsidRPr="000B59FF" w:rsidRDefault="000B246C" w:rsidP="000B246C">
      <w:pPr>
        <w:pStyle w:val="a3"/>
        <w:ind w:left="-1700" w:right="-709" w:hanging="1"/>
        <w:jc w:val="both"/>
        <w:rPr>
          <w:rFonts w:ascii="Times New Roman" w:hAnsi="Times New Roman" w:cs="Times New Roman"/>
          <w:sz w:val="28"/>
          <w:szCs w:val="28"/>
        </w:rPr>
      </w:pPr>
    </w:p>
    <w:p w14:paraId="70856D16" w14:textId="5EEC0FF0" w:rsidR="00424464" w:rsidRPr="000B59FF" w:rsidRDefault="008F2A23" w:rsidP="00424464">
      <w:pPr>
        <w:pStyle w:val="a3"/>
        <w:numPr>
          <w:ilvl w:val="0"/>
          <w:numId w:val="40"/>
        </w:numPr>
        <w:ind w:left="-1134" w:hanging="142"/>
        <w:rPr>
          <w:rFonts w:ascii="Times New Roman" w:hAnsi="Times New Roman" w:cs="Times New Roman"/>
          <w:b/>
          <w:sz w:val="28"/>
          <w:szCs w:val="28"/>
        </w:rPr>
      </w:pPr>
      <w:r w:rsidRPr="000B59F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009BA079" wp14:editId="4C867AD8">
            <wp:simplePos x="0" y="0"/>
            <wp:positionH relativeFrom="column">
              <wp:posOffset>-1080136</wp:posOffset>
            </wp:positionH>
            <wp:positionV relativeFrom="paragraph">
              <wp:posOffset>426897</wp:posOffset>
            </wp:positionV>
            <wp:extent cx="7634177" cy="3547744"/>
            <wp:effectExtent l="0" t="0" r="508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5919" cy="3567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464" w:rsidRPr="000B59FF">
        <w:rPr>
          <w:rFonts w:ascii="Times New Roman" w:hAnsi="Times New Roman" w:cs="Times New Roman"/>
          <w:b/>
          <w:sz w:val="28"/>
          <w:szCs w:val="28"/>
        </w:rPr>
        <w:t>Покупателю с заданным логин</w:t>
      </w:r>
      <w:r w:rsidR="000B246C" w:rsidRPr="000B59FF">
        <w:rPr>
          <w:rFonts w:ascii="Times New Roman" w:hAnsi="Times New Roman" w:cs="Times New Roman"/>
          <w:b/>
          <w:sz w:val="28"/>
          <w:szCs w:val="28"/>
        </w:rPr>
        <w:t>о</w:t>
      </w:r>
      <w:r w:rsidR="00424464" w:rsidRPr="000B59FF">
        <w:rPr>
          <w:rFonts w:ascii="Times New Roman" w:hAnsi="Times New Roman" w:cs="Times New Roman"/>
          <w:b/>
          <w:sz w:val="28"/>
          <w:szCs w:val="28"/>
        </w:rPr>
        <w:t>м рассчитать стоимость покупки товара без скидки и со скидкой (скидки суммируются).</w:t>
      </w:r>
    </w:p>
    <w:p w14:paraId="7CE4DC82" w14:textId="5ACC7930" w:rsidR="00424464" w:rsidRPr="000B59FF" w:rsidRDefault="00424464" w:rsidP="00424464">
      <w:pPr>
        <w:pStyle w:val="a3"/>
        <w:ind w:left="-207"/>
        <w:rPr>
          <w:rFonts w:ascii="Times New Roman" w:hAnsi="Times New Roman" w:cs="Times New Roman"/>
          <w:b/>
          <w:sz w:val="28"/>
          <w:szCs w:val="28"/>
        </w:rPr>
      </w:pPr>
    </w:p>
    <w:p w14:paraId="71520093" w14:textId="6DD62ACA" w:rsidR="008F2A23" w:rsidRPr="000B59FF" w:rsidRDefault="008F2A23" w:rsidP="00424464">
      <w:pPr>
        <w:pStyle w:val="a3"/>
        <w:ind w:left="-207"/>
        <w:rPr>
          <w:rFonts w:ascii="Times New Roman" w:hAnsi="Times New Roman" w:cs="Times New Roman"/>
          <w:b/>
          <w:sz w:val="28"/>
          <w:szCs w:val="28"/>
        </w:rPr>
      </w:pPr>
    </w:p>
    <w:p w14:paraId="4C3470A8" w14:textId="12D2BED1" w:rsidR="008F2A23" w:rsidRPr="000B59FF" w:rsidRDefault="008F2A23" w:rsidP="00424464">
      <w:pPr>
        <w:pStyle w:val="a3"/>
        <w:ind w:left="-207"/>
        <w:rPr>
          <w:rFonts w:ascii="Times New Roman" w:hAnsi="Times New Roman" w:cs="Times New Roman"/>
          <w:b/>
          <w:sz w:val="28"/>
          <w:szCs w:val="28"/>
        </w:rPr>
      </w:pPr>
    </w:p>
    <w:p w14:paraId="39EF0CFA" w14:textId="22D19D60" w:rsidR="008F2A23" w:rsidRPr="000B59FF" w:rsidRDefault="008F2A23" w:rsidP="00424464">
      <w:pPr>
        <w:pStyle w:val="a3"/>
        <w:ind w:left="-207"/>
        <w:rPr>
          <w:rFonts w:ascii="Times New Roman" w:hAnsi="Times New Roman" w:cs="Times New Roman"/>
          <w:b/>
          <w:sz w:val="28"/>
          <w:szCs w:val="28"/>
        </w:rPr>
      </w:pPr>
    </w:p>
    <w:p w14:paraId="5E8F3B73" w14:textId="37E880DF" w:rsidR="008F2A23" w:rsidRPr="000B59FF" w:rsidRDefault="008F2A23" w:rsidP="00424464">
      <w:pPr>
        <w:pStyle w:val="a3"/>
        <w:ind w:left="-207"/>
        <w:rPr>
          <w:rFonts w:ascii="Times New Roman" w:hAnsi="Times New Roman" w:cs="Times New Roman"/>
          <w:b/>
          <w:sz w:val="28"/>
          <w:szCs w:val="28"/>
        </w:rPr>
      </w:pPr>
    </w:p>
    <w:p w14:paraId="6DA4B989" w14:textId="636EA465" w:rsidR="008F2A23" w:rsidRPr="000B59FF" w:rsidRDefault="008F2A23" w:rsidP="00424464">
      <w:pPr>
        <w:pStyle w:val="a3"/>
        <w:ind w:left="-207"/>
        <w:rPr>
          <w:rFonts w:ascii="Times New Roman" w:hAnsi="Times New Roman" w:cs="Times New Roman"/>
          <w:b/>
          <w:sz w:val="28"/>
          <w:szCs w:val="28"/>
        </w:rPr>
      </w:pPr>
    </w:p>
    <w:p w14:paraId="26A598A0" w14:textId="39DCF51D" w:rsidR="008F2A23" w:rsidRPr="000B59FF" w:rsidRDefault="008F2A23" w:rsidP="00424464">
      <w:pPr>
        <w:pStyle w:val="a3"/>
        <w:ind w:left="-207"/>
        <w:rPr>
          <w:rFonts w:ascii="Times New Roman" w:hAnsi="Times New Roman" w:cs="Times New Roman"/>
          <w:b/>
          <w:sz w:val="28"/>
          <w:szCs w:val="28"/>
        </w:rPr>
      </w:pPr>
    </w:p>
    <w:p w14:paraId="6CB41BD8" w14:textId="727289A4" w:rsidR="008F2A23" w:rsidRPr="000B59FF" w:rsidRDefault="008F2A23" w:rsidP="00424464">
      <w:pPr>
        <w:pStyle w:val="a3"/>
        <w:ind w:left="-207"/>
        <w:rPr>
          <w:rFonts w:ascii="Times New Roman" w:hAnsi="Times New Roman" w:cs="Times New Roman"/>
          <w:b/>
          <w:sz w:val="28"/>
          <w:szCs w:val="28"/>
        </w:rPr>
      </w:pPr>
    </w:p>
    <w:p w14:paraId="2F17564F" w14:textId="2D56E6BF" w:rsidR="001B23E5" w:rsidRPr="000B59FF" w:rsidRDefault="001B23E5" w:rsidP="00424464">
      <w:pPr>
        <w:pStyle w:val="a3"/>
        <w:ind w:left="-207"/>
        <w:rPr>
          <w:rFonts w:ascii="Times New Roman" w:hAnsi="Times New Roman" w:cs="Times New Roman"/>
          <w:b/>
          <w:sz w:val="28"/>
          <w:szCs w:val="28"/>
        </w:rPr>
      </w:pPr>
    </w:p>
    <w:p w14:paraId="79DF0340" w14:textId="77777777" w:rsidR="001B23E5" w:rsidRPr="000B59FF" w:rsidRDefault="001B23E5" w:rsidP="00424464">
      <w:pPr>
        <w:pStyle w:val="a3"/>
        <w:ind w:left="-207"/>
        <w:rPr>
          <w:rFonts w:ascii="Times New Roman" w:hAnsi="Times New Roman" w:cs="Times New Roman"/>
          <w:b/>
          <w:sz w:val="28"/>
          <w:szCs w:val="28"/>
        </w:rPr>
      </w:pPr>
    </w:p>
    <w:p w14:paraId="7126376E" w14:textId="3336DC70" w:rsidR="008F2A23" w:rsidRPr="000B59FF" w:rsidRDefault="008F2A23" w:rsidP="00424464">
      <w:pPr>
        <w:pStyle w:val="a3"/>
        <w:ind w:left="-207"/>
        <w:rPr>
          <w:rFonts w:ascii="Times New Roman" w:hAnsi="Times New Roman" w:cs="Times New Roman"/>
          <w:b/>
          <w:sz w:val="28"/>
          <w:szCs w:val="28"/>
        </w:rPr>
      </w:pPr>
    </w:p>
    <w:p w14:paraId="3C4BFBD8" w14:textId="77777777" w:rsidR="000B59FF" w:rsidRDefault="000B59FF" w:rsidP="00424464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14:paraId="658256BB" w14:textId="77777777" w:rsidR="000B59FF" w:rsidRDefault="000B59FF" w:rsidP="00424464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14:paraId="256ED2E0" w14:textId="77777777" w:rsidR="000B59FF" w:rsidRDefault="000B59FF" w:rsidP="00424464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14:paraId="3C3DD193" w14:textId="77777777" w:rsidR="000B59FF" w:rsidRDefault="000B59FF" w:rsidP="00424464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14:paraId="027F77E4" w14:textId="77777777" w:rsidR="000B59FF" w:rsidRDefault="000B59FF" w:rsidP="00424464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14:paraId="485EE9E4" w14:textId="77777777" w:rsidR="000B59FF" w:rsidRDefault="000B59FF" w:rsidP="00424464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14:paraId="5AB3829D" w14:textId="6F270E5D" w:rsidR="008F2A23" w:rsidRPr="000B59FF" w:rsidRDefault="008F2A23" w:rsidP="00424464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 w:rsidRPr="000B59FF">
        <w:rPr>
          <w:rFonts w:ascii="Times New Roman" w:hAnsi="Times New Roman" w:cs="Times New Roman"/>
          <w:sz w:val="28"/>
          <w:szCs w:val="28"/>
        </w:rPr>
        <w:t>Хранимая процедура $$ вычисляет стоимость покупки с учетом скидки для указанного пользователя (</w:t>
      </w:r>
      <w:proofErr w:type="spellStart"/>
      <w:r w:rsidRPr="000B59FF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B59FF">
        <w:rPr>
          <w:rFonts w:ascii="Times New Roman" w:hAnsi="Times New Roman" w:cs="Times New Roman"/>
          <w:sz w:val="28"/>
          <w:szCs w:val="28"/>
        </w:rPr>
        <w:t xml:space="preserve">). Она объявляет три переменные для хранения стоимости покупки после и до применения скидки, а также общего процента скидки. Затем она вычисляет стоимость покупки после применения скидки путем суммирования стоимости всех заказов и покупок для указанного пользователя. Далее вычисляется общий процент скидки как сумма процентов скидки по всем действиям. Стоимость покупки до применения скидки вычисляется как значение стоимости покупки после применения скидки. </w:t>
      </w:r>
      <w:r w:rsidRPr="000B59FF">
        <w:rPr>
          <w:rFonts w:ascii="Times New Roman" w:hAnsi="Times New Roman" w:cs="Times New Roman"/>
          <w:sz w:val="28"/>
          <w:szCs w:val="28"/>
        </w:rPr>
        <w:lastRenderedPageBreak/>
        <w:t>Наконец, к стоимости покупки применяется скидка, и на экран выводится информация о стоимости покупки до и после применения скидки.</w:t>
      </w:r>
    </w:p>
    <w:sectPr w:rsidR="008F2A23" w:rsidRPr="000B59FF" w:rsidSect="006F4A7B">
      <w:headerReference w:type="default" r:id="rId18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1D9ED" w14:textId="77777777" w:rsidR="00852AA0" w:rsidRDefault="00852AA0" w:rsidP="000B59FF">
      <w:pPr>
        <w:spacing w:after="0" w:line="240" w:lineRule="auto"/>
      </w:pPr>
      <w:r>
        <w:separator/>
      </w:r>
    </w:p>
  </w:endnote>
  <w:endnote w:type="continuationSeparator" w:id="0">
    <w:p w14:paraId="2A963233" w14:textId="77777777" w:rsidR="00852AA0" w:rsidRDefault="00852AA0" w:rsidP="000B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DF03B" w14:textId="77777777" w:rsidR="00852AA0" w:rsidRDefault="00852AA0" w:rsidP="000B59FF">
      <w:pPr>
        <w:spacing w:after="0" w:line="240" w:lineRule="auto"/>
      </w:pPr>
      <w:r>
        <w:separator/>
      </w:r>
    </w:p>
  </w:footnote>
  <w:footnote w:type="continuationSeparator" w:id="0">
    <w:p w14:paraId="113A58AA" w14:textId="77777777" w:rsidR="00852AA0" w:rsidRDefault="00852AA0" w:rsidP="000B5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306C7" w14:textId="77777777" w:rsidR="000B59FF" w:rsidRPr="000B59FF" w:rsidRDefault="000B59FF" w:rsidP="000B59FF">
    <w:pPr>
      <w:pStyle w:val="1"/>
      <w:ind w:right="104" w:firstLine="40"/>
    </w:pPr>
    <w:r>
      <w:t xml:space="preserve">Выполнил </w:t>
    </w:r>
    <w:proofErr w:type="spellStart"/>
    <w:r>
      <w:t>Вагапов</w:t>
    </w:r>
    <w:proofErr w:type="spellEnd"/>
    <w:r>
      <w:t xml:space="preserve"> ИБ-214</w:t>
    </w:r>
  </w:p>
  <w:p w14:paraId="119618CE" w14:textId="77777777" w:rsidR="000B59FF" w:rsidRDefault="000B59F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22F1AF"/>
    <w:multiLevelType w:val="hybridMultilevel"/>
    <w:tmpl w:val="492C7D7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94999F"/>
    <w:multiLevelType w:val="hybridMultilevel"/>
    <w:tmpl w:val="3AB8083B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952A727"/>
    <w:multiLevelType w:val="hybridMultilevel"/>
    <w:tmpl w:val="9F64DC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4BBF0BC"/>
    <w:multiLevelType w:val="hybridMultilevel"/>
    <w:tmpl w:val="D02D8C04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DF5A66"/>
    <w:multiLevelType w:val="multilevel"/>
    <w:tmpl w:val="71A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785E97"/>
    <w:multiLevelType w:val="hybridMultilevel"/>
    <w:tmpl w:val="086094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93354E"/>
    <w:multiLevelType w:val="hybridMultilevel"/>
    <w:tmpl w:val="856284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21201"/>
    <w:multiLevelType w:val="multilevel"/>
    <w:tmpl w:val="C834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3141C7"/>
    <w:multiLevelType w:val="multilevel"/>
    <w:tmpl w:val="7948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D14898"/>
    <w:multiLevelType w:val="hybridMultilevel"/>
    <w:tmpl w:val="DCD571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A578579"/>
    <w:multiLevelType w:val="hybridMultilevel"/>
    <w:tmpl w:val="CC1637FA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A6C4C98"/>
    <w:multiLevelType w:val="multilevel"/>
    <w:tmpl w:val="43A2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6162F0"/>
    <w:multiLevelType w:val="hybridMultilevel"/>
    <w:tmpl w:val="9C3078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5562B"/>
    <w:multiLevelType w:val="multilevel"/>
    <w:tmpl w:val="F1E4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E55026"/>
    <w:multiLevelType w:val="multilevel"/>
    <w:tmpl w:val="0C00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9FEE8B"/>
    <w:multiLevelType w:val="hybridMultilevel"/>
    <w:tmpl w:val="EA4384BC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74DADEC"/>
    <w:multiLevelType w:val="hybridMultilevel"/>
    <w:tmpl w:val="CF671EB0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99579AA"/>
    <w:multiLevelType w:val="multilevel"/>
    <w:tmpl w:val="64A6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133E04"/>
    <w:multiLevelType w:val="hybridMultilevel"/>
    <w:tmpl w:val="CB109B5A"/>
    <w:lvl w:ilvl="0" w:tplc="01DC9B6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2EAC3B6F"/>
    <w:multiLevelType w:val="multilevel"/>
    <w:tmpl w:val="80AE2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5D51A6"/>
    <w:multiLevelType w:val="multilevel"/>
    <w:tmpl w:val="2DEA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8FAD43"/>
    <w:multiLevelType w:val="hybridMultilevel"/>
    <w:tmpl w:val="93CEB382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4A60374"/>
    <w:multiLevelType w:val="hybridMultilevel"/>
    <w:tmpl w:val="7AA82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27AB1"/>
    <w:multiLevelType w:val="multilevel"/>
    <w:tmpl w:val="3D34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E133F0"/>
    <w:multiLevelType w:val="hybridMultilevel"/>
    <w:tmpl w:val="A6CEAE86"/>
    <w:lvl w:ilvl="0" w:tplc="9782F5AE">
      <w:start w:val="1"/>
      <w:numFmt w:val="decimal"/>
      <w:lvlText w:val="%1)"/>
      <w:lvlJc w:val="left"/>
      <w:pPr>
        <w:ind w:left="-13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25" w15:restartNumberingAfterBreak="0">
    <w:nsid w:val="3D576858"/>
    <w:multiLevelType w:val="multilevel"/>
    <w:tmpl w:val="8AD8F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046E45"/>
    <w:multiLevelType w:val="multilevel"/>
    <w:tmpl w:val="356E2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E36873"/>
    <w:multiLevelType w:val="hybridMultilevel"/>
    <w:tmpl w:val="CA48CDB4"/>
    <w:lvl w:ilvl="0" w:tplc="5E42A50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" w15:restartNumberingAfterBreak="0">
    <w:nsid w:val="4F635F88"/>
    <w:multiLevelType w:val="hybridMultilevel"/>
    <w:tmpl w:val="E1DE82A0"/>
    <w:lvl w:ilvl="0" w:tplc="61B843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662FF2"/>
    <w:multiLevelType w:val="hybridMultilevel"/>
    <w:tmpl w:val="1F461FAA"/>
    <w:lvl w:ilvl="0" w:tplc="0784CA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58F15C2"/>
    <w:multiLevelType w:val="hybridMultilevel"/>
    <w:tmpl w:val="E092BDD6"/>
    <w:lvl w:ilvl="0" w:tplc="6F8814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94D21FF"/>
    <w:multiLevelType w:val="hybridMultilevel"/>
    <w:tmpl w:val="CFE2A812"/>
    <w:lvl w:ilvl="0" w:tplc="01DC9B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1D97BEA"/>
    <w:multiLevelType w:val="multilevel"/>
    <w:tmpl w:val="1D9A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7E6456"/>
    <w:multiLevelType w:val="hybridMultilevel"/>
    <w:tmpl w:val="60226836"/>
    <w:lvl w:ilvl="0" w:tplc="A1EC655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4" w15:restartNumberingAfterBreak="0">
    <w:nsid w:val="6E6D2D42"/>
    <w:multiLevelType w:val="hybridMultilevel"/>
    <w:tmpl w:val="21FC1A18"/>
    <w:lvl w:ilvl="0" w:tplc="63B6D606">
      <w:start w:val="1"/>
      <w:numFmt w:val="decimal"/>
      <w:lvlText w:val="%1)"/>
      <w:lvlJc w:val="left"/>
      <w:pPr>
        <w:ind w:left="-13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5" w15:restartNumberingAfterBreak="0">
    <w:nsid w:val="719C4DAC"/>
    <w:multiLevelType w:val="multilevel"/>
    <w:tmpl w:val="2678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E26862"/>
    <w:multiLevelType w:val="hybridMultilevel"/>
    <w:tmpl w:val="1354CFD8"/>
    <w:lvl w:ilvl="0" w:tplc="6A44402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783F55FC"/>
    <w:multiLevelType w:val="hybridMultilevel"/>
    <w:tmpl w:val="B95456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493540"/>
    <w:multiLevelType w:val="hybridMultilevel"/>
    <w:tmpl w:val="F5F2111E"/>
    <w:lvl w:ilvl="0" w:tplc="8C981D00">
      <w:start w:val="1"/>
      <w:numFmt w:val="decimal"/>
      <w:lvlText w:val="%1)"/>
      <w:lvlJc w:val="left"/>
      <w:pPr>
        <w:ind w:left="-13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9" w15:restartNumberingAfterBreak="0">
    <w:nsid w:val="7FEA0F46"/>
    <w:multiLevelType w:val="multilevel"/>
    <w:tmpl w:val="5D980A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65707">
    <w:abstractNumId w:val="9"/>
  </w:num>
  <w:num w:numId="2" w16cid:durableId="1985769490">
    <w:abstractNumId w:val="2"/>
  </w:num>
  <w:num w:numId="3" w16cid:durableId="872235317">
    <w:abstractNumId w:val="0"/>
  </w:num>
  <w:num w:numId="4" w16cid:durableId="1533497665">
    <w:abstractNumId w:val="1"/>
  </w:num>
  <w:num w:numId="5" w16cid:durableId="1075591385">
    <w:abstractNumId w:val="15"/>
  </w:num>
  <w:num w:numId="6" w16cid:durableId="1589728754">
    <w:abstractNumId w:val="10"/>
  </w:num>
  <w:num w:numId="7" w16cid:durableId="1743065215">
    <w:abstractNumId w:val="16"/>
  </w:num>
  <w:num w:numId="8" w16cid:durableId="389768296">
    <w:abstractNumId w:val="21"/>
  </w:num>
  <w:num w:numId="9" w16cid:durableId="899631221">
    <w:abstractNumId w:val="3"/>
  </w:num>
  <w:num w:numId="10" w16cid:durableId="678779537">
    <w:abstractNumId w:val="29"/>
  </w:num>
  <w:num w:numId="11" w16cid:durableId="1381125644">
    <w:abstractNumId w:val="31"/>
  </w:num>
  <w:num w:numId="12" w16cid:durableId="518742036">
    <w:abstractNumId w:val="28"/>
  </w:num>
  <w:num w:numId="13" w16cid:durableId="1228417370">
    <w:abstractNumId w:val="36"/>
  </w:num>
  <w:num w:numId="14" w16cid:durableId="572544386">
    <w:abstractNumId w:val="8"/>
  </w:num>
  <w:num w:numId="15" w16cid:durableId="424964454">
    <w:abstractNumId w:val="18"/>
  </w:num>
  <w:num w:numId="16" w16cid:durableId="219681266">
    <w:abstractNumId w:val="23"/>
  </w:num>
  <w:num w:numId="17" w16cid:durableId="1528251122">
    <w:abstractNumId w:val="4"/>
  </w:num>
  <w:num w:numId="18" w16cid:durableId="1151095344">
    <w:abstractNumId w:val="17"/>
  </w:num>
  <w:num w:numId="19" w16cid:durableId="1808474578">
    <w:abstractNumId w:val="35"/>
  </w:num>
  <w:num w:numId="20" w16cid:durableId="1825319753">
    <w:abstractNumId w:val="13"/>
  </w:num>
  <w:num w:numId="21" w16cid:durableId="1594556942">
    <w:abstractNumId w:val="14"/>
  </w:num>
  <w:num w:numId="22" w16cid:durableId="1760979354">
    <w:abstractNumId w:val="30"/>
  </w:num>
  <w:num w:numId="23" w16cid:durableId="201479712">
    <w:abstractNumId w:val="19"/>
  </w:num>
  <w:num w:numId="24" w16cid:durableId="1456829802">
    <w:abstractNumId w:val="11"/>
  </w:num>
  <w:num w:numId="25" w16cid:durableId="795375715">
    <w:abstractNumId w:val="20"/>
  </w:num>
  <w:num w:numId="26" w16cid:durableId="1833333651">
    <w:abstractNumId w:val="7"/>
  </w:num>
  <w:num w:numId="27" w16cid:durableId="708527355">
    <w:abstractNumId w:val="25"/>
  </w:num>
  <w:num w:numId="28" w16cid:durableId="2082408284">
    <w:abstractNumId w:val="26"/>
  </w:num>
  <w:num w:numId="29" w16cid:durableId="1030569315">
    <w:abstractNumId w:val="32"/>
  </w:num>
  <w:num w:numId="30" w16cid:durableId="1761682930">
    <w:abstractNumId w:val="39"/>
  </w:num>
  <w:num w:numId="31" w16cid:durableId="1920283841">
    <w:abstractNumId w:val="5"/>
  </w:num>
  <w:num w:numId="32" w16cid:durableId="2034724362">
    <w:abstractNumId w:val="37"/>
  </w:num>
  <w:num w:numId="33" w16cid:durableId="1259369809">
    <w:abstractNumId w:val="12"/>
  </w:num>
  <w:num w:numId="34" w16cid:durableId="1781946921">
    <w:abstractNumId w:val="24"/>
  </w:num>
  <w:num w:numId="35" w16cid:durableId="1706636165">
    <w:abstractNumId w:val="38"/>
  </w:num>
  <w:num w:numId="36" w16cid:durableId="1343505531">
    <w:abstractNumId w:val="34"/>
  </w:num>
  <w:num w:numId="37" w16cid:durableId="1143766145">
    <w:abstractNumId w:val="22"/>
  </w:num>
  <w:num w:numId="38" w16cid:durableId="688261408">
    <w:abstractNumId w:val="6"/>
  </w:num>
  <w:num w:numId="39" w16cid:durableId="525098376">
    <w:abstractNumId w:val="33"/>
  </w:num>
  <w:num w:numId="40" w16cid:durableId="78322898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4A"/>
    <w:rsid w:val="00010C15"/>
    <w:rsid w:val="00011DCD"/>
    <w:rsid w:val="00062137"/>
    <w:rsid w:val="000A373D"/>
    <w:rsid w:val="000B246C"/>
    <w:rsid w:val="000B59FF"/>
    <w:rsid w:val="000B7253"/>
    <w:rsid w:val="000C35C9"/>
    <w:rsid w:val="000C369E"/>
    <w:rsid w:val="00101A6B"/>
    <w:rsid w:val="00107553"/>
    <w:rsid w:val="00114CF0"/>
    <w:rsid w:val="00126D56"/>
    <w:rsid w:val="001417C1"/>
    <w:rsid w:val="001461CA"/>
    <w:rsid w:val="001963E1"/>
    <w:rsid w:val="001B23E5"/>
    <w:rsid w:val="0020498D"/>
    <w:rsid w:val="00212AAC"/>
    <w:rsid w:val="00226320"/>
    <w:rsid w:val="00234453"/>
    <w:rsid w:val="00247EC2"/>
    <w:rsid w:val="00256C91"/>
    <w:rsid w:val="002649E7"/>
    <w:rsid w:val="002A3A8B"/>
    <w:rsid w:val="002D21C8"/>
    <w:rsid w:val="002D4313"/>
    <w:rsid w:val="002E4200"/>
    <w:rsid w:val="002E5E71"/>
    <w:rsid w:val="00301EF5"/>
    <w:rsid w:val="00307A2D"/>
    <w:rsid w:val="00385C88"/>
    <w:rsid w:val="00395BD7"/>
    <w:rsid w:val="003A5C79"/>
    <w:rsid w:val="003A78DB"/>
    <w:rsid w:val="003B7542"/>
    <w:rsid w:val="003B7DC3"/>
    <w:rsid w:val="003E54F5"/>
    <w:rsid w:val="003F10EE"/>
    <w:rsid w:val="0041000C"/>
    <w:rsid w:val="00424464"/>
    <w:rsid w:val="00474251"/>
    <w:rsid w:val="004B7277"/>
    <w:rsid w:val="004D114F"/>
    <w:rsid w:val="00621C9D"/>
    <w:rsid w:val="00642D36"/>
    <w:rsid w:val="00653E87"/>
    <w:rsid w:val="00670597"/>
    <w:rsid w:val="00694E96"/>
    <w:rsid w:val="006976E8"/>
    <w:rsid w:val="006A6105"/>
    <w:rsid w:val="006A6EC7"/>
    <w:rsid w:val="006C15AE"/>
    <w:rsid w:val="006D30D9"/>
    <w:rsid w:val="006F4A7B"/>
    <w:rsid w:val="0072134A"/>
    <w:rsid w:val="007559B5"/>
    <w:rsid w:val="00765A0D"/>
    <w:rsid w:val="0078058E"/>
    <w:rsid w:val="00792971"/>
    <w:rsid w:val="00797409"/>
    <w:rsid w:val="007A3CA5"/>
    <w:rsid w:val="007D3853"/>
    <w:rsid w:val="00821AE3"/>
    <w:rsid w:val="00836A00"/>
    <w:rsid w:val="0084023E"/>
    <w:rsid w:val="00852AA0"/>
    <w:rsid w:val="0086417F"/>
    <w:rsid w:val="008A5E13"/>
    <w:rsid w:val="008B2ED3"/>
    <w:rsid w:val="008F2A23"/>
    <w:rsid w:val="0090189A"/>
    <w:rsid w:val="00935F75"/>
    <w:rsid w:val="00961497"/>
    <w:rsid w:val="009839F7"/>
    <w:rsid w:val="009922A0"/>
    <w:rsid w:val="00992838"/>
    <w:rsid w:val="00994955"/>
    <w:rsid w:val="009B7FDB"/>
    <w:rsid w:val="009C4196"/>
    <w:rsid w:val="009C51DC"/>
    <w:rsid w:val="00A030B6"/>
    <w:rsid w:val="00A034C2"/>
    <w:rsid w:val="00A110C5"/>
    <w:rsid w:val="00AA1A3A"/>
    <w:rsid w:val="00AB0D49"/>
    <w:rsid w:val="00AF50F0"/>
    <w:rsid w:val="00B24852"/>
    <w:rsid w:val="00B33CB7"/>
    <w:rsid w:val="00B64CE6"/>
    <w:rsid w:val="00BB23F3"/>
    <w:rsid w:val="00BB2FC5"/>
    <w:rsid w:val="00BF395E"/>
    <w:rsid w:val="00C17AC9"/>
    <w:rsid w:val="00C43B45"/>
    <w:rsid w:val="00C728BD"/>
    <w:rsid w:val="00C736B9"/>
    <w:rsid w:val="00C7464D"/>
    <w:rsid w:val="00C83817"/>
    <w:rsid w:val="00C83B3D"/>
    <w:rsid w:val="00C91933"/>
    <w:rsid w:val="00CC40CC"/>
    <w:rsid w:val="00CC7C3E"/>
    <w:rsid w:val="00D31073"/>
    <w:rsid w:val="00D51188"/>
    <w:rsid w:val="00D53C07"/>
    <w:rsid w:val="00D908DD"/>
    <w:rsid w:val="00DA0F16"/>
    <w:rsid w:val="00DB0C63"/>
    <w:rsid w:val="00DC040F"/>
    <w:rsid w:val="00DD1181"/>
    <w:rsid w:val="00DF16C2"/>
    <w:rsid w:val="00DF67DB"/>
    <w:rsid w:val="00E042B0"/>
    <w:rsid w:val="00E1679C"/>
    <w:rsid w:val="00E4305B"/>
    <w:rsid w:val="00E62BA0"/>
    <w:rsid w:val="00EE41D4"/>
    <w:rsid w:val="00F16717"/>
    <w:rsid w:val="00F21323"/>
    <w:rsid w:val="00F3763B"/>
    <w:rsid w:val="00F4701A"/>
    <w:rsid w:val="00F66DE2"/>
    <w:rsid w:val="00F969AA"/>
    <w:rsid w:val="00FD339B"/>
    <w:rsid w:val="00FF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970F"/>
  <w15:chartTrackingRefBased/>
  <w15:docId w15:val="{C213A7FB-1944-415D-90C5-4E5E8FF7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97409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213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79740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07A2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47E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whitespace-pre-wrap">
    <w:name w:val="whitespace-pre-wrap"/>
    <w:basedOn w:val="a"/>
    <w:rsid w:val="00AA1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21AE3"/>
    <w:rPr>
      <w:rFonts w:ascii="Courier New" w:eastAsia="Times New Roman" w:hAnsi="Courier New" w:cs="Courier New"/>
      <w:sz w:val="20"/>
      <w:szCs w:val="20"/>
    </w:rPr>
  </w:style>
  <w:style w:type="character" w:styleId="a5">
    <w:name w:val="Placeholder Text"/>
    <w:basedOn w:val="a0"/>
    <w:uiPriority w:val="99"/>
    <w:semiHidden/>
    <w:rsid w:val="001963E1"/>
    <w:rPr>
      <w:color w:val="808080"/>
    </w:rPr>
  </w:style>
  <w:style w:type="paragraph" w:styleId="a6">
    <w:name w:val="header"/>
    <w:basedOn w:val="a"/>
    <w:link w:val="a7"/>
    <w:uiPriority w:val="99"/>
    <w:unhideWhenUsed/>
    <w:rsid w:val="000B5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59FF"/>
  </w:style>
  <w:style w:type="paragraph" w:styleId="a8">
    <w:name w:val="footer"/>
    <w:basedOn w:val="a"/>
    <w:link w:val="a9"/>
    <w:uiPriority w:val="99"/>
    <w:unhideWhenUsed/>
    <w:rsid w:val="000B5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5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Туманов</dc:creator>
  <cp:keywords/>
  <dc:description/>
  <cp:lastModifiedBy>Раф Ввв</cp:lastModifiedBy>
  <cp:revision>3</cp:revision>
  <dcterms:created xsi:type="dcterms:W3CDTF">2024-05-15T10:23:00Z</dcterms:created>
  <dcterms:modified xsi:type="dcterms:W3CDTF">2024-05-15T10:30:00Z</dcterms:modified>
</cp:coreProperties>
</file>