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8894" w14:textId="77777777" w:rsidR="002B603F" w:rsidRDefault="002B603F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ECA3D41" w14:textId="77777777" w:rsidR="002B603F" w:rsidRDefault="002B603F">
      <w:pPr>
        <w:widowControl w:val="0"/>
        <w:spacing w:before="19"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F9CB5E3" w14:textId="77777777" w:rsidR="002B603F" w:rsidRDefault="002B603F">
      <w:pPr>
        <w:widowControl w:val="0"/>
        <w:spacing w:before="19" w:after="0"/>
        <w:rPr>
          <w:rFonts w:ascii="Times New Roman" w:eastAsia="Times New Roman" w:hAnsi="Times New Roman" w:cs="Times New Roman"/>
          <w:sz w:val="26"/>
          <w:szCs w:val="26"/>
        </w:rPr>
        <w:sectPr w:rsidR="002B603F">
          <w:headerReference w:type="default" r:id="rId7"/>
          <w:footerReference w:type="default" r:id="rId8"/>
          <w:pgSz w:w="12240" w:h="15840"/>
          <w:pgMar w:top="1000" w:right="1200" w:bottom="960" w:left="1680" w:header="761" w:footer="764" w:gutter="0"/>
          <w:pgNumType w:start="1"/>
          <w:cols w:space="720"/>
        </w:sectPr>
      </w:pPr>
    </w:p>
    <w:p w14:paraId="69FAA60C" w14:textId="77777777" w:rsidR="002B603F" w:rsidRDefault="002B603F">
      <w:pPr>
        <w:widowControl w:val="0"/>
        <w:spacing w:before="2" w:after="0"/>
        <w:rPr>
          <w:rFonts w:ascii="Times New Roman" w:eastAsia="Times New Roman" w:hAnsi="Times New Roman" w:cs="Times New Roman"/>
          <w:sz w:val="17"/>
          <w:szCs w:val="17"/>
        </w:rPr>
      </w:pPr>
    </w:p>
    <w:p w14:paraId="4FC0F971" w14:textId="77777777" w:rsidR="002B603F" w:rsidRDefault="002B603F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92E5126" w14:textId="77777777" w:rsidR="002B603F" w:rsidRDefault="002B603F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0EBE443" w14:textId="77777777" w:rsidR="002B603F" w:rsidRDefault="00CB4494">
      <w:pPr>
        <w:widowControl w:val="0"/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4A0C6CA" w14:textId="77777777" w:rsidR="002B603F" w:rsidRDefault="00CB4494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6F7152B" w14:textId="77777777" w:rsidR="002B603F" w:rsidRDefault="00CB4494">
      <w:pPr>
        <w:widowControl w:val="0"/>
        <w:spacing w:before="14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FF3C7AC" w14:textId="77777777" w:rsidR="002B603F" w:rsidRDefault="00CB4494">
      <w:pPr>
        <w:widowControl w:val="0"/>
        <w:spacing w:before="17" w:after="0" w:line="240" w:lineRule="auto"/>
        <w:ind w:left="120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1: Introduction </w:t>
      </w:r>
    </w:p>
    <w:p w14:paraId="663FDC09" w14:textId="77777777" w:rsidR="002B603F" w:rsidRDefault="00CB4494">
      <w:pPr>
        <w:widowControl w:val="0"/>
        <w:numPr>
          <w:ilvl w:val="1"/>
          <w:numId w:val="1"/>
        </w:num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Vision Statement</w:t>
      </w:r>
    </w:p>
    <w:p w14:paraId="3AE93B35" w14:textId="77777777" w:rsidR="002B603F" w:rsidRDefault="00CB4494">
      <w:pPr>
        <w:widowControl w:val="0"/>
        <w:spacing w:after="0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 a web system to support book exchange in CSULA.</w:t>
      </w:r>
    </w:p>
    <w:p w14:paraId="20913659" w14:textId="77777777" w:rsidR="002B603F" w:rsidRDefault="00CB4494">
      <w:pPr>
        <w:widowControl w:val="0"/>
        <w:numPr>
          <w:ilvl w:val="2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Purpose</w:t>
      </w:r>
    </w:p>
    <w:p w14:paraId="7DDEC2DA" w14:textId="77777777" w:rsidR="002B603F" w:rsidRDefault="00CB4494">
      <w:pPr>
        <w:widowControl w:val="0"/>
        <w:spacing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Support Student books exchange.</w:t>
      </w:r>
    </w:p>
    <w:p w14:paraId="65E6332F" w14:textId="77777777" w:rsidR="002B603F" w:rsidRDefault="00CB4494">
      <w:pPr>
        <w:widowControl w:val="0"/>
        <w:numPr>
          <w:ilvl w:val="2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Scope</w:t>
      </w:r>
    </w:p>
    <w:p w14:paraId="4B467401" w14:textId="77777777" w:rsidR="002B603F" w:rsidRDefault="00CB4494">
      <w:pPr>
        <w:widowControl w:val="0"/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Based System</w:t>
      </w:r>
    </w:p>
    <w:p w14:paraId="68DD33B6" w14:textId="77777777" w:rsidR="002B603F" w:rsidRDefault="00CB4494">
      <w:pPr>
        <w:widowControl w:val="0"/>
        <w:numPr>
          <w:ilvl w:val="2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Perspective</w:t>
      </w:r>
    </w:p>
    <w:p w14:paraId="0915B5CC" w14:textId="77777777" w:rsidR="002B603F" w:rsidRDefault="00CB4494">
      <w:pPr>
        <w:widowControl w:val="0"/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None</w:t>
      </w:r>
    </w:p>
    <w:p w14:paraId="20EBFD12" w14:textId="77777777" w:rsidR="002B603F" w:rsidRDefault="00CB4494">
      <w:pPr>
        <w:widowControl w:val="0"/>
        <w:spacing w:after="0"/>
        <w:ind w:right="-20"/>
        <w:rPr>
          <w:rFonts w:ascii="Times New Roman" w:eastAsia="Times New Roman" w:hAnsi="Times New Roman" w:cs="Times New Roman"/>
          <w:sz w:val="52"/>
          <w:szCs w:val="52"/>
        </w:rPr>
      </w:pPr>
      <w:r>
        <w:br w:type="column"/>
      </w:r>
      <w:r>
        <w:rPr>
          <w:rFonts w:ascii="Times New Roman" w:eastAsia="Times New Roman" w:hAnsi="Times New Roman" w:cs="Times New Roman"/>
          <w:sz w:val="52"/>
          <w:szCs w:val="52"/>
        </w:rPr>
        <w:t>Title</w:t>
      </w:r>
    </w:p>
    <w:p w14:paraId="18586A97" w14:textId="77777777" w:rsidR="002B603F" w:rsidRDefault="002B603F">
      <w:pPr>
        <w:widowControl w:val="0"/>
        <w:spacing w:after="0"/>
        <w:ind w:right="-20"/>
        <w:rPr>
          <w:rFonts w:ascii="Times New Roman" w:eastAsia="Times New Roman" w:hAnsi="Times New Roman" w:cs="Times New Roman"/>
          <w:sz w:val="52"/>
          <w:szCs w:val="52"/>
        </w:rPr>
        <w:sectPr w:rsidR="002B603F">
          <w:type w:val="continuous"/>
          <w:pgSz w:w="12240" w:h="15840"/>
          <w:pgMar w:top="1000" w:right="1200" w:bottom="960" w:left="1680" w:header="761" w:footer="764" w:gutter="0"/>
          <w:cols w:num="2" w:space="720" w:equalWidth="0">
            <w:col w:w="4387" w:space="585"/>
            <w:col w:w="4387" w:space="0"/>
          </w:cols>
        </w:sectPr>
      </w:pPr>
    </w:p>
    <w:p w14:paraId="12FDEE89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Document conventions and definitions</w:t>
      </w:r>
    </w:p>
    <w:p w14:paraId="32B4C2C8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Intended audience and Reading suggestions</w:t>
      </w:r>
    </w:p>
    <w:p w14:paraId="5BA1314C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Familiar web bases system. </w:t>
      </w:r>
    </w:p>
    <w:p w14:paraId="51ED04C1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References</w:t>
      </w:r>
    </w:p>
    <w:p w14:paraId="0CDC3948" w14:textId="77777777" w:rsidR="002B603F" w:rsidRDefault="00CB4494">
      <w:pPr>
        <w:widowControl w:val="0"/>
        <w:spacing w:before="18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78E3879" w14:textId="77777777" w:rsidR="002B603F" w:rsidRDefault="00CB4494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2: 0verall description </w:t>
      </w:r>
    </w:p>
    <w:p w14:paraId="26197870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User characteristics</w:t>
      </w:r>
    </w:p>
    <w:p w14:paraId="3A2E2B8B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Operating environment</w:t>
      </w:r>
    </w:p>
    <w:p w14:paraId="18493895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Windows</w:t>
      </w:r>
    </w:p>
    <w:p w14:paraId="4C0C71BD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Apache</w:t>
      </w:r>
    </w:p>
    <w:p w14:paraId="14742FB0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Php</w:t>
      </w:r>
    </w:p>
    <w:p w14:paraId="4856261D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MySQL</w:t>
      </w:r>
    </w:p>
    <w:p w14:paraId="2C0102B3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Design </w:t>
      </w:r>
      <w:r>
        <w:rPr>
          <w:rFonts w:ascii="Times New Roman" w:eastAsia="Times New Roman" w:hAnsi="Times New Roman" w:cs="Times New Roman"/>
          <w:sz w:val="24"/>
          <w:szCs w:val="24"/>
        </w:rPr>
        <w:t>and implementation constraints</w:t>
      </w:r>
    </w:p>
    <w:p w14:paraId="3DD1508A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 Database considerations</w:t>
      </w:r>
    </w:p>
    <w:p w14:paraId="220B8ADD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it is free software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AF3C3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 Assumptions and dependencies</w:t>
      </w:r>
    </w:p>
    <w:p w14:paraId="7DC65182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31E7FB" w14:textId="77777777" w:rsidR="002B603F" w:rsidRDefault="00CB4494">
      <w:pPr>
        <w:widowControl w:val="0"/>
        <w:spacing w:before="18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19D567B" w14:textId="77777777" w:rsidR="002B603F" w:rsidRDefault="00CB4494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3: External interface requirements </w:t>
      </w:r>
    </w:p>
    <w:p w14:paraId="6C0BA5C4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Hardware interfaces</w:t>
      </w:r>
    </w:p>
    <w:p w14:paraId="15E33E6D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none</w:t>
      </w:r>
    </w:p>
    <w:p w14:paraId="49DE9691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Software interfaces</w:t>
      </w:r>
    </w:p>
    <w:p w14:paraId="7B4310A3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?</w:t>
      </w:r>
    </w:p>
    <w:p w14:paraId="56E246DB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Communication interfaces</w:t>
      </w:r>
    </w:p>
    <w:p w14:paraId="41C53353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http protocol</w:t>
      </w:r>
    </w:p>
    <w:p w14:paraId="454EC2FB" w14:textId="77777777" w:rsidR="002B603F" w:rsidRDefault="00CB4494">
      <w:pPr>
        <w:widowControl w:val="0"/>
        <w:spacing w:before="18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99AEA20" w14:textId="77777777" w:rsidR="002B603F" w:rsidRDefault="00CB4494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4: System functional requirements </w:t>
      </w:r>
    </w:p>
    <w:p w14:paraId="4714D0C0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System function 1</w:t>
      </w:r>
    </w:p>
    <w:p w14:paraId="04992ACC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The system shall have an administrator</w:t>
      </w:r>
    </w:p>
    <w:p w14:paraId="030B8DCF" w14:textId="77777777" w:rsidR="002B603F" w:rsidRDefault="00CB4494">
      <w:pPr>
        <w:widowControl w:val="0"/>
        <w:numPr>
          <w:ilvl w:val="0"/>
          <w:numId w:val="3"/>
        </w:num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administrator shall be able to view the users. </w:t>
      </w:r>
    </w:p>
    <w:p w14:paraId="6D4BEC6D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4BA1494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System function 2</w:t>
      </w:r>
    </w:p>
    <w:p w14:paraId="41B42970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user shall be able to en</w:t>
      </w:r>
      <w:r>
        <w:rPr>
          <w:rFonts w:ascii="Times New Roman" w:eastAsia="Times New Roman" w:hAnsi="Times New Roman" w:cs="Times New Roman"/>
          <w:sz w:val="24"/>
          <w:szCs w:val="24"/>
        </w:rPr>
        <w:t>roll into the system.</w:t>
      </w:r>
    </w:p>
    <w:p w14:paraId="37A685F4" w14:textId="2B36A9CF" w:rsidR="002B603F" w:rsidRDefault="00CB4494" w:rsidP="00C014BD">
      <w:pPr>
        <w:widowControl w:val="0"/>
        <w:spacing w:after="0" w:line="240" w:lineRule="auto"/>
        <w:ind w:left="120" w:right="-20" w:firstLine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shall be a</w:t>
      </w:r>
      <w:r>
        <w:rPr>
          <w:rFonts w:ascii="Times New Roman" w:eastAsia="Times New Roman" w:hAnsi="Times New Roman" w:cs="Times New Roman"/>
          <w:sz w:val="24"/>
          <w:szCs w:val="24"/>
        </w:rPr>
        <w:t>ble to insert their name and email into the system.</w:t>
      </w:r>
    </w:p>
    <w:p w14:paraId="6B1D2DDB" w14:textId="4A1FE1B1" w:rsidR="00C014BD" w:rsidRDefault="00C014BD" w:rsidP="00C014B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 System function 3</w:t>
      </w:r>
    </w:p>
    <w:p w14:paraId="44221798" w14:textId="090D9D44" w:rsidR="00C014BD" w:rsidRDefault="00C014BD" w:rsidP="00C014B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administrator can delete a name from the system</w:t>
      </w:r>
    </w:p>
    <w:p w14:paraId="4259F266" w14:textId="357636C4" w:rsidR="00C014BD" w:rsidRDefault="00C014BD" w:rsidP="00C014B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 System function 4</w:t>
      </w:r>
    </w:p>
    <w:p w14:paraId="131FC2AA" w14:textId="31A890C8" w:rsidR="00C014BD" w:rsidRDefault="00C014BD" w:rsidP="00C014B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user can login to the system</w:t>
      </w:r>
    </w:p>
    <w:p w14:paraId="179B2436" w14:textId="77777777" w:rsidR="00C014BD" w:rsidRDefault="00C014BD" w:rsidP="00C014B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A6DBA6F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5F12B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1C4FB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4.n System function n</w:t>
      </w:r>
    </w:p>
    <w:p w14:paraId="60FE9A29" w14:textId="77777777" w:rsidR="002B603F" w:rsidRDefault="00CB4494">
      <w:pPr>
        <w:widowControl w:val="0"/>
        <w:spacing w:before="18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26D13F4" w14:textId="77777777" w:rsidR="002B603F" w:rsidRDefault="00CB4494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S: Use case model </w:t>
      </w:r>
    </w:p>
    <w:p w14:paraId="4DA3312F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Use case diagram</w:t>
      </w:r>
    </w:p>
    <w:p w14:paraId="08A2C519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700E92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 Use Case Description</w:t>
      </w:r>
    </w:p>
    <w:p w14:paraId="50EBE39C" w14:textId="77777777" w:rsidR="002B603F" w:rsidRDefault="00CB4494">
      <w:pPr>
        <w:widowControl w:val="0"/>
        <w:tabs>
          <w:tab w:val="left" w:pos="3231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5.2.1 Use Case 1</w:t>
      </w:r>
    </w:p>
    <w:p w14:paraId="0487B915" w14:textId="10E7C659" w:rsidR="002B603F" w:rsidRDefault="00CB4494">
      <w:pPr>
        <w:widowControl w:val="0"/>
        <w:tabs>
          <w:tab w:val="left" w:pos="3231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administrator can view all the users in the system.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5D41333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5.2.2 Use Case 2</w:t>
      </w:r>
    </w:p>
    <w:p w14:paraId="13F16AB0" w14:textId="2AC70F77" w:rsidR="002B603F" w:rsidRDefault="00CB4494" w:rsidP="00C014BD">
      <w:pPr>
        <w:widowControl w:val="0"/>
        <w:spacing w:after="0" w:line="240" w:lineRule="auto"/>
        <w:ind w:left="120" w:right="-20" w:firstLine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enroll in the system.</w:t>
      </w:r>
    </w:p>
    <w:p w14:paraId="2F96AFA4" w14:textId="26B0EF6B" w:rsidR="002B603F" w:rsidRDefault="00CB4494" w:rsidP="00C014BD">
      <w:pPr>
        <w:widowControl w:val="0"/>
        <w:spacing w:after="0" w:line="240" w:lineRule="auto"/>
        <w:ind w:left="120" w:right="-20" w:firstLine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insert their name and email in the system.</w:t>
      </w:r>
    </w:p>
    <w:p w14:paraId="6CDDA05A" w14:textId="00CEC185" w:rsidR="00C014BD" w:rsidRDefault="00C014BD" w:rsidP="00C014B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5.2.3 Use Case 3</w:t>
      </w:r>
    </w:p>
    <w:p w14:paraId="16E2AD30" w14:textId="170BCB05" w:rsidR="00C014BD" w:rsidRDefault="00C014BD" w:rsidP="00C014B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Users can </w:t>
      </w:r>
      <w:r w:rsidR="00810267">
        <w:rPr>
          <w:rFonts w:ascii="Times New Roman" w:eastAsia="Times New Roman" w:hAnsi="Times New Roman" w:cs="Times New Roman"/>
          <w:sz w:val="24"/>
          <w:szCs w:val="24"/>
        </w:rPr>
        <w:t>login to the system using their name and email</w:t>
      </w:r>
      <w:bookmarkStart w:id="0" w:name="_GoBack"/>
      <w:bookmarkEnd w:id="0"/>
    </w:p>
    <w:p w14:paraId="53F6A243" w14:textId="77777777" w:rsidR="00C014BD" w:rsidRDefault="00C014BD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2DCE7EA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9E4D5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5.2.n Use Case n</w:t>
      </w:r>
    </w:p>
    <w:p w14:paraId="098C9DA4" w14:textId="77777777" w:rsidR="002B603F" w:rsidRDefault="00CB4494">
      <w:pPr>
        <w:widowControl w:val="0"/>
        <w:spacing w:before="18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2886362" w14:textId="77777777" w:rsidR="002B603F" w:rsidRDefault="00CB4494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5599964" w14:textId="77777777" w:rsidR="002B603F" w:rsidRDefault="002B603F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</w:p>
    <w:p w14:paraId="095E75A9" w14:textId="77777777" w:rsidR="002B603F" w:rsidRDefault="00CB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  <w:sectPr w:rsidR="002B603F">
          <w:type w:val="continuous"/>
          <w:pgSz w:w="12240" w:h="15840"/>
          <w:pgMar w:top="1000" w:right="1200" w:bottom="960" w:left="1680" w:header="761" w:footer="764" w:gutter="0"/>
          <w:cols w:space="720"/>
        </w:sectPr>
      </w:pPr>
      <w:r>
        <w:br w:type="page"/>
      </w:r>
    </w:p>
    <w:p w14:paraId="07D49044" w14:textId="77777777" w:rsidR="002B603F" w:rsidRDefault="002B603F">
      <w:pPr>
        <w:widowControl w:val="0"/>
        <w:spacing w:after="0"/>
        <w:rPr>
          <w:rFonts w:ascii="Arial" w:eastAsia="Arial" w:hAnsi="Arial" w:cs="Arial"/>
          <w:sz w:val="20"/>
          <w:szCs w:val="20"/>
        </w:rPr>
      </w:pPr>
    </w:p>
    <w:p w14:paraId="00AF3934" w14:textId="77777777" w:rsidR="002B603F" w:rsidRDefault="002B603F">
      <w:pPr>
        <w:widowControl w:val="0"/>
        <w:spacing w:after="0"/>
        <w:rPr>
          <w:rFonts w:ascii="Arial" w:eastAsia="Arial" w:hAnsi="Arial" w:cs="Arial"/>
        </w:rPr>
      </w:pPr>
    </w:p>
    <w:p w14:paraId="5D3231B7" w14:textId="77777777" w:rsidR="002B603F" w:rsidRDefault="00CB4494">
      <w:pPr>
        <w:widowControl w:val="0"/>
        <w:spacing w:before="3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6: Nonfunctional requirements </w:t>
      </w:r>
    </w:p>
    <w:p w14:paraId="69AA31AA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 Performance requirements</w:t>
      </w:r>
    </w:p>
    <w:p w14:paraId="4140398C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 Safety requirements</w:t>
      </w:r>
    </w:p>
    <w:p w14:paraId="57EC9430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6.3 Security requirements</w:t>
      </w:r>
    </w:p>
    <w:p w14:paraId="29FDD798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6.4 Software quality attributes</w:t>
      </w:r>
    </w:p>
    <w:p w14:paraId="0A44BA1D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6.5 Business rules</w:t>
      </w:r>
    </w:p>
    <w:p w14:paraId="09A4A07D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6.6 User documentation</w:t>
      </w:r>
    </w:p>
    <w:p w14:paraId="0BAD867F" w14:textId="77777777" w:rsidR="002B603F" w:rsidRDefault="00CB4494">
      <w:pPr>
        <w:widowControl w:val="0"/>
        <w:spacing w:before="18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B0D7AA0" w14:textId="77777777" w:rsidR="002B603F" w:rsidRDefault="00CB4494">
      <w:pPr>
        <w:widowControl w:val="0"/>
        <w:spacing w:before="17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7: Graphical User Interface </w:t>
      </w:r>
    </w:p>
    <w:p w14:paraId="6F260059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 Introduction</w:t>
      </w:r>
    </w:p>
    <w:p w14:paraId="1FE84754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7.2 GUI </w:t>
      </w:r>
      <w:r>
        <w:rPr>
          <w:rFonts w:ascii="Times New Roman" w:eastAsia="Times New Roman" w:hAnsi="Times New Roman" w:cs="Times New Roman"/>
          <w:sz w:val="24"/>
          <w:szCs w:val="24"/>
        </w:rPr>
        <w:t>description(s)</w:t>
      </w:r>
    </w:p>
    <w:p w14:paraId="2D0511B2" w14:textId="77777777" w:rsidR="002B603F" w:rsidRDefault="00CB4494">
      <w:pPr>
        <w:widowControl w:val="0"/>
        <w:spacing w:before="18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684ABA3" w14:textId="77777777" w:rsidR="002B603F" w:rsidRDefault="00CB4494">
      <w:pPr>
        <w:widowControl w:val="0"/>
        <w:spacing w:before="14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Section S: Data Dictionary </w:t>
      </w:r>
    </w:p>
    <w:p w14:paraId="1AB95B1E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 Data Item 1</w:t>
      </w:r>
    </w:p>
    <w:p w14:paraId="53E94BA3" w14:textId="77777777" w:rsidR="002B603F" w:rsidRDefault="00CB4494">
      <w:pPr>
        <w:widowControl w:val="0"/>
        <w:spacing w:after="0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Each user has a name and an email address. </w:t>
      </w:r>
    </w:p>
    <w:p w14:paraId="38079FD4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 Data Item 2</w:t>
      </w:r>
    </w:p>
    <w:p w14:paraId="178B6C46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56E41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38FA0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9C90F" w14:textId="77777777" w:rsidR="002B603F" w:rsidRDefault="00CB4494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8.n Data Item n</w:t>
      </w:r>
    </w:p>
    <w:sectPr w:rsidR="002B603F">
      <w:type w:val="continuous"/>
      <w:pgSz w:w="12240" w:h="15840"/>
      <w:pgMar w:top="1000" w:right="1200" w:bottom="960" w:left="1680" w:header="761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AB86F" w14:textId="77777777" w:rsidR="00CB4494" w:rsidRDefault="00CB4494">
      <w:pPr>
        <w:spacing w:after="0" w:line="240" w:lineRule="auto"/>
      </w:pPr>
      <w:r>
        <w:separator/>
      </w:r>
    </w:p>
  </w:endnote>
  <w:endnote w:type="continuationSeparator" w:id="0">
    <w:p w14:paraId="4E57F7D6" w14:textId="77777777" w:rsidR="00CB4494" w:rsidRDefault="00CB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5EF0" w14:textId="77777777" w:rsidR="002B603F" w:rsidRDefault="002B603F">
    <w:pPr>
      <w:widowControl w:val="0"/>
      <w:spacing w:after="0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B8F99" w14:textId="77777777" w:rsidR="00CB4494" w:rsidRDefault="00CB4494">
      <w:pPr>
        <w:spacing w:after="0" w:line="240" w:lineRule="auto"/>
      </w:pPr>
      <w:r>
        <w:separator/>
      </w:r>
    </w:p>
  </w:footnote>
  <w:footnote w:type="continuationSeparator" w:id="0">
    <w:p w14:paraId="0B482D59" w14:textId="77777777" w:rsidR="00CB4494" w:rsidRDefault="00CB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E8098" w14:textId="77777777" w:rsidR="002B603F" w:rsidRDefault="00CB4494">
    <w:pPr>
      <w:widowControl w:val="0"/>
      <w:spacing w:after="0"/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5F6F6F9" wp14:editId="7E6D9A0D">
              <wp:simplePos x="0" y="0"/>
              <wp:positionH relativeFrom="column">
                <wp:posOffset>50800</wp:posOffset>
              </wp:positionH>
              <wp:positionV relativeFrom="paragraph">
                <wp:posOffset>457200</wp:posOffset>
              </wp:positionV>
              <wp:extent cx="5834380" cy="187325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3573" y="3691100"/>
                        <a:ext cx="58248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BBDEA1" w14:textId="77777777" w:rsidR="002B603F" w:rsidRDefault="00CB4494">
                          <w:pPr>
                            <w:spacing w:after="0" w:line="258" w:lineRule="auto"/>
                            <w:ind w:left="20" w:right="-55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u w:val="single"/>
                            </w:rPr>
                            <w:t xml:space="preserve">Prof. Jiang Guo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u w:val="single"/>
                            </w:rPr>
                            <w:tab/>
                            <w:t>Template of Software Requirement Specification</w:t>
                          </w:r>
                        </w:p>
                        <w:p w14:paraId="3B58B4B5" w14:textId="77777777" w:rsidR="002B603F" w:rsidRDefault="002B603F">
                          <w:pPr>
                            <w:spacing w:after="0" w:line="258" w:lineRule="auto"/>
                            <w:ind w:left="20" w:right="-5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55F6F6F9" id="Rectangle 1" o:spid="_x0000_s1026" style="position:absolute;margin-left:4pt;margin-top:36pt;width:459.4pt;height:14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" filled="f" stroked="f">
              <v:textbox inset="2.53958mm,1.2694mm,2.53958mm,1.2694mm">
                <w:txbxContent>
                  <w:p w14:paraId="4DBBDEA1" w14:textId="77777777" w:rsidR="002B603F" w:rsidRDefault="00CB4494">
                    <w:pPr>
                      <w:spacing w:after="0" w:line="258" w:lineRule="auto"/>
                      <w:ind w:left="20" w:right="-55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u w:val="single"/>
                      </w:rPr>
                      <w:t xml:space="preserve">Prof. Jiang Guo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u w:val="single"/>
                      </w:rPr>
                      <w:tab/>
                      <w:t>Template of Software Requirement Specification</w:t>
                    </w:r>
                  </w:p>
                  <w:p w14:paraId="3B58B4B5" w14:textId="77777777" w:rsidR="002B603F" w:rsidRDefault="002B603F">
                    <w:pPr>
                      <w:spacing w:after="0" w:line="258" w:lineRule="auto"/>
                      <w:ind w:left="20" w:right="-55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41E8"/>
    <w:multiLevelType w:val="multilevel"/>
    <w:tmpl w:val="5174306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8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vertAlign w:val="baseline"/>
      </w:rPr>
    </w:lvl>
  </w:abstractNum>
  <w:abstractNum w:abstractNumId="1" w15:restartNumberingAfterBreak="0">
    <w:nsid w:val="45A51FF1"/>
    <w:multiLevelType w:val="multilevel"/>
    <w:tmpl w:val="34BEC03A"/>
    <w:lvl w:ilvl="0">
      <w:start w:val="1"/>
      <w:numFmt w:val="decimal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64224408"/>
    <w:multiLevelType w:val="multilevel"/>
    <w:tmpl w:val="6B7E4BFC"/>
    <w:lvl w:ilvl="0">
      <w:start w:val="1"/>
      <w:numFmt w:val="decimal"/>
      <w:lvlText w:val="%1"/>
      <w:lvlJc w:val="left"/>
      <w:pPr>
        <w:ind w:left="540" w:hanging="5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03F"/>
    <w:rsid w:val="002B603F"/>
    <w:rsid w:val="00810267"/>
    <w:rsid w:val="00C014BD"/>
    <w:rsid w:val="00C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D3A4"/>
  <w15:docId w15:val="{06CD1072-C250-4AAE-8B3B-95384979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Gilligan, Matthew C</cp:lastModifiedBy>
  <cp:revision>2</cp:revision>
  <dcterms:created xsi:type="dcterms:W3CDTF">2019-03-09T03:01:00Z</dcterms:created>
  <dcterms:modified xsi:type="dcterms:W3CDTF">2019-03-09T03:12:00Z</dcterms:modified>
</cp:coreProperties>
</file>