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18F5" w14:textId="5ED3913D" w:rsidR="00B05946" w:rsidRDefault="00B05946" w:rsidP="00B059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Giriş</w:t>
      </w:r>
    </w:p>
    <w:p w14:paraId="22458CC8" w14:textId="66E7E487" w:rsidR="0054006F" w:rsidRDefault="0054006F" w:rsidP="0054006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Kanser hakkında genel ve verisetinde kullanılan kanser türleri hakkında bilgiler.</w:t>
      </w:r>
    </w:p>
    <w:p w14:paraId="52AFE750" w14:textId="752BEC63" w:rsidR="0054006F" w:rsidRPr="00B05946" w:rsidRDefault="0054006F" w:rsidP="0054006F">
      <w:pPr>
        <w:pStyle w:val="ListeParagraf"/>
        <w:ind w:left="1440"/>
        <w:rPr>
          <w:sz w:val="36"/>
          <w:szCs w:val="36"/>
        </w:rPr>
      </w:pPr>
    </w:p>
    <w:p w14:paraId="0E54A93B" w14:textId="2ECD1202" w:rsidR="00B05946" w:rsidRDefault="00B05946" w:rsidP="00B059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Sorun Açıklaması</w:t>
      </w:r>
    </w:p>
    <w:p w14:paraId="059E1547" w14:textId="422D4394" w:rsidR="00B05946" w:rsidRDefault="00B05946" w:rsidP="0054006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Sorunun </w:t>
      </w:r>
      <w:r w:rsidR="0054006F">
        <w:rPr>
          <w:sz w:val="36"/>
          <w:szCs w:val="36"/>
        </w:rPr>
        <w:t>ne olduğu hakkında</w:t>
      </w:r>
    </w:p>
    <w:p w14:paraId="0AAAA5A2" w14:textId="4D1BE2CA" w:rsidR="0054006F" w:rsidRDefault="0054006F" w:rsidP="0054006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Verisetinin açıklanması,(grafikte eklenerek)</w:t>
      </w:r>
    </w:p>
    <w:p w14:paraId="7CAA7F96" w14:textId="5F0ABD3C" w:rsidR="0054006F" w:rsidRPr="0054006F" w:rsidRDefault="0054006F" w:rsidP="0054006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Veri Büyütme İşlemleri (olabilir)</w:t>
      </w:r>
    </w:p>
    <w:p w14:paraId="0D571038" w14:textId="1D9B8FED" w:rsidR="00B05946" w:rsidRDefault="00B05946" w:rsidP="00B059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Program ve kod tasarımı / testi üzerine tartışma</w:t>
      </w:r>
    </w:p>
    <w:p w14:paraId="75CBD8F3" w14:textId="23610A38" w:rsidR="00B05946" w:rsidRP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PSO Nedir? (açıklama)</w:t>
      </w:r>
    </w:p>
    <w:p w14:paraId="4F8501DC" w14:textId="7E59114B" w:rsid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PSO Akış Şeması ve sözde kod</w:t>
      </w:r>
    </w:p>
    <w:p w14:paraId="6F38FC09" w14:textId="585859A8" w:rsidR="00B05946" w:rsidRP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CNN Nedir(açıklama)</w:t>
      </w:r>
    </w:p>
    <w:p w14:paraId="743F0EB7" w14:textId="4F3844A5" w:rsid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CNN Akış şeması ve sözde kod</w:t>
      </w:r>
    </w:p>
    <w:p w14:paraId="4C851A6D" w14:textId="306475B0" w:rsidR="00902B93" w:rsidRDefault="00902B93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(Fully Connacted- Dropout katmanları hakkında bilgi verilebilir)</w:t>
      </w:r>
    </w:p>
    <w:p w14:paraId="1ECC5F75" w14:textId="7CB8833C" w:rsidR="00B05946" w:rsidRP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Tercih edilen modelin açıklanması ve modelin tercih edilme sebepleri</w:t>
      </w:r>
    </w:p>
    <w:p w14:paraId="452055F6" w14:textId="13A485CC" w:rsidR="00B05946" w:rsidRP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Kod çıktıları</w:t>
      </w:r>
    </w:p>
    <w:p w14:paraId="77632B08" w14:textId="4B7701C5" w:rsidR="00B05946" w:rsidRDefault="00B05946" w:rsidP="00B05946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05946">
        <w:rPr>
          <w:sz w:val="36"/>
          <w:szCs w:val="36"/>
        </w:rPr>
        <w:t>Sonuç</w:t>
      </w:r>
    </w:p>
    <w:p w14:paraId="4E55CECE" w14:textId="0CDCC357" w:rsid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Modelin eğitilme sürecinde kullanılan cihaz özellikleri – kullanılan metodlar</w:t>
      </w:r>
    </w:p>
    <w:p w14:paraId="7E035BE4" w14:textId="77777777" w:rsidR="0054006F" w:rsidRDefault="0054006F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Tercih edilen model değerlendirme süreçleri</w:t>
      </w:r>
    </w:p>
    <w:p w14:paraId="3A5CC4FC" w14:textId="61E9457E" w:rsid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Elde edilen sonuçlar</w:t>
      </w:r>
    </w:p>
    <w:p w14:paraId="1BFA8E05" w14:textId="040986C6" w:rsid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Sonuç grafikleri</w:t>
      </w:r>
    </w:p>
    <w:p w14:paraId="711FDF28" w14:textId="1E23391D" w:rsidR="00B05946" w:rsidRDefault="00B05946" w:rsidP="00B05946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Sonuca bağlı yapılan çıkarımlar</w:t>
      </w:r>
    </w:p>
    <w:p w14:paraId="578A3DE3" w14:textId="0D380DB0" w:rsidR="00B05946" w:rsidRDefault="00B05946" w:rsidP="00B05946">
      <w:pPr>
        <w:pStyle w:val="ListeParagraf"/>
        <w:ind w:left="1440"/>
        <w:rPr>
          <w:sz w:val="36"/>
          <w:szCs w:val="36"/>
        </w:rPr>
      </w:pPr>
    </w:p>
    <w:p w14:paraId="64F9644D" w14:textId="7019CABC" w:rsidR="00B05946" w:rsidRDefault="00B05946" w:rsidP="00B05946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Grup Üyelerinin görev dağılımları</w:t>
      </w:r>
    </w:p>
    <w:p w14:paraId="57D3CF48" w14:textId="77DF2D37" w:rsidR="00B05946" w:rsidRPr="00B05946" w:rsidRDefault="00B05946" w:rsidP="00B05946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Kullanılan Kaynaklar</w:t>
      </w:r>
    </w:p>
    <w:p w14:paraId="6D875B5E" w14:textId="10D933CA" w:rsidR="00B05946" w:rsidRPr="00B05946" w:rsidRDefault="00B05946" w:rsidP="00B05946">
      <w:pPr>
        <w:pStyle w:val="ListeParagraf"/>
      </w:pPr>
    </w:p>
    <w:sectPr w:rsidR="00B05946" w:rsidRPr="00B05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E08"/>
    <w:multiLevelType w:val="hybridMultilevel"/>
    <w:tmpl w:val="A37A22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57C51"/>
    <w:multiLevelType w:val="hybridMultilevel"/>
    <w:tmpl w:val="EC587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04F2"/>
    <w:multiLevelType w:val="hybridMultilevel"/>
    <w:tmpl w:val="CBDC3BE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524B23"/>
    <w:multiLevelType w:val="hybridMultilevel"/>
    <w:tmpl w:val="9C18D4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D6A57"/>
    <w:multiLevelType w:val="hybridMultilevel"/>
    <w:tmpl w:val="A686D4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830C9"/>
    <w:multiLevelType w:val="hybridMultilevel"/>
    <w:tmpl w:val="9C4ECF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236C4"/>
    <w:multiLevelType w:val="hybridMultilevel"/>
    <w:tmpl w:val="6ACA56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42195">
    <w:abstractNumId w:val="0"/>
  </w:num>
  <w:num w:numId="2" w16cid:durableId="593786413">
    <w:abstractNumId w:val="6"/>
  </w:num>
  <w:num w:numId="3" w16cid:durableId="401104787">
    <w:abstractNumId w:val="2"/>
  </w:num>
  <w:num w:numId="4" w16cid:durableId="1081370611">
    <w:abstractNumId w:val="1"/>
  </w:num>
  <w:num w:numId="5" w16cid:durableId="1906447833">
    <w:abstractNumId w:val="4"/>
  </w:num>
  <w:num w:numId="6" w16cid:durableId="1412199637">
    <w:abstractNumId w:val="5"/>
  </w:num>
  <w:num w:numId="7" w16cid:durableId="165873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1E"/>
    <w:rsid w:val="000D301E"/>
    <w:rsid w:val="0054006F"/>
    <w:rsid w:val="007A7091"/>
    <w:rsid w:val="00902B93"/>
    <w:rsid w:val="00B05946"/>
    <w:rsid w:val="00CF1287"/>
    <w:rsid w:val="00D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9AC3"/>
  <w15:chartTrackingRefBased/>
  <w15:docId w15:val="{A39956F3-3533-4E9C-83D0-59850EDC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enes turhan</dc:creator>
  <cp:keywords/>
  <dc:description/>
  <cp:lastModifiedBy>tayyip enes turhan</cp:lastModifiedBy>
  <cp:revision>5</cp:revision>
  <dcterms:created xsi:type="dcterms:W3CDTF">2023-12-14T20:52:00Z</dcterms:created>
  <dcterms:modified xsi:type="dcterms:W3CDTF">2023-12-14T21:33:00Z</dcterms:modified>
</cp:coreProperties>
</file>