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A8" w:rsidRDefault="008660ED">
      <w:r>
        <w:t>s</w:t>
      </w:r>
      <w:bookmarkStart w:id="0" w:name="_GoBack"/>
      <w:bookmarkEnd w:id="0"/>
      <w:r>
        <w:t>ecret.txt</w:t>
      </w:r>
    </w:p>
    <w:sectPr w:rsidR="005E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DA"/>
    <w:rsid w:val="0020437D"/>
    <w:rsid w:val="008660ED"/>
    <w:rsid w:val="009C41DA"/>
    <w:rsid w:val="00A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643D"/>
  <w15:chartTrackingRefBased/>
  <w15:docId w15:val="{B2F7B9E1-2265-4A6D-B33D-384AF719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Netcracker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Gatla</dc:creator>
  <cp:keywords/>
  <dc:description/>
  <cp:lastModifiedBy>Ravali Gatla</cp:lastModifiedBy>
  <cp:revision>2</cp:revision>
  <dcterms:created xsi:type="dcterms:W3CDTF">2023-01-12T07:16:00Z</dcterms:created>
  <dcterms:modified xsi:type="dcterms:W3CDTF">2023-01-12T07:16:00Z</dcterms:modified>
</cp:coreProperties>
</file>