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17D3" w14:textId="16E68FCD" w:rsidR="00497B4D" w:rsidRDefault="00497B4D" w:rsidP="00E46EED">
      <w:r>
        <w:rPr>
          <w:noProof/>
        </w:rPr>
        <w:drawing>
          <wp:inline distT="0" distB="0" distL="0" distR="0" wp14:anchorId="75DB43F0" wp14:editId="73281388">
            <wp:extent cx="5731510" cy="4298950"/>
            <wp:effectExtent l="0" t="0" r="0" b="0"/>
            <wp:docPr id="49228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B8EB6" w14:textId="7D6E5844" w:rsidR="00E46EED" w:rsidRPr="00E46EED" w:rsidRDefault="00000000" w:rsidP="00E46EED">
      <w:r>
        <w:pict w14:anchorId="51BF44D8">
          <v:rect id="_x0000_i1025" style="width:0;height:1.5pt" o:hralign="center" o:hrstd="t" o:hr="t" fillcolor="#a0a0a0" stroked="f"/>
        </w:pict>
      </w:r>
    </w:p>
    <w:p w14:paraId="342EDFD8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 xml:space="preserve">Product Description for Amazon, Flipkart, and </w:t>
      </w:r>
      <w:proofErr w:type="spellStart"/>
      <w:r w:rsidRPr="00E46EED">
        <w:rPr>
          <w:b/>
          <w:bCs/>
        </w:rPr>
        <w:t>Meesho</w:t>
      </w:r>
      <w:proofErr w:type="spellEnd"/>
    </w:p>
    <w:p w14:paraId="054E2189" w14:textId="77777777" w:rsidR="00E46EED" w:rsidRPr="00E46EED" w:rsidRDefault="00E46EED" w:rsidP="00E46EED">
      <w:r w:rsidRPr="00E46EED">
        <w:t xml:space="preserve">This </w:t>
      </w:r>
      <w:proofErr w:type="spellStart"/>
      <w:r w:rsidRPr="00E46EED">
        <w:t>Chuda</w:t>
      </w:r>
      <w:proofErr w:type="spellEnd"/>
      <w:r w:rsidRPr="00E46EED">
        <w:t xml:space="preserve"> Bridal Bangle Set by "Nari Nakhre, a brand by Mohini Cosmetics" is an elegant combination of tradition and modern style. The set includes 24 premium-quality bangles: 12 red bangles and 12 white stonework bangles, perfect for weddings and special occasions. Crafted from durable plastic material, these lightweight bangles offer comfort without compromising on style. A must-have accessory for brides and women who love traditional ethnic wear.</w:t>
      </w:r>
    </w:p>
    <w:p w14:paraId="216943DD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Product Description for Shopify</w:t>
      </w:r>
    </w:p>
    <w:p w14:paraId="5E5D2683" w14:textId="77777777" w:rsidR="00E46EED" w:rsidRPr="00E46EED" w:rsidRDefault="00E46EED" w:rsidP="00E46EED">
      <w:r w:rsidRPr="00E46EED">
        <w:t xml:space="preserve">This </w:t>
      </w:r>
      <w:proofErr w:type="spellStart"/>
      <w:r w:rsidRPr="00E46EED">
        <w:t>Chuda</w:t>
      </w:r>
      <w:proofErr w:type="spellEnd"/>
      <w:r w:rsidRPr="00E46EED">
        <w:t xml:space="preserve"> Bridal Bangle Set by "Nari Nakhre, a brand by Mohini Cosmetics" is an elegant combination of tradition and modern style. The set includes 24 premium-quality bangles: 12 red bangles and 12 white stonework bangles, perfect for weddings and special occasions. Crafted from durable plastic material, these lightweight bangles offer comfort without compromising on style. A must-have accessory for brides and women who love traditional ethnic wear.</w:t>
      </w:r>
      <w:r w:rsidRPr="00E46EED">
        <w:br/>
        <w:t xml:space="preserve">For further details, please visit </w:t>
      </w:r>
      <w:hyperlink r:id="rId6" w:history="1">
        <w:r w:rsidRPr="00E46EED">
          <w:rPr>
            <w:rStyle w:val="Hyperlink"/>
          </w:rPr>
          <w:t>www.narinakhre.com</w:t>
        </w:r>
      </w:hyperlink>
      <w:r w:rsidRPr="00E46EED">
        <w:t xml:space="preserve"> or mail at </w:t>
      </w:r>
      <w:hyperlink r:id="rId7" w:history="1">
        <w:r w:rsidRPr="00E46EED">
          <w:rPr>
            <w:rStyle w:val="Hyperlink"/>
          </w:rPr>
          <w:t>hello@mohinicosmetics.com</w:t>
        </w:r>
      </w:hyperlink>
      <w:r w:rsidRPr="00E46EED">
        <w:t>.</w:t>
      </w:r>
    </w:p>
    <w:p w14:paraId="369B5664" w14:textId="77777777" w:rsidR="00E46EED" w:rsidRPr="00E46EED" w:rsidRDefault="00000000" w:rsidP="00E46EED">
      <w:r>
        <w:pict w14:anchorId="31C103FC">
          <v:rect id="_x0000_i1026" style="width:0;height:1.5pt" o:hralign="center" o:hrstd="t" o:hr="t" fillcolor="#a0a0a0" stroked="f"/>
        </w:pict>
      </w:r>
    </w:p>
    <w:p w14:paraId="004E1C43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Key Features</w:t>
      </w:r>
    </w:p>
    <w:p w14:paraId="4F9EF953" w14:textId="77777777" w:rsidR="00E46EED" w:rsidRPr="00E46EED" w:rsidRDefault="00E46EED" w:rsidP="00E46EED">
      <w:pPr>
        <w:numPr>
          <w:ilvl w:val="0"/>
          <w:numId w:val="6"/>
        </w:numPr>
      </w:pPr>
      <w:r w:rsidRPr="00E46EED">
        <w:t xml:space="preserve">Bridal </w:t>
      </w:r>
      <w:proofErr w:type="spellStart"/>
      <w:r w:rsidRPr="00E46EED">
        <w:t>Chuda</w:t>
      </w:r>
      <w:proofErr w:type="spellEnd"/>
      <w:r w:rsidRPr="00E46EED">
        <w:t xml:space="preserve"> bangle set with 24 bangles.</w:t>
      </w:r>
    </w:p>
    <w:p w14:paraId="20CFCDD5" w14:textId="77777777" w:rsidR="00E46EED" w:rsidRPr="00E46EED" w:rsidRDefault="00E46EED" w:rsidP="00E46EED">
      <w:pPr>
        <w:numPr>
          <w:ilvl w:val="0"/>
          <w:numId w:val="6"/>
        </w:numPr>
      </w:pPr>
      <w:r w:rsidRPr="00E46EED">
        <w:t>Includes 12 red bangles and 12 white stonework bangles.</w:t>
      </w:r>
    </w:p>
    <w:p w14:paraId="5F181CB9" w14:textId="77777777" w:rsidR="00E46EED" w:rsidRPr="00E46EED" w:rsidRDefault="00E46EED" w:rsidP="00E46EED">
      <w:pPr>
        <w:numPr>
          <w:ilvl w:val="0"/>
          <w:numId w:val="6"/>
        </w:numPr>
      </w:pPr>
      <w:r w:rsidRPr="00E46EED">
        <w:t>Made of durable plastic material for lightweight comfort.</w:t>
      </w:r>
    </w:p>
    <w:p w14:paraId="3B12D5D3" w14:textId="77777777" w:rsidR="00E46EED" w:rsidRPr="00E46EED" w:rsidRDefault="00E46EED" w:rsidP="00E46EED">
      <w:pPr>
        <w:numPr>
          <w:ilvl w:val="0"/>
          <w:numId w:val="6"/>
        </w:numPr>
      </w:pPr>
      <w:r w:rsidRPr="00E46EED">
        <w:lastRenderedPageBreak/>
        <w:t>Elegant design, perfect for weddings and festive occasions.</w:t>
      </w:r>
    </w:p>
    <w:p w14:paraId="5CA1D9B7" w14:textId="77777777" w:rsidR="00E46EED" w:rsidRPr="00E46EED" w:rsidRDefault="00E46EED" w:rsidP="00E46EED">
      <w:pPr>
        <w:numPr>
          <w:ilvl w:val="0"/>
          <w:numId w:val="6"/>
        </w:numPr>
      </w:pPr>
      <w:r w:rsidRPr="00E46EED">
        <w:t>Suitable for sizes 2/4, 2/6, and 2/8.</w:t>
      </w:r>
    </w:p>
    <w:p w14:paraId="482A280F" w14:textId="77777777" w:rsidR="00E46EED" w:rsidRPr="00E46EED" w:rsidRDefault="00E46EED" w:rsidP="00E46EED">
      <w:pPr>
        <w:numPr>
          <w:ilvl w:val="0"/>
          <w:numId w:val="6"/>
        </w:numPr>
      </w:pPr>
      <w:r w:rsidRPr="00E46EED">
        <w:t xml:space="preserve">Vibrant </w:t>
      </w:r>
      <w:proofErr w:type="spellStart"/>
      <w:r w:rsidRPr="00E46EED">
        <w:t>colors</w:t>
      </w:r>
      <w:proofErr w:type="spellEnd"/>
      <w:r w:rsidRPr="00E46EED">
        <w:t xml:space="preserve"> and intricate details enhance ethnic wear.</w:t>
      </w:r>
    </w:p>
    <w:p w14:paraId="144F947A" w14:textId="77777777" w:rsidR="00E46EED" w:rsidRPr="00E46EED" w:rsidRDefault="00000000" w:rsidP="00E46EED">
      <w:r>
        <w:pict w14:anchorId="54C2BB81">
          <v:rect id="_x0000_i1027" style="width:0;height:1.5pt" o:hralign="center" o:hrstd="t" o:hr="t" fillcolor="#a0a0a0" stroked="f"/>
        </w:pict>
      </w:r>
    </w:p>
    <w:p w14:paraId="4BFFDBAB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Product Title</w:t>
      </w:r>
    </w:p>
    <w:p w14:paraId="319B16AC" w14:textId="77777777" w:rsidR="00E46EED" w:rsidRPr="00E46EED" w:rsidRDefault="00E46EED" w:rsidP="00E46EED">
      <w:r w:rsidRPr="00E46EED">
        <w:t xml:space="preserve">Nari </w:t>
      </w:r>
      <w:proofErr w:type="spellStart"/>
      <w:r w:rsidRPr="00E46EED">
        <w:t>Nakhre</w:t>
      </w:r>
      <w:proofErr w:type="spellEnd"/>
      <w:r w:rsidRPr="00E46EED">
        <w:t xml:space="preserve"> Elegant Bridal </w:t>
      </w:r>
      <w:proofErr w:type="spellStart"/>
      <w:r w:rsidRPr="00E46EED">
        <w:t>Chuda</w:t>
      </w:r>
      <w:proofErr w:type="spellEnd"/>
      <w:r w:rsidRPr="00E46EED">
        <w:t xml:space="preserve"> Set - Red and White Stone Bangles (Pack of 24)</w:t>
      </w:r>
    </w:p>
    <w:p w14:paraId="25C19F60" w14:textId="77777777" w:rsidR="00E46EED" w:rsidRPr="00E46EED" w:rsidRDefault="00000000" w:rsidP="00E46EED">
      <w:r>
        <w:pict w14:anchorId="4DA01F5A">
          <v:rect id="_x0000_i1028" style="width:0;height:1.5pt" o:hralign="center" o:hrstd="t" o:hr="t" fillcolor="#a0a0a0" stroked="f"/>
        </w:pict>
      </w:r>
    </w:p>
    <w:p w14:paraId="100BE604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Colour</w:t>
      </w:r>
    </w:p>
    <w:p w14:paraId="3383ED83" w14:textId="77777777" w:rsidR="00E46EED" w:rsidRPr="00E46EED" w:rsidRDefault="00E46EED" w:rsidP="00E46EED">
      <w:r w:rsidRPr="00E46EED">
        <w:t>Red and White</w:t>
      </w:r>
    </w:p>
    <w:p w14:paraId="673B8E0F" w14:textId="77777777" w:rsidR="00E46EED" w:rsidRPr="00E46EED" w:rsidRDefault="00000000" w:rsidP="00E46EED">
      <w:r>
        <w:pict w14:anchorId="12DF9138">
          <v:rect id="_x0000_i1029" style="width:0;height:1.5pt" o:hralign="center" o:hrstd="t" o:hr="t" fillcolor="#a0a0a0" stroked="f"/>
        </w:pict>
      </w:r>
    </w:p>
    <w:p w14:paraId="72C5BC9F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Model Name</w:t>
      </w:r>
    </w:p>
    <w:p w14:paraId="26E22489" w14:textId="77777777" w:rsidR="00E46EED" w:rsidRPr="00E46EED" w:rsidRDefault="00E46EED" w:rsidP="00E46EED">
      <w:r w:rsidRPr="00E46EED">
        <w:t xml:space="preserve">Elegant Bridal </w:t>
      </w:r>
      <w:proofErr w:type="spellStart"/>
      <w:r w:rsidRPr="00E46EED">
        <w:t>Chuda</w:t>
      </w:r>
      <w:proofErr w:type="spellEnd"/>
      <w:r w:rsidRPr="00E46EED">
        <w:t xml:space="preserve"> Set - Red and White Stone Bangles</w:t>
      </w:r>
    </w:p>
    <w:p w14:paraId="4CA07083" w14:textId="77777777" w:rsidR="00E46EED" w:rsidRPr="00E46EED" w:rsidRDefault="00000000" w:rsidP="00E46EED">
      <w:r>
        <w:pict w14:anchorId="25D2DCCC">
          <v:rect id="_x0000_i1030" style="width:0;height:1.5pt" o:hralign="center" o:hrstd="t" o:hr="t" fillcolor="#a0a0a0" stroked="f"/>
        </w:pict>
      </w:r>
    </w:p>
    <w:p w14:paraId="42093C23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SKU IDs</w:t>
      </w:r>
    </w:p>
    <w:p w14:paraId="7754EFCA" w14:textId="77777777" w:rsidR="00E46EED" w:rsidRPr="00E46EED" w:rsidRDefault="00E46EED" w:rsidP="00E46EED">
      <w:pPr>
        <w:numPr>
          <w:ilvl w:val="0"/>
          <w:numId w:val="7"/>
        </w:numPr>
      </w:pPr>
      <w:r w:rsidRPr="00E46EED">
        <w:t>SKU ID for size 2/4: 012025BNGRE24014</w:t>
      </w:r>
    </w:p>
    <w:p w14:paraId="108019DD" w14:textId="77777777" w:rsidR="00E46EED" w:rsidRPr="00E46EED" w:rsidRDefault="00E46EED" w:rsidP="00E46EED">
      <w:pPr>
        <w:numPr>
          <w:ilvl w:val="0"/>
          <w:numId w:val="7"/>
        </w:numPr>
      </w:pPr>
      <w:r w:rsidRPr="00E46EED">
        <w:t>SKU ID for size 2/6: 012025BNGRE26014</w:t>
      </w:r>
    </w:p>
    <w:p w14:paraId="1D6CE1F8" w14:textId="3376B188" w:rsidR="00E46EED" w:rsidRPr="00E46EED" w:rsidRDefault="00E46EED" w:rsidP="00E46EED">
      <w:pPr>
        <w:numPr>
          <w:ilvl w:val="0"/>
          <w:numId w:val="7"/>
        </w:numPr>
      </w:pPr>
      <w:r w:rsidRPr="00E46EED">
        <w:t>SKU ID for size 2/8: 012025BNGRE2801</w:t>
      </w:r>
      <w:r w:rsidR="00404758">
        <w:t>4</w:t>
      </w:r>
    </w:p>
    <w:p w14:paraId="7525A0C9" w14:textId="77777777" w:rsidR="00E46EED" w:rsidRPr="00E46EED" w:rsidRDefault="00000000" w:rsidP="00E46EED">
      <w:r>
        <w:pict w14:anchorId="256D5494">
          <v:rect id="_x0000_i1031" style="width:0;height:1.5pt" o:hralign="center" o:hrstd="t" o:hr="t" fillcolor="#a0a0a0" stroked="f"/>
        </w:pict>
      </w:r>
    </w:p>
    <w:p w14:paraId="3F9639FA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Model Number</w:t>
      </w:r>
    </w:p>
    <w:p w14:paraId="013B0883" w14:textId="15A2E153" w:rsidR="00E46EED" w:rsidRPr="00E46EED" w:rsidRDefault="00E46EED" w:rsidP="00E46EED">
      <w:r w:rsidRPr="00E46EED">
        <w:t>NNCHUD01</w:t>
      </w:r>
      <w:r w:rsidR="009C06B6">
        <w:t>4</w:t>
      </w:r>
    </w:p>
    <w:p w14:paraId="50C23127" w14:textId="77777777" w:rsidR="00E46EED" w:rsidRPr="00E46EED" w:rsidRDefault="00000000" w:rsidP="00E46EED">
      <w:r>
        <w:pict w14:anchorId="6E527CC4">
          <v:rect id="_x0000_i1032" style="width:0;height:1.5pt" o:hralign="center" o:hrstd="t" o:hr="t" fillcolor="#a0a0a0" stroked="f"/>
        </w:pict>
      </w:r>
    </w:p>
    <w:p w14:paraId="44E47B69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Product Type</w:t>
      </w:r>
    </w:p>
    <w:p w14:paraId="0C5F5313" w14:textId="77777777" w:rsidR="00E46EED" w:rsidRPr="00E46EED" w:rsidRDefault="00E46EED" w:rsidP="00E46EED">
      <w:proofErr w:type="spellStart"/>
      <w:r w:rsidRPr="00E46EED">
        <w:t>Chuda</w:t>
      </w:r>
      <w:proofErr w:type="spellEnd"/>
      <w:r w:rsidRPr="00E46EED">
        <w:t xml:space="preserve"> (Bridal Bangles)</w:t>
      </w:r>
    </w:p>
    <w:p w14:paraId="4002B0E8" w14:textId="77777777" w:rsidR="00E46EED" w:rsidRPr="00E46EED" w:rsidRDefault="00000000" w:rsidP="00E46EED">
      <w:r>
        <w:pict w14:anchorId="6D896496">
          <v:rect id="_x0000_i1033" style="width:0;height:1.5pt" o:hralign="center" o:hrstd="t" o:hr="t" fillcolor="#a0a0a0" stroked="f"/>
        </w:pict>
      </w:r>
    </w:p>
    <w:p w14:paraId="4249862E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Search Keywords</w:t>
      </w:r>
    </w:p>
    <w:p w14:paraId="19AD5AA5" w14:textId="77777777" w:rsidR="00E46EED" w:rsidRPr="00E46EED" w:rsidRDefault="00E46EED" w:rsidP="00E46EED">
      <w:r w:rsidRPr="00E46EED">
        <w:t xml:space="preserve">bridal </w:t>
      </w:r>
      <w:proofErr w:type="spellStart"/>
      <w:r w:rsidRPr="00E46EED">
        <w:t>chuda</w:t>
      </w:r>
      <w:proofErr w:type="spellEnd"/>
      <w:r w:rsidRPr="00E46EED">
        <w:t xml:space="preserve"> set, wedding bangles, red and white bangles, traditional bridal accessories, ethnic </w:t>
      </w:r>
      <w:proofErr w:type="spellStart"/>
      <w:r w:rsidRPr="00E46EED">
        <w:t>chuda</w:t>
      </w:r>
      <w:proofErr w:type="spellEnd"/>
      <w:r w:rsidRPr="00E46EED">
        <w:t xml:space="preserve"> bangles, stonework bangles, lightweight bangles for brides, Nari Nakhre bangles.</w:t>
      </w:r>
    </w:p>
    <w:p w14:paraId="2A7B2DCE" w14:textId="77777777" w:rsidR="00E46EED" w:rsidRPr="00E46EED" w:rsidRDefault="00000000" w:rsidP="00E46EED">
      <w:r>
        <w:pict w14:anchorId="4AE4B239">
          <v:rect id="_x0000_i1034" style="width:0;height:1.5pt" o:hralign="center" o:hrstd="t" o:hr="t" fillcolor="#a0a0a0" stroked="f"/>
        </w:pict>
      </w:r>
    </w:p>
    <w:p w14:paraId="529904B6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HSN Code</w:t>
      </w:r>
    </w:p>
    <w:p w14:paraId="5356A1E4" w14:textId="77777777" w:rsidR="00E46EED" w:rsidRPr="00E46EED" w:rsidRDefault="00E46EED" w:rsidP="00E46EED">
      <w:r w:rsidRPr="00E46EED">
        <w:t>71171910</w:t>
      </w:r>
    </w:p>
    <w:p w14:paraId="3D8D979F" w14:textId="77777777" w:rsidR="00E46EED" w:rsidRPr="00E46EED" w:rsidRDefault="00000000" w:rsidP="00E46EED">
      <w:r>
        <w:pict w14:anchorId="4296058E">
          <v:rect id="_x0000_i1035" style="width:0;height:1.5pt" o:hralign="center" o:hrstd="t" o:hr="t" fillcolor="#a0a0a0" stroked="f"/>
        </w:pict>
      </w:r>
    </w:p>
    <w:p w14:paraId="7BFE88E6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lastRenderedPageBreak/>
        <w:t>GST Rate</w:t>
      </w:r>
    </w:p>
    <w:p w14:paraId="6ED6CD19" w14:textId="77777777" w:rsidR="00E46EED" w:rsidRPr="00E46EED" w:rsidRDefault="00E46EED" w:rsidP="00E46EED">
      <w:r w:rsidRPr="00E46EED">
        <w:t>3%</w:t>
      </w:r>
    </w:p>
    <w:p w14:paraId="41872780" w14:textId="77777777" w:rsidR="00E46EED" w:rsidRPr="00E46EED" w:rsidRDefault="00000000" w:rsidP="00E46EED">
      <w:r>
        <w:pict w14:anchorId="105FF20E">
          <v:rect id="_x0000_i1036" style="width:0;height:1.5pt" o:hralign="center" o:hrstd="t" o:hr="t" fillcolor="#a0a0a0" stroked="f"/>
        </w:pict>
      </w:r>
    </w:p>
    <w:p w14:paraId="7903373B" w14:textId="77777777" w:rsidR="00E46EED" w:rsidRPr="00E46EED" w:rsidRDefault="00E46EED" w:rsidP="00E46EED">
      <w:pPr>
        <w:rPr>
          <w:b/>
          <w:bCs/>
        </w:rPr>
      </w:pPr>
      <w:r w:rsidRPr="00E46EED">
        <w:rPr>
          <w:b/>
          <w:bCs/>
        </w:rPr>
        <w:t>Manufacturer and Importer Details</w:t>
      </w:r>
    </w:p>
    <w:p w14:paraId="0B6ADB8E" w14:textId="77777777" w:rsidR="00E46EED" w:rsidRPr="00E46EED" w:rsidRDefault="00E46EED" w:rsidP="00E46EED">
      <w:r w:rsidRPr="00E46EED">
        <w:t>Mohini Cosmetics,</w:t>
      </w:r>
      <w:r w:rsidRPr="00E46EED">
        <w:br/>
        <w:t xml:space="preserve">136 </w:t>
      </w:r>
      <w:proofErr w:type="spellStart"/>
      <w:r w:rsidRPr="00E46EED">
        <w:t>Darhai</w:t>
      </w:r>
      <w:proofErr w:type="spellEnd"/>
      <w:r w:rsidRPr="00E46EED">
        <w:t xml:space="preserve"> Rd, </w:t>
      </w:r>
      <w:proofErr w:type="spellStart"/>
      <w:r w:rsidRPr="00E46EED">
        <w:t>Kotwali</w:t>
      </w:r>
      <w:proofErr w:type="spellEnd"/>
      <w:r w:rsidRPr="00E46EED">
        <w:t>,</w:t>
      </w:r>
      <w:r w:rsidRPr="00E46EED">
        <w:br/>
        <w:t>Jabalpur, Madhya Pradesh, 482001, India</w:t>
      </w:r>
      <w:r w:rsidRPr="00E46EED">
        <w:br/>
        <w:t xml:space="preserve">Email: </w:t>
      </w:r>
      <w:hyperlink r:id="rId8" w:history="1">
        <w:r w:rsidRPr="00E46EED">
          <w:rPr>
            <w:rStyle w:val="Hyperlink"/>
          </w:rPr>
          <w:t>hello@mohinicosmetics.com</w:t>
        </w:r>
      </w:hyperlink>
    </w:p>
    <w:p w14:paraId="09E87E9A" w14:textId="4D69CD99" w:rsidR="004200A3" w:rsidRPr="00E46EED" w:rsidRDefault="004200A3" w:rsidP="00E46EED"/>
    <w:sectPr w:rsidR="004200A3" w:rsidRPr="00E4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A44"/>
    <w:multiLevelType w:val="multilevel"/>
    <w:tmpl w:val="45D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4840"/>
    <w:multiLevelType w:val="multilevel"/>
    <w:tmpl w:val="EFB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47D4E"/>
    <w:multiLevelType w:val="multilevel"/>
    <w:tmpl w:val="EDD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6117"/>
    <w:multiLevelType w:val="multilevel"/>
    <w:tmpl w:val="15D0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46A6"/>
    <w:multiLevelType w:val="multilevel"/>
    <w:tmpl w:val="21BA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54965"/>
    <w:multiLevelType w:val="multilevel"/>
    <w:tmpl w:val="B81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A3154"/>
    <w:multiLevelType w:val="multilevel"/>
    <w:tmpl w:val="55F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359148">
    <w:abstractNumId w:val="5"/>
  </w:num>
  <w:num w:numId="2" w16cid:durableId="1987666960">
    <w:abstractNumId w:val="0"/>
  </w:num>
  <w:num w:numId="3" w16cid:durableId="162480049">
    <w:abstractNumId w:val="1"/>
  </w:num>
  <w:num w:numId="4" w16cid:durableId="801119898">
    <w:abstractNumId w:val="2"/>
  </w:num>
  <w:num w:numId="5" w16cid:durableId="222062911">
    <w:abstractNumId w:val="4"/>
  </w:num>
  <w:num w:numId="6" w16cid:durableId="833228134">
    <w:abstractNumId w:val="3"/>
  </w:num>
  <w:num w:numId="7" w16cid:durableId="350763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425"/>
    <w:rsid w:val="00071E79"/>
    <w:rsid w:val="00404758"/>
    <w:rsid w:val="004200A3"/>
    <w:rsid w:val="00497B4D"/>
    <w:rsid w:val="004D3425"/>
    <w:rsid w:val="0061793E"/>
    <w:rsid w:val="009367DE"/>
    <w:rsid w:val="009C06B6"/>
    <w:rsid w:val="00A92ADE"/>
    <w:rsid w:val="00B21CCD"/>
    <w:rsid w:val="00C139B8"/>
    <w:rsid w:val="00CE2267"/>
    <w:rsid w:val="00DC6179"/>
    <w:rsid w:val="00E4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E2DF"/>
  <w15:chartTrackingRefBased/>
  <w15:docId w15:val="{172A9977-E15D-45CC-A127-3D8A4B68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2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2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2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34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34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7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0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mohinicosmetic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llo@mohinicosmetic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arinakhre.com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</dc:creator>
  <cp:keywords/>
  <dc:description/>
  <cp:lastModifiedBy>SHOBHA DUBEY</cp:lastModifiedBy>
  <cp:revision>7</cp:revision>
  <dcterms:created xsi:type="dcterms:W3CDTF">2025-01-27T14:46:00Z</dcterms:created>
  <dcterms:modified xsi:type="dcterms:W3CDTF">2025-01-29T15:13:00Z</dcterms:modified>
</cp:coreProperties>
</file>