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240" w:lineRule="auto"/>
        <w:jc w:val="center"/>
        <w:rPr>
          <w:rFonts w:ascii="Calibri" w:cs="Calibri" w:eastAsia="Calibri" w:hAnsi="Calibri"/>
          <w:b w:val="1"/>
          <w:color w:val="2f549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Document versioning</w:t>
      </w:r>
    </w:p>
    <w:tbl>
      <w:tblPr>
        <w:tblStyle w:val="Table1"/>
        <w:tblW w:w="9016.0" w:type="dxa"/>
        <w:jc w:val="left"/>
        <w:tblInd w:w="108.0" w:type="pct"/>
        <w:tblLayout w:type="fixed"/>
        <w:tblLook w:val="0400"/>
      </w:tblPr>
      <w:tblGrid>
        <w:gridCol w:w="2244"/>
        <w:gridCol w:w="2630"/>
        <w:gridCol w:w="2149"/>
        <w:gridCol w:w="1993"/>
        <w:tblGridChange w:id="0">
          <w:tblGrid>
            <w:gridCol w:w="2244"/>
            <w:gridCol w:w="2630"/>
            <w:gridCol w:w="2149"/>
            <w:gridCol w:w="199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First version of the document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13-05-2022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Radoslav Radev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Rule="auto"/>
        <w:jc w:val="center"/>
        <w:rPr>
          <w:rFonts w:ascii="Calibri" w:cs="Calibri" w:eastAsia="Calibri" w:hAnsi="Calibri"/>
          <w:b w:val="1"/>
          <w:color w:val="2f549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Agreements with client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stakeholders of this project are student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Radoslav Radev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as well as tournament organizer company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DuelSys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240" w:lineRule="auto"/>
        <w:jc w:val="center"/>
        <w:rPr>
          <w:rFonts w:ascii="Calibri" w:cs="Calibri" w:eastAsia="Calibri" w:hAnsi="Calibri"/>
          <w:b w:val="1"/>
          <w:color w:val="2f549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Functional requirements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The project is 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autonomous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solution for tournament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Core Features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Features include: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FR-01: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St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ff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 members must be able to manage (CRUD) the tournaments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FR-02: Athletes should be able to make an account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FR-03: Athletes should be able to register for a tournament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FR-43: Stuff members must be able to generate tournament`s schedule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FR-04:  Stuff members should be able to register tournament results in the system 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FR-05: Any interested party should be able to retrieve information about any given tournament</w:t>
      </w:r>
    </w:p>
    <w:p w:rsidR="00000000" w:rsidDel="00000000" w:rsidP="00000000" w:rsidRDefault="00000000" w:rsidRPr="00000000" w14:paraId="0000001C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Major Feature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includes: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FR-06: Support multiple </w:t>
      </w:r>
      <w:r w:rsidDel="00000000" w:rsidR="00000000" w:rsidRPr="00000000">
        <w:rPr>
          <w:i w:val="1"/>
          <w:rtl w:val="0"/>
        </w:rPr>
        <w:t xml:space="preserve">tournament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Minor Features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includes: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FR-10: Generate player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after="0" w:before="240" w:lineRule="auto"/>
        <w:jc w:val="center"/>
        <w:rPr>
          <w:rFonts w:ascii="Calibri" w:cs="Calibri" w:eastAsia="Calibri" w:hAnsi="Calibri"/>
          <w:b w:val="1"/>
          <w:color w:val="2f549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Desktop application Use Cases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: User wants to create a tournament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ff member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Pre-condition: Actor is logged in as a staff member (UC-1)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user navigates to the “Tournament” section.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 requests details for the new tournament.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selects Sport.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The actor selects tournament gender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types out an event description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selects the start and end dates of the tornament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selects the min. and max. amount of players 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types the tournament location address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selects a tournament system  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Actor confirms the creation.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system displays a confirmation message.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144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The provided information is insufficient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.1: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displays an error message.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.2: Return to MSS step 2.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4b. One or more fields are empty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.1: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displays an error message.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.2: Return to MMS step 2.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before="4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: User wants to update tournament details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ff member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Pre-condition: Actor is logged in as a staff member (UC-1)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user navigates to the “Tournament” section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user clicks on the desired tournament in the list of all tournaments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edits existing information.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actor confirms the change.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 displays a confirmation message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144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5a. One or more fields are empty</w:t>
      </w:r>
    </w:p>
    <w:p w:rsidR="00000000" w:rsidDel="00000000" w:rsidP="00000000" w:rsidRDefault="00000000" w:rsidRPr="00000000" w14:paraId="00000049">
      <w:pPr>
        <w:spacing w:after="0" w:lineRule="auto"/>
        <w:ind w:left="144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.1: System displays an error message</w:t>
      </w:r>
    </w:p>
    <w:p w:rsidR="00000000" w:rsidDel="00000000" w:rsidP="00000000" w:rsidRDefault="00000000" w:rsidRPr="00000000" w14:paraId="0000004A">
      <w:pPr>
        <w:spacing w:after="0" w:lineRule="auto"/>
        <w:ind w:left="144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.2: Return to MSS step 3</w:t>
      </w:r>
    </w:p>
    <w:p w:rsidR="00000000" w:rsidDel="00000000" w:rsidP="00000000" w:rsidRDefault="00000000" w:rsidRPr="00000000" w14:paraId="0000004B">
      <w:pPr>
        <w:spacing w:after="0" w:lineRule="auto"/>
        <w:ind w:left="144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5b. The information is insufficient </w:t>
      </w:r>
    </w:p>
    <w:p w:rsidR="00000000" w:rsidDel="00000000" w:rsidP="00000000" w:rsidRDefault="00000000" w:rsidRPr="00000000" w14:paraId="0000004C">
      <w:pPr>
        <w:spacing w:after="0" w:lineRule="auto"/>
        <w:ind w:left="144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.1: System displays an error message</w:t>
      </w:r>
    </w:p>
    <w:p w:rsidR="00000000" w:rsidDel="00000000" w:rsidP="00000000" w:rsidRDefault="00000000" w:rsidRPr="00000000" w14:paraId="0000004D">
      <w:pPr>
        <w:spacing w:after="0" w:lineRule="auto"/>
        <w:ind w:left="144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.2: Return to MMS step 3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4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User wants to delete a tournament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ff Member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Pre-condition: Actor is logged in as a staff member (UC-1)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navigates to the “Tournament” section 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on the desired tournament in the list of all tournaments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information about the chosen tournament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confirms the deletion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a confirmation message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4a. the tournament matches have already been played</w:t>
      </w:r>
    </w:p>
    <w:p w:rsidR="00000000" w:rsidDel="00000000" w:rsidP="00000000" w:rsidRDefault="00000000" w:rsidRPr="00000000" w14:paraId="0000005A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.1: System displays an error message stating the the tournament cannot be deleted </w:t>
      </w:r>
    </w:p>
    <w:p w:rsidR="00000000" w:rsidDel="00000000" w:rsidP="00000000" w:rsidRDefault="00000000" w:rsidRPr="00000000" w14:paraId="0000005B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.2: Return to MSS step 3</w:t>
      </w:r>
    </w:p>
    <w:p w:rsidR="00000000" w:rsidDel="00000000" w:rsidP="00000000" w:rsidRDefault="00000000" w:rsidRPr="00000000" w14:paraId="0000005C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User wants to fill out tournament </w:t>
      </w:r>
      <w:sdt>
        <w:sdtPr>
          <w:tag w:val="goog_rdk_0"/>
        </w:sdtPr>
        <w:sdtContent>
          <w:r w:rsidDel="00000000" w:rsidR="00000000" w:rsidRPr="00000000">
            <w:rPr>
              <w:rFonts w:ascii="Calibri" w:cs="Calibri" w:eastAsia="Calibri" w:hAnsi="Calibri"/>
              <w:color w:val="2f5496"/>
              <w:sz w:val="26"/>
              <w:szCs w:val="26"/>
              <w:highlight w:val="yellow"/>
              <w:rtl w:val="0"/>
              <w:rPrChange w:author="Michael Franssen" w:id="0" w:date="2022-05-16T14:09:00Z">
                <w:rPr>
                  <w:rFonts w:ascii="Calibri" w:cs="Calibri" w:eastAsia="Calibri" w:hAnsi="Calibri"/>
                  <w:color w:val="2f5496"/>
                  <w:sz w:val="26"/>
                  <w:szCs w:val="26"/>
                </w:rPr>
              </w:rPrChange>
            </w:rPr>
            <w:t xml:space="preserve">match</w:t>
          </w:r>
        </w:sdtContent>
      </w:sdt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results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ff member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Pre-condition: Actor is logged in as a staff member (UC-1)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Pre-condition: Tournament is in progress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navigates to the “Game” section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on the desired tournament in the list of all tournaments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the schedule of all matches in the tournament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fills out the match results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confirms the action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2a The players registered for the set tournament haven't reached the minimal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.1 System displays an error message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.2: Return to MSS step 2</w:t>
      </w:r>
    </w:p>
    <w:p w:rsidR="00000000" w:rsidDel="00000000" w:rsidP="00000000" w:rsidRDefault="00000000" w:rsidRPr="00000000" w14:paraId="0000006E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5a. One or more fields are empty</w:t>
      </w:r>
    </w:p>
    <w:p w:rsidR="00000000" w:rsidDel="00000000" w:rsidP="00000000" w:rsidRDefault="00000000" w:rsidRPr="00000000" w14:paraId="0000006F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.1: System displays an error message</w:t>
      </w:r>
    </w:p>
    <w:p w:rsidR="00000000" w:rsidDel="00000000" w:rsidP="00000000" w:rsidRDefault="00000000" w:rsidRPr="00000000" w14:paraId="00000070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.2: Return to MSS step 2</w:t>
      </w:r>
    </w:p>
    <w:p w:rsidR="00000000" w:rsidDel="00000000" w:rsidP="00000000" w:rsidRDefault="00000000" w:rsidRPr="00000000" w14:paraId="00000071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5b.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match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result is over 30</w:t>
      </w:r>
    </w:p>
    <w:p w:rsidR="00000000" w:rsidDel="00000000" w:rsidP="00000000" w:rsidRDefault="00000000" w:rsidRPr="00000000" w14:paraId="00000072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.1: System displays an error message</w:t>
      </w:r>
    </w:p>
    <w:p w:rsidR="00000000" w:rsidDel="00000000" w:rsidP="00000000" w:rsidRDefault="00000000" w:rsidRPr="00000000" w14:paraId="00000073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.2: Return to MMS step 2</w:t>
      </w:r>
    </w:p>
    <w:p w:rsidR="00000000" w:rsidDel="00000000" w:rsidP="00000000" w:rsidRDefault="00000000" w:rsidRPr="00000000" w14:paraId="00000074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5c. The information is insufficient </w:t>
      </w:r>
    </w:p>
    <w:p w:rsidR="00000000" w:rsidDel="00000000" w:rsidP="00000000" w:rsidRDefault="00000000" w:rsidRPr="00000000" w14:paraId="00000075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.1: System displays an error message</w:t>
      </w:r>
    </w:p>
    <w:p w:rsidR="00000000" w:rsidDel="00000000" w:rsidP="00000000" w:rsidRDefault="00000000" w:rsidRPr="00000000" w14:paraId="00000076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.2: Return to MMS step 2</w:t>
      </w:r>
    </w:p>
    <w:p w:rsidR="00000000" w:rsidDel="00000000" w:rsidP="00000000" w:rsidRDefault="00000000" w:rsidRPr="00000000" w14:paraId="00000077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after="0" w:before="240" w:lineRule="auto"/>
        <w:jc w:val="center"/>
        <w:rPr>
          <w:rFonts w:ascii="Calibri" w:cs="Calibri" w:eastAsia="Calibri" w:hAnsi="Calibri"/>
          <w:b w:val="1"/>
          <w:color w:val="2f549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Web application Use Cases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Athlete wants to log in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athlete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Trigger: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Open website`s login page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requests for a username and a password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their username and password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Login button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approves the credentials and opens a new window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3A: The provided information is incorrect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.1: System displays an error message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.2: Return to MSS step 1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Athlete wants to Register in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Athlete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Trigger: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Clicks create an account in Login page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requests for details for account creation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athlete enters required details 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athlete confirms the action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approves the credentials and redirects the customer to the home page 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3a: The username is already in use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.1: System displays an error message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.2: Return to MSS step 1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3b. The inputted data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incorrect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.1: System displays an error message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.2: Return to MMS step 1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User wants to log out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Athlete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Pre-condition: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Actor is logged in (UC-1)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Athlete clicks on the logout button in the navbar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redirects the athlete to the home page</w:t>
      </w:r>
    </w:p>
    <w:p w:rsidR="00000000" w:rsidDel="00000000" w:rsidP="00000000" w:rsidRDefault="00000000" w:rsidRPr="00000000" w14:paraId="0000009E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Athlete wants to join a tournament 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Pre-condition: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Actor is logged in (UC-1)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navigates to the “SignUpForTournament” page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all available tournaments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attends the wanted tournament by pressing the “Join” button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3a. The user can`t attend a tournament because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it's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7 days before the tournament</w:t>
      </w:r>
    </w:p>
    <w:p w:rsidR="00000000" w:rsidDel="00000000" w:rsidP="00000000" w:rsidRDefault="00000000" w:rsidRPr="00000000" w14:paraId="000000A8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.1: tournament`s join button is graded out</w:t>
      </w:r>
    </w:p>
    <w:p w:rsidR="00000000" w:rsidDel="00000000" w:rsidP="00000000" w:rsidRDefault="00000000" w:rsidRPr="00000000" w14:paraId="000000A9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.2: Return to MSS step 2 </w:t>
      </w:r>
    </w:p>
    <w:p w:rsidR="00000000" w:rsidDel="00000000" w:rsidP="00000000" w:rsidRDefault="00000000" w:rsidRPr="00000000" w14:paraId="000000AA">
      <w:pPr>
        <w:keepNext w:val="1"/>
        <w:keepLines w:val="1"/>
        <w:spacing w:after="0" w:before="4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User wants to leave a tournament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 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Pre-condition: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Actor is logged in (UC-1), Actor is attending a tournament (UC-11)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athlete navigates to the “SignUpForTournament” page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all available tournaments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athlete leaves the tournament by pressing the “UnJoin” button beside the tournament 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athlete is removed from the tournament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3a. The tournament date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less than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week from the current time</w:t>
      </w:r>
    </w:p>
    <w:p w:rsidR="00000000" w:rsidDel="00000000" w:rsidP="00000000" w:rsidRDefault="00000000" w:rsidRPr="00000000" w14:paraId="000000B5">
      <w:pPr>
        <w:spacing w:after="0" w:lineRule="auto"/>
        <w:ind w:left="216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displays an error message.</w:t>
      </w:r>
    </w:p>
    <w:p w:rsidR="00000000" w:rsidDel="00000000" w:rsidP="00000000" w:rsidRDefault="00000000" w:rsidRPr="00000000" w14:paraId="000000B6">
      <w:pPr>
        <w:spacing w:after="0" w:lineRule="auto"/>
        <w:ind w:left="216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.2: Return to MSS step 2.</w:t>
      </w:r>
    </w:p>
    <w:p w:rsidR="00000000" w:rsidDel="00000000" w:rsidP="00000000" w:rsidRDefault="00000000" w:rsidRPr="00000000" w14:paraId="000000B7">
      <w:pPr>
        <w:keepNext w:val="1"/>
        <w:keepLines w:val="1"/>
        <w:spacing w:after="0" w:before="4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spacing w:after="0"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UC-</w:t>
      </w: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User wants to see results of an already played tournament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Pre-condition: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Actor is logged in (UC-1)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actor navigates to the “TournamentOverview” page 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all tournaments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searches the wanted tournament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 “Results” on the wanted tournament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the results of a wanted tournament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4a. The tournament has not been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completed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minimum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amount of players has been reached</w:t>
      </w:r>
    </w:p>
    <w:p w:rsidR="00000000" w:rsidDel="00000000" w:rsidP="00000000" w:rsidRDefault="00000000" w:rsidRPr="00000000" w14:paraId="000000C3">
      <w:pPr>
        <w:spacing w:after="0" w:lineRule="auto"/>
        <w:ind w:left="216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.1: System Replaces "Results" with "Schedule" button</w:t>
      </w:r>
    </w:p>
    <w:p w:rsidR="00000000" w:rsidDel="00000000" w:rsidP="00000000" w:rsidRDefault="00000000" w:rsidRPr="00000000" w14:paraId="000000C4">
      <w:pPr>
        <w:spacing w:after="0" w:lineRule="auto"/>
        <w:ind w:left="216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.2: Return to MSS step 4.</w:t>
      </w:r>
    </w:p>
    <w:p w:rsidR="00000000" w:rsidDel="00000000" w:rsidP="00000000" w:rsidRDefault="00000000" w:rsidRPr="00000000" w14:paraId="000000C5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5a. The tournament has not reached the minimum number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contestants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.1:.1: System Replaces "Results" with a graded out "Schedule is not jet available" button</w:t>
      </w:r>
    </w:p>
    <w:p w:rsidR="00000000" w:rsidDel="00000000" w:rsidP="00000000" w:rsidRDefault="00000000" w:rsidRPr="00000000" w14:paraId="000000C7">
      <w:pPr>
        <w:spacing w:after="0" w:lineRule="auto"/>
        <w:ind w:left="21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6a. The tournament has been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canceled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2160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.1: System Replaces "Results" with a graded out "Tournament has been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canceled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 button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.2: Return to MSS step 4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Revisie">
    <w:name w:val="Revision"/>
    <w:hidden w:val="1"/>
    <w:uiPriority w:val="99"/>
    <w:semiHidden w:val="1"/>
    <w:rsid w:val="00F32592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 w:val="1"/>
    <w:unhideWhenUsed w:val="1"/>
    <w:rsid w:val="00F3259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 w:val="1"/>
    <w:unhideWhenUsed w:val="1"/>
    <w:rsid w:val="00F32592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 w:val="1"/>
    <w:rsid w:val="00F325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 w:val="1"/>
    <w:unhideWhenUsed w:val="1"/>
    <w:rsid w:val="00F32592"/>
    <w:rPr>
      <w:b w:val="1"/>
      <w:bCs w:val="1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 w:val="1"/>
    <w:rsid w:val="00F3259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UoAMprVlbOkHCz4zzRLI5Z6GMg==">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2022-05-16T12:03:00Z</dcterms:created>
</cp:coreProperties>
</file>