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13CE" w14:textId="77777777" w:rsidR="006378F6" w:rsidRDefault="006378F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10460" w:type="dxa"/>
        <w:tblLayout w:type="fixed"/>
        <w:tblLook w:val="0400" w:firstRow="0" w:lastRow="0" w:firstColumn="0" w:lastColumn="0" w:noHBand="0" w:noVBand="1"/>
      </w:tblPr>
      <w:tblGrid>
        <w:gridCol w:w="780"/>
        <w:gridCol w:w="9680"/>
      </w:tblGrid>
      <w:tr w:rsidR="006378F6" w14:paraId="379B1B11" w14:textId="77777777">
        <w:trPr>
          <w:trHeight w:val="2376"/>
        </w:trPr>
        <w:tc>
          <w:tcPr>
            <w:tcW w:w="780" w:type="dxa"/>
            <w:shd w:val="clear" w:color="auto" w:fill="4472C4"/>
          </w:tcPr>
          <w:p w14:paraId="19F49736" w14:textId="77777777" w:rsidR="006378F6" w:rsidRDefault="006378F6">
            <w:pPr>
              <w:spacing w:after="160"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680" w:type="dxa"/>
            <w:shd w:val="clear" w:color="auto" w:fill="404040"/>
          </w:tcPr>
          <w:p w14:paraId="5759B022" w14:textId="77777777" w:rsidR="006378F6" w:rsidRDefault="00000000">
            <w:pPr>
              <w:spacing w:before="240" w:line="216" w:lineRule="auto"/>
              <w:ind w:left="360" w:right="360"/>
              <w:rPr>
                <w:rFonts w:ascii="Calibri" w:eastAsia="Calibri" w:hAnsi="Calibri" w:cs="Calibri"/>
                <w:color w:val="FFFFFF"/>
                <w:sz w:val="96"/>
                <w:szCs w:val="96"/>
              </w:rPr>
            </w:pPr>
            <w:r>
              <w:rPr>
                <w:rFonts w:ascii="Calibri" w:eastAsia="Calibri" w:hAnsi="Calibri" w:cs="Calibri"/>
                <w:color w:val="FFFFFF"/>
                <w:sz w:val="96"/>
                <w:szCs w:val="96"/>
              </w:rPr>
              <w:t xml:space="preserve">UX Feedback </w:t>
            </w:r>
          </w:p>
          <w:p w14:paraId="26C6E710" w14:textId="77777777" w:rsidR="006378F6" w:rsidRDefault="00000000">
            <w:pPr>
              <w:spacing w:after="160" w:line="259" w:lineRule="auto"/>
              <w:rPr>
                <w:rFonts w:ascii="Calibri" w:eastAsia="Calibri" w:hAnsi="Calibri" w:cs="Calibri"/>
                <w:color w:val="F3F3F3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color w:val="F3F3F3"/>
                <w:sz w:val="34"/>
                <w:szCs w:val="34"/>
              </w:rPr>
              <w:t xml:space="preserve">     </w:t>
            </w:r>
          </w:p>
        </w:tc>
      </w:tr>
      <w:tr w:rsidR="006378F6" w14:paraId="732B5EAF" w14:textId="77777777">
        <w:trPr>
          <w:trHeight w:val="648"/>
        </w:trPr>
        <w:tc>
          <w:tcPr>
            <w:tcW w:w="780" w:type="dxa"/>
            <w:shd w:val="clear" w:color="auto" w:fill="4472C4"/>
          </w:tcPr>
          <w:p w14:paraId="546A353D" w14:textId="77777777" w:rsidR="006378F6" w:rsidRDefault="006378F6">
            <w:pPr>
              <w:spacing w:after="160"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680" w:type="dxa"/>
            <w:shd w:val="clear" w:color="auto" w:fill="404040"/>
            <w:vAlign w:val="bottom"/>
          </w:tcPr>
          <w:p w14:paraId="09894BBE" w14:textId="77777777" w:rsidR="006378F6" w:rsidRDefault="006378F6">
            <w:pPr>
              <w:spacing w:after="160" w:line="259" w:lineRule="auto"/>
              <w:ind w:left="360" w:right="360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</w:p>
        </w:tc>
      </w:tr>
      <w:tr w:rsidR="006378F6" w14:paraId="5BAD04B3" w14:textId="77777777">
        <w:tc>
          <w:tcPr>
            <w:tcW w:w="780" w:type="dxa"/>
            <w:shd w:val="clear" w:color="auto" w:fill="4472C4"/>
          </w:tcPr>
          <w:p w14:paraId="61DC5549" w14:textId="77777777" w:rsidR="006378F6" w:rsidRDefault="006378F6">
            <w:pPr>
              <w:spacing w:after="160"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680" w:type="dxa"/>
            <w:shd w:val="clear" w:color="auto" w:fill="404040"/>
            <w:vAlign w:val="bottom"/>
          </w:tcPr>
          <w:p w14:paraId="5CC0B925" w14:textId="77777777" w:rsidR="006378F6" w:rsidRDefault="00000000">
            <w:pPr>
              <w:spacing w:after="240" w:line="288" w:lineRule="auto"/>
              <w:ind w:left="360" w:right="360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 xml:space="preserve">by Radoslav Radev </w:t>
            </w:r>
          </w:p>
          <w:p w14:paraId="688BA24C" w14:textId="77777777" w:rsidR="006378F6" w:rsidRDefault="00000000">
            <w:pPr>
              <w:spacing w:after="240" w:line="288" w:lineRule="auto"/>
              <w:ind w:left="360" w:right="360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ICT &amp; Software Engineering semester 3</w:t>
            </w:r>
          </w:p>
          <w:p w14:paraId="4FDE1FFD" w14:textId="77777777" w:rsidR="006378F6" w:rsidRDefault="00000000">
            <w:pPr>
              <w:spacing w:after="240" w:line="288" w:lineRule="auto"/>
              <w:ind w:left="360" w:right="360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23/11/2022</w:t>
            </w:r>
          </w:p>
          <w:p w14:paraId="177E19B5" w14:textId="77777777" w:rsidR="006378F6" w:rsidRDefault="00000000">
            <w:pPr>
              <w:spacing w:after="240" w:line="288" w:lineRule="auto"/>
              <w:ind w:left="360" w:right="360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ver. 1</w:t>
            </w:r>
          </w:p>
        </w:tc>
      </w:tr>
    </w:tbl>
    <w:p w14:paraId="179A3FF7" w14:textId="77777777" w:rsidR="006378F6" w:rsidRDefault="006378F6">
      <w:pPr>
        <w:spacing w:after="160" w:line="259" w:lineRule="auto"/>
        <w:rPr>
          <w:b/>
          <w:color w:val="434343"/>
          <w:sz w:val="42"/>
          <w:szCs w:val="42"/>
        </w:rPr>
      </w:pPr>
    </w:p>
    <w:p w14:paraId="1394A0A7" w14:textId="77777777" w:rsidR="006378F6" w:rsidRDefault="006378F6"/>
    <w:p w14:paraId="47E3E9CE" w14:textId="77777777" w:rsidR="006378F6" w:rsidRDefault="006378F6"/>
    <w:p w14:paraId="0D8D5416" w14:textId="77777777" w:rsidR="006378F6" w:rsidRDefault="006378F6"/>
    <w:p w14:paraId="01DF9814" w14:textId="77777777" w:rsidR="006378F6" w:rsidRDefault="006378F6"/>
    <w:p w14:paraId="79D9E0B3" w14:textId="77777777" w:rsidR="006378F6" w:rsidRDefault="006378F6"/>
    <w:p w14:paraId="368E1E07" w14:textId="77777777" w:rsidR="006378F6" w:rsidRDefault="006378F6"/>
    <w:p w14:paraId="0522CBC9" w14:textId="77777777" w:rsidR="006378F6" w:rsidRDefault="006378F6"/>
    <w:p w14:paraId="22F09E4F" w14:textId="77777777" w:rsidR="006378F6" w:rsidRDefault="006378F6"/>
    <w:p w14:paraId="03F610B3" w14:textId="77777777" w:rsidR="006378F6" w:rsidRDefault="006378F6"/>
    <w:p w14:paraId="11EB47E5" w14:textId="77777777" w:rsidR="006378F6" w:rsidRDefault="006378F6"/>
    <w:p w14:paraId="0A31DDC2" w14:textId="77777777" w:rsidR="006378F6" w:rsidRDefault="006378F6"/>
    <w:p w14:paraId="36150C7B" w14:textId="77777777" w:rsidR="006378F6" w:rsidRDefault="006378F6"/>
    <w:p w14:paraId="608C9C94" w14:textId="77777777" w:rsidR="006378F6" w:rsidRDefault="006378F6"/>
    <w:p w14:paraId="0D5FC810" w14:textId="77777777" w:rsidR="006378F6" w:rsidRDefault="006378F6"/>
    <w:p w14:paraId="2E8ACFAD" w14:textId="77777777" w:rsidR="006378F6" w:rsidRDefault="006378F6"/>
    <w:p w14:paraId="1E4DECBA" w14:textId="77777777" w:rsidR="006378F6" w:rsidRDefault="006378F6"/>
    <w:p w14:paraId="2E7F5CFC" w14:textId="77777777" w:rsidR="006378F6" w:rsidRDefault="006378F6"/>
    <w:p w14:paraId="671EF8F9" w14:textId="77777777" w:rsidR="006378F6" w:rsidRDefault="006378F6"/>
    <w:p w14:paraId="2A4268F6" w14:textId="77777777" w:rsidR="006378F6" w:rsidRDefault="006378F6"/>
    <w:p w14:paraId="50C16C8C" w14:textId="77777777" w:rsidR="006378F6" w:rsidRDefault="006378F6"/>
    <w:p w14:paraId="276E2621" w14:textId="77777777" w:rsidR="006378F6" w:rsidRDefault="006378F6"/>
    <w:p w14:paraId="47B98FB6" w14:textId="77777777" w:rsidR="006378F6" w:rsidRDefault="006378F6"/>
    <w:p w14:paraId="34CB1D26" w14:textId="77777777" w:rsidR="006378F6" w:rsidRDefault="006378F6"/>
    <w:p w14:paraId="6F2A0116" w14:textId="77777777" w:rsidR="006378F6" w:rsidRDefault="006378F6"/>
    <w:p w14:paraId="3978915E" w14:textId="77777777" w:rsidR="006378F6" w:rsidRDefault="00000000">
      <w:pPr>
        <w:rPr>
          <w:i/>
          <w:color w:val="4472C4"/>
          <w:sz w:val="38"/>
          <w:szCs w:val="38"/>
        </w:rPr>
      </w:pPr>
      <w:r>
        <w:rPr>
          <w:i/>
          <w:color w:val="4472C4"/>
          <w:sz w:val="38"/>
          <w:szCs w:val="38"/>
        </w:rPr>
        <w:lastRenderedPageBreak/>
        <w:t>1: Introduction:</w:t>
      </w:r>
    </w:p>
    <w:p w14:paraId="616D9E09" w14:textId="77777777" w:rsidR="006378F6" w:rsidRDefault="006378F6">
      <w:pPr>
        <w:rPr>
          <w:color w:val="434343"/>
          <w:sz w:val="28"/>
          <w:szCs w:val="28"/>
        </w:rPr>
      </w:pPr>
    </w:p>
    <w:p w14:paraId="4554A5C5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This document is the </w:t>
      </w:r>
      <w:r>
        <w:rPr>
          <w:b/>
          <w:color w:val="434343"/>
          <w:sz w:val="28"/>
          <w:szCs w:val="28"/>
        </w:rPr>
        <w:t>User Experience</w:t>
      </w:r>
      <w:r>
        <w:rPr>
          <w:color w:val="434343"/>
          <w:sz w:val="28"/>
          <w:szCs w:val="28"/>
        </w:rPr>
        <w:t xml:space="preserve"> feedback document for the Djigit.Bet Web Application.</w:t>
      </w:r>
    </w:p>
    <w:p w14:paraId="5B6862FC" w14:textId="77777777" w:rsidR="006378F6" w:rsidRDefault="006378F6">
      <w:pPr>
        <w:ind w:firstLine="720"/>
        <w:rPr>
          <w:color w:val="434343"/>
          <w:sz w:val="28"/>
          <w:szCs w:val="28"/>
        </w:rPr>
      </w:pPr>
    </w:p>
    <w:p w14:paraId="4EAA5761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The feedback is done by two university colleagues:</w:t>
      </w:r>
    </w:p>
    <w:p w14:paraId="77E70B69" w14:textId="77777777" w:rsidR="006378F6" w:rsidRDefault="00000000">
      <w:pPr>
        <w:numPr>
          <w:ilvl w:val="0"/>
          <w:numId w:val="3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Balsa Stevovic</w:t>
      </w:r>
    </w:p>
    <w:p w14:paraId="75ADBFEA" w14:textId="77777777" w:rsidR="006378F6" w:rsidRDefault="00000000">
      <w:pPr>
        <w:numPr>
          <w:ilvl w:val="0"/>
          <w:numId w:val="3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Lachezar Mitov</w:t>
      </w:r>
    </w:p>
    <w:p w14:paraId="25A86F1E" w14:textId="77777777" w:rsidR="006378F6" w:rsidRDefault="006378F6">
      <w:pPr>
        <w:rPr>
          <w:color w:val="434343"/>
          <w:sz w:val="28"/>
          <w:szCs w:val="28"/>
        </w:rPr>
      </w:pPr>
    </w:p>
    <w:p w14:paraId="49BB9628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Upon receiving the feedback, thoughts, and opinions of the colleagues will be considered and potentially implemented.</w:t>
      </w:r>
    </w:p>
    <w:p w14:paraId="3C7C6894" w14:textId="77777777" w:rsidR="006378F6" w:rsidRDefault="006378F6">
      <w:pPr>
        <w:ind w:firstLine="720"/>
        <w:rPr>
          <w:color w:val="434343"/>
          <w:sz w:val="28"/>
          <w:szCs w:val="28"/>
        </w:rPr>
      </w:pPr>
    </w:p>
    <w:p w14:paraId="0BC4CCC3" w14:textId="77777777" w:rsidR="006378F6" w:rsidRDefault="006378F6">
      <w:pPr>
        <w:ind w:firstLine="720"/>
        <w:rPr>
          <w:color w:val="434343"/>
          <w:sz w:val="28"/>
          <w:szCs w:val="28"/>
        </w:rPr>
      </w:pPr>
    </w:p>
    <w:p w14:paraId="17F003E6" w14:textId="77777777" w:rsidR="006378F6" w:rsidRDefault="00000000">
      <w:pPr>
        <w:rPr>
          <w:i/>
          <w:color w:val="4472C4"/>
          <w:sz w:val="38"/>
          <w:szCs w:val="38"/>
        </w:rPr>
      </w:pPr>
      <w:r>
        <w:rPr>
          <w:i/>
          <w:color w:val="4472C4"/>
          <w:sz w:val="38"/>
          <w:szCs w:val="38"/>
        </w:rPr>
        <w:t>2: Feedback from Balsa:</w:t>
      </w:r>
    </w:p>
    <w:p w14:paraId="6DD244BA" w14:textId="77777777" w:rsidR="006378F6" w:rsidRDefault="006378F6">
      <w:pPr>
        <w:ind w:firstLine="720"/>
        <w:rPr>
          <w:color w:val="4472C4"/>
          <w:sz w:val="38"/>
          <w:szCs w:val="38"/>
        </w:rPr>
      </w:pPr>
    </w:p>
    <w:p w14:paraId="36A379EC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In this review, I will be giving my opinion per page in the navbar.</w:t>
      </w:r>
    </w:p>
    <w:p w14:paraId="3889315F" w14:textId="77777777" w:rsidR="006378F6" w:rsidRDefault="006378F6">
      <w:pPr>
        <w:ind w:left="720"/>
        <w:rPr>
          <w:color w:val="434343"/>
          <w:sz w:val="28"/>
          <w:szCs w:val="28"/>
        </w:rPr>
      </w:pPr>
    </w:p>
    <w:p w14:paraId="0237CCCD" w14:textId="77777777" w:rsidR="006378F6" w:rsidRDefault="00000000">
      <w:pPr>
        <w:ind w:left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What i like abou the ui:</w:t>
      </w:r>
    </w:p>
    <w:p w14:paraId="31B88C4C" w14:textId="77777777" w:rsidR="006378F6" w:rsidRDefault="006378F6">
      <w:pPr>
        <w:ind w:left="720"/>
        <w:rPr>
          <w:color w:val="434343"/>
          <w:sz w:val="28"/>
          <w:szCs w:val="28"/>
        </w:rPr>
      </w:pPr>
    </w:p>
    <w:p w14:paraId="0FEAFF74" w14:textId="77777777" w:rsidR="006378F6" w:rsidRDefault="00000000">
      <w:pPr>
        <w:ind w:left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Slots (Customer):</w:t>
      </w:r>
    </w:p>
    <w:p w14:paraId="4556C654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was asked to log in upon entering the slots page, which makes sense</w:t>
      </w:r>
    </w:p>
    <w:p w14:paraId="2D035F68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especially like the slots component, very clean and user-friendly</w:t>
      </w:r>
    </w:p>
    <w:p w14:paraId="756FD8EB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I had no trouble placing a bet, everything was pretty straightforward forward </w:t>
      </w:r>
    </w:p>
    <w:p w14:paraId="5EE19BCA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System displays available cash information under the slot machine itself which I found pretty useful</w:t>
      </w:r>
    </w:p>
    <w:p w14:paraId="10228E4B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Slo machine itself I really fast and responsive</w:t>
      </w:r>
    </w:p>
    <w:p w14:paraId="18B99B08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237D35D5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Funding (Customer):</w:t>
      </w:r>
    </w:p>
    <w:p w14:paraId="15870180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Pretty straight forward, balance is displayed </w:t>
      </w:r>
    </w:p>
    <w:p w14:paraId="77514C29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Adding funds was very easy to do</w:t>
      </w:r>
    </w:p>
    <w:p w14:paraId="04E3B7BC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like the payment provider implementation</w:t>
      </w:r>
    </w:p>
    <w:p w14:paraId="2F0C5E12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After adding the funds' system displayed a big green message confirming the transaction, very pleasing</w:t>
      </w:r>
    </w:p>
    <w:p w14:paraId="0881A9EA" w14:textId="77777777" w:rsidR="006378F6" w:rsidRDefault="006378F6">
      <w:pPr>
        <w:rPr>
          <w:color w:val="434343"/>
          <w:sz w:val="28"/>
          <w:szCs w:val="28"/>
        </w:rPr>
      </w:pPr>
    </w:p>
    <w:p w14:paraId="71603385" w14:textId="77777777" w:rsidR="006378F6" w:rsidRDefault="006378F6">
      <w:pPr>
        <w:rPr>
          <w:color w:val="434343"/>
          <w:sz w:val="28"/>
          <w:szCs w:val="28"/>
        </w:rPr>
      </w:pPr>
    </w:p>
    <w:p w14:paraId="12A57A64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Log out (Customer/Admin):</w:t>
      </w:r>
    </w:p>
    <w:p w14:paraId="71551894" w14:textId="77777777" w:rsidR="006378F6" w:rsidRDefault="00000000">
      <w:pPr>
        <w:numPr>
          <w:ilvl w:val="0"/>
          <w:numId w:val="6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System successfully logged me out, nothing to say about that</w:t>
      </w:r>
    </w:p>
    <w:p w14:paraId="689CE631" w14:textId="77777777" w:rsidR="006378F6" w:rsidRDefault="006378F6">
      <w:pPr>
        <w:rPr>
          <w:color w:val="434343"/>
          <w:sz w:val="28"/>
          <w:szCs w:val="28"/>
        </w:rPr>
      </w:pPr>
    </w:p>
    <w:p w14:paraId="6637CC87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Profile page (Customer):</w:t>
      </w:r>
    </w:p>
    <w:p w14:paraId="05AE3203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System successfully changed wanted information</w:t>
      </w:r>
    </w:p>
    <w:p w14:paraId="3E6DFCAE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I like the balance being displayed </w:t>
      </w:r>
    </w:p>
    <w:p w14:paraId="1C83730F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79E1C3BD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Users page (Admin):</w:t>
      </w:r>
    </w:p>
    <w:p w14:paraId="651F19D3" w14:textId="77777777" w:rsidR="006378F6" w:rsidRDefault="00000000">
      <w:pPr>
        <w:numPr>
          <w:ilvl w:val="0"/>
          <w:numId w:val="4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Search option is really fast and responsive</w:t>
      </w:r>
    </w:p>
    <w:p w14:paraId="752EB0B4" w14:textId="77777777" w:rsidR="006378F6" w:rsidRDefault="00000000">
      <w:pPr>
        <w:numPr>
          <w:ilvl w:val="0"/>
          <w:numId w:val="4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Modals opening upon pressing edit or delete is a really good idea</w:t>
      </w:r>
    </w:p>
    <w:p w14:paraId="1B3DEFAA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3220136B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Dashboard (Admin):</w:t>
      </w:r>
    </w:p>
    <w:p w14:paraId="1395AE5D" w14:textId="77777777" w:rsidR="006378F6" w:rsidRDefault="00000000">
      <w:pPr>
        <w:numPr>
          <w:ilvl w:val="0"/>
          <w:numId w:val="1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Important aggregated information is being displayed in a bigger font, really good </w:t>
      </w:r>
    </w:p>
    <w:p w14:paraId="704EEBFE" w14:textId="77777777" w:rsidR="006378F6" w:rsidRDefault="00000000">
      <w:pPr>
        <w:numPr>
          <w:ilvl w:val="0"/>
          <w:numId w:val="1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Sorting options are in my opinion done very cool</w:t>
      </w:r>
    </w:p>
    <w:p w14:paraId="1EC050AF" w14:textId="77777777" w:rsidR="006378F6" w:rsidRDefault="006378F6">
      <w:pPr>
        <w:rPr>
          <w:color w:val="434343"/>
          <w:sz w:val="28"/>
          <w:szCs w:val="28"/>
        </w:rPr>
      </w:pPr>
    </w:p>
    <w:p w14:paraId="52E40225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What i did not like:</w:t>
      </w:r>
    </w:p>
    <w:p w14:paraId="1033249B" w14:textId="77777777" w:rsidR="006378F6" w:rsidRDefault="006378F6">
      <w:pPr>
        <w:rPr>
          <w:color w:val="434343"/>
          <w:sz w:val="28"/>
          <w:szCs w:val="28"/>
        </w:rPr>
      </w:pPr>
    </w:p>
    <w:p w14:paraId="150FF5A6" w14:textId="76189A80" w:rsidR="006378F6" w:rsidRDefault="00491142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  <w:lang w:val="en-US"/>
        </w:rPr>
        <w:t>Profile page</w:t>
      </w:r>
      <w:r w:rsidR="00000000">
        <w:rPr>
          <w:color w:val="434343"/>
          <w:sz w:val="28"/>
          <w:szCs w:val="28"/>
        </w:rPr>
        <w:t xml:space="preserve"> (Customer):</w:t>
      </w:r>
    </w:p>
    <w:p w14:paraId="62BFDBD8" w14:textId="77777777" w:rsidR="00491142" w:rsidRDefault="00491142" w:rsidP="00491142">
      <w:pPr>
        <w:numPr>
          <w:ilvl w:val="0"/>
          <w:numId w:val="8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found it a bit annoying that National Id number has a numeric up and down, I would leave it as a text field</w:t>
      </w:r>
    </w:p>
    <w:p w14:paraId="36C1E08E" w14:textId="647348DA" w:rsidR="00491142" w:rsidRPr="00491142" w:rsidRDefault="00491142" w:rsidP="00491142">
      <w:pPr>
        <w:pStyle w:val="ListParagraph"/>
        <w:numPr>
          <w:ilvl w:val="0"/>
          <w:numId w:val="8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  <w:lang w:val="en-US"/>
        </w:rPr>
        <w:t>The page overall seems poorly proportioned</w:t>
      </w:r>
    </w:p>
    <w:p w14:paraId="73368B92" w14:textId="2816F744" w:rsidR="00491142" w:rsidRDefault="00491142" w:rsidP="00491142">
      <w:pPr>
        <w:ind w:left="720"/>
        <w:rPr>
          <w:color w:val="434343"/>
          <w:sz w:val="28"/>
          <w:szCs w:val="28"/>
        </w:rPr>
      </w:pPr>
    </w:p>
    <w:p w14:paraId="1418C6E5" w14:textId="63E0A30A" w:rsidR="00491142" w:rsidRDefault="00491142" w:rsidP="00491142">
      <w:pPr>
        <w:ind w:left="720"/>
        <w:rPr>
          <w:color w:val="434343"/>
          <w:sz w:val="28"/>
          <w:szCs w:val="28"/>
          <w:lang w:val="en-US"/>
        </w:rPr>
      </w:pPr>
      <w:r>
        <w:rPr>
          <w:color w:val="434343"/>
          <w:sz w:val="28"/>
          <w:szCs w:val="28"/>
          <w:lang w:val="en-US"/>
        </w:rPr>
        <w:t>Home page:</w:t>
      </w:r>
    </w:p>
    <w:p w14:paraId="3BDBAD78" w14:textId="70B22EE5" w:rsidR="00491142" w:rsidRPr="00491142" w:rsidRDefault="00491142" w:rsidP="00491142">
      <w:pPr>
        <w:pStyle w:val="ListParagraph"/>
        <w:numPr>
          <w:ilvl w:val="0"/>
          <w:numId w:val="9"/>
        </w:numPr>
        <w:rPr>
          <w:color w:val="434343"/>
          <w:sz w:val="28"/>
          <w:szCs w:val="28"/>
          <w:lang w:val="en-US"/>
        </w:rPr>
      </w:pPr>
      <w:r>
        <w:rPr>
          <w:color w:val="434343"/>
          <w:sz w:val="28"/>
          <w:szCs w:val="28"/>
          <w:lang w:val="en-US"/>
        </w:rPr>
        <w:t>Nothing interesting only text message on top</w:t>
      </w:r>
    </w:p>
    <w:p w14:paraId="204FA2A5" w14:textId="77777777" w:rsidR="006378F6" w:rsidRDefault="006378F6">
      <w:pPr>
        <w:ind w:firstLine="720"/>
        <w:rPr>
          <w:color w:val="434343"/>
          <w:sz w:val="28"/>
          <w:szCs w:val="28"/>
        </w:rPr>
      </w:pPr>
    </w:p>
    <w:p w14:paraId="2A1F5668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Overall i really like the website overall (especially the slot machine), it is very responsive. I couldn't find any bugs in the application.</w:t>
      </w:r>
    </w:p>
    <w:p w14:paraId="0F428BAE" w14:textId="77777777" w:rsidR="006378F6" w:rsidRDefault="006378F6">
      <w:pPr>
        <w:rPr>
          <w:color w:val="434343"/>
          <w:sz w:val="28"/>
          <w:szCs w:val="28"/>
        </w:rPr>
      </w:pPr>
    </w:p>
    <w:p w14:paraId="06F55906" w14:textId="77777777" w:rsidR="006378F6" w:rsidRDefault="006378F6">
      <w:pPr>
        <w:rPr>
          <w:i/>
          <w:color w:val="4472C4"/>
          <w:sz w:val="38"/>
          <w:szCs w:val="38"/>
        </w:rPr>
      </w:pPr>
    </w:p>
    <w:p w14:paraId="0D64E13F" w14:textId="77777777" w:rsidR="006378F6" w:rsidRDefault="00000000">
      <w:pPr>
        <w:rPr>
          <w:i/>
          <w:color w:val="4472C4"/>
          <w:sz w:val="38"/>
          <w:szCs w:val="38"/>
        </w:rPr>
      </w:pPr>
      <w:r>
        <w:rPr>
          <w:i/>
          <w:color w:val="4472C4"/>
          <w:sz w:val="38"/>
          <w:szCs w:val="38"/>
        </w:rPr>
        <w:t>3: Feedback from Lachezar Mitov :</w:t>
      </w:r>
    </w:p>
    <w:p w14:paraId="7221EBDA" w14:textId="77777777" w:rsidR="006378F6" w:rsidRDefault="006378F6">
      <w:pPr>
        <w:rPr>
          <w:i/>
          <w:color w:val="4472C4"/>
          <w:sz w:val="38"/>
          <w:szCs w:val="38"/>
        </w:rPr>
      </w:pPr>
    </w:p>
    <w:p w14:paraId="1A61EC5B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>In this review, I will be giving my opinion per page in the navbar.</w:t>
      </w:r>
    </w:p>
    <w:p w14:paraId="39B510BD" w14:textId="77777777" w:rsidR="006378F6" w:rsidRDefault="006378F6">
      <w:pPr>
        <w:ind w:left="720"/>
        <w:rPr>
          <w:color w:val="434343"/>
          <w:sz w:val="28"/>
          <w:szCs w:val="28"/>
        </w:rPr>
      </w:pPr>
    </w:p>
    <w:p w14:paraId="724FE68B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Home page (Customer):</w:t>
      </w:r>
    </w:p>
    <w:p w14:paraId="7E4C5210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The home page is empty, which doesn’t give me an idea of what the website is about</w:t>
      </w:r>
    </w:p>
    <w:p w14:paraId="50F51B7C" w14:textId="77777777" w:rsidR="006378F6" w:rsidRDefault="006378F6">
      <w:pPr>
        <w:ind w:left="720"/>
        <w:rPr>
          <w:color w:val="434343"/>
          <w:sz w:val="28"/>
          <w:szCs w:val="28"/>
        </w:rPr>
      </w:pPr>
    </w:p>
    <w:p w14:paraId="662C3EA2" w14:textId="77777777" w:rsidR="006378F6" w:rsidRDefault="00000000">
      <w:pPr>
        <w:ind w:left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Slots (Customer):</w:t>
      </w:r>
    </w:p>
    <w:p w14:paraId="4A6BBDD8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It is sensible that you have to login to use the slots.</w:t>
      </w:r>
    </w:p>
    <w:p w14:paraId="225EDE03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find the speed of the slot machine speedy and responsive</w:t>
      </w:r>
    </w:p>
    <w:p w14:paraId="2C77EB10" w14:textId="77777777" w:rsidR="006378F6" w:rsidRDefault="00000000">
      <w:pPr>
        <w:numPr>
          <w:ilvl w:val="0"/>
          <w:numId w:val="2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When choosing how much money to bet it doesn’t display the currency sign, which makes it confusing as to what are you betting</w:t>
      </w:r>
    </w:p>
    <w:p w14:paraId="0F8193B7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790C9138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Funding (Customer):</w:t>
      </w:r>
    </w:p>
    <w:p w14:paraId="722C04F5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Pretty straight forward, balance is displayed </w:t>
      </w:r>
    </w:p>
    <w:p w14:paraId="1DC70F56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Adding funds was very easy to do</w:t>
      </w:r>
    </w:p>
    <w:p w14:paraId="78A4121B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I like the payment provider implementation</w:t>
      </w:r>
    </w:p>
    <w:p w14:paraId="49579B08" w14:textId="77777777" w:rsidR="006378F6" w:rsidRDefault="00000000">
      <w:pPr>
        <w:numPr>
          <w:ilvl w:val="0"/>
          <w:numId w:val="5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After adding the funds' system displayed a big green message confirming the transaction, very pleasing</w:t>
      </w:r>
    </w:p>
    <w:p w14:paraId="40E35A3F" w14:textId="77777777" w:rsidR="006378F6" w:rsidRDefault="006378F6">
      <w:pPr>
        <w:rPr>
          <w:color w:val="434343"/>
          <w:sz w:val="28"/>
          <w:szCs w:val="28"/>
        </w:rPr>
      </w:pPr>
    </w:p>
    <w:p w14:paraId="6D0A02A5" w14:textId="77777777" w:rsidR="006378F6" w:rsidRDefault="006378F6">
      <w:pPr>
        <w:rPr>
          <w:color w:val="434343"/>
          <w:sz w:val="28"/>
          <w:szCs w:val="28"/>
        </w:rPr>
      </w:pPr>
    </w:p>
    <w:p w14:paraId="34145307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Log out (Customer/Admin):</w:t>
      </w:r>
    </w:p>
    <w:p w14:paraId="0AC1FA5B" w14:textId="77777777" w:rsidR="006378F6" w:rsidRDefault="00000000">
      <w:pPr>
        <w:numPr>
          <w:ilvl w:val="0"/>
          <w:numId w:val="6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System successfully logged me out, nothing to say about that</w:t>
      </w:r>
    </w:p>
    <w:p w14:paraId="4EAE1B1F" w14:textId="77777777" w:rsidR="006378F6" w:rsidRDefault="006378F6">
      <w:pPr>
        <w:rPr>
          <w:color w:val="434343"/>
          <w:sz w:val="28"/>
          <w:szCs w:val="28"/>
        </w:rPr>
      </w:pPr>
    </w:p>
    <w:p w14:paraId="08535898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Profile page (Customer):</w:t>
      </w:r>
    </w:p>
    <w:p w14:paraId="007A7B04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Personal info is displayed good, which makes it understandable</w:t>
      </w:r>
    </w:p>
    <w:p w14:paraId="75CDF9FA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System successfully changed wanted information</w:t>
      </w:r>
    </w:p>
    <w:p w14:paraId="79FBEE7E" w14:textId="77777777" w:rsidR="006378F6" w:rsidRDefault="00000000">
      <w:pPr>
        <w:numPr>
          <w:ilvl w:val="0"/>
          <w:numId w:val="7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I like the balance being displayed </w:t>
      </w:r>
    </w:p>
    <w:p w14:paraId="50F95B1F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09299E24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  <w:t>Users page (Admin):</w:t>
      </w:r>
    </w:p>
    <w:p w14:paraId="1CA47172" w14:textId="77777777" w:rsidR="006378F6" w:rsidRDefault="00000000">
      <w:pPr>
        <w:numPr>
          <w:ilvl w:val="0"/>
          <w:numId w:val="4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Search option is really fast and responsive</w:t>
      </w:r>
    </w:p>
    <w:p w14:paraId="6BA0D5E3" w14:textId="77777777" w:rsidR="006378F6" w:rsidRDefault="00000000">
      <w:pPr>
        <w:numPr>
          <w:ilvl w:val="0"/>
          <w:numId w:val="4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Modals opening upon pressing edit or delete is a really good idea</w:t>
      </w:r>
    </w:p>
    <w:p w14:paraId="143A5D81" w14:textId="77777777" w:rsidR="006378F6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ab/>
      </w:r>
    </w:p>
    <w:p w14:paraId="1E21D10B" w14:textId="77777777" w:rsidR="006378F6" w:rsidRDefault="00000000">
      <w:pPr>
        <w:ind w:firstLine="72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Dashboard (User):</w:t>
      </w:r>
    </w:p>
    <w:p w14:paraId="125D48CC" w14:textId="77777777" w:rsidR="006378F6" w:rsidRDefault="00000000">
      <w:pPr>
        <w:numPr>
          <w:ilvl w:val="0"/>
          <w:numId w:val="1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 xml:space="preserve">Important aggregated information is being displayed in a bigger font, really good </w:t>
      </w:r>
    </w:p>
    <w:p w14:paraId="1FBE7D9F" w14:textId="77777777" w:rsidR="006378F6" w:rsidRDefault="00000000">
      <w:pPr>
        <w:numPr>
          <w:ilvl w:val="0"/>
          <w:numId w:val="1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Sorting options are in my opinion done very cool</w:t>
      </w:r>
    </w:p>
    <w:p w14:paraId="69E6097C" w14:textId="77777777" w:rsidR="006378F6" w:rsidRDefault="006378F6">
      <w:pPr>
        <w:rPr>
          <w:color w:val="434343"/>
          <w:sz w:val="28"/>
          <w:szCs w:val="28"/>
        </w:rPr>
      </w:pPr>
    </w:p>
    <w:p w14:paraId="3906DA40" w14:textId="77777777" w:rsidR="006378F6" w:rsidRDefault="00000000">
      <w:pPr>
        <w:rPr>
          <w:i/>
          <w:color w:val="4472C4"/>
          <w:sz w:val="38"/>
          <w:szCs w:val="38"/>
        </w:rPr>
      </w:pPr>
      <w:r>
        <w:rPr>
          <w:color w:val="434343"/>
          <w:sz w:val="28"/>
          <w:szCs w:val="28"/>
        </w:rPr>
        <w:t>Overall I am happy with the design of the website, even though there are some exceptions, which need to be changed.</w:t>
      </w:r>
    </w:p>
    <w:sectPr w:rsidR="00637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CB3"/>
    <w:multiLevelType w:val="hybridMultilevel"/>
    <w:tmpl w:val="E178478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162CC"/>
    <w:multiLevelType w:val="multilevel"/>
    <w:tmpl w:val="CF826D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1D219E"/>
    <w:multiLevelType w:val="multilevel"/>
    <w:tmpl w:val="BC802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192672"/>
    <w:multiLevelType w:val="multilevel"/>
    <w:tmpl w:val="5456DD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D71135"/>
    <w:multiLevelType w:val="hybridMultilevel"/>
    <w:tmpl w:val="A8C073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7232EC"/>
    <w:multiLevelType w:val="multilevel"/>
    <w:tmpl w:val="835262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FE3709"/>
    <w:multiLevelType w:val="multilevel"/>
    <w:tmpl w:val="3906E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9806AC5"/>
    <w:multiLevelType w:val="multilevel"/>
    <w:tmpl w:val="97144A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A8E5FD7"/>
    <w:multiLevelType w:val="multilevel"/>
    <w:tmpl w:val="0FAEC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1701252">
    <w:abstractNumId w:val="7"/>
  </w:num>
  <w:num w:numId="2" w16cid:durableId="268851308">
    <w:abstractNumId w:val="3"/>
  </w:num>
  <w:num w:numId="3" w16cid:durableId="332148283">
    <w:abstractNumId w:val="6"/>
  </w:num>
  <w:num w:numId="4" w16cid:durableId="1952854056">
    <w:abstractNumId w:val="8"/>
  </w:num>
  <w:num w:numId="5" w16cid:durableId="154928418">
    <w:abstractNumId w:val="5"/>
  </w:num>
  <w:num w:numId="6" w16cid:durableId="1534541951">
    <w:abstractNumId w:val="2"/>
  </w:num>
  <w:num w:numId="7" w16cid:durableId="1991247804">
    <w:abstractNumId w:val="1"/>
  </w:num>
  <w:num w:numId="8" w16cid:durableId="1760448657">
    <w:abstractNumId w:val="0"/>
  </w:num>
  <w:num w:numId="9" w16cid:durableId="1587566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F6"/>
    <w:rsid w:val="00491142"/>
    <w:rsid w:val="006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920"/>
  <w15:docId w15:val="{0943C805-6ACE-42A8-89E2-3CD7DF7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Balsa Stevovic</cp:lastModifiedBy>
  <cp:revision>2</cp:revision>
  <dcterms:created xsi:type="dcterms:W3CDTF">2022-11-24T18:04:00Z</dcterms:created>
  <dcterms:modified xsi:type="dcterms:W3CDTF">2022-11-24T18:13:00Z</dcterms:modified>
</cp:coreProperties>
</file>