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E66F" w14:textId="77777777" w:rsidR="005A744C" w:rsidRDefault="00CA3382">
      <w:pPr>
        <w:pStyle w:val="Heading1"/>
      </w:pPr>
      <w:bookmarkStart w:id="0" w:name="X0528f8d1f78da6079606d6e1a5c5a26fe5f60d7"/>
      <w:r>
        <w:t>01 · Copilot Cowork Overview</w:t>
      </w:r>
    </w:p>
    <w:p w14:paraId="3BAE1BB2" w14:textId="77777777" w:rsidR="005A744C" w:rsidRDefault="00CA3382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>Reference sheet for the "Getting Things Done with Copilot Cowork for HR Tasks" workshop.</w:t>
      </w:r>
    </w:p>
    <w:p w14:paraId="216960AB" w14:textId="77777777" w:rsidR="005A744C" w:rsidRDefault="00CA3382">
      <w:pPr>
        <w:pStyle w:val="Heading2"/>
      </w:pPr>
      <w:bookmarkStart w:id="1" w:name="what-is-copilot-cowork"/>
      <w:r>
        <w:t>What is Copilot Cowork?</w:t>
      </w:r>
    </w:p>
    <w:p w14:paraId="62AE5444" w14:textId="77777777" w:rsidR="005A744C" w:rsidRDefault="00CA3382">
      <w:pPr>
        <w:pStyle w:val="FirstParagraph"/>
      </w:pPr>
      <w:r>
        <w:rPr>
          <w:b/>
          <w:bCs/>
        </w:rPr>
        <w:t>Microsoft Copilot Cowork</w:t>
      </w:r>
      <w:r>
        <w:t xml:space="preserve"> completes </w:t>
      </w:r>
      <w:r>
        <w:rPr>
          <w:b/>
          <w:bCs/>
        </w:rPr>
        <w:t>multi-step tasks on your behalf</w:t>
      </w:r>
      <w:r>
        <w:t xml:space="preserve">. You describe the </w:t>
      </w:r>
      <w:r>
        <w:rPr>
          <w:i/>
          <w:iCs/>
        </w:rPr>
        <w:t>outcome</w:t>
      </w:r>
      <w:r>
        <w:t xml:space="preserve"> you want — draft an email, build a spreadsheet, schedule a meeting, research a topic — and Cowork:</w:t>
      </w:r>
    </w:p>
    <w:p w14:paraId="54E38DDE" w14:textId="77777777" w:rsidR="005A744C" w:rsidRDefault="00CA3382">
      <w:pPr>
        <w:pStyle w:val="Compact"/>
        <w:numPr>
          <w:ilvl w:val="0"/>
          <w:numId w:val="2"/>
        </w:numPr>
      </w:pPr>
      <w:r>
        <w:rPr>
          <w:b/>
          <w:bCs/>
        </w:rPr>
        <w:t>Plans</w:t>
      </w:r>
      <w:r>
        <w:t xml:space="preserve"> the steps needed to get there.</w:t>
      </w:r>
    </w:p>
    <w:p w14:paraId="38C65D55" w14:textId="77777777" w:rsidR="005A744C" w:rsidRDefault="00CA3382">
      <w:pPr>
        <w:pStyle w:val="Compact"/>
        <w:numPr>
          <w:ilvl w:val="0"/>
          <w:numId w:val="2"/>
        </w:numPr>
      </w:pPr>
      <w:r>
        <w:rPr>
          <w:b/>
          <w:bCs/>
        </w:rPr>
        <w:t>Picks</w:t>
      </w:r>
      <w:r>
        <w:t xml:space="preserve"> the right skills and apps for the job.</w:t>
      </w:r>
    </w:p>
    <w:p w14:paraId="2CF75DFF" w14:textId="77777777" w:rsidR="005A744C" w:rsidRDefault="00CA3382">
      <w:pPr>
        <w:pStyle w:val="Compact"/>
        <w:numPr>
          <w:ilvl w:val="0"/>
          <w:numId w:val="2"/>
        </w:numPr>
      </w:pPr>
      <w:r>
        <w:rPr>
          <w:b/>
          <w:bCs/>
        </w:rPr>
        <w:t>Pauses for your approval</w:t>
      </w:r>
      <w:r>
        <w:t xml:space="preserve"> at key checkpoints (for example, before sending an email).</w:t>
      </w:r>
    </w:p>
    <w:p w14:paraId="28DDCA7E" w14:textId="77777777" w:rsidR="005A744C" w:rsidRDefault="00CA3382">
      <w:pPr>
        <w:pStyle w:val="Compact"/>
        <w:numPr>
          <w:ilvl w:val="0"/>
          <w:numId w:val="2"/>
        </w:numPr>
      </w:pPr>
      <w:r>
        <w:rPr>
          <w:b/>
          <w:bCs/>
        </w:rPr>
        <w:t>Returns finished artifacts</w:t>
      </w:r>
      <w:r>
        <w:t xml:space="preserve"> — a document, deck, report, or email — ready for your review.</w:t>
      </w:r>
    </w:p>
    <w:p w14:paraId="5FAE08DB" w14:textId="77777777" w:rsidR="005A744C" w:rsidRDefault="00CA3382">
      <w:pPr>
        <w:pStyle w:val="FirstParagraph"/>
      </w:pPr>
      <w:r>
        <w:t xml:space="preserve">Cowork grounds its work in your emails, meetings, files, and business data through </w:t>
      </w:r>
      <w:r>
        <w:rPr>
          <w:b/>
          <w:bCs/>
        </w:rPr>
        <w:t>Work IQ</w:t>
      </w:r>
      <w:r>
        <w:t>, the workplace intelligence layer behind Microsoft 365 Copilot.</w:t>
      </w:r>
    </w:p>
    <w:p w14:paraId="3296A588" w14:textId="77777777" w:rsidR="005A744C" w:rsidRDefault="00CA3382">
      <w:pPr>
        <w:pStyle w:val="Heading3"/>
      </w:pPr>
      <w:bookmarkStart w:id="2" w:name="cowork-vs-copilot-chat"/>
      <w:r>
        <w:t>Cowork vs. Copilot Chat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3566"/>
        <w:gridCol w:w="4752"/>
      </w:tblGrid>
      <w:tr w:rsidR="005A744C" w14:paraId="597B9DA9" w14:textId="77777777" w:rsidTr="005A7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5859226E" w14:textId="77777777" w:rsidR="005A744C" w:rsidRDefault="00CA3382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Copilot Chat</w:t>
            </w:r>
          </w:p>
        </w:tc>
        <w:tc>
          <w:tcPr>
            <w:tcW w:w="0" w:type="auto"/>
            <w:shd w:val="clear" w:color="auto" w:fill="F3E5FD"/>
          </w:tcPr>
          <w:p w14:paraId="6E8AAF7F" w14:textId="77777777" w:rsidR="005A744C" w:rsidRDefault="00CA3382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Copilot Cowork</w:t>
            </w:r>
          </w:p>
        </w:tc>
      </w:tr>
      <w:tr w:rsidR="005A744C" w14:paraId="0672C685" w14:textId="77777777">
        <w:tc>
          <w:tcPr>
            <w:tcW w:w="0" w:type="auto"/>
          </w:tcPr>
          <w:p w14:paraId="765C466A" w14:textId="77777777" w:rsidR="005A744C" w:rsidRDefault="00CA3382">
            <w:pPr>
              <w:pStyle w:val="Compact"/>
              <w:spacing w:before="20" w:after="20"/>
            </w:pPr>
            <w:r>
              <w:rPr>
                <w:sz w:val="19"/>
              </w:rPr>
              <w:t>Fast Q&amp;A and short single-turn help</w:t>
            </w:r>
          </w:p>
        </w:tc>
        <w:tc>
          <w:tcPr>
            <w:tcW w:w="0" w:type="auto"/>
          </w:tcPr>
          <w:p w14:paraId="4D065189" w14:textId="77777777" w:rsidR="005A744C" w:rsidRDefault="00CA3382">
            <w:pPr>
              <w:pStyle w:val="Compact"/>
              <w:spacing w:before="20" w:after="20"/>
            </w:pPr>
            <w:r>
              <w:rPr>
                <w:sz w:val="19"/>
              </w:rPr>
              <w:t>Multi-step tasks that produce finished artifacts</w:t>
            </w:r>
          </w:p>
        </w:tc>
      </w:tr>
      <w:tr w:rsidR="005A744C" w14:paraId="5E374ED2" w14:textId="77777777">
        <w:tc>
          <w:tcPr>
            <w:tcW w:w="0" w:type="auto"/>
          </w:tcPr>
          <w:p w14:paraId="7C36964F" w14:textId="77777777" w:rsidR="005A744C" w:rsidRDefault="00CA3382">
            <w:pPr>
              <w:pStyle w:val="Compact"/>
              <w:spacing w:before="20" w:after="20"/>
            </w:pPr>
            <w:r>
              <w:rPr>
                <w:sz w:val="19"/>
              </w:rPr>
              <w:t>You stay in the driver's seat step by step</w:t>
            </w:r>
          </w:p>
        </w:tc>
        <w:tc>
          <w:tcPr>
            <w:tcW w:w="0" w:type="auto"/>
          </w:tcPr>
          <w:p w14:paraId="5531452A" w14:textId="77777777" w:rsidR="005A744C" w:rsidRDefault="00CA3382">
            <w:pPr>
              <w:pStyle w:val="Compact"/>
              <w:spacing w:before="20" w:after="20"/>
            </w:pPr>
            <w:r>
              <w:rPr>
                <w:sz w:val="19"/>
              </w:rPr>
              <w:t>You describe the outcome; Cowork plans and executes</w:t>
            </w:r>
          </w:p>
        </w:tc>
      </w:tr>
      <w:tr w:rsidR="005A744C" w14:paraId="527F3500" w14:textId="77777777">
        <w:tc>
          <w:tcPr>
            <w:tcW w:w="0" w:type="auto"/>
          </w:tcPr>
          <w:p w14:paraId="0AD7C414" w14:textId="77777777" w:rsidR="005A744C" w:rsidRDefault="00CA3382">
            <w:pPr>
              <w:pStyle w:val="Compact"/>
              <w:spacing w:before="20" w:after="20"/>
            </w:pPr>
            <w:r>
              <w:rPr>
                <w:sz w:val="19"/>
              </w:rPr>
              <w:t>Great for "explain / summarize / rewrite"</w:t>
            </w:r>
          </w:p>
        </w:tc>
        <w:tc>
          <w:tcPr>
            <w:tcW w:w="0" w:type="auto"/>
          </w:tcPr>
          <w:p w14:paraId="1289FB6D" w14:textId="77777777" w:rsidR="005A744C" w:rsidRDefault="00CA3382">
            <w:pPr>
              <w:pStyle w:val="Compact"/>
              <w:spacing w:before="20" w:after="20"/>
            </w:pPr>
            <w:r>
              <w:rPr>
                <w:sz w:val="19"/>
              </w:rPr>
              <w:t>Great for "produce this deliverable end to end"</w:t>
            </w:r>
          </w:p>
        </w:tc>
      </w:tr>
    </w:tbl>
    <w:p w14:paraId="752127E0" w14:textId="2C43B936" w:rsidR="005A744C" w:rsidRDefault="00CA3382">
      <w:pPr>
        <w:pStyle w:val="BodyText"/>
      </w:pPr>
      <w:r>
        <w:t xml:space="preserve">For a fuller comparison and when-to-use-which guidance, see </w:t>
      </w:r>
      <w:hyperlink r:id="rId7">
        <w:r>
          <w:rPr>
            <w:rStyle w:val="Hyperlink"/>
          </w:rPr>
          <w:t>00-copilot-vs-cowork.docx</w:t>
        </w:r>
      </w:hyperlink>
      <w:r>
        <w:t>.</w:t>
      </w:r>
    </w:p>
    <w:p w14:paraId="1403A547" w14:textId="77777777" w:rsidR="005A744C" w:rsidRDefault="00CA3382">
      <w:pPr>
        <w:pStyle w:val="BodyText"/>
      </w:pPr>
      <w:r>
        <w:rPr>
          <w:b/>
          <w:bCs/>
        </w:rPr>
        <w:t>Rule of thumb for HR:</w:t>
      </w:r>
      <w:r>
        <w:t xml:space="preserve"> if the request would normally take </w:t>
      </w:r>
      <w:r>
        <w:rPr>
          <w:i/>
          <w:iCs/>
        </w:rPr>
        <w:t>several manual steps</w:t>
      </w:r>
      <w:r>
        <w:t xml:space="preserve"> and end in a document, email, or report, it's a good fit for Cowork.</w:t>
      </w:r>
    </w:p>
    <w:p w14:paraId="6AE853A8" w14:textId="77777777" w:rsidR="005A744C" w:rsidRDefault="00CA3382">
      <w:pPr>
        <w:pStyle w:val="Heading2"/>
      </w:pPr>
      <w:bookmarkStart w:id="3" w:name="where-to-use-cowork"/>
      <w:bookmarkEnd w:id="1"/>
      <w:bookmarkEnd w:id="2"/>
      <w:r>
        <w:t>Where to use Cowork</w:t>
      </w:r>
    </w:p>
    <w:p w14:paraId="6DDE3D14" w14:textId="77777777" w:rsidR="005A744C" w:rsidRDefault="00CA3382">
      <w:pPr>
        <w:pStyle w:val="FirstParagraph"/>
      </w:pPr>
      <w:r>
        <w:t>Cowork works in:</w:t>
      </w:r>
    </w:p>
    <w:p w14:paraId="01DA1B96" w14:textId="3E9C6D1E" w:rsidR="005A744C" w:rsidRDefault="00CA3382">
      <w:pPr>
        <w:pStyle w:val="Compact"/>
        <w:numPr>
          <w:ilvl w:val="0"/>
          <w:numId w:val="3"/>
        </w:numPr>
      </w:pPr>
      <w:r>
        <w:t xml:space="preserve">The browser at </w:t>
      </w:r>
      <w:hyperlink r:id="rId8">
        <w:r>
          <w:rPr>
            <w:rStyle w:val="Hyperlink"/>
            <w:b/>
            <w:bCs/>
          </w:rPr>
          <w:t>https://copilot.cloud.microsoft</w:t>
        </w:r>
      </w:hyperlink>
      <w:r>
        <w:t xml:space="preserve"> (select</w:t>
      </w:r>
      <w:r>
        <w:t xml:space="preserve"> </w:t>
      </w:r>
      <w:r>
        <w:rPr>
          <w:b/>
          <w:bCs/>
        </w:rPr>
        <w:t>Cowork</w:t>
      </w:r>
      <w:r>
        <w:t xml:space="preserve"> next to </w:t>
      </w:r>
      <w:r>
        <w:rPr>
          <w:b/>
          <w:bCs/>
        </w:rPr>
        <w:t>Chat</w:t>
      </w:r>
      <w:r>
        <w:t xml:space="preserve"> at the top)</w:t>
      </w:r>
    </w:p>
    <w:p w14:paraId="2760EB96" w14:textId="77777777" w:rsidR="005A744C" w:rsidRDefault="00CA3382">
      <w:pPr>
        <w:pStyle w:val="Compact"/>
        <w:numPr>
          <w:ilvl w:val="0"/>
          <w:numId w:val="3"/>
        </w:numPr>
      </w:pPr>
      <w:r>
        <w:rPr>
          <w:b/>
          <w:bCs/>
        </w:rPr>
        <w:t>Outlook</w:t>
      </w:r>
      <w:r>
        <w:t xml:space="preserve"> and </w:t>
      </w:r>
      <w:r>
        <w:rPr>
          <w:b/>
          <w:bCs/>
        </w:rPr>
        <w:t>Teams</w:t>
      </w:r>
    </w:p>
    <w:p w14:paraId="4C3AA5C5" w14:textId="77777777" w:rsidR="005A744C" w:rsidRDefault="00CA3382">
      <w:pPr>
        <w:pStyle w:val="Compact"/>
        <w:numPr>
          <w:ilvl w:val="0"/>
          <w:numId w:val="3"/>
        </w:numPr>
      </w:pPr>
      <w:r>
        <w:t xml:space="preserve">The </w:t>
      </w:r>
      <w:r>
        <w:rPr>
          <w:b/>
          <w:bCs/>
        </w:rPr>
        <w:t>Microsoft Copilot desktop app</w:t>
      </w:r>
      <w:r>
        <w:t xml:space="preserve"> (Windows and Mac)</w:t>
      </w:r>
    </w:p>
    <w:p w14:paraId="00F663F7" w14:textId="77777777" w:rsidR="005A744C" w:rsidRDefault="00CA3382">
      <w:pPr>
        <w:pStyle w:val="Compact"/>
        <w:numPr>
          <w:ilvl w:val="0"/>
          <w:numId w:val="3"/>
        </w:numPr>
      </w:pPr>
      <w:r>
        <w:t xml:space="preserve">The </w:t>
      </w:r>
      <w:r>
        <w:rPr>
          <w:b/>
          <w:bCs/>
        </w:rPr>
        <w:t>Microsoft Copilot mobile app</w:t>
      </w:r>
      <w:r>
        <w:t xml:space="preserve"> (iPhone and Android — note: custom skills aren't supported on mobile)</w:t>
      </w:r>
    </w:p>
    <w:p w14:paraId="0765B5B4" w14:textId="77777777" w:rsidR="005A744C" w:rsidRDefault="00CA3382">
      <w:pPr>
        <w:pStyle w:val="Heading2"/>
      </w:pPr>
      <w:bookmarkStart w:id="4" w:name="the-cowork-home-page"/>
      <w:bookmarkEnd w:id="3"/>
      <w:r>
        <w:t>The Cowork home page</w:t>
      </w:r>
    </w:p>
    <w:p w14:paraId="63F86BFE" w14:textId="77777777" w:rsidR="005A744C" w:rsidRDefault="00CA3382">
      <w:pPr>
        <w:pStyle w:val="FirstParagraph"/>
      </w:pPr>
      <w:r>
        <w:t>When Cowork loads, the left navigation has four main places:</w:t>
      </w:r>
    </w:p>
    <w:p w14:paraId="4C53DE0E" w14:textId="77777777" w:rsidR="005A744C" w:rsidRDefault="00CA3382">
      <w:pPr>
        <w:pStyle w:val="Compact"/>
        <w:numPr>
          <w:ilvl w:val="0"/>
          <w:numId w:val="4"/>
        </w:numPr>
      </w:pPr>
      <w:r>
        <w:rPr>
          <w:b/>
          <w:bCs/>
        </w:rPr>
        <w:t>New task</w:t>
      </w:r>
      <w:r>
        <w:t xml:space="preserve"> — the </w:t>
      </w:r>
      <w:r>
        <w:rPr>
          <w:i/>
          <w:iCs/>
        </w:rPr>
        <w:t>"What can I do for you?"</w:t>
      </w:r>
      <w:r>
        <w:t xml:space="preserve"> home; a </w:t>
      </w:r>
      <w:r>
        <w:rPr>
          <w:b/>
          <w:bCs/>
        </w:rPr>
        <w:t>Start a task</w:t>
      </w:r>
      <w:r>
        <w:t xml:space="preserve"> box, </w:t>
      </w:r>
      <w:r>
        <w:rPr>
          <w:b/>
          <w:bCs/>
        </w:rPr>
        <w:t>model picker</w:t>
      </w:r>
      <w:r>
        <w:t xml:space="preserve">, </w:t>
      </w:r>
      <w:r>
        <w:rPr>
          <w:b/>
          <w:bCs/>
        </w:rPr>
        <w:t>reasoning effort</w:t>
      </w:r>
      <w:r>
        <w:t xml:space="preserve">, attach (+), dictate, and </w:t>
      </w:r>
      <w:r>
        <w:rPr>
          <w:i/>
          <w:iCs/>
        </w:rPr>
        <w:t>"Try these next"</w:t>
      </w:r>
      <w:r>
        <w:t xml:space="preserve"> starter suggestions.</w:t>
      </w:r>
    </w:p>
    <w:p w14:paraId="487A9B19" w14:textId="77777777" w:rsidR="005A744C" w:rsidRDefault="00CA3382">
      <w:pPr>
        <w:pStyle w:val="Compact"/>
        <w:numPr>
          <w:ilvl w:val="0"/>
          <w:numId w:val="4"/>
        </w:numPr>
      </w:pPr>
      <w:r>
        <w:rPr>
          <w:b/>
          <w:bCs/>
        </w:rPr>
        <w:t>My tasks</w:t>
      </w:r>
      <w:r>
        <w:t xml:space="preserve"> — find and resume your previous tasks.</w:t>
      </w:r>
    </w:p>
    <w:p w14:paraId="229CEA05" w14:textId="77777777" w:rsidR="005A744C" w:rsidRDefault="00CA3382">
      <w:pPr>
        <w:pStyle w:val="Compact"/>
        <w:numPr>
          <w:ilvl w:val="0"/>
          <w:numId w:val="4"/>
        </w:numPr>
      </w:pPr>
      <w:r>
        <w:rPr>
          <w:b/>
          <w:bCs/>
        </w:rPr>
        <w:t>Automations</w:t>
      </w:r>
      <w:r>
        <w:t xml:space="preserve"> </w:t>
      </w:r>
      <w:r>
        <w:t xml:space="preserve">— schedule tasks or run them on events; </w:t>
      </w:r>
      <w:r>
        <w:rPr>
          <w:b/>
          <w:bCs/>
        </w:rPr>
        <w:t>Runs</w:t>
      </w:r>
      <w:r>
        <w:t xml:space="preserve"> and </w:t>
      </w:r>
      <w:r>
        <w:rPr>
          <w:b/>
          <w:bCs/>
        </w:rPr>
        <w:t>Manage schedules</w:t>
      </w:r>
      <w:r>
        <w:t xml:space="preserve"> tabs.</w:t>
      </w:r>
    </w:p>
    <w:p w14:paraId="78CA96C8" w14:textId="77777777" w:rsidR="005A744C" w:rsidRDefault="00CA3382">
      <w:pPr>
        <w:pStyle w:val="Compact"/>
        <w:numPr>
          <w:ilvl w:val="0"/>
          <w:numId w:val="4"/>
        </w:numPr>
      </w:pPr>
      <w:r>
        <w:rPr>
          <w:b/>
          <w:bCs/>
        </w:rPr>
        <w:t>Customize</w:t>
      </w:r>
      <w:r>
        <w:t xml:space="preserve"> — custom instructions, your personal skills, and plugins.</w:t>
      </w:r>
    </w:p>
    <w:p w14:paraId="0F07761D" w14:textId="7C4C4BC5" w:rsidR="005A744C" w:rsidRDefault="00CA3382">
      <w:pPr>
        <w:pStyle w:val="FirstParagraph"/>
      </w:pPr>
      <w:r>
        <w:lastRenderedPageBreak/>
        <w:t xml:space="preserve">For a full tour of each area, see </w:t>
      </w:r>
      <w:hyperlink r:id="rId9">
        <w:r>
          <w:rPr>
            <w:rStyle w:val="Hyperlink"/>
          </w:rPr>
          <w:t>07-cowork-ui-walkthrough.docx</w:t>
        </w:r>
      </w:hyperlink>
      <w:r>
        <w:t>.</w:t>
      </w:r>
    </w:p>
    <w:p w14:paraId="2C4AE8F7" w14:textId="77777777" w:rsidR="005A744C" w:rsidRDefault="00CA3382">
      <w:pPr>
        <w:pStyle w:val="Heading2"/>
      </w:pPr>
      <w:bookmarkStart w:id="5" w:name="how-cowork-uses-the-web"/>
      <w:bookmarkEnd w:id="4"/>
      <w:r>
        <w:t>How Cowork uses the web</w:t>
      </w:r>
    </w:p>
    <w:p w14:paraId="50D80892" w14:textId="77777777" w:rsidR="005A744C" w:rsidRDefault="00CA3382">
      <w:pPr>
        <w:pStyle w:val="Compact"/>
        <w:numPr>
          <w:ilvl w:val="0"/>
          <w:numId w:val="5"/>
        </w:numPr>
      </w:pPr>
      <w:r>
        <w:rPr>
          <w:b/>
          <w:bCs/>
        </w:rPr>
        <w:t>Deep Research</w:t>
      </w:r>
      <w:r>
        <w:t xml:space="preserve"> searches and reads many web sources and returns a </w:t>
      </w:r>
      <w:r>
        <w:rPr>
          <w:b/>
          <w:bCs/>
        </w:rPr>
        <w:t>cited</w:t>
      </w:r>
      <w:r>
        <w:t xml:space="preserve"> briefing.</w:t>
      </w:r>
    </w:p>
    <w:p w14:paraId="0ACDB5C3" w14:textId="77777777" w:rsidR="005A744C" w:rsidRDefault="00CA3382">
      <w:pPr>
        <w:pStyle w:val="Compact"/>
        <w:numPr>
          <w:ilvl w:val="0"/>
          <w:numId w:val="5"/>
        </w:numPr>
      </w:pPr>
      <w:r>
        <w:rPr>
          <w:b/>
          <w:bCs/>
        </w:rPr>
        <w:t>Browser use</w:t>
      </w:r>
      <w:r>
        <w:t xml:space="preserve"> lets Cowork work in a real website for you, in a </w:t>
      </w:r>
      <w:r>
        <w:rPr>
          <w:b/>
          <w:bCs/>
        </w:rPr>
        <w:t>hidden tab in your own Microsoft Edge</w:t>
      </w:r>
      <w:r>
        <w:t xml:space="preserve">, with your existing sign-ins and your organization's policies. It gets </w:t>
      </w:r>
      <w:r>
        <w:rPr>
          <w:b/>
          <w:bCs/>
        </w:rPr>
        <w:t>no new access</w:t>
      </w:r>
      <w:r>
        <w:t xml:space="preserve">, hands sensitive steps (sign-in, MFA, CAPTCHA) back to you, asks approval for consequential actions, and is recorded in the audit log. It needs Cowork on the web in </w:t>
      </w:r>
      <w:r>
        <w:rPr>
          <w:b/>
          <w:bCs/>
        </w:rPr>
        <w:t>Edge 152 or later</w:t>
      </w:r>
      <w:r>
        <w:t xml:space="preserve">, signed in with your work account, and your admin must turn on </w:t>
      </w:r>
      <w:r>
        <w:rPr>
          <w:b/>
          <w:bCs/>
        </w:rPr>
        <w:t>Cowork Browsing</w:t>
      </w:r>
      <w:r>
        <w:t xml:space="preserve"> (off by default). The first browser task shows a consent notice; select </w:t>
      </w:r>
      <w:r>
        <w:rPr>
          <w:b/>
          <w:bCs/>
        </w:rPr>
        <w:t>I understand</w:t>
      </w:r>
      <w:r>
        <w:t>.</w:t>
      </w:r>
    </w:p>
    <w:p w14:paraId="10C2C2D3" w14:textId="770FC9F4" w:rsidR="005A744C" w:rsidRDefault="00CA3382">
      <w:pPr>
        <w:pStyle w:val="FirstParagraph"/>
      </w:pPr>
      <w:r>
        <w:t xml:space="preserve">You'll use Deep Research in Exercise 2 and browser use in Exercise 3. Setup and troubleshooting: </w:t>
      </w:r>
      <w:hyperlink r:id="rId10">
        <w:r>
          <w:rPr>
            <w:rStyle w:val="Hyperlink"/>
          </w:rPr>
          <w:t>10-cowork-browser.docx</w:t>
        </w:r>
      </w:hyperlink>
      <w:r>
        <w:t xml:space="preserve">. Learn: </w:t>
      </w:r>
      <w:hyperlink r:id="rId11">
        <w:r>
          <w:rPr>
            <w:rStyle w:val="Hyperlink"/>
          </w:rPr>
          <w:t>Use the local browser with Copilot Cowork</w:t>
        </w:r>
      </w:hyperlink>
      <w:r>
        <w:t>.</w:t>
      </w:r>
    </w:p>
    <w:p w14:paraId="1AB8C8FC" w14:textId="77777777" w:rsidR="005A744C" w:rsidRDefault="00CA3382">
      <w:pPr>
        <w:pStyle w:val="Heading2"/>
      </w:pPr>
      <w:bookmarkStart w:id="6" w:name="Xb94e2ff8f586d4f86ed303bc2e9b81cadc1f321"/>
      <w:bookmarkEnd w:id="5"/>
      <w:r>
        <w:t>The approval / checkpoint model (why HR should care)</w:t>
      </w:r>
    </w:p>
    <w:p w14:paraId="3E032518" w14:textId="77777777" w:rsidR="005A744C" w:rsidRDefault="00CA3382">
      <w:pPr>
        <w:pStyle w:val="FirstParagraph"/>
      </w:pPr>
      <w:r>
        <w:t xml:space="preserve">Cowork is designed to </w:t>
      </w:r>
      <w:r>
        <w:rPr>
          <w:b/>
          <w:bCs/>
        </w:rPr>
        <w:t>pause at key checkpoints</w:t>
      </w:r>
      <w:r>
        <w:t xml:space="preserve"> and show you what it's about to do. Nothing </w:t>
      </w:r>
      <w:r>
        <w:t xml:space="preserve">irreversible — like sending an email or booking a meeting — happens without your confirmation. For HR work, this matters because you stay accountable for what goes out. Throughout this workshop we treat every Cowork output as a </w:t>
      </w:r>
      <w:r>
        <w:rPr>
          <w:b/>
          <w:bCs/>
        </w:rPr>
        <w:t>draft to review before it's used</w:t>
      </w:r>
      <w:r>
        <w:t>.</w:t>
      </w:r>
    </w:p>
    <w:p w14:paraId="19B2D061" w14:textId="77777777" w:rsidR="005A744C" w:rsidRDefault="00CA3382">
      <w:pPr>
        <w:pStyle w:val="Heading2"/>
      </w:pPr>
      <w:bookmarkStart w:id="7" w:name="this-workshops-setup"/>
      <w:bookmarkEnd w:id="6"/>
      <w:r>
        <w:t>This workshop's setup</w:t>
      </w:r>
    </w:p>
    <w:p w14:paraId="7BF0D7BA" w14:textId="77777777" w:rsidR="005A744C" w:rsidRDefault="00CA3382">
      <w:pPr>
        <w:pStyle w:val="Compact"/>
        <w:numPr>
          <w:ilvl w:val="0"/>
          <w:numId w:val="6"/>
        </w:numPr>
      </w:pPr>
      <w:r>
        <w:t xml:space="preserve">You sign in with </w:t>
      </w:r>
      <w:r>
        <w:rPr>
          <w:b/>
          <w:bCs/>
        </w:rPr>
        <w:t>your own work account</w:t>
      </w:r>
      <w:r>
        <w:t xml:space="preserve">, so you have your own OneDrive, drafts, and skills. The other attendees are in the same tenant. The </w:t>
      </w:r>
      <w:r>
        <w:rPr>
          <w:b/>
          <w:bCs/>
        </w:rPr>
        <w:t>facilitator demos from a separate demo tenant</w:t>
      </w:r>
      <w:r>
        <w:t xml:space="preserve">, so </w:t>
      </w:r>
      <w:r>
        <w:t>the instructor's screen may look a little different from yours; that's expected.</w:t>
      </w:r>
    </w:p>
    <w:p w14:paraId="6190E724" w14:textId="77777777" w:rsidR="005A744C" w:rsidRDefault="00CA3382">
      <w:pPr>
        <w:pStyle w:val="Compact"/>
        <w:numPr>
          <w:ilvl w:val="0"/>
          <w:numId w:val="6"/>
        </w:numPr>
      </w:pPr>
      <w:r>
        <w:rPr>
          <w:b/>
          <w:bCs/>
        </w:rPr>
        <w:t>Exercise 1</w:t>
      </w:r>
      <w:r>
        <w:t xml:space="preserve"> runs on </w:t>
      </w:r>
      <w:r>
        <w:rPr>
          <w:b/>
          <w:bCs/>
        </w:rPr>
        <w:t>your own mail, calendar, and Teams</w:t>
      </w:r>
      <w:r>
        <w:t>. Cowork reaches only what you can already see, and the results stay private to you.</w:t>
      </w:r>
    </w:p>
    <w:p w14:paraId="0F003190" w14:textId="77777777" w:rsidR="005A744C" w:rsidRDefault="00CA3382">
      <w:pPr>
        <w:pStyle w:val="Compact"/>
        <w:numPr>
          <w:ilvl w:val="0"/>
          <w:numId w:val="6"/>
        </w:numPr>
      </w:pPr>
      <w:r>
        <w:rPr>
          <w:b/>
          <w:bCs/>
        </w:rPr>
        <w:t>Every other exercise</w:t>
      </w:r>
      <w:r>
        <w:t xml:space="preserve"> uses </w:t>
      </w:r>
      <w:r>
        <w:rPr>
          <w:b/>
          <w:bCs/>
        </w:rPr>
        <w:t>provided sample files</w:t>
      </w:r>
      <w:r>
        <w:t xml:space="preserve"> you copy into your own OneDrive, so everyone works from the same fictional HR data (</w:t>
      </w:r>
      <w:r>
        <w:rPr>
          <w:i/>
          <w:iCs/>
        </w:rPr>
        <w:t>Zava</w:t>
      </w:r>
      <w:r>
        <w:t>).</w:t>
      </w:r>
    </w:p>
    <w:p w14:paraId="157A20DB" w14:textId="77777777" w:rsidR="005A744C" w:rsidRDefault="00CA3382">
      <w:pPr>
        <w:pStyle w:val="Compact"/>
        <w:numPr>
          <w:ilvl w:val="0"/>
          <w:numId w:val="6"/>
        </w:numPr>
      </w:pPr>
      <w:r>
        <w:t xml:space="preserve">Since everyone shares a tenant, keep any </w:t>
      </w:r>
      <w:r>
        <w:rPr>
          <w:b/>
          <w:bCs/>
        </w:rPr>
        <w:t>custom skills you build private</w:t>
      </w:r>
      <w:r>
        <w:t xml:space="preserve"> ("Only you") </w:t>
      </w:r>
      <w:r>
        <w:t>or add your initials to the name so you don't collide with your neighbors.</w:t>
      </w:r>
    </w:p>
    <w:p w14:paraId="094B263D" w14:textId="77777777" w:rsidR="005A744C" w:rsidRDefault="00CA3382">
      <w:pPr>
        <w:pStyle w:val="Heading2"/>
      </w:pPr>
      <w:bookmarkStart w:id="8" w:name="prerequisites"/>
      <w:bookmarkEnd w:id="7"/>
      <w:r>
        <w:t>Prerequisites</w:t>
      </w:r>
    </w:p>
    <w:p w14:paraId="230699E0" w14:textId="77777777" w:rsidR="005A744C" w:rsidRDefault="00CA3382">
      <w:pPr>
        <w:pStyle w:val="Compact"/>
        <w:numPr>
          <w:ilvl w:val="0"/>
          <w:numId w:val="7"/>
        </w:numPr>
      </w:pPr>
      <w:r>
        <w:rPr>
          <w:b/>
          <w:bCs/>
        </w:rPr>
        <w:t>Your work account</w:t>
      </w:r>
      <w:r>
        <w:t xml:space="preserve"> with an active </w:t>
      </w:r>
      <w:r>
        <w:rPr>
          <w:b/>
          <w:bCs/>
        </w:rPr>
        <w:t>Microsoft 365 Copilot</w:t>
      </w:r>
      <w:r>
        <w:t xml:space="preserve"> license.</w:t>
      </w:r>
    </w:p>
    <w:p w14:paraId="4F49E431" w14:textId="77777777" w:rsidR="005A744C" w:rsidRDefault="00CA3382">
      <w:pPr>
        <w:pStyle w:val="Compact"/>
        <w:numPr>
          <w:ilvl w:val="0"/>
          <w:numId w:val="7"/>
        </w:numPr>
      </w:pPr>
      <w:r>
        <w:rPr>
          <w:b/>
          <w:bCs/>
        </w:rPr>
        <w:t>Usage-based billing</w:t>
      </w:r>
      <w:r>
        <w:t xml:space="preserve">, with your account in the scope of a </w:t>
      </w:r>
      <w:r>
        <w:rPr>
          <w:b/>
          <w:bCs/>
        </w:rPr>
        <w:t>spending policy that selects Cowork</w:t>
      </w:r>
      <w:r>
        <w:t>; that policy is what grants access.</w:t>
      </w:r>
    </w:p>
    <w:p w14:paraId="60C40005" w14:textId="77777777" w:rsidR="005A744C" w:rsidRDefault="00CA3382">
      <w:pPr>
        <w:pStyle w:val="Compact"/>
        <w:numPr>
          <w:ilvl w:val="0"/>
          <w:numId w:val="7"/>
        </w:numPr>
      </w:pPr>
      <w:r>
        <w:rPr>
          <w:b/>
          <w:bCs/>
        </w:rPr>
        <w:t>Microsoft Edge</w:t>
      </w:r>
      <w:r>
        <w:t xml:space="preserve"> (152 or later), signed in with your work account, with </w:t>
      </w:r>
      <w:r>
        <w:rPr>
          <w:b/>
          <w:bCs/>
        </w:rPr>
        <w:t>Cowork Browsing</w:t>
      </w:r>
      <w:r>
        <w:t xml:space="preserve"> turned on by the admin, for the Exercise 3 browser task. Chrome works for everything else.</w:t>
      </w:r>
    </w:p>
    <w:p w14:paraId="5A419FF3" w14:textId="77777777" w:rsidR="005A744C" w:rsidRDefault="00CA3382">
      <w:pPr>
        <w:pStyle w:val="Compact"/>
        <w:numPr>
          <w:ilvl w:val="0"/>
          <w:numId w:val="7"/>
        </w:numPr>
      </w:pPr>
      <w:r>
        <w:rPr>
          <w:i/>
          <w:iCs/>
        </w:rPr>
        <w:t>(Optional)</w:t>
      </w:r>
      <w:r>
        <w:t xml:space="preserve"> Enrollment in the </w:t>
      </w:r>
      <w:r>
        <w:rPr>
          <w:b/>
          <w:bCs/>
        </w:rPr>
        <w:t>Frontier</w:t>
      </w:r>
      <w:r>
        <w:t xml:space="preserve"> </w:t>
      </w:r>
      <w:r>
        <w:t xml:space="preserve">program — only needed for the built-in </w:t>
      </w:r>
      <w:r>
        <w:rPr>
          <w:b/>
          <w:bCs/>
        </w:rPr>
        <w:t>App</w:t>
      </w:r>
      <w:r>
        <w:t xml:space="preserve"> skill, which is awareness-only in this workshop.</w:t>
      </w:r>
    </w:p>
    <w:p w14:paraId="22A208D8" w14:textId="6D3C408C" w:rsidR="005A744C" w:rsidRDefault="00CA3382">
      <w:pPr>
        <w:pStyle w:val="FirstParagraph"/>
      </w:pPr>
      <w:r>
        <w:t xml:space="preserve">See </w:t>
      </w:r>
      <w:hyperlink r:id="rId12">
        <w:r>
          <w:rPr>
            <w:rStyle w:val="Hyperlink"/>
          </w:rPr>
          <w:t>readiness-checklist.docx</w:t>
        </w:r>
      </w:hyperlink>
      <w:r>
        <w:t xml:space="preserve"> for the full pre-workshop setup.</w:t>
      </w:r>
      <w:bookmarkEnd w:id="0"/>
      <w:bookmarkEnd w:id="8"/>
    </w:p>
    <w:sectPr w:rsidR="005A744C">
      <w:footerReference w:type="default" r:id="rId13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5F1F1" w14:textId="77777777" w:rsidR="00CA3382" w:rsidRDefault="00CA3382">
      <w:pPr>
        <w:spacing w:after="0"/>
      </w:pPr>
      <w:r>
        <w:separator/>
      </w:r>
    </w:p>
  </w:endnote>
  <w:endnote w:type="continuationSeparator" w:id="0">
    <w:p w14:paraId="6F69C2FA" w14:textId="77777777" w:rsidR="00CA3382" w:rsidRDefault="00CA33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D1E2D" w14:textId="77777777" w:rsidR="005A744C" w:rsidRDefault="00CA3382">
    <w:pPr>
      <w:jc w:val="right"/>
    </w:pPr>
    <w:r>
      <w:rPr>
        <w:color w:val="616161"/>
        <w:sz w:val="16"/>
      </w:rPr>
      <w:t xml:space="preserve">Getting Things Done with Copilot Cowork for HR Tasks  ·  01 · Copilot Cowork Overview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566909">
      <w:rPr>
        <w:color w:val="616161"/>
        <w:sz w:val="16"/>
      </w:rPr>
      <w:fldChar w:fldCharType="separate"/>
    </w:r>
    <w:r w:rsidR="00566909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F47E2" w14:textId="77777777" w:rsidR="00CA3382" w:rsidRDefault="00CA3382">
      <w:pPr>
        <w:spacing w:after="0"/>
      </w:pPr>
      <w:r>
        <w:separator/>
      </w:r>
    </w:p>
  </w:footnote>
  <w:footnote w:type="continuationSeparator" w:id="0">
    <w:p w14:paraId="7C513DE9" w14:textId="77777777" w:rsidR="00CA3382" w:rsidRDefault="00CA33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323D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91625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9664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77816173">
    <w:abstractNumId w:val="0"/>
  </w:num>
  <w:num w:numId="2" w16cid:durableId="5878832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9062461">
    <w:abstractNumId w:val="1"/>
  </w:num>
  <w:num w:numId="4" w16cid:durableId="2400218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7743277">
    <w:abstractNumId w:val="1"/>
  </w:num>
  <w:num w:numId="6" w16cid:durableId="1094352213">
    <w:abstractNumId w:val="1"/>
  </w:num>
  <w:num w:numId="7" w16cid:durableId="350112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44C"/>
    <w:rsid w:val="00566909"/>
    <w:rsid w:val="005A744C"/>
    <w:rsid w:val="00695201"/>
    <w:rsid w:val="00CA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CC848"/>
  <w15:docId w15:val="{ECF52CC1-F29A-4147-B63F-A9CF1BD88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character" w:customStyle="1" w:styleId="PromptGoal">
    <w:name w:val="Prompt Goal"/>
    <w:rPr>
      <w:color w:val="1F4E99"/>
      <w:shd w:val="clear" w:color="auto" w:fill="DCEBFF"/>
    </w:rPr>
  </w:style>
  <w:style w:type="character" w:customStyle="1" w:styleId="PromptSource">
    <w:name w:val="Prompt Source"/>
    <w:rPr>
      <w:color w:val="1E6B32"/>
      <w:shd w:val="clear" w:color="auto" w:fill="DFF5E1"/>
    </w:rPr>
  </w:style>
  <w:style w:type="character" w:customStyle="1" w:styleId="PromptExpectations">
    <w:name w:val="Prompt Expectations"/>
    <w:rPr>
      <w:color w:val="8A4B00"/>
      <w:shd w:val="clear" w:color="auto" w:fill="FFE9CC"/>
    </w:rPr>
  </w:style>
  <w:style w:type="character" w:customStyle="1" w:styleId="PromptConstraints">
    <w:name w:val="Prompt Constraints"/>
    <w:rPr>
      <w:color w:val="5B2C91"/>
      <w:shd w:val="clear" w:color="auto" w:fill="EDE3FA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Header">
    <w:name w:val="header"/>
    <w:basedOn w:val="Normal"/>
    <w:link w:val="HeaderChar"/>
    <w:rsid w:val="0056690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66909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56690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66909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.cloud.microsof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00-copilot-vs-cowork.docx" TargetMode="External"/><Relationship Id="rId12" Type="http://schemas.openxmlformats.org/officeDocument/2006/relationships/hyperlink" Target="../instructor/readiness-checklist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microsoft-365/copilot/cowork/cowork-local-browser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10-cowork-browser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07-cowork-ui-walkthrough.doc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756</Words>
  <Characters>3894</Characters>
  <Application>Microsoft Office Word</Application>
  <DocSecurity>0</DocSecurity>
  <Lines>72</Lines>
  <Paragraphs>50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· Copilot Cowork Overview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2026-10-04T01:44:00Z</dcterms:created>
  <dcterms:modified xsi:type="dcterms:W3CDTF">2026-10-04T01:49:00Z</dcterms:modified>
</cp:coreProperties>
</file>