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C40C47" w:rsidR="00FB2725" w:rsidP="4BD23BAA" w:rsidRDefault="00FB2725" w14:paraId="40C758C6" w14:textId="5B00E342">
      <w:pPr>
        <w:pStyle w:val="Normal"/>
        <w:spacing w:after="0" w:line="240" w:lineRule="auto"/>
        <w:jc w:val="center"/>
        <w:rPr>
          <w:rFonts w:ascii="Garamond" w:hAnsi="Garamond" w:eastAsia="Garamond" w:cs="Garamond"/>
          <w:noProof w:val="0"/>
          <w:sz w:val="72"/>
          <w:szCs w:val="72"/>
          <w:lang w:val="en-US"/>
        </w:rPr>
      </w:pPr>
      <w:r w:rsidRPr="4BD23BAA" w:rsidR="4BD23BAA">
        <w:rPr>
          <w:rStyle w:val="TitleChar"/>
          <w:rFonts w:ascii="Aptos Display" w:hAnsi="Aptos Display" w:eastAsia="Aptos Display" w:cs="Aptos Display"/>
          <w:b w:val="0"/>
          <w:bCs w:val="0"/>
          <w:i w:val="0"/>
          <w:iCs w:val="0"/>
          <w:caps w:val="0"/>
          <w:smallCaps w:val="0"/>
          <w:strike w:val="0"/>
          <w:dstrike w:val="0"/>
          <w:noProof w:val="0"/>
          <w:color w:val="000000" w:themeColor="text1" w:themeTint="FF" w:themeShade="FF"/>
          <w:sz w:val="55"/>
          <w:szCs w:val="55"/>
          <w:u w:val="none"/>
          <w:lang w:val="es"/>
        </w:rPr>
        <w:t xml:space="preserve">Fundamentos </w:t>
      </w:r>
    </w:p>
    <w:p w:rsidR="4BD23BAA" w:rsidP="4BD23BAA" w:rsidRDefault="4BD23BAA" w14:paraId="6DD640A6" w14:textId="7890D899">
      <w:pPr>
        <w:pStyle w:val="Normal"/>
        <w:spacing w:after="0" w:line="240" w:lineRule="auto"/>
        <w:jc w:val="center"/>
        <w:rPr>
          <w:rFonts w:ascii="Garamond" w:hAnsi="Garamond" w:eastAsia="Garamond" w:cs="Garamond"/>
          <w:noProof w:val="0"/>
          <w:sz w:val="72"/>
          <w:szCs w:val="72"/>
          <w:lang w:val="en-US"/>
        </w:rPr>
      </w:pPr>
      <w:r w:rsidRPr="4BD23BAA" w:rsidR="4BD23BAA">
        <w:rPr>
          <w:rStyle w:val="TitleChar"/>
          <w:rFonts w:ascii="Aptos Display" w:hAnsi="Aptos Display" w:eastAsia="Aptos Display" w:cs="Aptos Display"/>
          <w:b w:val="0"/>
          <w:bCs w:val="0"/>
          <w:i w:val="0"/>
          <w:iCs w:val="0"/>
          <w:caps w:val="0"/>
          <w:smallCaps w:val="0"/>
          <w:strike w:val="0"/>
          <w:dstrike w:val="0"/>
          <w:noProof w:val="0"/>
          <w:color w:val="000000" w:themeColor="text1" w:themeTint="FF" w:themeShade="FF"/>
          <w:sz w:val="55"/>
          <w:szCs w:val="55"/>
          <w:u w:val="none"/>
          <w:lang w:val="es"/>
        </w:rPr>
        <w:t>Del Estoicismo</w:t>
      </w:r>
    </w:p>
    <w:p w:rsidRPr="00C40C47" w:rsidR="00FB2725" w:rsidP="00FB2725" w:rsidRDefault="00FB2725" w14:paraId="7A60BA07" w14:textId="77777777">
      <w:pPr>
        <w:spacing w:after="100" w:afterAutospacing="1" w:line="240" w:lineRule="auto"/>
        <w:jc w:val="center"/>
        <w:rPr>
          <w:rFonts w:ascii="Garamond" w:hAnsi="Garamond"/>
          <w:sz w:val="72"/>
          <w:szCs w:val="72"/>
        </w:rPr>
      </w:pPr>
    </w:p>
    <w:p w:rsidRPr="00C40C47" w:rsidR="00FB2725" w:rsidP="00FB2725" w:rsidRDefault="00FB2725" w14:paraId="6BCD984D" w14:textId="77777777">
      <w:pPr>
        <w:spacing w:after="100" w:afterAutospacing="1" w:line="240" w:lineRule="auto"/>
        <w:rPr>
          <w:rFonts w:ascii="Garamond" w:hAnsi="Garamond"/>
          <w:sz w:val="72"/>
          <w:szCs w:val="72"/>
        </w:rPr>
      </w:pPr>
    </w:p>
    <w:p w:rsidR="4BD23BAA" w:rsidP="4BD23BAA" w:rsidRDefault="4BD23BAA" w14:paraId="0636F4A3" w14:textId="3501FBE0">
      <w:pPr>
        <w:pStyle w:val="Normal"/>
        <w:suppressLineNumbers w:val="0"/>
        <w:bidi w:val="0"/>
        <w:spacing w:before="0" w:beforeAutospacing="off" w:afterAutospacing="on" w:line="240" w:lineRule="auto"/>
        <w:ind w:left="0" w:right="0"/>
        <w:jc w:val="center"/>
        <w:sectPr w:rsidRPr="00C40C47" w:rsidR="00FB2725" w:rsidSect="00300DA6">
          <w:headerReference w:type="even" r:id="rId6"/>
          <w:headerReference w:type="default" r:id="rId7"/>
          <w:footerReference w:type="even" r:id="rId8"/>
          <w:footerReference w:type="default" r:id="rId9"/>
          <w:headerReference w:type="first" r:id="rId10"/>
          <w:footerReference w:type="first" r:id="rId11"/>
          <w:pgSz w:w="8640" w:h="12960" w:orient="portrait"/>
          <w:pgMar w:top="864" w:right="864" w:bottom="864" w:left="1094" w:header="504" w:footer="504" w:gutter="0"/>
          <w:pgNumType w:fmt="lowerRoman"/>
          <w:cols w:space="720"/>
          <w:vAlign w:val="center"/>
          <w:titlePg/>
          <w:docGrid w:linePitch="360"/>
        </w:sectPr>
      </w:pPr>
      <w:r w:rsidRPr="4BD23BAA" w:rsidR="4BD23BAA">
        <w:rPr>
          <w:rFonts w:ascii="Garamond" w:hAnsi="Garamond"/>
          <w:sz w:val="36"/>
          <w:szCs w:val="36"/>
        </w:rPr>
        <w:t>Ramon García Meneses</w:t>
      </w:r>
    </w:p>
    <w:p w:rsidRPr="00C40C47" w:rsidR="00FB2725" w:rsidP="4BD23BAA" w:rsidRDefault="00FB2725" w14:paraId="6855812F" w14:textId="74CF3F73">
      <w:pPr>
        <w:spacing w:after="100" w:afterAutospacing="on" w:line="240" w:lineRule="auto"/>
        <w:jc w:val="center"/>
        <w:rPr>
          <w:rFonts w:ascii="Garamond" w:hAnsi="Garamond"/>
          <w:sz w:val="20"/>
          <w:szCs w:val="20"/>
        </w:rPr>
      </w:pPr>
      <w:r w:rsidRPr="4BD23BAA" w:rsidR="4BD23BAA">
        <w:rPr>
          <w:rFonts w:ascii="Garamond" w:hAnsi="Garamond"/>
          <w:sz w:val="20"/>
          <w:szCs w:val="20"/>
        </w:rPr>
        <w:t>Copyright © 2024 Ramon García Meneses</w:t>
      </w:r>
    </w:p>
    <w:p w:rsidRPr="00C40C47" w:rsidR="00FB2725" w:rsidP="00FB2725" w:rsidRDefault="00FB2725" w14:paraId="3349E5A8" w14:textId="77777777">
      <w:pPr>
        <w:spacing w:line="240" w:lineRule="auto"/>
        <w:jc w:val="center"/>
        <w:rPr>
          <w:rFonts w:ascii="Garamond" w:hAnsi="Garamond" w:cs="CenturyGothic"/>
          <w:sz w:val="20"/>
          <w:szCs w:val="20"/>
        </w:rPr>
      </w:pPr>
      <w:r>
        <w:rPr>
          <w:rFonts w:ascii="Garamond" w:hAnsi="Garamond"/>
          <w:sz w:val="20"/>
        </w:rPr>
        <w:t>Todos los derechos reservados.</w:t>
      </w:r>
    </w:p>
    <w:p w:rsidR="00FB2725" w:rsidP="4EEADA90" w:rsidRDefault="00FB2725" w14:paraId="28820FC0" w14:textId="3F6D239C">
      <w:pPr>
        <w:spacing w:after="0" w:line="240" w:lineRule="auto"/>
        <w:jc w:val="center"/>
        <w:rPr>
          <w:rFonts w:ascii="Garamond" w:hAnsi="Garamond" w:cs="CenturyGothic"/>
          <w:sz w:val="20"/>
          <w:szCs w:val="20"/>
        </w:rPr>
        <w:sectPr w:rsidR="00FB2725" w:rsidSect="00300DA6">
          <w:headerReference w:type="even" r:id="rId12"/>
          <w:headerReference w:type="default" r:id="rId13"/>
          <w:footerReference w:type="even" r:id="rId14"/>
          <w:footerReference w:type="default" r:id="rId15"/>
          <w:type w:val="nextColumn"/>
          <w:pgSz w:w="8640" w:h="12960" w:orient="portrait"/>
          <w:pgMar w:top="864" w:right="864" w:bottom="864" w:left="1094" w:header="504" w:footer="504" w:gutter="0"/>
          <w:pgNumType w:fmt="lowerRoman"/>
          <w:cols w:space="720"/>
          <w:vAlign w:val="bottom"/>
          <w:titlePg/>
          <w:docGrid w:linePitch="360"/>
        </w:sectPr>
      </w:pPr>
      <w:r w:rsidRPr="4EEADA90" w:rsidR="4EEADA90">
        <w:rPr>
          <w:rFonts w:ascii="Garamond" w:hAnsi="Garamond"/>
          <w:sz w:val="20"/>
          <w:szCs w:val="20"/>
        </w:rPr>
        <w:t>ISBN:</w:t>
      </w:r>
    </w:p>
    <w:p w:rsidRPr="00C40C47" w:rsidR="00FB2725" w:rsidP="04B370AF" w:rsidRDefault="00FB2725" w14:paraId="20A2FD03" w14:textId="77777777">
      <w:pPr>
        <w:pStyle w:val="CSP-ChapterTitle"/>
        <w:rPr>
          <w:rFonts w:ascii="Garamond" w:hAnsi="Garamond"/>
          <w:b w:val="1"/>
          <w:bCs w:val="1"/>
          <w:color w:val="auto"/>
          <w:sz w:val="32"/>
          <w:szCs w:val="32"/>
        </w:rPr>
      </w:pPr>
      <w:r w:rsidRPr="04B370AF" w:rsidR="04B370AF">
        <w:rPr>
          <w:rFonts w:ascii="Garamond" w:hAnsi="Garamond"/>
          <w:b w:val="1"/>
          <w:bCs w:val="1"/>
          <w:color w:val="auto"/>
          <w:sz w:val="32"/>
          <w:szCs w:val="32"/>
        </w:rPr>
        <w:t>DEDICATORIA</w:t>
      </w:r>
    </w:p>
    <w:p w:rsidRPr="00C40C47" w:rsidR="00FB2725" w:rsidP="00FB2725" w:rsidRDefault="00FB2725" w14:paraId="27D121C6" w14:textId="77777777">
      <w:pPr>
        <w:spacing w:after="0" w:line="240" w:lineRule="auto"/>
        <w:jc w:val="center"/>
        <w:rPr>
          <w:rFonts w:ascii="Garamond" w:hAnsi="Garamond"/>
          <w:iCs/>
          <w:sz w:val="24"/>
          <w:szCs w:val="24"/>
        </w:rPr>
      </w:pPr>
    </w:p>
    <w:p w:rsidRPr="00C40C47" w:rsidR="00FB2725" w:rsidP="00FB2725" w:rsidRDefault="00FB2725" w14:paraId="1D097FED" w14:textId="77777777">
      <w:pPr>
        <w:spacing w:after="0" w:line="240" w:lineRule="auto"/>
        <w:jc w:val="center"/>
        <w:rPr>
          <w:rFonts w:ascii="Garamond" w:hAnsi="Garamond"/>
          <w:iCs/>
          <w:sz w:val="24"/>
          <w:szCs w:val="24"/>
        </w:rPr>
      </w:pPr>
    </w:p>
    <w:p w:rsidRPr="00C40C47" w:rsidR="00FB2725" w:rsidP="4BD23BAA" w:rsidRDefault="00FB2725" w14:paraId="107D5628" w14:textId="74A41DF1">
      <w:pPr>
        <w:pStyle w:val="CSP-FrontMatterBodyText"/>
        <w:rPr>
          <w:sz w:val="20"/>
          <w:szCs w:val="20"/>
          <w:lang w:val="es-ES"/>
        </w:rPr>
        <w:sectPr w:rsidRPr="00C40C47" w:rsidR="00FB2725" w:rsidSect="00300DA6">
          <w:type w:val="nextColumn"/>
          <w:pgSz w:w="8640" w:h="12960" w:orient="portrait"/>
          <w:pgMar w:top="864" w:right="864" w:bottom="864" w:left="1094" w:header="504" w:footer="504" w:gutter="0"/>
          <w:pgNumType w:fmt="lowerRoman"/>
          <w:cols w:space="720"/>
          <w:vAlign w:val="center"/>
          <w:titlePg/>
          <w:docGrid w:linePitch="360"/>
        </w:sectPr>
      </w:pPr>
      <w:r w:rsidRPr="4BD23BAA" w:rsidR="4BD23BAA">
        <w:rPr>
          <w:lang w:val="es-ES"/>
        </w:rPr>
        <w:t xml:space="preserve">A la vida, al amor, a la naturaleza y </w:t>
      </w:r>
      <w:r w:rsidRPr="4BD23BAA" w:rsidR="4BD23BAA">
        <w:rPr>
          <w:lang w:val="es-ES"/>
        </w:rPr>
        <w:t>a mis</w:t>
      </w:r>
      <w:r w:rsidRPr="4BD23BAA" w:rsidR="4BD23BAA">
        <w:rPr>
          <w:lang w:val="es-ES"/>
        </w:rPr>
        <w:t xml:space="preserve"> hijos y nietos</w:t>
      </w:r>
    </w:p>
    <w:p w:rsidRPr="00C40C47" w:rsidR="00FB2725" w:rsidP="00FB2725" w:rsidRDefault="00FB2725" w14:paraId="335EF2B5" w14:textId="77777777">
      <w:pPr>
        <w:pStyle w:val="CSP-FrontMatterBodyText"/>
        <w:rPr>
          <w:sz w:val="20"/>
          <w:szCs w:val="20"/>
        </w:rPr>
      </w:pPr>
    </w:p>
    <w:p w:rsidRPr="00C40C47" w:rsidR="00FB2725" w:rsidP="00FB2725" w:rsidRDefault="00FB2725" w14:paraId="5C91C9BE" w14:textId="77777777">
      <w:pPr>
        <w:spacing w:after="0" w:line="240" w:lineRule="auto"/>
        <w:rPr>
          <w:rFonts w:ascii="Garamond" w:hAnsi="Garamond"/>
          <w:sz w:val="20"/>
          <w:szCs w:val="20"/>
        </w:rPr>
      </w:pPr>
    </w:p>
    <w:p w:rsidR="00FB2725" w:rsidP="00FB2725" w:rsidRDefault="00FB2725" w14:paraId="5FF55C82" w14:textId="77777777">
      <w:pPr>
        <w:spacing w:after="0" w:line="240" w:lineRule="auto"/>
        <w:sectPr w:rsidR="00FB2725" w:rsidSect="00300DA6">
          <w:type w:val="nextColumn"/>
          <w:pgSz w:w="8640" w:h="12960" w:orient="portrait"/>
          <w:pgMar w:top="864" w:right="864" w:bottom="864" w:left="1094" w:header="504" w:footer="504" w:gutter="0"/>
          <w:pgNumType w:fmt="lowerRoman"/>
          <w:cols w:space="720"/>
          <w:vAlign w:val="bottom"/>
          <w:titlePg/>
          <w:docGrid w:linePitch="360"/>
        </w:sectPr>
      </w:pPr>
    </w:p>
    <w:p w:rsidRPr="00C40C47" w:rsidR="00FB2725" w:rsidP="3415556C" w:rsidRDefault="00FB2725" w14:paraId="62EAC2F0" w14:textId="77777777">
      <w:pPr>
        <w:pStyle w:val="CSP-ChapterTitle"/>
        <w:rPr>
          <w:rFonts w:ascii="Garamond" w:hAnsi="Garamond"/>
        </w:rPr>
      </w:pPr>
      <w:r w:rsidR="3415556C">
        <w:rPr/>
        <w:t>CONTENIDO</w:t>
      </w:r>
    </w:p>
    <w:p w:rsidRPr="00C40C47" w:rsidR="00FB2725" w:rsidP="00FB2725" w:rsidRDefault="00FB2725" w14:paraId="6345579D" w14:textId="77777777">
      <w:pPr>
        <w:spacing w:after="0" w:line="240" w:lineRule="auto"/>
        <w:jc w:val="center"/>
        <w:rPr>
          <w:rFonts w:ascii="Garamond" w:hAnsi="Garamond"/>
          <w:sz w:val="24"/>
          <w:szCs w:val="24"/>
        </w:rPr>
      </w:pPr>
    </w:p>
    <w:sdt>
      <w:sdtPr>
        <w:id w:val="2101519480"/>
        <w:docPartObj>
          <w:docPartGallery w:val="Table of Contents"/>
          <w:docPartUnique/>
        </w:docPartObj>
      </w:sdtPr>
      <w:sdtContent>
        <w:p w:rsidR="3415556C" w:rsidP="3415556C" w:rsidRDefault="3415556C" w14:paraId="305C71DD" w14:textId="0D7F69F6">
          <w:pPr>
            <w:pStyle w:val="TOC1"/>
            <w:tabs>
              <w:tab w:val="right" w:leader="dot" w:pos="6675"/>
            </w:tabs>
            <w:bidi w:val="0"/>
            <w:rPr>
              <w:rStyle w:val="Hyperlink"/>
            </w:rPr>
          </w:pPr>
          <w:r>
            <w:fldChar w:fldCharType="begin"/>
          </w:r>
          <w:r>
            <w:instrText xml:space="preserve">TOC \o "1-9" \z \u \h</w:instrText>
          </w:r>
          <w:r>
            <w:fldChar w:fldCharType="separate"/>
          </w:r>
          <w:hyperlink w:anchor="_Toc727181472">
            <w:r w:rsidRPr="4EEADA90" w:rsidR="4EEADA90">
              <w:rPr>
                <w:rStyle w:val="Hyperlink"/>
              </w:rPr>
              <w:t>AGRADECIMIENTOS</w:t>
            </w:r>
            <w:r>
              <w:tab/>
            </w:r>
            <w:r>
              <w:fldChar w:fldCharType="begin"/>
            </w:r>
            <w:r>
              <w:instrText xml:space="preserve">PAGEREF _Toc727181472 \h</w:instrText>
            </w:r>
            <w:r>
              <w:fldChar w:fldCharType="separate"/>
            </w:r>
            <w:r w:rsidRPr="4EEADA90" w:rsidR="4EEADA90">
              <w:rPr>
                <w:rStyle w:val="Hyperlink"/>
              </w:rPr>
              <w:t>6</w:t>
            </w:r>
            <w:r>
              <w:fldChar w:fldCharType="end"/>
            </w:r>
          </w:hyperlink>
        </w:p>
        <w:p w:rsidR="3415556C" w:rsidP="3415556C" w:rsidRDefault="3415556C" w14:paraId="1AA5947A" w14:textId="17BD45C7">
          <w:pPr>
            <w:pStyle w:val="TOC1"/>
            <w:tabs>
              <w:tab w:val="right" w:leader="dot" w:pos="6675"/>
            </w:tabs>
            <w:bidi w:val="0"/>
            <w:rPr>
              <w:rStyle w:val="Hyperlink"/>
            </w:rPr>
          </w:pPr>
          <w:hyperlink w:anchor="_Toc1157901194">
            <w:r w:rsidRPr="4EEADA90" w:rsidR="4EEADA90">
              <w:rPr>
                <w:rStyle w:val="Hyperlink"/>
              </w:rPr>
              <w:t>PREFACIO</w:t>
            </w:r>
            <w:r>
              <w:tab/>
            </w:r>
            <w:r>
              <w:fldChar w:fldCharType="begin"/>
            </w:r>
            <w:r>
              <w:instrText xml:space="preserve">PAGEREF _Toc1157901194 \h</w:instrText>
            </w:r>
            <w:r>
              <w:fldChar w:fldCharType="separate"/>
            </w:r>
            <w:r w:rsidRPr="4EEADA90" w:rsidR="4EEADA90">
              <w:rPr>
                <w:rStyle w:val="Hyperlink"/>
              </w:rPr>
              <w:t>9</w:t>
            </w:r>
            <w:r>
              <w:fldChar w:fldCharType="end"/>
            </w:r>
          </w:hyperlink>
        </w:p>
        <w:p w:rsidR="3415556C" w:rsidP="3415556C" w:rsidRDefault="3415556C" w14:paraId="44D30CA6" w14:textId="520B5DD0">
          <w:pPr>
            <w:pStyle w:val="TOC1"/>
            <w:tabs>
              <w:tab w:val="right" w:leader="dot" w:pos="6675"/>
            </w:tabs>
            <w:bidi w:val="0"/>
            <w:rPr>
              <w:rStyle w:val="Hyperlink"/>
            </w:rPr>
          </w:pPr>
          <w:hyperlink w:anchor="_Toc248361263">
            <w:r w:rsidRPr="4EEADA90" w:rsidR="4EEADA90">
              <w:rPr>
                <w:rStyle w:val="Hyperlink"/>
              </w:rPr>
              <w:t>1 ¿QUE ES EL ESTOICISMO?</w:t>
            </w:r>
            <w:r>
              <w:tab/>
            </w:r>
            <w:r>
              <w:fldChar w:fldCharType="begin"/>
            </w:r>
            <w:r>
              <w:instrText xml:space="preserve">PAGEREF _Toc248361263 \h</w:instrText>
            </w:r>
            <w:r>
              <w:fldChar w:fldCharType="separate"/>
            </w:r>
            <w:r w:rsidRPr="4EEADA90" w:rsidR="4EEADA90">
              <w:rPr>
                <w:rStyle w:val="Hyperlink"/>
              </w:rPr>
              <w:t>11</w:t>
            </w:r>
            <w:r>
              <w:fldChar w:fldCharType="end"/>
            </w:r>
          </w:hyperlink>
        </w:p>
        <w:p w:rsidR="3415556C" w:rsidP="3415556C" w:rsidRDefault="3415556C" w14:paraId="202FB8D9" w14:textId="35FDEE18">
          <w:pPr>
            <w:pStyle w:val="TOC1"/>
            <w:tabs>
              <w:tab w:val="right" w:leader="dot" w:pos="6675"/>
            </w:tabs>
            <w:bidi w:val="0"/>
            <w:rPr>
              <w:rStyle w:val="Hyperlink"/>
            </w:rPr>
          </w:pPr>
          <w:hyperlink w:anchor="_Toc444998926">
            <w:r w:rsidRPr="4EEADA90" w:rsidR="4EEADA90">
              <w:rPr>
                <w:rStyle w:val="Hyperlink"/>
              </w:rPr>
              <w:t>2 LA HISTORIA DEL ESTOICISMO</w:t>
            </w:r>
            <w:r>
              <w:tab/>
            </w:r>
            <w:r>
              <w:fldChar w:fldCharType="begin"/>
            </w:r>
            <w:r>
              <w:instrText xml:space="preserve">PAGEREF _Toc444998926 \h</w:instrText>
            </w:r>
            <w:r>
              <w:fldChar w:fldCharType="separate"/>
            </w:r>
            <w:r w:rsidRPr="4EEADA90" w:rsidR="4EEADA90">
              <w:rPr>
                <w:rStyle w:val="Hyperlink"/>
              </w:rPr>
              <w:t>16</w:t>
            </w:r>
            <w:r>
              <w:fldChar w:fldCharType="end"/>
            </w:r>
          </w:hyperlink>
        </w:p>
        <w:p w:rsidR="3415556C" w:rsidP="3415556C" w:rsidRDefault="3415556C" w14:paraId="6DAADAF4" w14:textId="09CCFA01">
          <w:pPr>
            <w:pStyle w:val="TOC1"/>
            <w:tabs>
              <w:tab w:val="right" w:leader="dot" w:pos="6675"/>
            </w:tabs>
            <w:bidi w:val="0"/>
            <w:rPr>
              <w:rStyle w:val="Hyperlink"/>
            </w:rPr>
          </w:pPr>
          <w:hyperlink w:anchor="_Toc1507831912">
            <w:r w:rsidRPr="4EEADA90" w:rsidR="4EEADA90">
              <w:rPr>
                <w:rStyle w:val="Hyperlink"/>
              </w:rPr>
              <w:t>3 PRINCIPALES FILOSOFOS ESTOICOS</w:t>
            </w:r>
            <w:r>
              <w:tab/>
            </w:r>
            <w:r>
              <w:fldChar w:fldCharType="begin"/>
            </w:r>
            <w:r>
              <w:instrText xml:space="preserve">PAGEREF _Toc1507831912 \h</w:instrText>
            </w:r>
            <w:r>
              <w:fldChar w:fldCharType="separate"/>
            </w:r>
            <w:r w:rsidRPr="4EEADA90" w:rsidR="4EEADA90">
              <w:rPr>
                <w:rStyle w:val="Hyperlink"/>
              </w:rPr>
              <w:t>21</w:t>
            </w:r>
            <w:r>
              <w:fldChar w:fldCharType="end"/>
            </w:r>
          </w:hyperlink>
        </w:p>
        <w:p w:rsidR="3415556C" w:rsidP="3415556C" w:rsidRDefault="3415556C" w14:paraId="085BFB5A" w14:textId="5C47FB0F">
          <w:pPr>
            <w:pStyle w:val="TOC1"/>
            <w:tabs>
              <w:tab w:val="right" w:leader="dot" w:pos="6675"/>
            </w:tabs>
            <w:bidi w:val="0"/>
            <w:rPr>
              <w:rStyle w:val="Hyperlink"/>
            </w:rPr>
          </w:pPr>
          <w:hyperlink w:anchor="_Toc1692702286">
            <w:r w:rsidRPr="4EEADA90" w:rsidR="4EEADA90">
              <w:rPr>
                <w:rStyle w:val="Hyperlink"/>
              </w:rPr>
              <w:t>4 LA DICOTOMIA DEL CONTROL</w:t>
            </w:r>
            <w:r>
              <w:tab/>
            </w:r>
            <w:r>
              <w:fldChar w:fldCharType="begin"/>
            </w:r>
            <w:r>
              <w:instrText xml:space="preserve">PAGEREF _Toc1692702286 \h</w:instrText>
            </w:r>
            <w:r>
              <w:fldChar w:fldCharType="separate"/>
            </w:r>
            <w:r w:rsidRPr="4EEADA90" w:rsidR="4EEADA90">
              <w:rPr>
                <w:rStyle w:val="Hyperlink"/>
              </w:rPr>
              <w:t>25</w:t>
            </w:r>
            <w:r>
              <w:fldChar w:fldCharType="end"/>
            </w:r>
          </w:hyperlink>
        </w:p>
        <w:p w:rsidR="3415556C" w:rsidP="3415556C" w:rsidRDefault="3415556C" w14:paraId="1F5D5280" w14:textId="24B2F6FA">
          <w:pPr>
            <w:pStyle w:val="TOC1"/>
            <w:tabs>
              <w:tab w:val="right" w:leader="dot" w:pos="6675"/>
            </w:tabs>
            <w:bidi w:val="0"/>
            <w:rPr>
              <w:rStyle w:val="Hyperlink"/>
            </w:rPr>
          </w:pPr>
          <w:hyperlink w:anchor="_Toc405762322">
            <w:r w:rsidRPr="4EEADA90" w:rsidR="4EEADA90">
              <w:rPr>
                <w:rStyle w:val="Hyperlink"/>
              </w:rPr>
              <w:t>5 VIRTUD COMO EL BIEN SUPREMO</w:t>
            </w:r>
            <w:r>
              <w:tab/>
            </w:r>
            <w:r>
              <w:fldChar w:fldCharType="begin"/>
            </w:r>
            <w:r>
              <w:instrText xml:space="preserve">PAGEREF _Toc405762322 \h</w:instrText>
            </w:r>
            <w:r>
              <w:fldChar w:fldCharType="separate"/>
            </w:r>
            <w:r w:rsidRPr="4EEADA90" w:rsidR="4EEADA90">
              <w:rPr>
                <w:rStyle w:val="Hyperlink"/>
              </w:rPr>
              <w:t>31</w:t>
            </w:r>
            <w:r>
              <w:fldChar w:fldCharType="end"/>
            </w:r>
          </w:hyperlink>
        </w:p>
        <w:p w:rsidR="3415556C" w:rsidP="3415556C" w:rsidRDefault="3415556C" w14:paraId="60D84272" w14:textId="04075AB4">
          <w:pPr>
            <w:pStyle w:val="TOC1"/>
            <w:tabs>
              <w:tab w:val="right" w:leader="dot" w:pos="6675"/>
            </w:tabs>
            <w:bidi w:val="0"/>
            <w:rPr>
              <w:rStyle w:val="Hyperlink"/>
            </w:rPr>
          </w:pPr>
          <w:hyperlink w:anchor="_Toc1610939294">
            <w:r w:rsidRPr="4EEADA90" w:rsidR="4EEADA90">
              <w:rPr>
                <w:rStyle w:val="Hyperlink"/>
              </w:rPr>
              <w:t>6 EL CONCEPTO DE LA NATURALEZA EN EL ESTOICISMO</w:t>
            </w:r>
            <w:r>
              <w:tab/>
            </w:r>
            <w:r>
              <w:fldChar w:fldCharType="begin"/>
            </w:r>
            <w:r>
              <w:instrText xml:space="preserve">PAGEREF _Toc1610939294 \h</w:instrText>
            </w:r>
            <w:r>
              <w:fldChar w:fldCharType="separate"/>
            </w:r>
            <w:r w:rsidRPr="4EEADA90" w:rsidR="4EEADA90">
              <w:rPr>
                <w:rStyle w:val="Hyperlink"/>
              </w:rPr>
              <w:t>37</w:t>
            </w:r>
            <w:r>
              <w:fldChar w:fldCharType="end"/>
            </w:r>
          </w:hyperlink>
        </w:p>
        <w:p w:rsidR="3415556C" w:rsidP="3415556C" w:rsidRDefault="3415556C" w14:paraId="760BF904" w14:textId="44B4EA65">
          <w:pPr>
            <w:pStyle w:val="TOC1"/>
            <w:tabs>
              <w:tab w:val="right" w:leader="dot" w:pos="6675"/>
            </w:tabs>
            <w:bidi w:val="0"/>
            <w:rPr>
              <w:rStyle w:val="Hyperlink"/>
            </w:rPr>
          </w:pPr>
          <w:hyperlink w:anchor="_Toc2037352871">
            <w:r w:rsidRPr="4EEADA90" w:rsidR="4EEADA90">
              <w:rPr>
                <w:rStyle w:val="Hyperlink"/>
              </w:rPr>
              <w:t>7 LA IMPORTANCIA DE LA RAZON</w:t>
            </w:r>
            <w:r>
              <w:tab/>
            </w:r>
            <w:r>
              <w:fldChar w:fldCharType="begin"/>
            </w:r>
            <w:r>
              <w:instrText xml:space="preserve">PAGEREF _Toc2037352871 \h</w:instrText>
            </w:r>
            <w:r>
              <w:fldChar w:fldCharType="separate"/>
            </w:r>
            <w:r w:rsidRPr="4EEADA90" w:rsidR="4EEADA90">
              <w:rPr>
                <w:rStyle w:val="Hyperlink"/>
              </w:rPr>
              <w:t>44</w:t>
            </w:r>
            <w:r>
              <w:fldChar w:fldCharType="end"/>
            </w:r>
          </w:hyperlink>
        </w:p>
        <w:p w:rsidR="3415556C" w:rsidP="3415556C" w:rsidRDefault="3415556C" w14:paraId="78B251F1" w14:textId="00F31613">
          <w:pPr>
            <w:pStyle w:val="TOC1"/>
            <w:tabs>
              <w:tab w:val="right" w:leader="dot" w:pos="6675"/>
            </w:tabs>
            <w:bidi w:val="0"/>
            <w:rPr>
              <w:rStyle w:val="Hyperlink"/>
            </w:rPr>
          </w:pPr>
          <w:hyperlink w:anchor="_Toc900324430">
            <w:r w:rsidRPr="4EEADA90" w:rsidR="4EEADA90">
              <w:rPr>
                <w:rStyle w:val="Hyperlink"/>
              </w:rPr>
              <w:t>8 COMO VIVIR ACORDE A LA NATURALEZA</w:t>
            </w:r>
            <w:r>
              <w:tab/>
            </w:r>
            <w:r>
              <w:fldChar w:fldCharType="begin"/>
            </w:r>
            <w:r>
              <w:instrText xml:space="preserve">PAGEREF _Toc900324430 \h</w:instrText>
            </w:r>
            <w:r>
              <w:fldChar w:fldCharType="separate"/>
            </w:r>
            <w:r w:rsidRPr="4EEADA90" w:rsidR="4EEADA90">
              <w:rPr>
                <w:rStyle w:val="Hyperlink"/>
              </w:rPr>
              <w:t>49</w:t>
            </w:r>
            <w:r>
              <w:fldChar w:fldCharType="end"/>
            </w:r>
          </w:hyperlink>
        </w:p>
        <w:p w:rsidR="3415556C" w:rsidP="3415556C" w:rsidRDefault="3415556C" w14:paraId="18757A9E" w14:textId="630604DF">
          <w:pPr>
            <w:pStyle w:val="TOC1"/>
            <w:tabs>
              <w:tab w:val="right" w:leader="dot" w:pos="6675"/>
            </w:tabs>
            <w:bidi w:val="0"/>
            <w:rPr>
              <w:rStyle w:val="Hyperlink"/>
            </w:rPr>
          </w:pPr>
          <w:hyperlink w:anchor="_Toc284825922">
            <w:r w:rsidRPr="4EEADA90" w:rsidR="4EEADA90">
              <w:rPr>
                <w:rStyle w:val="Hyperlink"/>
              </w:rPr>
              <w:t>9 LA PRACTICA DEL DESAPEGO</w:t>
            </w:r>
            <w:r>
              <w:tab/>
            </w:r>
            <w:r>
              <w:fldChar w:fldCharType="begin"/>
            </w:r>
            <w:r>
              <w:instrText xml:space="preserve">PAGEREF _Toc284825922 \h</w:instrText>
            </w:r>
            <w:r>
              <w:fldChar w:fldCharType="separate"/>
            </w:r>
            <w:r w:rsidRPr="4EEADA90" w:rsidR="4EEADA90">
              <w:rPr>
                <w:rStyle w:val="Hyperlink"/>
              </w:rPr>
              <w:t>57</w:t>
            </w:r>
            <w:r>
              <w:fldChar w:fldCharType="end"/>
            </w:r>
          </w:hyperlink>
        </w:p>
        <w:p w:rsidR="3415556C" w:rsidP="3415556C" w:rsidRDefault="3415556C" w14:paraId="35F13D94" w14:textId="0BE184F0">
          <w:pPr>
            <w:pStyle w:val="TOC1"/>
            <w:tabs>
              <w:tab w:val="right" w:leader="dot" w:pos="6675"/>
            </w:tabs>
            <w:bidi w:val="0"/>
            <w:rPr>
              <w:rStyle w:val="Hyperlink"/>
            </w:rPr>
          </w:pPr>
          <w:hyperlink w:anchor="_Toc1987296421">
            <w:r w:rsidRPr="4EEADA90" w:rsidR="4EEADA90">
              <w:rPr>
                <w:rStyle w:val="Hyperlink"/>
              </w:rPr>
              <w:t>10 ACEPTACION DEL DESTINO</w:t>
            </w:r>
            <w:r>
              <w:tab/>
            </w:r>
            <w:r>
              <w:fldChar w:fldCharType="begin"/>
            </w:r>
            <w:r>
              <w:instrText xml:space="preserve">PAGEREF _Toc1987296421 \h</w:instrText>
            </w:r>
            <w:r>
              <w:fldChar w:fldCharType="separate"/>
            </w:r>
            <w:r w:rsidRPr="4EEADA90" w:rsidR="4EEADA90">
              <w:rPr>
                <w:rStyle w:val="Hyperlink"/>
              </w:rPr>
              <w:t>64</w:t>
            </w:r>
            <w:r>
              <w:fldChar w:fldCharType="end"/>
            </w:r>
          </w:hyperlink>
        </w:p>
        <w:p w:rsidR="04B370AF" w:rsidP="04B370AF" w:rsidRDefault="04B370AF" w14:paraId="41425698" w14:textId="1893E6AD">
          <w:pPr>
            <w:pStyle w:val="TOC1"/>
            <w:tabs>
              <w:tab w:val="right" w:leader="dot" w:pos="6675"/>
            </w:tabs>
            <w:bidi w:val="0"/>
            <w:rPr>
              <w:rStyle w:val="Hyperlink"/>
            </w:rPr>
          </w:pPr>
          <w:hyperlink w:anchor="_Toc1249577652">
            <w:r w:rsidRPr="4EEADA90" w:rsidR="4EEADA90">
              <w:rPr>
                <w:rStyle w:val="Hyperlink"/>
              </w:rPr>
              <w:t>REFLEXION</w:t>
            </w:r>
            <w:r>
              <w:tab/>
            </w:r>
            <w:r>
              <w:fldChar w:fldCharType="begin"/>
            </w:r>
            <w:r>
              <w:instrText xml:space="preserve">PAGEREF _Toc1249577652 \h</w:instrText>
            </w:r>
            <w:r>
              <w:fldChar w:fldCharType="separate"/>
            </w:r>
            <w:r w:rsidRPr="4EEADA90" w:rsidR="4EEADA90">
              <w:rPr>
                <w:rStyle w:val="Hyperlink"/>
              </w:rPr>
              <w:t>67</w:t>
            </w:r>
            <w:r>
              <w:fldChar w:fldCharType="end"/>
            </w:r>
          </w:hyperlink>
          <w:r>
            <w:fldChar w:fldCharType="end"/>
          </w:r>
        </w:p>
      </w:sdtContent>
    </w:sdt>
    <w:p w:rsidRPr="00C40C47" w:rsidR="00FB2725" w:rsidP="3415556C" w:rsidRDefault="00FB2725" w14:paraId="763F077C" w14:textId="77777777">
      <w:pPr>
        <w:pStyle w:val="Normal"/>
        <w:sectPr w:rsidR="00FB2725" w:rsidSect="00300DA6">
          <w:type w:val="nextColumn"/>
          <w:pgSz w:w="8640" w:h="12960" w:orient="portrait"/>
          <w:pgMar w:top="864" w:right="864" w:bottom="864" w:left="1094" w:header="504" w:footer="504" w:gutter="0"/>
          <w:pgNumType w:fmt="lowerRoman"/>
          <w:cols w:space="720"/>
          <w:vAlign w:val="center"/>
          <w:titlePg/>
          <w:docGrid w:linePitch="360"/>
        </w:sectPr>
      </w:pPr>
    </w:p>
    <w:p w:rsidR="04B370AF" w:rsidP="04B370AF" w:rsidRDefault="04B370AF" w14:paraId="3B05BA5F" w14:textId="7D448C50">
      <w:pPr>
        <w:pStyle w:val="Heading1"/>
        <w:rPr>
          <w:rFonts w:ascii="Garamond" w:hAnsi="Garamond" w:eastAsia="Garamond" w:cs="Garamond"/>
          <w:b w:val="1"/>
          <w:bCs w:val="1"/>
          <w:color w:val="000000" w:themeColor="text1" w:themeTint="FF" w:themeShade="FF"/>
        </w:rPr>
        <w:sectPr w:rsidR="00FB2725" w:rsidSect="00300DA6">
          <w:type w:val="nextColumn"/>
          <w:pgSz w:w="8640" w:h="12960" w:orient="portrait"/>
          <w:pgMar w:top="864" w:right="864" w:bottom="864" w:left="1094" w:header="504" w:footer="504" w:gutter="0"/>
          <w:pgNumType w:fmt="lowerRoman"/>
          <w:cols w:space="720"/>
          <w:vAlign w:val="center"/>
          <w:titlePg/>
          <w:docGrid w:linePitch="360"/>
        </w:sectPr>
      </w:pPr>
    </w:p>
    <w:p w:rsidRPr="00C40C47" w:rsidR="00FB2725" w:rsidP="4EEADA90" w:rsidRDefault="00FB2725" w14:paraId="22723602" w14:textId="77777777">
      <w:pPr>
        <w:pStyle w:val="Heading1"/>
        <w:jc w:val="center"/>
        <w:rPr>
          <w:rFonts w:ascii="Garamond" w:hAnsi="Garamond" w:eastAsia="Garamond" w:cs="Garamond"/>
          <w:b w:val="1"/>
          <w:bCs w:val="1"/>
          <w:color w:val="auto"/>
          <w:sz w:val="32"/>
          <w:szCs w:val="32"/>
        </w:rPr>
      </w:pPr>
      <w:bookmarkStart w:name="_Toc727181472" w:id="729058614"/>
      <w:r w:rsidRPr="4EEADA90" w:rsidR="4EEADA90">
        <w:rPr>
          <w:rFonts w:ascii="Garamond" w:hAnsi="Garamond" w:eastAsia="Garamond" w:cs="Garamond"/>
          <w:b w:val="1"/>
          <w:bCs w:val="1"/>
          <w:color w:val="auto"/>
        </w:rPr>
        <w:t>AGRADECIMIENTOS</w:t>
      </w:r>
      <w:bookmarkEnd w:id="729058614"/>
    </w:p>
    <w:p w:rsidRPr="00C40C47" w:rsidR="00FB2725" w:rsidP="00FB2725" w:rsidRDefault="00FB2725" w14:paraId="128EB8A8" w14:textId="77777777">
      <w:pPr>
        <w:spacing w:after="0" w:line="240" w:lineRule="auto"/>
        <w:jc w:val="center"/>
        <w:rPr>
          <w:rFonts w:ascii="Garamond" w:hAnsi="Garamond"/>
          <w:iCs/>
          <w:sz w:val="24"/>
          <w:szCs w:val="24"/>
        </w:rPr>
      </w:pPr>
    </w:p>
    <w:p w:rsidRPr="00C40C47" w:rsidR="00FB2725" w:rsidP="00FB2725" w:rsidRDefault="00FB2725" w14:paraId="084EB4EA" w14:textId="77777777">
      <w:pPr>
        <w:spacing w:after="0" w:line="240" w:lineRule="auto"/>
        <w:jc w:val="center"/>
        <w:rPr>
          <w:rFonts w:ascii="Garamond" w:hAnsi="Garamond"/>
          <w:iCs/>
          <w:sz w:val="24"/>
          <w:szCs w:val="24"/>
        </w:rPr>
      </w:pPr>
    </w:p>
    <w:p w:rsidRPr="00C40C47" w:rsidR="00FB2725" w:rsidP="00FB2725" w:rsidRDefault="00FB2725" w14:paraId="4E7F2B1B" w14:textId="67ECD6F8">
      <w:pPr>
        <w:pStyle w:val="CSP-FrontMatterBodyText"/>
        <w:sectPr w:rsidRPr="00C40C47" w:rsidR="00FB2725" w:rsidSect="00300DA6">
          <w:footerReference w:type="first" r:id="rId16"/>
          <w:type w:val="nextColumn"/>
          <w:pgSz w:w="8640" w:h="12960" w:orient="portrait"/>
          <w:pgMar w:top="864" w:right="864" w:bottom="864" w:left="1094" w:header="504" w:footer="432" w:gutter="0"/>
          <w:pgNumType w:fmt="lowerRoman" w:start="1"/>
          <w:cols w:space="720"/>
          <w:vAlign w:val="center"/>
          <w:titlePg/>
          <w:docGrid w:linePitch="360"/>
        </w:sectPr>
      </w:pPr>
      <w:r w:rsidRPr="4BD23BAA" w:rsidR="4BD23BAA">
        <w:rPr>
          <w:rFonts w:ascii="Calibri" w:hAnsi="Calibri" w:eastAsia="Calibri" w:cs="Calibri"/>
          <w:b w:val="0"/>
          <w:bCs w:val="0"/>
          <w:i w:val="0"/>
          <w:iCs w:val="0"/>
          <w:caps w:val="0"/>
          <w:smallCaps w:val="0"/>
          <w:noProof w:val="0"/>
          <w:color w:val="000000" w:themeColor="text1" w:themeTint="FF" w:themeShade="FF"/>
          <w:sz w:val="22"/>
          <w:szCs w:val="22"/>
          <w:lang w:val="es"/>
        </w:rPr>
        <w:t>Quiero expresar mi m</w:t>
      </w:r>
      <w:r w:rsidRPr="4BD23BAA" w:rsidR="4BD23BAA">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4BD23BAA" w:rsidR="4BD23BAA">
        <w:rPr>
          <w:rFonts w:ascii="Calibri" w:hAnsi="Calibri" w:eastAsia="Calibri" w:cs="Calibri"/>
          <w:b w:val="0"/>
          <w:bCs w:val="0"/>
          <w:i w:val="0"/>
          <w:iCs w:val="0"/>
          <w:caps w:val="0"/>
          <w:smallCaps w:val="0"/>
          <w:noProof w:val="0"/>
          <w:color w:val="000000" w:themeColor="text1" w:themeTint="FF" w:themeShade="FF"/>
          <w:sz w:val="22"/>
          <w:szCs w:val="22"/>
          <w:lang w:val="es"/>
        </w:rPr>
        <w:t>s profundo agradecimiento a OpenAI por proporcionar las herramientas y la tecnolog</w:t>
      </w:r>
      <w:r w:rsidRPr="4BD23BAA" w:rsidR="4BD23BAA">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4BD23BAA" w:rsidR="4BD23BAA">
        <w:rPr>
          <w:rFonts w:ascii="Calibri" w:hAnsi="Calibri" w:eastAsia="Calibri" w:cs="Calibri"/>
          <w:b w:val="0"/>
          <w:bCs w:val="0"/>
          <w:i w:val="0"/>
          <w:iCs w:val="0"/>
          <w:caps w:val="0"/>
          <w:smallCaps w:val="0"/>
          <w:noProof w:val="0"/>
          <w:color w:val="000000" w:themeColor="text1" w:themeTint="FF" w:themeShade="FF"/>
          <w:sz w:val="22"/>
          <w:szCs w:val="22"/>
          <w:lang w:val="es"/>
        </w:rPr>
        <w:t>a que han hecho posible este proyecto. Su plataforma ha sido instrumental en la creaci</w:t>
      </w:r>
      <w:r w:rsidRPr="4BD23BAA" w:rsidR="4BD23BAA">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4BD23BAA" w:rsidR="4BD23BAA">
        <w:rPr>
          <w:rFonts w:ascii="Calibri" w:hAnsi="Calibri" w:eastAsia="Calibri" w:cs="Calibri"/>
          <w:b w:val="0"/>
          <w:bCs w:val="0"/>
          <w:i w:val="0"/>
          <w:iCs w:val="0"/>
          <w:caps w:val="0"/>
          <w:smallCaps w:val="0"/>
          <w:noProof w:val="0"/>
          <w:color w:val="000000" w:themeColor="text1" w:themeTint="FF" w:themeShade="FF"/>
          <w:sz w:val="22"/>
          <w:szCs w:val="22"/>
          <w:lang w:val="es"/>
        </w:rPr>
        <w:t>n de este libro, permitiendo que las ideas del estoicismo se presenten de manera clara, accesible y relevante para el mundo de hoy. A trav</w:t>
      </w:r>
      <w:r w:rsidRPr="4BD23BAA" w:rsidR="4BD23BAA">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4BD23BAA" w:rsidR="4BD23BAA">
        <w:rPr>
          <w:rFonts w:ascii="Calibri" w:hAnsi="Calibri" w:eastAsia="Calibri" w:cs="Calibri"/>
          <w:b w:val="0"/>
          <w:bCs w:val="0"/>
          <w:i w:val="0"/>
          <w:iCs w:val="0"/>
          <w:caps w:val="0"/>
          <w:smallCaps w:val="0"/>
          <w:noProof w:val="0"/>
          <w:color w:val="000000" w:themeColor="text1" w:themeTint="FF" w:themeShade="FF"/>
          <w:sz w:val="22"/>
          <w:szCs w:val="22"/>
          <w:lang w:val="es"/>
        </w:rPr>
        <w:t>s de su innovaci</w:t>
      </w:r>
      <w:r w:rsidRPr="4BD23BAA" w:rsidR="4BD23BAA">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4BD23BAA" w:rsidR="4BD23BAA">
        <w:rPr>
          <w:rFonts w:ascii="Calibri" w:hAnsi="Calibri" w:eastAsia="Calibri" w:cs="Calibri"/>
          <w:b w:val="0"/>
          <w:bCs w:val="0"/>
          <w:i w:val="0"/>
          <w:iCs w:val="0"/>
          <w:caps w:val="0"/>
          <w:smallCaps w:val="0"/>
          <w:noProof w:val="0"/>
          <w:color w:val="000000" w:themeColor="text1" w:themeTint="FF" w:themeShade="FF"/>
          <w:sz w:val="22"/>
          <w:szCs w:val="22"/>
          <w:lang w:val="es"/>
        </w:rPr>
        <w:t>n y apoyo, OpenAI ha contribuido a la difusi</w:t>
      </w:r>
      <w:r w:rsidRPr="4BD23BAA" w:rsidR="4BD23BAA">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4BD23BAA" w:rsidR="4BD23BAA">
        <w:rPr>
          <w:rFonts w:ascii="Calibri" w:hAnsi="Calibri" w:eastAsia="Calibri" w:cs="Calibri"/>
          <w:b w:val="0"/>
          <w:bCs w:val="0"/>
          <w:i w:val="0"/>
          <w:iCs w:val="0"/>
          <w:caps w:val="0"/>
          <w:smallCaps w:val="0"/>
          <w:noProof w:val="0"/>
          <w:color w:val="000000" w:themeColor="text1" w:themeTint="FF" w:themeShade="FF"/>
          <w:sz w:val="22"/>
          <w:szCs w:val="22"/>
          <w:lang w:val="es"/>
        </w:rPr>
        <w:t>n de conocimiento y sabidur</w:t>
      </w:r>
      <w:r w:rsidRPr="4BD23BAA" w:rsidR="4BD23BAA">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4BD23BAA" w:rsidR="4BD23BAA">
        <w:rPr>
          <w:rFonts w:ascii="Calibri" w:hAnsi="Calibri" w:eastAsia="Calibri" w:cs="Calibri"/>
          <w:b w:val="0"/>
          <w:bCs w:val="0"/>
          <w:i w:val="0"/>
          <w:iCs w:val="0"/>
          <w:caps w:val="0"/>
          <w:smallCaps w:val="0"/>
          <w:noProof w:val="0"/>
          <w:color w:val="000000" w:themeColor="text1" w:themeTint="FF" w:themeShade="FF"/>
          <w:sz w:val="22"/>
          <w:szCs w:val="22"/>
          <w:lang w:val="es"/>
        </w:rPr>
        <w:t>a, ayudando a que m</w:t>
      </w:r>
      <w:r w:rsidRPr="4BD23BAA" w:rsidR="4BD23BAA">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4BD23BAA" w:rsidR="4BD23BAA">
        <w:rPr>
          <w:rFonts w:ascii="Calibri" w:hAnsi="Calibri" w:eastAsia="Calibri" w:cs="Calibri"/>
          <w:b w:val="0"/>
          <w:bCs w:val="0"/>
          <w:i w:val="0"/>
          <w:iCs w:val="0"/>
          <w:caps w:val="0"/>
          <w:smallCaps w:val="0"/>
          <w:noProof w:val="0"/>
          <w:color w:val="000000" w:themeColor="text1" w:themeTint="FF" w:themeShade="FF"/>
          <w:sz w:val="22"/>
          <w:szCs w:val="22"/>
          <w:lang w:val="es"/>
        </w:rPr>
        <w:t>s personas puedan beneficiarse de las ense</w:t>
      </w:r>
      <w:r w:rsidRPr="4BD23BAA" w:rsidR="4BD23BAA">
        <w:rPr>
          <w:rFonts w:ascii="Calibri" w:hAnsi="Calibri" w:eastAsia="Calibri" w:cs="Calibri"/>
          <w:b w:val="0"/>
          <w:bCs w:val="0"/>
          <w:i w:val="0"/>
          <w:iCs w:val="0"/>
          <w:caps w:val="0"/>
          <w:smallCaps w:val="0"/>
          <w:noProof w:val="0"/>
          <w:color w:val="000000" w:themeColor="text1" w:themeTint="FF" w:themeShade="FF"/>
          <w:sz w:val="22"/>
          <w:szCs w:val="22"/>
          <w:lang w:val="es-ES"/>
        </w:rPr>
        <w:t>ñ</w:t>
      </w:r>
      <w:r w:rsidRPr="4BD23BAA" w:rsidR="4BD23BAA">
        <w:rPr>
          <w:rFonts w:ascii="Calibri" w:hAnsi="Calibri" w:eastAsia="Calibri" w:cs="Calibri"/>
          <w:b w:val="0"/>
          <w:bCs w:val="0"/>
          <w:i w:val="0"/>
          <w:iCs w:val="0"/>
          <w:caps w:val="0"/>
          <w:smallCaps w:val="0"/>
          <w:noProof w:val="0"/>
          <w:color w:val="000000" w:themeColor="text1" w:themeTint="FF" w:themeShade="FF"/>
          <w:sz w:val="22"/>
          <w:szCs w:val="22"/>
          <w:lang w:val="es"/>
        </w:rPr>
        <w:t xml:space="preserve">anzas atemporales del estoicismo. </w:t>
      </w:r>
      <w:r w:rsidRPr="4BD23BAA" w:rsidR="4BD23BAA">
        <w:rPr>
          <w:rFonts w:ascii="Calibri" w:hAnsi="Calibri" w:eastAsia="Calibri" w:cs="Calibri"/>
          <w:b w:val="0"/>
          <w:bCs w:val="0"/>
          <w:i w:val="0"/>
          <w:iCs w:val="0"/>
          <w:caps w:val="0"/>
          <w:smallCaps w:val="0"/>
          <w:noProof w:val="0"/>
          <w:color w:val="000000" w:themeColor="text1" w:themeTint="FF" w:themeShade="FF"/>
          <w:sz w:val="22"/>
          <w:szCs w:val="22"/>
          <w:lang w:val="es-ES"/>
        </w:rPr>
        <w:t>¡</w:t>
      </w:r>
      <w:r w:rsidRPr="4BD23BAA" w:rsidR="4BD23BAA">
        <w:rPr>
          <w:rFonts w:ascii="Calibri" w:hAnsi="Calibri" w:eastAsia="Calibri" w:cs="Calibri"/>
          <w:b w:val="0"/>
          <w:bCs w:val="0"/>
          <w:i w:val="0"/>
          <w:iCs w:val="0"/>
          <w:caps w:val="0"/>
          <w:smallCaps w:val="0"/>
          <w:noProof w:val="0"/>
          <w:color w:val="000000" w:themeColor="text1" w:themeTint="FF" w:themeShade="FF"/>
          <w:sz w:val="22"/>
          <w:szCs w:val="22"/>
          <w:lang w:val="es"/>
        </w:rPr>
        <w:t>Gracias por ser parte de este viaje</w:t>
      </w:r>
      <w:r w:rsidR="4BD23BAA">
        <w:rPr/>
        <w:t xml:space="preserve"> </w:t>
      </w:r>
    </w:p>
    <w:p w:rsidR="04B370AF" w:rsidRDefault="04B370AF" w14:paraId="044856EB" w14:textId="2D8D14C7">
      <w:r>
        <w:br w:type="page"/>
      </w:r>
    </w:p>
    <w:p w:rsidRPr="00C40C47" w:rsidR="00FB2725" w:rsidP="00FB2725" w:rsidRDefault="00FB2725" w14:paraId="7FA58A30" w14:textId="77777777">
      <w:pPr>
        <w:pStyle w:val="CSP-FrontMatterBodyText"/>
        <w:rPr>
          <w:sz w:val="32"/>
          <w:szCs w:val="32"/>
        </w:rPr>
      </w:pPr>
    </w:p>
    <w:p w:rsidR="04B370AF" w:rsidP="04B370AF" w:rsidRDefault="04B370AF" w14:paraId="6C026EBA" w14:textId="313FE3FE">
      <w:pPr>
        <w:pStyle w:val="Heading1"/>
        <w:jc w:val="center"/>
        <w:rPr>
          <w:rFonts w:ascii="Garamond" w:hAnsi="Garamond" w:eastAsia="Garamond" w:cs="Garamond"/>
          <w:b w:val="1"/>
          <w:bCs w:val="1"/>
          <w:color w:val="000000" w:themeColor="text1" w:themeTint="FF" w:themeShade="FF"/>
        </w:rPr>
      </w:pPr>
      <w:bookmarkStart w:name="_Toc1157901194" w:id="1557491557"/>
      <w:r w:rsidRPr="4EEADA90" w:rsidR="4EEADA90">
        <w:rPr>
          <w:rFonts w:ascii="Garamond" w:hAnsi="Garamond" w:eastAsia="Garamond" w:cs="Garamond"/>
          <w:b w:val="1"/>
          <w:bCs w:val="1"/>
          <w:color w:val="000000" w:themeColor="text1" w:themeTint="FF" w:themeShade="FF"/>
        </w:rPr>
        <w:t>PREFACIO</w:t>
      </w:r>
      <w:bookmarkEnd w:id="1557491557"/>
    </w:p>
    <w:p w:rsidR="04B370AF" w:rsidP="04B370AF" w:rsidRDefault="04B370AF" w14:paraId="00766AAD" w14:textId="39145276">
      <w:pPr>
        <w:pStyle w:val="CSP-FrontMatterBodyText"/>
        <w:rPr>
          <w:sz w:val="32"/>
          <w:szCs w:val="32"/>
        </w:rPr>
      </w:pPr>
    </w:p>
    <w:p w:rsidR="04B370AF" w:rsidP="04B370AF" w:rsidRDefault="04B370AF" w14:paraId="6A7D2F34" w14:textId="081D55B7">
      <w:pPr>
        <w:spacing w:before="0" w:beforeAutospacing="off" w:after="0" w:afterAutospacing="off"/>
        <w:ind w:firstLine="720"/>
      </w:pPr>
      <w:r w:rsidRPr="04B370AF" w:rsidR="04B370AF">
        <w:rPr>
          <w:rFonts w:ascii="Calibri" w:hAnsi="Calibri" w:eastAsia="Calibri" w:cs="Calibri"/>
          <w:noProof w:val="0"/>
          <w:sz w:val="22"/>
          <w:szCs w:val="22"/>
          <w:lang w:val="es"/>
        </w:rPr>
        <w:t xml:space="preserve">El estoicismo es una de las </w:t>
      </w:r>
      <w:r w:rsidRPr="04B370AF" w:rsidR="04B370AF">
        <w:rPr>
          <w:rFonts w:ascii="Calibri" w:hAnsi="Calibri" w:eastAsia="Calibri" w:cs="Calibri"/>
          <w:noProof w:val="0"/>
          <w:sz w:val="22"/>
          <w:szCs w:val="22"/>
          <w:lang w:val="es"/>
        </w:rPr>
        <w:t>filosof</w:t>
      </w:r>
      <w:r w:rsidRPr="04B370AF" w:rsidR="04B370AF">
        <w:rPr>
          <w:rFonts w:ascii="Calibri" w:hAnsi="Calibri" w:eastAsia="Calibri" w:cs="Calibri"/>
          <w:noProof w:val="0"/>
          <w:sz w:val="22"/>
          <w:szCs w:val="22"/>
          <w:lang w:val="en-US"/>
        </w:rPr>
        <w:t>í</w:t>
      </w:r>
      <w:r w:rsidRPr="04B370AF" w:rsidR="04B370AF">
        <w:rPr>
          <w:rFonts w:ascii="Calibri" w:hAnsi="Calibri" w:eastAsia="Calibri" w:cs="Calibri"/>
          <w:noProof w:val="0"/>
          <w:sz w:val="22"/>
          <w:szCs w:val="22"/>
          <w:lang w:val="es"/>
        </w:rPr>
        <w:t>as m</w:t>
      </w:r>
      <w:r w:rsidRPr="04B370AF" w:rsidR="04B370AF">
        <w:rPr>
          <w:rFonts w:ascii="Calibri" w:hAnsi="Calibri" w:eastAsia="Calibri" w:cs="Calibri"/>
          <w:noProof w:val="0"/>
          <w:sz w:val="22"/>
          <w:szCs w:val="22"/>
          <w:lang w:val="en-US"/>
        </w:rPr>
        <w:t>á</w:t>
      </w:r>
      <w:r w:rsidRPr="04B370AF" w:rsidR="04B370AF">
        <w:rPr>
          <w:rFonts w:ascii="Calibri" w:hAnsi="Calibri" w:eastAsia="Calibri" w:cs="Calibri"/>
          <w:noProof w:val="0"/>
          <w:sz w:val="22"/>
          <w:szCs w:val="22"/>
          <w:lang w:val="es"/>
        </w:rPr>
        <w:t xml:space="preserve">s perdurables y </w:t>
      </w:r>
      <w:r w:rsidRPr="04B370AF" w:rsidR="04B370AF">
        <w:rPr>
          <w:rFonts w:ascii="Calibri" w:hAnsi="Calibri" w:eastAsia="Calibri" w:cs="Calibri"/>
          <w:noProof w:val="0"/>
          <w:sz w:val="22"/>
          <w:szCs w:val="22"/>
          <w:lang w:val="es"/>
        </w:rPr>
        <w:t>pr</w:t>
      </w:r>
      <w:r w:rsidRPr="04B370AF" w:rsidR="04B370AF">
        <w:rPr>
          <w:rFonts w:ascii="Calibri" w:hAnsi="Calibri" w:eastAsia="Calibri" w:cs="Calibri"/>
          <w:noProof w:val="0"/>
          <w:sz w:val="22"/>
          <w:szCs w:val="22"/>
          <w:lang w:val="en-US"/>
        </w:rPr>
        <w:t>á</w:t>
      </w:r>
      <w:r w:rsidRPr="04B370AF" w:rsidR="04B370AF">
        <w:rPr>
          <w:rFonts w:ascii="Calibri" w:hAnsi="Calibri" w:eastAsia="Calibri" w:cs="Calibri"/>
          <w:noProof w:val="0"/>
          <w:sz w:val="22"/>
          <w:szCs w:val="22"/>
          <w:lang w:val="es"/>
        </w:rPr>
        <w:t>cticas</w:t>
      </w:r>
      <w:r w:rsidRPr="04B370AF" w:rsidR="04B370AF">
        <w:rPr>
          <w:rFonts w:ascii="Calibri" w:hAnsi="Calibri" w:eastAsia="Calibri" w:cs="Calibri"/>
          <w:noProof w:val="0"/>
          <w:sz w:val="22"/>
          <w:szCs w:val="22"/>
          <w:lang w:val="es"/>
        </w:rPr>
        <w:t xml:space="preserve"> de la </w:t>
      </w:r>
      <w:r w:rsidRPr="04B370AF" w:rsidR="04B370AF">
        <w:rPr>
          <w:rFonts w:ascii="Calibri" w:hAnsi="Calibri" w:eastAsia="Calibri" w:cs="Calibri"/>
          <w:noProof w:val="0"/>
          <w:sz w:val="22"/>
          <w:szCs w:val="22"/>
          <w:lang w:val="es"/>
        </w:rPr>
        <w:t>antig</w:t>
      </w:r>
      <w:r w:rsidRPr="04B370AF" w:rsidR="04B370AF">
        <w:rPr>
          <w:rFonts w:ascii="Calibri" w:hAnsi="Calibri" w:eastAsia="Calibri" w:cs="Calibri"/>
          <w:noProof w:val="0"/>
          <w:sz w:val="22"/>
          <w:szCs w:val="22"/>
          <w:lang w:val="en-US"/>
        </w:rPr>
        <w:t>ü</w:t>
      </w:r>
      <w:r w:rsidRPr="04B370AF" w:rsidR="04B370AF">
        <w:rPr>
          <w:rFonts w:ascii="Calibri" w:hAnsi="Calibri" w:eastAsia="Calibri" w:cs="Calibri"/>
          <w:noProof w:val="0"/>
          <w:sz w:val="22"/>
          <w:szCs w:val="22"/>
          <w:lang w:val="es"/>
        </w:rPr>
        <w:t xml:space="preserve">edad, ofreciendo una </w:t>
      </w:r>
      <w:r w:rsidRPr="04B370AF" w:rsidR="04B370AF">
        <w:rPr>
          <w:rFonts w:ascii="Calibri" w:hAnsi="Calibri" w:eastAsia="Calibri" w:cs="Calibri"/>
          <w:noProof w:val="0"/>
          <w:sz w:val="22"/>
          <w:szCs w:val="22"/>
          <w:lang w:val="es"/>
        </w:rPr>
        <w:t>gu</w:t>
      </w:r>
      <w:r w:rsidRPr="04B370AF" w:rsidR="04B370AF">
        <w:rPr>
          <w:rFonts w:ascii="Calibri" w:hAnsi="Calibri" w:eastAsia="Calibri" w:cs="Calibri"/>
          <w:noProof w:val="0"/>
          <w:sz w:val="22"/>
          <w:szCs w:val="22"/>
          <w:lang w:val="en-US"/>
        </w:rPr>
        <w:t>í</w:t>
      </w:r>
      <w:r w:rsidRPr="04B370AF" w:rsidR="04B370AF">
        <w:rPr>
          <w:rFonts w:ascii="Calibri" w:hAnsi="Calibri" w:eastAsia="Calibri" w:cs="Calibri"/>
          <w:noProof w:val="0"/>
          <w:sz w:val="22"/>
          <w:szCs w:val="22"/>
          <w:lang w:val="es"/>
        </w:rPr>
        <w:t xml:space="preserve">a para vivir una vida virtuosa y plena. En este escrito, hemos explorado los conceptos fundamentales que forman la base de esta </w:t>
      </w:r>
      <w:r w:rsidRPr="04B370AF" w:rsidR="04B370AF">
        <w:rPr>
          <w:rFonts w:ascii="Calibri" w:hAnsi="Calibri" w:eastAsia="Calibri" w:cs="Calibri"/>
          <w:noProof w:val="0"/>
          <w:sz w:val="22"/>
          <w:szCs w:val="22"/>
          <w:lang w:val="es"/>
        </w:rPr>
        <w:t>filosof</w:t>
      </w:r>
      <w:r w:rsidRPr="04B370AF" w:rsidR="04B370AF">
        <w:rPr>
          <w:rFonts w:ascii="Calibri" w:hAnsi="Calibri" w:eastAsia="Calibri" w:cs="Calibri"/>
          <w:noProof w:val="0"/>
          <w:sz w:val="22"/>
          <w:szCs w:val="22"/>
          <w:lang w:val="en-US"/>
        </w:rPr>
        <w:t>í</w:t>
      </w:r>
      <w:r w:rsidRPr="04B370AF" w:rsidR="04B370AF">
        <w:rPr>
          <w:rFonts w:ascii="Calibri" w:hAnsi="Calibri" w:eastAsia="Calibri" w:cs="Calibri"/>
          <w:noProof w:val="0"/>
          <w:sz w:val="22"/>
          <w:szCs w:val="22"/>
          <w:lang w:val="es"/>
        </w:rPr>
        <w:t xml:space="preserve">a, comenzando con una </w:t>
      </w:r>
      <w:r w:rsidRPr="04B370AF" w:rsidR="04B370AF">
        <w:rPr>
          <w:rFonts w:ascii="Calibri" w:hAnsi="Calibri" w:eastAsia="Calibri" w:cs="Calibri"/>
          <w:noProof w:val="0"/>
          <w:sz w:val="22"/>
          <w:szCs w:val="22"/>
          <w:lang w:val="es"/>
        </w:rPr>
        <w:t>introducci</w:t>
      </w:r>
      <w:r w:rsidRPr="04B370AF" w:rsidR="04B370AF">
        <w:rPr>
          <w:rFonts w:ascii="Calibri" w:hAnsi="Calibri" w:eastAsia="Calibri" w:cs="Calibri"/>
          <w:noProof w:val="0"/>
          <w:sz w:val="22"/>
          <w:szCs w:val="22"/>
          <w:lang w:val="en-US"/>
        </w:rPr>
        <w:t>ó</w:t>
      </w:r>
      <w:r w:rsidRPr="04B370AF" w:rsidR="04B370AF">
        <w:rPr>
          <w:rFonts w:ascii="Calibri" w:hAnsi="Calibri" w:eastAsia="Calibri" w:cs="Calibri"/>
          <w:noProof w:val="0"/>
          <w:sz w:val="22"/>
          <w:szCs w:val="22"/>
          <w:lang w:val="es"/>
        </w:rPr>
        <w:t xml:space="preserve">n al estoicismo, sus </w:t>
      </w:r>
      <w:r w:rsidRPr="04B370AF" w:rsidR="04B370AF">
        <w:rPr>
          <w:rFonts w:ascii="Calibri" w:hAnsi="Calibri" w:eastAsia="Calibri" w:cs="Calibri"/>
          <w:noProof w:val="0"/>
          <w:sz w:val="22"/>
          <w:szCs w:val="22"/>
          <w:lang w:val="es"/>
        </w:rPr>
        <w:t>or</w:t>
      </w:r>
      <w:r w:rsidRPr="04B370AF" w:rsidR="04B370AF">
        <w:rPr>
          <w:rFonts w:ascii="Calibri" w:hAnsi="Calibri" w:eastAsia="Calibri" w:cs="Calibri"/>
          <w:noProof w:val="0"/>
          <w:sz w:val="22"/>
          <w:szCs w:val="22"/>
          <w:lang w:val="en-US"/>
        </w:rPr>
        <w:t>í</w:t>
      </w:r>
      <w:r w:rsidRPr="04B370AF" w:rsidR="04B370AF">
        <w:rPr>
          <w:rFonts w:ascii="Calibri" w:hAnsi="Calibri" w:eastAsia="Calibri" w:cs="Calibri"/>
          <w:noProof w:val="0"/>
          <w:sz w:val="22"/>
          <w:szCs w:val="22"/>
          <w:lang w:val="es"/>
        </w:rPr>
        <w:t>genes y desarrollo a lo largo de la historia.</w:t>
      </w:r>
    </w:p>
    <w:p w:rsidR="04B370AF" w:rsidP="04B370AF" w:rsidRDefault="04B370AF" w14:paraId="7973BE3C" w14:textId="5873C61B">
      <w:pPr>
        <w:spacing w:before="0" w:beforeAutospacing="off" w:after="0" w:afterAutospacing="off"/>
        <w:ind w:firstLine="720"/>
        <w:rPr>
          <w:rFonts w:ascii="Calibri" w:hAnsi="Calibri" w:eastAsia="Calibri" w:cs="Calibri"/>
          <w:noProof w:val="0"/>
          <w:sz w:val="22"/>
          <w:szCs w:val="22"/>
          <w:lang w:val="es"/>
        </w:rPr>
      </w:pPr>
    </w:p>
    <w:p w:rsidR="04B370AF" w:rsidP="04B370AF" w:rsidRDefault="04B370AF" w14:paraId="1D1DE0FF" w14:textId="370A8187">
      <w:pPr>
        <w:spacing w:before="0" w:beforeAutospacing="off" w:after="0" w:afterAutospacing="off"/>
        <w:ind w:firstLine="720"/>
      </w:pPr>
      <w:r w:rsidRPr="04B370AF" w:rsidR="04B370AF">
        <w:rPr>
          <w:rFonts w:ascii="Calibri" w:hAnsi="Calibri" w:eastAsia="Calibri" w:cs="Calibri"/>
          <w:b w:val="1"/>
          <w:bCs w:val="1"/>
          <w:noProof w:val="0"/>
          <w:sz w:val="22"/>
          <w:szCs w:val="22"/>
          <w:lang w:val="en-US"/>
        </w:rPr>
        <w:t>¿</w:t>
      </w:r>
      <w:r w:rsidRPr="04B370AF" w:rsidR="04B370AF">
        <w:rPr>
          <w:rFonts w:ascii="Calibri" w:hAnsi="Calibri" w:eastAsia="Calibri" w:cs="Calibri"/>
          <w:b w:val="1"/>
          <w:bCs w:val="1"/>
          <w:noProof w:val="0"/>
          <w:sz w:val="22"/>
          <w:szCs w:val="22"/>
          <w:lang w:val="es"/>
        </w:rPr>
        <w:t>Qu</w:t>
      </w:r>
      <w:r w:rsidRPr="04B370AF" w:rsidR="04B370AF">
        <w:rPr>
          <w:rFonts w:ascii="Calibri" w:hAnsi="Calibri" w:eastAsia="Calibri" w:cs="Calibri"/>
          <w:b w:val="1"/>
          <w:bCs w:val="1"/>
          <w:noProof w:val="0"/>
          <w:sz w:val="22"/>
          <w:szCs w:val="22"/>
          <w:lang w:val="en-US"/>
        </w:rPr>
        <w:t>é</w:t>
      </w:r>
      <w:r w:rsidRPr="04B370AF" w:rsidR="04B370AF">
        <w:rPr>
          <w:rFonts w:ascii="Calibri" w:hAnsi="Calibri" w:eastAsia="Calibri" w:cs="Calibri"/>
          <w:b w:val="1"/>
          <w:bCs w:val="1"/>
          <w:noProof w:val="0"/>
          <w:sz w:val="22"/>
          <w:szCs w:val="22"/>
          <w:lang w:val="es"/>
        </w:rPr>
        <w:t xml:space="preserve"> es el estoicismo?</w:t>
      </w:r>
      <w:r w:rsidRPr="04B370AF" w:rsidR="04B370AF">
        <w:rPr>
          <w:rFonts w:ascii="Calibri" w:hAnsi="Calibri" w:eastAsia="Calibri" w:cs="Calibri"/>
          <w:noProof w:val="0"/>
          <w:sz w:val="22"/>
          <w:szCs w:val="22"/>
          <w:lang w:val="es"/>
        </w:rPr>
        <w:t xml:space="preserve"> Nos adentramos en la </w:t>
      </w:r>
      <w:r w:rsidRPr="04B370AF" w:rsidR="04B370AF">
        <w:rPr>
          <w:rFonts w:ascii="Calibri" w:hAnsi="Calibri" w:eastAsia="Calibri" w:cs="Calibri"/>
          <w:noProof w:val="0"/>
          <w:sz w:val="22"/>
          <w:szCs w:val="22"/>
          <w:lang w:val="es"/>
        </w:rPr>
        <w:t>definici</w:t>
      </w:r>
      <w:r w:rsidRPr="04B370AF" w:rsidR="04B370AF">
        <w:rPr>
          <w:rFonts w:ascii="Calibri" w:hAnsi="Calibri" w:eastAsia="Calibri" w:cs="Calibri"/>
          <w:noProof w:val="0"/>
          <w:sz w:val="22"/>
          <w:szCs w:val="22"/>
          <w:lang w:val="en-US"/>
        </w:rPr>
        <w:t>ó</w:t>
      </w:r>
      <w:r w:rsidRPr="04B370AF" w:rsidR="04B370AF">
        <w:rPr>
          <w:rFonts w:ascii="Calibri" w:hAnsi="Calibri" w:eastAsia="Calibri" w:cs="Calibri"/>
          <w:noProof w:val="0"/>
          <w:sz w:val="22"/>
          <w:szCs w:val="22"/>
          <w:lang w:val="es"/>
        </w:rPr>
        <w:t>n y los principios b</w:t>
      </w:r>
      <w:r w:rsidRPr="04B370AF" w:rsidR="04B370AF">
        <w:rPr>
          <w:rFonts w:ascii="Calibri" w:hAnsi="Calibri" w:eastAsia="Calibri" w:cs="Calibri"/>
          <w:noProof w:val="0"/>
          <w:sz w:val="22"/>
          <w:szCs w:val="22"/>
          <w:lang w:val="en-US"/>
        </w:rPr>
        <w:t>á</w:t>
      </w:r>
      <w:r w:rsidRPr="04B370AF" w:rsidR="04B370AF">
        <w:rPr>
          <w:rFonts w:ascii="Calibri" w:hAnsi="Calibri" w:eastAsia="Calibri" w:cs="Calibri"/>
          <w:noProof w:val="0"/>
          <w:sz w:val="22"/>
          <w:szCs w:val="22"/>
          <w:lang w:val="es"/>
        </w:rPr>
        <w:t>sicos</w:t>
      </w:r>
      <w:r w:rsidRPr="04B370AF" w:rsidR="04B370AF">
        <w:rPr>
          <w:rFonts w:ascii="Calibri" w:hAnsi="Calibri" w:eastAsia="Calibri" w:cs="Calibri"/>
          <w:noProof w:val="0"/>
          <w:sz w:val="22"/>
          <w:szCs w:val="22"/>
          <w:lang w:val="es"/>
        </w:rPr>
        <w:t xml:space="preserve"> de esta escuela filos</w:t>
      </w:r>
      <w:r w:rsidRPr="04B370AF" w:rsidR="04B370AF">
        <w:rPr>
          <w:rFonts w:ascii="Calibri" w:hAnsi="Calibri" w:eastAsia="Calibri" w:cs="Calibri"/>
          <w:noProof w:val="0"/>
          <w:sz w:val="22"/>
          <w:szCs w:val="22"/>
          <w:lang w:val="en-US"/>
        </w:rPr>
        <w:t>ó</w:t>
      </w:r>
      <w:r w:rsidRPr="04B370AF" w:rsidR="04B370AF">
        <w:rPr>
          <w:rFonts w:ascii="Calibri" w:hAnsi="Calibri" w:eastAsia="Calibri" w:cs="Calibri"/>
          <w:noProof w:val="0"/>
          <w:sz w:val="22"/>
          <w:szCs w:val="22"/>
          <w:lang w:val="es"/>
        </w:rPr>
        <w:t xml:space="preserve">fica, </w:t>
      </w:r>
      <w:r w:rsidRPr="04B370AF" w:rsidR="04B370AF">
        <w:rPr>
          <w:rFonts w:ascii="Calibri" w:hAnsi="Calibri" w:eastAsia="Calibri" w:cs="Calibri"/>
          <w:noProof w:val="0"/>
          <w:sz w:val="22"/>
          <w:szCs w:val="22"/>
          <w:lang w:val="es"/>
        </w:rPr>
        <w:t>enfoc</w:t>
      </w:r>
      <w:r w:rsidRPr="04B370AF" w:rsidR="04B370AF">
        <w:rPr>
          <w:rFonts w:ascii="Calibri" w:hAnsi="Calibri" w:eastAsia="Calibri" w:cs="Calibri"/>
          <w:noProof w:val="0"/>
          <w:sz w:val="22"/>
          <w:szCs w:val="22"/>
          <w:lang w:val="en-US"/>
        </w:rPr>
        <w:t>á</w:t>
      </w:r>
      <w:r w:rsidRPr="04B370AF" w:rsidR="04B370AF">
        <w:rPr>
          <w:rFonts w:ascii="Calibri" w:hAnsi="Calibri" w:eastAsia="Calibri" w:cs="Calibri"/>
          <w:noProof w:val="0"/>
          <w:sz w:val="22"/>
          <w:szCs w:val="22"/>
          <w:lang w:val="es"/>
        </w:rPr>
        <w:t>ndonos</w:t>
      </w:r>
      <w:r w:rsidRPr="04B370AF" w:rsidR="04B370AF">
        <w:rPr>
          <w:rFonts w:ascii="Calibri" w:hAnsi="Calibri" w:eastAsia="Calibri" w:cs="Calibri"/>
          <w:noProof w:val="0"/>
          <w:sz w:val="22"/>
          <w:szCs w:val="22"/>
          <w:lang w:val="es"/>
        </w:rPr>
        <w:t xml:space="preserve"> en la virtud como el bien supremo y la importancia de vivir en conformidad con la naturaleza y la </w:t>
      </w:r>
      <w:r w:rsidRPr="04B370AF" w:rsidR="04B370AF">
        <w:rPr>
          <w:rFonts w:ascii="Calibri" w:hAnsi="Calibri" w:eastAsia="Calibri" w:cs="Calibri"/>
          <w:noProof w:val="0"/>
          <w:sz w:val="22"/>
          <w:szCs w:val="22"/>
          <w:lang w:val="es"/>
        </w:rPr>
        <w:t>raz</w:t>
      </w:r>
      <w:r w:rsidRPr="04B370AF" w:rsidR="04B370AF">
        <w:rPr>
          <w:rFonts w:ascii="Calibri" w:hAnsi="Calibri" w:eastAsia="Calibri" w:cs="Calibri"/>
          <w:noProof w:val="0"/>
          <w:sz w:val="22"/>
          <w:szCs w:val="22"/>
          <w:lang w:val="en-US"/>
        </w:rPr>
        <w:t>ó</w:t>
      </w:r>
      <w:r w:rsidRPr="04B370AF" w:rsidR="04B370AF">
        <w:rPr>
          <w:rFonts w:ascii="Calibri" w:hAnsi="Calibri" w:eastAsia="Calibri" w:cs="Calibri"/>
          <w:noProof w:val="0"/>
          <w:sz w:val="22"/>
          <w:szCs w:val="22"/>
          <w:lang w:val="es"/>
        </w:rPr>
        <w:t>n.</w:t>
      </w:r>
    </w:p>
    <w:p w:rsidR="04B370AF" w:rsidP="04B370AF" w:rsidRDefault="04B370AF" w14:paraId="5A69C9E5" w14:textId="25257BA7">
      <w:pPr>
        <w:spacing w:before="0" w:beforeAutospacing="off" w:after="0" w:afterAutospacing="off"/>
        <w:ind w:firstLine="720"/>
        <w:rPr>
          <w:rFonts w:ascii="Calibri" w:hAnsi="Calibri" w:eastAsia="Calibri" w:cs="Calibri"/>
          <w:noProof w:val="0"/>
          <w:sz w:val="22"/>
          <w:szCs w:val="22"/>
          <w:lang w:val="es"/>
        </w:rPr>
      </w:pPr>
    </w:p>
    <w:p w:rsidR="04B370AF" w:rsidP="04B370AF" w:rsidRDefault="04B370AF" w14:paraId="7AADC139" w14:textId="65DBFC01">
      <w:pPr>
        <w:spacing w:before="0" w:beforeAutospacing="off" w:after="0" w:afterAutospacing="off"/>
        <w:ind w:firstLine="720"/>
        <w:rPr>
          <w:rFonts w:ascii="Calibri" w:hAnsi="Calibri" w:eastAsia="Calibri" w:cs="Calibri"/>
          <w:noProof w:val="0"/>
          <w:sz w:val="22"/>
          <w:szCs w:val="22"/>
          <w:lang w:val="es"/>
        </w:rPr>
      </w:pPr>
      <w:r w:rsidRPr="04B370AF" w:rsidR="04B370AF">
        <w:rPr>
          <w:rFonts w:ascii="Calibri" w:hAnsi="Calibri" w:eastAsia="Calibri" w:cs="Calibri"/>
          <w:b w:val="1"/>
          <w:bCs w:val="1"/>
          <w:noProof w:val="0"/>
          <w:sz w:val="22"/>
          <w:szCs w:val="22"/>
          <w:lang w:val="es"/>
        </w:rPr>
        <w:t>La historia del estoicismo</w:t>
      </w:r>
      <w:r w:rsidRPr="04B370AF" w:rsidR="04B370AF">
        <w:rPr>
          <w:rFonts w:ascii="Calibri" w:hAnsi="Calibri" w:eastAsia="Calibri" w:cs="Calibri"/>
          <w:noProof w:val="0"/>
          <w:sz w:val="22"/>
          <w:szCs w:val="22"/>
          <w:lang w:val="es"/>
        </w:rPr>
        <w:t xml:space="preserve"> traza la </w:t>
      </w:r>
      <w:r w:rsidRPr="04B370AF" w:rsidR="04B370AF">
        <w:rPr>
          <w:rFonts w:ascii="Calibri" w:hAnsi="Calibri" w:eastAsia="Calibri" w:cs="Calibri"/>
          <w:noProof w:val="0"/>
          <w:sz w:val="22"/>
          <w:szCs w:val="22"/>
          <w:lang w:val="es"/>
        </w:rPr>
        <w:t>evoluci</w:t>
      </w:r>
      <w:r w:rsidRPr="04B370AF" w:rsidR="04B370AF">
        <w:rPr>
          <w:rFonts w:ascii="Calibri" w:hAnsi="Calibri" w:eastAsia="Calibri" w:cs="Calibri"/>
          <w:noProof w:val="0"/>
          <w:sz w:val="22"/>
          <w:szCs w:val="22"/>
          <w:lang w:val="en-US"/>
        </w:rPr>
        <w:t>ó</w:t>
      </w:r>
      <w:r w:rsidRPr="04B370AF" w:rsidR="04B370AF">
        <w:rPr>
          <w:rFonts w:ascii="Calibri" w:hAnsi="Calibri" w:eastAsia="Calibri" w:cs="Calibri"/>
          <w:noProof w:val="0"/>
          <w:sz w:val="22"/>
          <w:szCs w:val="22"/>
          <w:lang w:val="es"/>
        </w:rPr>
        <w:t xml:space="preserve">n de la </w:t>
      </w:r>
      <w:r w:rsidRPr="04B370AF" w:rsidR="04B370AF">
        <w:rPr>
          <w:rFonts w:ascii="Calibri" w:hAnsi="Calibri" w:eastAsia="Calibri" w:cs="Calibri"/>
          <w:noProof w:val="0"/>
          <w:sz w:val="22"/>
          <w:szCs w:val="22"/>
          <w:lang w:val="es"/>
        </w:rPr>
        <w:t>filosof</w:t>
      </w:r>
      <w:r w:rsidRPr="04B370AF" w:rsidR="04B370AF">
        <w:rPr>
          <w:rFonts w:ascii="Calibri" w:hAnsi="Calibri" w:eastAsia="Calibri" w:cs="Calibri"/>
          <w:noProof w:val="0"/>
          <w:sz w:val="22"/>
          <w:szCs w:val="22"/>
          <w:lang w:val="en-US"/>
        </w:rPr>
        <w:t>í</w:t>
      </w:r>
      <w:r w:rsidRPr="04B370AF" w:rsidR="04B370AF">
        <w:rPr>
          <w:rFonts w:ascii="Calibri" w:hAnsi="Calibri" w:eastAsia="Calibri" w:cs="Calibri"/>
          <w:noProof w:val="0"/>
          <w:sz w:val="22"/>
          <w:szCs w:val="22"/>
          <w:lang w:val="es"/>
        </w:rPr>
        <w:t xml:space="preserve">a desde su origen en la Antigua Grecia hasta su </w:t>
      </w:r>
      <w:r w:rsidRPr="04B370AF" w:rsidR="04B370AF">
        <w:rPr>
          <w:rFonts w:ascii="Calibri" w:hAnsi="Calibri" w:eastAsia="Calibri" w:cs="Calibri"/>
          <w:noProof w:val="0"/>
          <w:sz w:val="22"/>
          <w:szCs w:val="22"/>
          <w:lang w:val="es"/>
        </w:rPr>
        <w:t>expansi</w:t>
      </w:r>
      <w:r w:rsidRPr="04B370AF" w:rsidR="04B370AF">
        <w:rPr>
          <w:rFonts w:ascii="Calibri" w:hAnsi="Calibri" w:eastAsia="Calibri" w:cs="Calibri"/>
          <w:noProof w:val="0"/>
          <w:sz w:val="22"/>
          <w:szCs w:val="22"/>
          <w:lang w:val="en-US"/>
        </w:rPr>
        <w:t>ó</w:t>
      </w:r>
      <w:r w:rsidRPr="04B370AF" w:rsidR="04B370AF">
        <w:rPr>
          <w:rFonts w:ascii="Calibri" w:hAnsi="Calibri" w:eastAsia="Calibri" w:cs="Calibri"/>
          <w:noProof w:val="0"/>
          <w:sz w:val="22"/>
          <w:szCs w:val="22"/>
          <w:lang w:val="es"/>
        </w:rPr>
        <w:t xml:space="preserve">n en Roma, destacando las figuras clave que contribuyeron a su desarrollo y </w:t>
      </w:r>
      <w:r w:rsidRPr="04B370AF" w:rsidR="04B370AF">
        <w:rPr>
          <w:rFonts w:ascii="Calibri" w:hAnsi="Calibri" w:eastAsia="Calibri" w:cs="Calibri"/>
          <w:noProof w:val="0"/>
          <w:sz w:val="22"/>
          <w:szCs w:val="22"/>
          <w:lang w:val="es"/>
        </w:rPr>
        <w:t>popularizaci</w:t>
      </w:r>
      <w:r w:rsidRPr="04B370AF" w:rsidR="04B370AF">
        <w:rPr>
          <w:rFonts w:ascii="Calibri" w:hAnsi="Calibri" w:eastAsia="Calibri" w:cs="Calibri"/>
          <w:noProof w:val="0"/>
          <w:sz w:val="22"/>
          <w:szCs w:val="22"/>
          <w:lang w:val="en-US"/>
        </w:rPr>
        <w:t>ó</w:t>
      </w:r>
      <w:r w:rsidRPr="04B370AF" w:rsidR="04B370AF">
        <w:rPr>
          <w:rFonts w:ascii="Calibri" w:hAnsi="Calibri" w:eastAsia="Calibri" w:cs="Calibri"/>
          <w:noProof w:val="0"/>
          <w:sz w:val="22"/>
          <w:szCs w:val="22"/>
          <w:lang w:val="es"/>
        </w:rPr>
        <w:t>n.</w:t>
      </w:r>
    </w:p>
    <w:p w:rsidR="04B370AF" w:rsidP="04B370AF" w:rsidRDefault="04B370AF" w14:paraId="2A989F58" w14:textId="0D04E794">
      <w:pPr>
        <w:spacing w:before="0" w:beforeAutospacing="off" w:after="0" w:afterAutospacing="off"/>
        <w:ind w:firstLine="720"/>
        <w:rPr>
          <w:rFonts w:ascii="Calibri" w:hAnsi="Calibri" w:eastAsia="Calibri" w:cs="Calibri"/>
          <w:b w:val="1"/>
          <w:bCs w:val="1"/>
          <w:noProof w:val="0"/>
          <w:sz w:val="22"/>
          <w:szCs w:val="22"/>
          <w:lang w:val="es"/>
        </w:rPr>
      </w:pPr>
    </w:p>
    <w:p w:rsidR="04B370AF" w:rsidP="04B370AF" w:rsidRDefault="04B370AF" w14:paraId="25D8D53F" w14:textId="7891662F">
      <w:pPr>
        <w:spacing w:before="0" w:beforeAutospacing="off" w:after="0" w:afterAutospacing="off"/>
        <w:ind w:firstLine="720"/>
        <w:rPr>
          <w:rFonts w:ascii="Calibri" w:hAnsi="Calibri" w:eastAsia="Calibri" w:cs="Calibri"/>
          <w:noProof w:val="0"/>
          <w:sz w:val="22"/>
          <w:szCs w:val="22"/>
          <w:lang w:val="es"/>
        </w:rPr>
      </w:pPr>
      <w:r w:rsidRPr="04B370AF" w:rsidR="04B370AF">
        <w:rPr>
          <w:rFonts w:ascii="Calibri" w:hAnsi="Calibri" w:eastAsia="Calibri" w:cs="Calibri"/>
          <w:b w:val="1"/>
          <w:bCs w:val="1"/>
          <w:noProof w:val="0"/>
          <w:sz w:val="22"/>
          <w:szCs w:val="22"/>
          <w:lang w:val="es"/>
        </w:rPr>
        <w:t>Principales fil</w:t>
      </w:r>
      <w:r w:rsidRPr="04B370AF" w:rsidR="04B370AF">
        <w:rPr>
          <w:rFonts w:ascii="Calibri" w:hAnsi="Calibri" w:eastAsia="Calibri" w:cs="Calibri"/>
          <w:b w:val="1"/>
          <w:bCs w:val="1"/>
          <w:noProof w:val="0"/>
          <w:sz w:val="22"/>
          <w:szCs w:val="22"/>
          <w:lang w:val="en-US"/>
        </w:rPr>
        <w:t>ó</w:t>
      </w:r>
      <w:r w:rsidRPr="04B370AF" w:rsidR="04B370AF">
        <w:rPr>
          <w:rFonts w:ascii="Calibri" w:hAnsi="Calibri" w:eastAsia="Calibri" w:cs="Calibri"/>
          <w:b w:val="1"/>
          <w:bCs w:val="1"/>
          <w:noProof w:val="0"/>
          <w:sz w:val="22"/>
          <w:szCs w:val="22"/>
          <w:lang w:val="es"/>
        </w:rPr>
        <w:t>sofos</w:t>
      </w:r>
      <w:r w:rsidRPr="04B370AF" w:rsidR="04B370AF">
        <w:rPr>
          <w:rFonts w:ascii="Calibri" w:hAnsi="Calibri" w:eastAsia="Calibri" w:cs="Calibri"/>
          <w:b w:val="1"/>
          <w:bCs w:val="1"/>
          <w:noProof w:val="0"/>
          <w:sz w:val="22"/>
          <w:szCs w:val="22"/>
          <w:lang w:val="es"/>
        </w:rPr>
        <w:t xml:space="preserve"> estoicos</w:t>
      </w:r>
      <w:r w:rsidRPr="04B370AF" w:rsidR="04B370AF">
        <w:rPr>
          <w:rFonts w:ascii="Calibri" w:hAnsi="Calibri" w:eastAsia="Calibri" w:cs="Calibri"/>
          <w:noProof w:val="0"/>
          <w:sz w:val="22"/>
          <w:szCs w:val="22"/>
          <w:lang w:val="es"/>
        </w:rPr>
        <w:t xml:space="preserve"> nos ofrece una </w:t>
      </w:r>
      <w:r w:rsidRPr="04B370AF" w:rsidR="04B370AF">
        <w:rPr>
          <w:rFonts w:ascii="Calibri" w:hAnsi="Calibri" w:eastAsia="Calibri" w:cs="Calibri"/>
          <w:noProof w:val="0"/>
          <w:sz w:val="22"/>
          <w:szCs w:val="22"/>
          <w:lang w:val="es"/>
        </w:rPr>
        <w:t>visi</w:t>
      </w:r>
      <w:r w:rsidRPr="04B370AF" w:rsidR="04B370AF">
        <w:rPr>
          <w:rFonts w:ascii="Calibri" w:hAnsi="Calibri" w:eastAsia="Calibri" w:cs="Calibri"/>
          <w:noProof w:val="0"/>
          <w:sz w:val="22"/>
          <w:szCs w:val="22"/>
          <w:lang w:val="en-US"/>
        </w:rPr>
        <w:t>ó</w:t>
      </w:r>
      <w:r w:rsidRPr="04B370AF" w:rsidR="04B370AF">
        <w:rPr>
          <w:rFonts w:ascii="Calibri" w:hAnsi="Calibri" w:eastAsia="Calibri" w:cs="Calibri"/>
          <w:noProof w:val="0"/>
          <w:sz w:val="22"/>
          <w:szCs w:val="22"/>
          <w:lang w:val="es"/>
        </w:rPr>
        <w:t>n de los pensadores m</w:t>
      </w:r>
      <w:r w:rsidRPr="04B370AF" w:rsidR="04B370AF">
        <w:rPr>
          <w:rFonts w:ascii="Calibri" w:hAnsi="Calibri" w:eastAsia="Calibri" w:cs="Calibri"/>
          <w:noProof w:val="0"/>
          <w:sz w:val="22"/>
          <w:szCs w:val="22"/>
          <w:lang w:val="en-US"/>
        </w:rPr>
        <w:t>á</w:t>
      </w:r>
      <w:r w:rsidRPr="04B370AF" w:rsidR="04B370AF">
        <w:rPr>
          <w:rFonts w:ascii="Calibri" w:hAnsi="Calibri" w:eastAsia="Calibri" w:cs="Calibri"/>
          <w:noProof w:val="0"/>
          <w:sz w:val="22"/>
          <w:szCs w:val="22"/>
          <w:lang w:val="es"/>
        </w:rPr>
        <w:t>s influyentes del estoicismo, como Zen</w:t>
      </w:r>
      <w:r w:rsidRPr="04B370AF" w:rsidR="04B370AF">
        <w:rPr>
          <w:rFonts w:ascii="Calibri" w:hAnsi="Calibri" w:eastAsia="Calibri" w:cs="Calibri"/>
          <w:noProof w:val="0"/>
          <w:sz w:val="22"/>
          <w:szCs w:val="22"/>
          <w:lang w:val="en-US"/>
        </w:rPr>
        <w:t>ó</w:t>
      </w:r>
      <w:r w:rsidRPr="04B370AF" w:rsidR="04B370AF">
        <w:rPr>
          <w:rFonts w:ascii="Calibri" w:hAnsi="Calibri" w:eastAsia="Calibri" w:cs="Calibri"/>
          <w:noProof w:val="0"/>
          <w:sz w:val="22"/>
          <w:szCs w:val="22"/>
          <w:lang w:val="es"/>
        </w:rPr>
        <w:t xml:space="preserve">n de Citio, </w:t>
      </w:r>
      <w:r w:rsidRPr="04B370AF" w:rsidR="04B370AF">
        <w:rPr>
          <w:rFonts w:ascii="Calibri" w:hAnsi="Calibri" w:eastAsia="Calibri" w:cs="Calibri"/>
          <w:noProof w:val="0"/>
          <w:sz w:val="22"/>
          <w:szCs w:val="22"/>
          <w:lang w:val="es"/>
        </w:rPr>
        <w:t>Crisipo</w:t>
      </w:r>
      <w:r w:rsidRPr="04B370AF" w:rsidR="04B370AF">
        <w:rPr>
          <w:rFonts w:ascii="Calibri" w:hAnsi="Calibri" w:eastAsia="Calibri" w:cs="Calibri"/>
          <w:noProof w:val="0"/>
          <w:sz w:val="22"/>
          <w:szCs w:val="22"/>
          <w:lang w:val="es"/>
        </w:rPr>
        <w:t xml:space="preserve"> de Solos, Epicteto, S</w:t>
      </w:r>
      <w:r w:rsidRPr="04B370AF" w:rsidR="04B370AF">
        <w:rPr>
          <w:rFonts w:ascii="Calibri" w:hAnsi="Calibri" w:eastAsia="Calibri" w:cs="Calibri"/>
          <w:noProof w:val="0"/>
          <w:sz w:val="22"/>
          <w:szCs w:val="22"/>
          <w:lang w:val="en-US"/>
        </w:rPr>
        <w:t>é</w:t>
      </w:r>
      <w:r w:rsidRPr="04B370AF" w:rsidR="04B370AF">
        <w:rPr>
          <w:rFonts w:ascii="Calibri" w:hAnsi="Calibri" w:eastAsia="Calibri" w:cs="Calibri"/>
          <w:noProof w:val="0"/>
          <w:sz w:val="22"/>
          <w:szCs w:val="22"/>
          <w:lang w:val="es"/>
        </w:rPr>
        <w:t>neca</w:t>
      </w:r>
      <w:r w:rsidRPr="04B370AF" w:rsidR="04B370AF">
        <w:rPr>
          <w:rFonts w:ascii="Calibri" w:hAnsi="Calibri" w:eastAsia="Calibri" w:cs="Calibri"/>
          <w:noProof w:val="0"/>
          <w:sz w:val="22"/>
          <w:szCs w:val="22"/>
          <w:lang w:val="es"/>
        </w:rPr>
        <w:t xml:space="preserve"> y Marco Aurelio, quienes no solo formularon </w:t>
      </w:r>
      <w:r w:rsidRPr="04B370AF" w:rsidR="04B370AF">
        <w:rPr>
          <w:rFonts w:ascii="Calibri" w:hAnsi="Calibri" w:eastAsia="Calibri" w:cs="Calibri"/>
          <w:noProof w:val="0"/>
          <w:sz w:val="22"/>
          <w:szCs w:val="22"/>
          <w:lang w:val="es"/>
        </w:rPr>
        <w:t>teor</w:t>
      </w:r>
      <w:r w:rsidRPr="04B370AF" w:rsidR="04B370AF">
        <w:rPr>
          <w:rFonts w:ascii="Calibri" w:hAnsi="Calibri" w:eastAsia="Calibri" w:cs="Calibri"/>
          <w:noProof w:val="0"/>
          <w:sz w:val="22"/>
          <w:szCs w:val="22"/>
          <w:lang w:val="en-US"/>
        </w:rPr>
        <w:t>í</w:t>
      </w:r>
      <w:r w:rsidRPr="04B370AF" w:rsidR="04B370AF">
        <w:rPr>
          <w:rFonts w:ascii="Calibri" w:hAnsi="Calibri" w:eastAsia="Calibri" w:cs="Calibri"/>
          <w:noProof w:val="0"/>
          <w:sz w:val="22"/>
          <w:szCs w:val="22"/>
          <w:lang w:val="es"/>
        </w:rPr>
        <w:t xml:space="preserve">as, sino que </w:t>
      </w:r>
      <w:r w:rsidRPr="04B370AF" w:rsidR="04B370AF">
        <w:rPr>
          <w:rFonts w:ascii="Calibri" w:hAnsi="Calibri" w:eastAsia="Calibri" w:cs="Calibri"/>
          <w:noProof w:val="0"/>
          <w:sz w:val="22"/>
          <w:szCs w:val="22"/>
          <w:lang w:val="es"/>
        </w:rPr>
        <w:t>tambi</w:t>
      </w:r>
      <w:r w:rsidRPr="04B370AF" w:rsidR="04B370AF">
        <w:rPr>
          <w:rFonts w:ascii="Calibri" w:hAnsi="Calibri" w:eastAsia="Calibri" w:cs="Calibri"/>
          <w:noProof w:val="0"/>
          <w:sz w:val="22"/>
          <w:szCs w:val="22"/>
          <w:lang w:val="en-US"/>
        </w:rPr>
        <w:t>é</w:t>
      </w:r>
      <w:r w:rsidRPr="04B370AF" w:rsidR="04B370AF">
        <w:rPr>
          <w:rFonts w:ascii="Calibri" w:hAnsi="Calibri" w:eastAsia="Calibri" w:cs="Calibri"/>
          <w:noProof w:val="0"/>
          <w:sz w:val="22"/>
          <w:szCs w:val="22"/>
          <w:lang w:val="es"/>
        </w:rPr>
        <w:t>n vivieron conforme a los principios estoicos.</w:t>
      </w:r>
    </w:p>
    <w:p w:rsidR="04B370AF" w:rsidP="04B370AF" w:rsidRDefault="04B370AF" w14:paraId="0247982F" w14:textId="5C435A24">
      <w:pPr>
        <w:spacing w:before="0" w:beforeAutospacing="off" w:after="0" w:afterAutospacing="off"/>
        <w:ind w:firstLine="720"/>
        <w:rPr>
          <w:rFonts w:ascii="Calibri" w:hAnsi="Calibri" w:eastAsia="Calibri" w:cs="Calibri"/>
          <w:noProof w:val="0"/>
          <w:sz w:val="22"/>
          <w:szCs w:val="22"/>
          <w:lang w:val="es"/>
        </w:rPr>
      </w:pPr>
      <w:r w:rsidRPr="04B370AF" w:rsidR="04B370AF">
        <w:rPr>
          <w:rFonts w:ascii="Calibri" w:hAnsi="Calibri" w:eastAsia="Calibri" w:cs="Calibri"/>
          <w:b w:val="1"/>
          <w:bCs w:val="1"/>
          <w:noProof w:val="0"/>
          <w:sz w:val="22"/>
          <w:szCs w:val="22"/>
          <w:lang w:val="es"/>
        </w:rPr>
        <w:t xml:space="preserve">La </w:t>
      </w:r>
      <w:r w:rsidRPr="04B370AF" w:rsidR="04B370AF">
        <w:rPr>
          <w:rFonts w:ascii="Calibri" w:hAnsi="Calibri" w:eastAsia="Calibri" w:cs="Calibri"/>
          <w:b w:val="1"/>
          <w:bCs w:val="1"/>
          <w:noProof w:val="0"/>
          <w:sz w:val="22"/>
          <w:szCs w:val="22"/>
          <w:lang w:val="es"/>
        </w:rPr>
        <w:t>dicotom</w:t>
      </w:r>
      <w:r w:rsidRPr="04B370AF" w:rsidR="04B370AF">
        <w:rPr>
          <w:rFonts w:ascii="Calibri" w:hAnsi="Calibri" w:eastAsia="Calibri" w:cs="Calibri"/>
          <w:b w:val="1"/>
          <w:bCs w:val="1"/>
          <w:noProof w:val="0"/>
          <w:sz w:val="22"/>
          <w:szCs w:val="22"/>
          <w:lang w:val="en-US"/>
        </w:rPr>
        <w:t>í</w:t>
      </w:r>
      <w:r w:rsidRPr="04B370AF" w:rsidR="04B370AF">
        <w:rPr>
          <w:rFonts w:ascii="Calibri" w:hAnsi="Calibri" w:eastAsia="Calibri" w:cs="Calibri"/>
          <w:b w:val="1"/>
          <w:bCs w:val="1"/>
          <w:noProof w:val="0"/>
          <w:sz w:val="22"/>
          <w:szCs w:val="22"/>
          <w:lang w:val="es"/>
        </w:rPr>
        <w:t>a del control</w:t>
      </w:r>
      <w:r w:rsidRPr="04B370AF" w:rsidR="04B370AF">
        <w:rPr>
          <w:rFonts w:ascii="Calibri" w:hAnsi="Calibri" w:eastAsia="Calibri" w:cs="Calibri"/>
          <w:noProof w:val="0"/>
          <w:sz w:val="22"/>
          <w:szCs w:val="22"/>
          <w:lang w:val="es"/>
        </w:rPr>
        <w:t xml:space="preserve"> es un concepto central que distingue entre lo que </w:t>
      </w:r>
      <w:r w:rsidRPr="04B370AF" w:rsidR="04B370AF">
        <w:rPr>
          <w:rFonts w:ascii="Calibri" w:hAnsi="Calibri" w:eastAsia="Calibri" w:cs="Calibri"/>
          <w:noProof w:val="0"/>
          <w:sz w:val="22"/>
          <w:szCs w:val="22"/>
          <w:lang w:val="es"/>
        </w:rPr>
        <w:t>est</w:t>
      </w:r>
      <w:r w:rsidRPr="04B370AF" w:rsidR="04B370AF">
        <w:rPr>
          <w:rFonts w:ascii="Calibri" w:hAnsi="Calibri" w:eastAsia="Calibri" w:cs="Calibri"/>
          <w:noProof w:val="0"/>
          <w:sz w:val="22"/>
          <w:szCs w:val="22"/>
          <w:lang w:val="en-US"/>
        </w:rPr>
        <w:t>á</w:t>
      </w:r>
      <w:r w:rsidRPr="04B370AF" w:rsidR="04B370AF">
        <w:rPr>
          <w:rFonts w:ascii="Calibri" w:hAnsi="Calibri" w:eastAsia="Calibri" w:cs="Calibri"/>
          <w:noProof w:val="0"/>
          <w:sz w:val="22"/>
          <w:szCs w:val="22"/>
          <w:lang w:val="es"/>
        </w:rPr>
        <w:t xml:space="preserve"> bajo nuestro control y lo que no, </w:t>
      </w:r>
      <w:r w:rsidRPr="04B370AF" w:rsidR="04B370AF">
        <w:rPr>
          <w:rFonts w:ascii="Calibri" w:hAnsi="Calibri" w:eastAsia="Calibri" w:cs="Calibri"/>
          <w:noProof w:val="0"/>
          <w:sz w:val="22"/>
          <w:szCs w:val="22"/>
          <w:lang w:val="es"/>
        </w:rPr>
        <w:t>ense</w:t>
      </w:r>
      <w:r w:rsidRPr="04B370AF" w:rsidR="04B370AF">
        <w:rPr>
          <w:rFonts w:ascii="Calibri" w:hAnsi="Calibri" w:eastAsia="Calibri" w:cs="Calibri"/>
          <w:noProof w:val="0"/>
          <w:sz w:val="22"/>
          <w:szCs w:val="22"/>
          <w:lang w:val="en-US"/>
        </w:rPr>
        <w:t>ñá</w:t>
      </w:r>
      <w:r w:rsidRPr="04B370AF" w:rsidR="04B370AF">
        <w:rPr>
          <w:rFonts w:ascii="Calibri" w:hAnsi="Calibri" w:eastAsia="Calibri" w:cs="Calibri"/>
          <w:noProof w:val="0"/>
          <w:sz w:val="22"/>
          <w:szCs w:val="22"/>
          <w:lang w:val="es"/>
        </w:rPr>
        <w:t>ndonos</w:t>
      </w:r>
      <w:r w:rsidRPr="04B370AF" w:rsidR="04B370AF">
        <w:rPr>
          <w:rFonts w:ascii="Calibri" w:hAnsi="Calibri" w:eastAsia="Calibri" w:cs="Calibri"/>
          <w:noProof w:val="0"/>
          <w:sz w:val="22"/>
          <w:szCs w:val="22"/>
          <w:lang w:val="es"/>
        </w:rPr>
        <w:t xml:space="preserve"> a enfocar nuestros esfuerzos en lo primero y a aceptar lo segundo con serenidad.</w:t>
      </w:r>
    </w:p>
    <w:p w:rsidR="04B370AF" w:rsidP="04B370AF" w:rsidRDefault="04B370AF" w14:paraId="3327B843" w14:textId="67E5915D">
      <w:pPr>
        <w:spacing w:before="0" w:beforeAutospacing="off" w:after="0" w:afterAutospacing="off"/>
        <w:ind w:firstLine="720"/>
        <w:rPr>
          <w:rFonts w:ascii="Calibri" w:hAnsi="Calibri" w:eastAsia="Calibri" w:cs="Calibri"/>
          <w:b w:val="1"/>
          <w:bCs w:val="1"/>
          <w:noProof w:val="0"/>
          <w:sz w:val="22"/>
          <w:szCs w:val="22"/>
          <w:lang w:val="es"/>
        </w:rPr>
      </w:pPr>
    </w:p>
    <w:p w:rsidR="04B370AF" w:rsidP="04B370AF" w:rsidRDefault="04B370AF" w14:paraId="47FEEDE5" w14:textId="2A95A797">
      <w:pPr>
        <w:spacing w:before="0" w:beforeAutospacing="off" w:after="0" w:afterAutospacing="off"/>
        <w:ind w:firstLine="720"/>
        <w:rPr>
          <w:rFonts w:ascii="Calibri" w:hAnsi="Calibri" w:eastAsia="Calibri" w:cs="Calibri"/>
          <w:noProof w:val="0"/>
          <w:sz w:val="22"/>
          <w:szCs w:val="22"/>
          <w:lang w:val="es"/>
        </w:rPr>
      </w:pPr>
      <w:r w:rsidRPr="4EEADA90" w:rsidR="4EEADA90">
        <w:rPr>
          <w:rFonts w:ascii="Calibri" w:hAnsi="Calibri" w:eastAsia="Calibri" w:cs="Calibri"/>
          <w:b w:val="1"/>
          <w:bCs w:val="1"/>
          <w:noProof w:val="0"/>
          <w:sz w:val="22"/>
          <w:szCs w:val="22"/>
          <w:lang w:val="es"/>
        </w:rPr>
        <w:t>Virtud como el bien supremo</w:t>
      </w:r>
      <w:r w:rsidRPr="4EEADA90" w:rsidR="4EEADA90">
        <w:rPr>
          <w:rFonts w:ascii="Calibri" w:hAnsi="Calibri" w:eastAsia="Calibri" w:cs="Calibri"/>
          <w:noProof w:val="0"/>
          <w:sz w:val="22"/>
          <w:szCs w:val="22"/>
          <w:lang w:val="es"/>
        </w:rPr>
        <w:t xml:space="preserve"> profundiza en la idea de que la virtud es la </w:t>
      </w:r>
      <w:r w:rsidRPr="4EEADA90" w:rsidR="4EEADA90">
        <w:rPr>
          <w:rFonts w:ascii="Calibri" w:hAnsi="Calibri" w:eastAsia="Calibri" w:cs="Calibri"/>
          <w:noProof w:val="0"/>
          <w:sz w:val="22"/>
          <w:szCs w:val="22"/>
          <w:lang w:val="en-US"/>
        </w:rPr>
        <w:t>ú</w:t>
      </w:r>
      <w:r w:rsidRPr="4EEADA90" w:rsidR="4EEADA90">
        <w:rPr>
          <w:rFonts w:ascii="Calibri" w:hAnsi="Calibri" w:eastAsia="Calibri" w:cs="Calibri"/>
          <w:noProof w:val="0"/>
          <w:sz w:val="22"/>
          <w:szCs w:val="22"/>
          <w:lang w:val="es"/>
        </w:rPr>
        <w:t xml:space="preserve">nica fuente de verdadera felicidad, describiendo las cuatro virtudes cardinales: </w:t>
      </w:r>
      <w:r w:rsidRPr="4EEADA90" w:rsidR="4EEADA90">
        <w:rPr>
          <w:rFonts w:ascii="Calibri" w:hAnsi="Calibri" w:eastAsia="Calibri" w:cs="Calibri"/>
          <w:noProof w:val="0"/>
          <w:sz w:val="22"/>
          <w:szCs w:val="22"/>
          <w:lang w:val="es"/>
        </w:rPr>
        <w:t>sabidur</w:t>
      </w:r>
      <w:r w:rsidRPr="4EEADA90" w:rsidR="4EEADA90">
        <w:rPr>
          <w:rFonts w:ascii="Calibri" w:hAnsi="Calibri" w:eastAsia="Calibri" w:cs="Calibri"/>
          <w:noProof w:val="0"/>
          <w:sz w:val="22"/>
          <w:szCs w:val="22"/>
          <w:lang w:val="en-US"/>
        </w:rPr>
        <w:t>í</w:t>
      </w:r>
      <w:r w:rsidRPr="4EEADA90" w:rsidR="4EEADA90">
        <w:rPr>
          <w:rFonts w:ascii="Calibri" w:hAnsi="Calibri" w:eastAsia="Calibri" w:cs="Calibri"/>
          <w:noProof w:val="0"/>
          <w:sz w:val="22"/>
          <w:szCs w:val="22"/>
          <w:lang w:val="es"/>
        </w:rPr>
        <w:t>a, justicia, coraje y templanza.</w:t>
      </w:r>
    </w:p>
    <w:p w:rsidR="4EEADA90" w:rsidP="4EEADA90" w:rsidRDefault="4EEADA90" w14:paraId="1A18C073" w14:textId="4CD87EA6">
      <w:pPr>
        <w:spacing w:before="0" w:beforeAutospacing="off" w:after="0" w:afterAutospacing="off"/>
        <w:ind w:firstLine="720"/>
        <w:rPr>
          <w:rFonts w:ascii="Calibri" w:hAnsi="Calibri" w:eastAsia="Calibri" w:cs="Calibri"/>
          <w:noProof w:val="0"/>
          <w:sz w:val="22"/>
          <w:szCs w:val="22"/>
          <w:lang w:val="es"/>
        </w:rPr>
      </w:pPr>
    </w:p>
    <w:p w:rsidR="04B370AF" w:rsidP="04B370AF" w:rsidRDefault="04B370AF" w14:paraId="686AEB1A" w14:textId="08DCE505">
      <w:pPr>
        <w:spacing w:before="0" w:beforeAutospacing="off" w:after="0" w:afterAutospacing="off"/>
        <w:ind w:firstLine="720"/>
        <w:rPr>
          <w:rFonts w:ascii="Calibri" w:hAnsi="Calibri" w:eastAsia="Calibri" w:cs="Calibri"/>
          <w:noProof w:val="0"/>
          <w:sz w:val="22"/>
          <w:szCs w:val="22"/>
          <w:lang w:val="es"/>
        </w:rPr>
      </w:pPr>
      <w:r w:rsidRPr="4EEADA90" w:rsidR="4EEADA90">
        <w:rPr>
          <w:rFonts w:ascii="Calibri" w:hAnsi="Calibri" w:eastAsia="Calibri" w:cs="Calibri"/>
          <w:b w:val="1"/>
          <w:bCs w:val="1"/>
          <w:noProof w:val="0"/>
          <w:sz w:val="22"/>
          <w:szCs w:val="22"/>
          <w:lang w:val="es"/>
        </w:rPr>
        <w:t>El concepto de la naturaleza en el estoicismo</w:t>
      </w:r>
      <w:r w:rsidRPr="4EEADA90" w:rsidR="4EEADA90">
        <w:rPr>
          <w:rFonts w:ascii="Calibri" w:hAnsi="Calibri" w:eastAsia="Calibri" w:cs="Calibri"/>
          <w:noProof w:val="0"/>
          <w:sz w:val="22"/>
          <w:szCs w:val="22"/>
          <w:lang w:val="es"/>
        </w:rPr>
        <w:t xml:space="preserve"> explora c</w:t>
      </w:r>
      <w:r w:rsidRPr="4EEADA90" w:rsidR="4EEADA90">
        <w:rPr>
          <w:rFonts w:ascii="Calibri" w:hAnsi="Calibri" w:eastAsia="Calibri" w:cs="Calibri"/>
          <w:noProof w:val="0"/>
          <w:sz w:val="22"/>
          <w:szCs w:val="22"/>
          <w:lang w:val="en-US"/>
        </w:rPr>
        <w:t>ó</w:t>
      </w:r>
      <w:r w:rsidRPr="4EEADA90" w:rsidR="4EEADA90">
        <w:rPr>
          <w:rFonts w:ascii="Calibri" w:hAnsi="Calibri" w:eastAsia="Calibri" w:cs="Calibri"/>
          <w:noProof w:val="0"/>
          <w:sz w:val="22"/>
          <w:szCs w:val="22"/>
          <w:lang w:val="es"/>
        </w:rPr>
        <w:t>mo</w:t>
      </w:r>
      <w:r w:rsidRPr="4EEADA90" w:rsidR="4EEADA90">
        <w:rPr>
          <w:rFonts w:ascii="Calibri" w:hAnsi="Calibri" w:eastAsia="Calibri" w:cs="Calibri"/>
          <w:noProof w:val="0"/>
          <w:sz w:val="22"/>
          <w:szCs w:val="22"/>
          <w:lang w:val="es"/>
        </w:rPr>
        <w:t xml:space="preserve"> los estoicos ven el universo como un todo racional y ordenado, y c</w:t>
      </w:r>
      <w:r w:rsidRPr="4EEADA90" w:rsidR="4EEADA90">
        <w:rPr>
          <w:rFonts w:ascii="Calibri" w:hAnsi="Calibri" w:eastAsia="Calibri" w:cs="Calibri"/>
          <w:noProof w:val="0"/>
          <w:sz w:val="22"/>
          <w:szCs w:val="22"/>
          <w:lang w:val="en-US"/>
        </w:rPr>
        <w:t>ó</w:t>
      </w:r>
      <w:r w:rsidRPr="4EEADA90" w:rsidR="4EEADA90">
        <w:rPr>
          <w:rFonts w:ascii="Calibri" w:hAnsi="Calibri" w:eastAsia="Calibri" w:cs="Calibri"/>
          <w:noProof w:val="0"/>
          <w:sz w:val="22"/>
          <w:szCs w:val="22"/>
          <w:lang w:val="es"/>
        </w:rPr>
        <w:t>mo</w:t>
      </w:r>
      <w:r w:rsidRPr="4EEADA90" w:rsidR="4EEADA90">
        <w:rPr>
          <w:rFonts w:ascii="Calibri" w:hAnsi="Calibri" w:eastAsia="Calibri" w:cs="Calibri"/>
          <w:noProof w:val="0"/>
          <w:sz w:val="22"/>
          <w:szCs w:val="22"/>
          <w:lang w:val="es"/>
        </w:rPr>
        <w:t xml:space="preserve"> vivir en </w:t>
      </w:r>
      <w:r w:rsidRPr="4EEADA90" w:rsidR="4EEADA90">
        <w:rPr>
          <w:rFonts w:ascii="Calibri" w:hAnsi="Calibri" w:eastAsia="Calibri" w:cs="Calibri"/>
          <w:noProof w:val="0"/>
          <w:sz w:val="22"/>
          <w:szCs w:val="22"/>
          <w:lang w:val="es"/>
        </w:rPr>
        <w:t>armon</w:t>
      </w:r>
      <w:r w:rsidRPr="4EEADA90" w:rsidR="4EEADA90">
        <w:rPr>
          <w:rFonts w:ascii="Calibri" w:hAnsi="Calibri" w:eastAsia="Calibri" w:cs="Calibri"/>
          <w:noProof w:val="0"/>
          <w:sz w:val="22"/>
          <w:szCs w:val="22"/>
          <w:lang w:val="en-US"/>
        </w:rPr>
        <w:t>í</w:t>
      </w:r>
      <w:r w:rsidRPr="4EEADA90" w:rsidR="4EEADA90">
        <w:rPr>
          <w:rFonts w:ascii="Calibri" w:hAnsi="Calibri" w:eastAsia="Calibri" w:cs="Calibri"/>
          <w:noProof w:val="0"/>
          <w:sz w:val="22"/>
          <w:szCs w:val="22"/>
          <w:lang w:val="es"/>
        </w:rPr>
        <w:t>a con la naturaleza es esencial para una vida virtuosa.</w:t>
      </w:r>
    </w:p>
    <w:p w:rsidR="4EEADA90" w:rsidP="4EEADA90" w:rsidRDefault="4EEADA90" w14:paraId="7D62F86E" w14:textId="02579B5B">
      <w:pPr>
        <w:spacing w:before="0" w:beforeAutospacing="off" w:after="0" w:afterAutospacing="off"/>
        <w:ind w:firstLine="720"/>
        <w:rPr>
          <w:rFonts w:ascii="Calibri" w:hAnsi="Calibri" w:eastAsia="Calibri" w:cs="Calibri"/>
          <w:b w:val="1"/>
          <w:bCs w:val="1"/>
          <w:noProof w:val="0"/>
          <w:sz w:val="22"/>
          <w:szCs w:val="22"/>
          <w:lang w:val="es"/>
        </w:rPr>
      </w:pPr>
    </w:p>
    <w:p w:rsidR="04B370AF" w:rsidP="04B370AF" w:rsidRDefault="04B370AF" w14:paraId="3AD8D226" w14:textId="6951E009">
      <w:pPr>
        <w:spacing w:before="0" w:beforeAutospacing="off" w:after="0" w:afterAutospacing="off"/>
        <w:ind w:firstLine="720"/>
        <w:rPr>
          <w:rFonts w:ascii="Calibri" w:hAnsi="Calibri" w:eastAsia="Calibri" w:cs="Calibri"/>
          <w:noProof w:val="0"/>
          <w:sz w:val="22"/>
          <w:szCs w:val="22"/>
          <w:lang w:val="es"/>
        </w:rPr>
      </w:pPr>
      <w:r w:rsidRPr="04B370AF" w:rsidR="04B370AF">
        <w:rPr>
          <w:rFonts w:ascii="Calibri" w:hAnsi="Calibri" w:eastAsia="Calibri" w:cs="Calibri"/>
          <w:b w:val="1"/>
          <w:bCs w:val="1"/>
          <w:noProof w:val="0"/>
          <w:sz w:val="22"/>
          <w:szCs w:val="22"/>
          <w:lang w:val="es"/>
        </w:rPr>
        <w:t xml:space="preserve">La importancia de la </w:t>
      </w:r>
      <w:r w:rsidRPr="04B370AF" w:rsidR="04B370AF">
        <w:rPr>
          <w:rFonts w:ascii="Calibri" w:hAnsi="Calibri" w:eastAsia="Calibri" w:cs="Calibri"/>
          <w:b w:val="1"/>
          <w:bCs w:val="1"/>
          <w:noProof w:val="0"/>
          <w:sz w:val="22"/>
          <w:szCs w:val="22"/>
          <w:lang w:val="es"/>
        </w:rPr>
        <w:t>raz</w:t>
      </w:r>
      <w:r w:rsidRPr="04B370AF" w:rsidR="04B370AF">
        <w:rPr>
          <w:rFonts w:ascii="Calibri" w:hAnsi="Calibri" w:eastAsia="Calibri" w:cs="Calibri"/>
          <w:b w:val="1"/>
          <w:bCs w:val="1"/>
          <w:noProof w:val="0"/>
          <w:sz w:val="22"/>
          <w:szCs w:val="22"/>
          <w:lang w:val="en-US"/>
        </w:rPr>
        <w:t>ó</w:t>
      </w:r>
      <w:r w:rsidRPr="04B370AF" w:rsidR="04B370AF">
        <w:rPr>
          <w:rFonts w:ascii="Calibri" w:hAnsi="Calibri" w:eastAsia="Calibri" w:cs="Calibri"/>
          <w:b w:val="1"/>
          <w:bCs w:val="1"/>
          <w:noProof w:val="0"/>
          <w:sz w:val="22"/>
          <w:szCs w:val="22"/>
          <w:lang w:val="es"/>
        </w:rPr>
        <w:t>n</w:t>
      </w:r>
      <w:r w:rsidRPr="04B370AF" w:rsidR="04B370AF">
        <w:rPr>
          <w:rFonts w:ascii="Calibri" w:hAnsi="Calibri" w:eastAsia="Calibri" w:cs="Calibri"/>
          <w:noProof w:val="0"/>
          <w:sz w:val="22"/>
          <w:szCs w:val="22"/>
          <w:lang w:val="es"/>
        </w:rPr>
        <w:t xml:space="preserve"> destaca el papel de la </w:t>
      </w:r>
      <w:r w:rsidRPr="04B370AF" w:rsidR="04B370AF">
        <w:rPr>
          <w:rFonts w:ascii="Calibri" w:hAnsi="Calibri" w:eastAsia="Calibri" w:cs="Calibri"/>
          <w:noProof w:val="0"/>
          <w:sz w:val="22"/>
          <w:szCs w:val="22"/>
          <w:lang w:val="es"/>
        </w:rPr>
        <w:t>raz</w:t>
      </w:r>
      <w:r w:rsidRPr="04B370AF" w:rsidR="04B370AF">
        <w:rPr>
          <w:rFonts w:ascii="Calibri" w:hAnsi="Calibri" w:eastAsia="Calibri" w:cs="Calibri"/>
          <w:noProof w:val="0"/>
          <w:sz w:val="22"/>
          <w:szCs w:val="22"/>
          <w:lang w:val="en-US"/>
        </w:rPr>
        <w:t>ó</w:t>
      </w:r>
      <w:r w:rsidRPr="04B370AF" w:rsidR="04B370AF">
        <w:rPr>
          <w:rFonts w:ascii="Calibri" w:hAnsi="Calibri" w:eastAsia="Calibri" w:cs="Calibri"/>
          <w:noProof w:val="0"/>
          <w:sz w:val="22"/>
          <w:szCs w:val="22"/>
          <w:lang w:val="es"/>
        </w:rPr>
        <w:t xml:space="preserve">n como </w:t>
      </w:r>
      <w:r w:rsidRPr="04B370AF" w:rsidR="04B370AF">
        <w:rPr>
          <w:rFonts w:ascii="Calibri" w:hAnsi="Calibri" w:eastAsia="Calibri" w:cs="Calibri"/>
          <w:noProof w:val="0"/>
          <w:sz w:val="22"/>
          <w:szCs w:val="22"/>
          <w:lang w:val="es"/>
        </w:rPr>
        <w:t>gu</w:t>
      </w:r>
      <w:r w:rsidRPr="04B370AF" w:rsidR="04B370AF">
        <w:rPr>
          <w:rFonts w:ascii="Calibri" w:hAnsi="Calibri" w:eastAsia="Calibri" w:cs="Calibri"/>
          <w:noProof w:val="0"/>
          <w:sz w:val="22"/>
          <w:szCs w:val="22"/>
          <w:lang w:val="en-US"/>
        </w:rPr>
        <w:t>í</w:t>
      </w:r>
      <w:r w:rsidRPr="04B370AF" w:rsidR="04B370AF">
        <w:rPr>
          <w:rFonts w:ascii="Calibri" w:hAnsi="Calibri" w:eastAsia="Calibri" w:cs="Calibri"/>
          <w:noProof w:val="0"/>
          <w:sz w:val="22"/>
          <w:szCs w:val="22"/>
          <w:lang w:val="es"/>
        </w:rPr>
        <w:t xml:space="preserve">a en la vida estoica, </w:t>
      </w:r>
      <w:r w:rsidRPr="04B370AF" w:rsidR="04B370AF">
        <w:rPr>
          <w:rFonts w:ascii="Calibri" w:hAnsi="Calibri" w:eastAsia="Calibri" w:cs="Calibri"/>
          <w:noProof w:val="0"/>
          <w:sz w:val="22"/>
          <w:szCs w:val="22"/>
          <w:lang w:val="es"/>
        </w:rPr>
        <w:t>ayud</w:t>
      </w:r>
      <w:r w:rsidRPr="04B370AF" w:rsidR="04B370AF">
        <w:rPr>
          <w:rFonts w:ascii="Calibri" w:hAnsi="Calibri" w:eastAsia="Calibri" w:cs="Calibri"/>
          <w:noProof w:val="0"/>
          <w:sz w:val="22"/>
          <w:szCs w:val="22"/>
          <w:lang w:val="en-US"/>
        </w:rPr>
        <w:t>á</w:t>
      </w:r>
      <w:r w:rsidRPr="04B370AF" w:rsidR="04B370AF">
        <w:rPr>
          <w:rFonts w:ascii="Calibri" w:hAnsi="Calibri" w:eastAsia="Calibri" w:cs="Calibri"/>
          <w:noProof w:val="0"/>
          <w:sz w:val="22"/>
          <w:szCs w:val="22"/>
          <w:lang w:val="es"/>
        </w:rPr>
        <w:t>ndonos</w:t>
      </w:r>
      <w:r w:rsidRPr="04B370AF" w:rsidR="04B370AF">
        <w:rPr>
          <w:rFonts w:ascii="Calibri" w:hAnsi="Calibri" w:eastAsia="Calibri" w:cs="Calibri"/>
          <w:noProof w:val="0"/>
          <w:sz w:val="22"/>
          <w:szCs w:val="22"/>
          <w:lang w:val="es"/>
        </w:rPr>
        <w:t xml:space="preserve"> a manejar nuestras emociones, tomar decisiones </w:t>
      </w:r>
      <w:r w:rsidRPr="04B370AF" w:rsidR="04B370AF">
        <w:rPr>
          <w:rFonts w:ascii="Calibri" w:hAnsi="Calibri" w:eastAsia="Calibri" w:cs="Calibri"/>
          <w:noProof w:val="0"/>
          <w:sz w:val="22"/>
          <w:szCs w:val="22"/>
          <w:lang w:val="en-US"/>
        </w:rPr>
        <w:t>é</w:t>
      </w:r>
      <w:r w:rsidRPr="04B370AF" w:rsidR="04B370AF">
        <w:rPr>
          <w:rFonts w:ascii="Calibri" w:hAnsi="Calibri" w:eastAsia="Calibri" w:cs="Calibri"/>
          <w:noProof w:val="0"/>
          <w:sz w:val="22"/>
          <w:szCs w:val="22"/>
          <w:lang w:val="es"/>
        </w:rPr>
        <w:t>ticas y vivir de acuerdo con nuestros principios.</w:t>
      </w:r>
    </w:p>
    <w:p w:rsidR="04B370AF" w:rsidP="04B370AF" w:rsidRDefault="04B370AF" w14:paraId="341D6E41" w14:textId="2C6C004A">
      <w:pPr>
        <w:spacing w:before="0" w:beforeAutospacing="off" w:after="0" w:afterAutospacing="off"/>
        <w:ind w:firstLine="720"/>
        <w:rPr>
          <w:rFonts w:ascii="Calibri" w:hAnsi="Calibri" w:eastAsia="Calibri" w:cs="Calibri"/>
          <w:b w:val="1"/>
          <w:bCs w:val="1"/>
          <w:noProof w:val="0"/>
          <w:sz w:val="22"/>
          <w:szCs w:val="22"/>
          <w:lang w:val="es"/>
        </w:rPr>
      </w:pPr>
    </w:p>
    <w:p w:rsidR="04B370AF" w:rsidP="04B370AF" w:rsidRDefault="04B370AF" w14:paraId="2B70A852" w14:textId="27E35758">
      <w:pPr>
        <w:spacing w:before="0" w:beforeAutospacing="off" w:after="0" w:afterAutospacing="off"/>
        <w:ind w:firstLine="720"/>
        <w:rPr>
          <w:rFonts w:ascii="Calibri" w:hAnsi="Calibri" w:eastAsia="Calibri" w:cs="Calibri"/>
          <w:noProof w:val="0"/>
          <w:sz w:val="22"/>
          <w:szCs w:val="22"/>
          <w:lang w:val="es"/>
        </w:rPr>
      </w:pPr>
      <w:r w:rsidRPr="04B370AF" w:rsidR="04B370AF">
        <w:rPr>
          <w:rFonts w:ascii="Calibri" w:hAnsi="Calibri" w:eastAsia="Calibri" w:cs="Calibri"/>
          <w:b w:val="1"/>
          <w:bCs w:val="1"/>
          <w:noProof w:val="0"/>
          <w:sz w:val="22"/>
          <w:szCs w:val="22"/>
          <w:lang w:val="es"/>
        </w:rPr>
        <w:t>C</w:t>
      </w:r>
      <w:r w:rsidRPr="04B370AF" w:rsidR="04B370AF">
        <w:rPr>
          <w:rFonts w:ascii="Calibri" w:hAnsi="Calibri" w:eastAsia="Calibri" w:cs="Calibri"/>
          <w:b w:val="1"/>
          <w:bCs w:val="1"/>
          <w:noProof w:val="0"/>
          <w:sz w:val="22"/>
          <w:szCs w:val="22"/>
          <w:lang w:val="en-US"/>
        </w:rPr>
        <w:t>ó</w:t>
      </w:r>
      <w:r w:rsidRPr="04B370AF" w:rsidR="04B370AF">
        <w:rPr>
          <w:rFonts w:ascii="Calibri" w:hAnsi="Calibri" w:eastAsia="Calibri" w:cs="Calibri"/>
          <w:b w:val="1"/>
          <w:bCs w:val="1"/>
          <w:noProof w:val="0"/>
          <w:sz w:val="22"/>
          <w:szCs w:val="22"/>
          <w:lang w:val="es"/>
        </w:rPr>
        <w:t>mo</w:t>
      </w:r>
      <w:r w:rsidRPr="04B370AF" w:rsidR="04B370AF">
        <w:rPr>
          <w:rFonts w:ascii="Calibri" w:hAnsi="Calibri" w:eastAsia="Calibri" w:cs="Calibri"/>
          <w:b w:val="1"/>
          <w:bCs w:val="1"/>
          <w:noProof w:val="0"/>
          <w:sz w:val="22"/>
          <w:szCs w:val="22"/>
          <w:lang w:val="es"/>
        </w:rPr>
        <w:t xml:space="preserve"> vivir acorde a la naturaleza</w:t>
      </w:r>
      <w:r w:rsidRPr="04B370AF" w:rsidR="04B370AF">
        <w:rPr>
          <w:rFonts w:ascii="Calibri" w:hAnsi="Calibri" w:eastAsia="Calibri" w:cs="Calibri"/>
          <w:noProof w:val="0"/>
          <w:sz w:val="22"/>
          <w:szCs w:val="22"/>
          <w:lang w:val="es"/>
        </w:rPr>
        <w:t xml:space="preserve"> nos </w:t>
      </w:r>
      <w:r w:rsidRPr="04B370AF" w:rsidR="04B370AF">
        <w:rPr>
          <w:rFonts w:ascii="Calibri" w:hAnsi="Calibri" w:eastAsia="Calibri" w:cs="Calibri"/>
          <w:noProof w:val="0"/>
          <w:sz w:val="22"/>
          <w:szCs w:val="22"/>
          <w:lang w:val="es"/>
        </w:rPr>
        <w:t>ense</w:t>
      </w:r>
      <w:r w:rsidRPr="04B370AF" w:rsidR="04B370AF">
        <w:rPr>
          <w:rFonts w:ascii="Calibri" w:hAnsi="Calibri" w:eastAsia="Calibri" w:cs="Calibri"/>
          <w:noProof w:val="0"/>
          <w:sz w:val="22"/>
          <w:szCs w:val="22"/>
          <w:lang w:val="en-US"/>
        </w:rPr>
        <w:t>ñ</w:t>
      </w:r>
      <w:r w:rsidRPr="04B370AF" w:rsidR="04B370AF">
        <w:rPr>
          <w:rFonts w:ascii="Calibri" w:hAnsi="Calibri" w:eastAsia="Calibri" w:cs="Calibri"/>
          <w:noProof w:val="0"/>
          <w:sz w:val="22"/>
          <w:szCs w:val="22"/>
          <w:lang w:val="es"/>
        </w:rPr>
        <w:t xml:space="preserve">a </w:t>
      </w:r>
      <w:bookmarkStart w:name="_Int_RPEUivYe" w:id="135509771"/>
      <w:r w:rsidRPr="04B370AF" w:rsidR="04B370AF">
        <w:rPr>
          <w:rFonts w:ascii="Calibri" w:hAnsi="Calibri" w:eastAsia="Calibri" w:cs="Calibri"/>
          <w:noProof w:val="0"/>
          <w:sz w:val="22"/>
          <w:szCs w:val="22"/>
          <w:lang w:val="es"/>
        </w:rPr>
        <w:t>a</w:t>
      </w:r>
      <w:bookmarkEnd w:id="135509771"/>
      <w:r w:rsidRPr="04B370AF" w:rsidR="04B370AF">
        <w:rPr>
          <w:rFonts w:ascii="Calibri" w:hAnsi="Calibri" w:eastAsia="Calibri" w:cs="Calibri"/>
          <w:noProof w:val="0"/>
          <w:sz w:val="22"/>
          <w:szCs w:val="22"/>
          <w:lang w:val="es"/>
        </w:rPr>
        <w:t xml:space="preserve"> aceptar la realidad tal como es, </w:t>
      </w:r>
      <w:r w:rsidRPr="04B370AF" w:rsidR="04B370AF">
        <w:rPr>
          <w:rFonts w:ascii="Calibri" w:hAnsi="Calibri" w:eastAsia="Calibri" w:cs="Calibri"/>
          <w:noProof w:val="0"/>
          <w:sz w:val="22"/>
          <w:szCs w:val="22"/>
          <w:lang w:val="es"/>
        </w:rPr>
        <w:t>adapt</w:t>
      </w:r>
      <w:r w:rsidRPr="04B370AF" w:rsidR="04B370AF">
        <w:rPr>
          <w:rFonts w:ascii="Calibri" w:hAnsi="Calibri" w:eastAsia="Calibri" w:cs="Calibri"/>
          <w:noProof w:val="0"/>
          <w:sz w:val="22"/>
          <w:szCs w:val="22"/>
          <w:lang w:val="en-US"/>
        </w:rPr>
        <w:t>á</w:t>
      </w:r>
      <w:r w:rsidRPr="04B370AF" w:rsidR="04B370AF">
        <w:rPr>
          <w:rFonts w:ascii="Calibri" w:hAnsi="Calibri" w:eastAsia="Calibri" w:cs="Calibri"/>
          <w:noProof w:val="0"/>
          <w:sz w:val="22"/>
          <w:szCs w:val="22"/>
          <w:lang w:val="es"/>
        </w:rPr>
        <w:t>ndonos</w:t>
      </w:r>
      <w:r w:rsidRPr="04B370AF" w:rsidR="04B370AF">
        <w:rPr>
          <w:rFonts w:ascii="Calibri" w:hAnsi="Calibri" w:eastAsia="Calibri" w:cs="Calibri"/>
          <w:noProof w:val="0"/>
          <w:sz w:val="22"/>
          <w:szCs w:val="22"/>
          <w:lang w:val="es"/>
        </w:rPr>
        <w:t xml:space="preserve"> a las circunstancias y actuando en consonancia con nuestra naturaleza racional.</w:t>
      </w:r>
    </w:p>
    <w:p w:rsidR="04B370AF" w:rsidP="04B370AF" w:rsidRDefault="04B370AF" w14:paraId="11370AC8" w14:textId="74C569CD">
      <w:pPr>
        <w:spacing w:before="0" w:beforeAutospacing="off" w:after="0" w:afterAutospacing="off"/>
        <w:ind w:firstLine="720"/>
        <w:rPr>
          <w:rFonts w:ascii="Calibri" w:hAnsi="Calibri" w:eastAsia="Calibri" w:cs="Calibri"/>
          <w:b w:val="1"/>
          <w:bCs w:val="1"/>
          <w:noProof w:val="0"/>
          <w:sz w:val="22"/>
          <w:szCs w:val="22"/>
          <w:lang w:val="es"/>
        </w:rPr>
      </w:pPr>
    </w:p>
    <w:p w:rsidR="04B370AF" w:rsidP="04B370AF" w:rsidRDefault="04B370AF" w14:paraId="2C2E815F" w14:textId="4BF295A0">
      <w:pPr>
        <w:spacing w:before="0" w:beforeAutospacing="off" w:after="0" w:afterAutospacing="off"/>
        <w:ind w:firstLine="720"/>
        <w:rPr>
          <w:rFonts w:ascii="Calibri" w:hAnsi="Calibri" w:eastAsia="Calibri" w:cs="Calibri"/>
          <w:noProof w:val="0"/>
          <w:sz w:val="22"/>
          <w:szCs w:val="22"/>
          <w:lang w:val="es"/>
        </w:rPr>
      </w:pPr>
      <w:r w:rsidRPr="4EEADA90" w:rsidR="4EEADA90">
        <w:rPr>
          <w:rFonts w:ascii="Calibri" w:hAnsi="Calibri" w:eastAsia="Calibri" w:cs="Calibri"/>
          <w:b w:val="1"/>
          <w:bCs w:val="1"/>
          <w:noProof w:val="0"/>
          <w:sz w:val="22"/>
          <w:szCs w:val="22"/>
          <w:lang w:val="es"/>
        </w:rPr>
        <w:t xml:space="preserve">La </w:t>
      </w:r>
      <w:r w:rsidRPr="4EEADA90" w:rsidR="4EEADA90">
        <w:rPr>
          <w:rFonts w:ascii="Calibri" w:hAnsi="Calibri" w:eastAsia="Calibri" w:cs="Calibri"/>
          <w:b w:val="1"/>
          <w:bCs w:val="1"/>
          <w:noProof w:val="0"/>
          <w:sz w:val="22"/>
          <w:szCs w:val="22"/>
          <w:lang w:val="es"/>
        </w:rPr>
        <w:t>pr</w:t>
      </w:r>
      <w:r w:rsidRPr="4EEADA90" w:rsidR="4EEADA90">
        <w:rPr>
          <w:rFonts w:ascii="Calibri" w:hAnsi="Calibri" w:eastAsia="Calibri" w:cs="Calibri"/>
          <w:b w:val="1"/>
          <w:bCs w:val="1"/>
          <w:noProof w:val="0"/>
          <w:sz w:val="22"/>
          <w:szCs w:val="22"/>
          <w:lang w:val="en-US"/>
        </w:rPr>
        <w:t>á</w:t>
      </w:r>
      <w:r w:rsidRPr="4EEADA90" w:rsidR="4EEADA90">
        <w:rPr>
          <w:rFonts w:ascii="Calibri" w:hAnsi="Calibri" w:eastAsia="Calibri" w:cs="Calibri"/>
          <w:b w:val="1"/>
          <w:bCs w:val="1"/>
          <w:noProof w:val="0"/>
          <w:sz w:val="22"/>
          <w:szCs w:val="22"/>
          <w:lang w:val="es"/>
        </w:rPr>
        <w:t>ctica</w:t>
      </w:r>
      <w:r w:rsidRPr="4EEADA90" w:rsidR="4EEADA90">
        <w:rPr>
          <w:rFonts w:ascii="Calibri" w:hAnsi="Calibri" w:eastAsia="Calibri" w:cs="Calibri"/>
          <w:b w:val="1"/>
          <w:bCs w:val="1"/>
          <w:noProof w:val="0"/>
          <w:sz w:val="22"/>
          <w:szCs w:val="22"/>
          <w:lang w:val="es"/>
        </w:rPr>
        <w:t xml:space="preserve"> del desapego</w:t>
      </w:r>
      <w:r w:rsidRPr="4EEADA90" w:rsidR="4EEADA90">
        <w:rPr>
          <w:rFonts w:ascii="Calibri" w:hAnsi="Calibri" w:eastAsia="Calibri" w:cs="Calibri"/>
          <w:noProof w:val="0"/>
          <w:sz w:val="22"/>
          <w:szCs w:val="22"/>
          <w:lang w:val="es"/>
        </w:rPr>
        <w:t xml:space="preserve"> nos invita a liberarnos de los apegos emocionales a las cosas externas, </w:t>
      </w:r>
      <w:r w:rsidRPr="4EEADA90" w:rsidR="4EEADA90">
        <w:rPr>
          <w:rFonts w:ascii="Calibri" w:hAnsi="Calibri" w:eastAsia="Calibri" w:cs="Calibri"/>
          <w:noProof w:val="0"/>
          <w:sz w:val="22"/>
          <w:szCs w:val="22"/>
          <w:lang w:val="es"/>
        </w:rPr>
        <w:t>enfoc</w:t>
      </w:r>
      <w:r w:rsidRPr="4EEADA90" w:rsidR="4EEADA90">
        <w:rPr>
          <w:rFonts w:ascii="Calibri" w:hAnsi="Calibri" w:eastAsia="Calibri" w:cs="Calibri"/>
          <w:noProof w:val="0"/>
          <w:sz w:val="22"/>
          <w:szCs w:val="22"/>
          <w:lang w:val="en-US"/>
        </w:rPr>
        <w:t>á</w:t>
      </w:r>
      <w:r w:rsidRPr="4EEADA90" w:rsidR="4EEADA90">
        <w:rPr>
          <w:rFonts w:ascii="Calibri" w:hAnsi="Calibri" w:eastAsia="Calibri" w:cs="Calibri"/>
          <w:noProof w:val="0"/>
          <w:sz w:val="22"/>
          <w:szCs w:val="22"/>
          <w:lang w:val="es"/>
        </w:rPr>
        <w:t>ndonos</w:t>
      </w:r>
      <w:r w:rsidRPr="4EEADA90" w:rsidR="4EEADA90">
        <w:rPr>
          <w:rFonts w:ascii="Calibri" w:hAnsi="Calibri" w:eastAsia="Calibri" w:cs="Calibri"/>
          <w:noProof w:val="0"/>
          <w:sz w:val="22"/>
          <w:szCs w:val="22"/>
          <w:lang w:val="es"/>
        </w:rPr>
        <w:t xml:space="preserve"> en lo que realmente importa y alcanzando as</w:t>
      </w:r>
      <w:r w:rsidRPr="4EEADA90" w:rsidR="4EEADA90">
        <w:rPr>
          <w:rFonts w:ascii="Calibri" w:hAnsi="Calibri" w:eastAsia="Calibri" w:cs="Calibri"/>
          <w:noProof w:val="0"/>
          <w:sz w:val="22"/>
          <w:szCs w:val="22"/>
          <w:lang w:val="en-US"/>
        </w:rPr>
        <w:t>í</w:t>
      </w:r>
      <w:r w:rsidRPr="4EEADA90" w:rsidR="4EEADA90">
        <w:rPr>
          <w:rFonts w:ascii="Calibri" w:hAnsi="Calibri" w:eastAsia="Calibri" w:cs="Calibri"/>
          <w:noProof w:val="0"/>
          <w:sz w:val="22"/>
          <w:szCs w:val="22"/>
          <w:lang w:val="es"/>
        </w:rPr>
        <w:t xml:space="preserve"> una paz interior duradera.</w:t>
      </w:r>
    </w:p>
    <w:p w:rsidR="4EEADA90" w:rsidP="4EEADA90" w:rsidRDefault="4EEADA90" w14:paraId="4C1097F9" w14:textId="27AECFB3">
      <w:pPr>
        <w:spacing w:before="0" w:beforeAutospacing="off" w:after="0" w:afterAutospacing="off"/>
        <w:ind w:firstLine="720"/>
        <w:rPr>
          <w:rFonts w:ascii="Calibri" w:hAnsi="Calibri" w:eastAsia="Calibri" w:cs="Calibri"/>
          <w:noProof w:val="0"/>
          <w:sz w:val="22"/>
          <w:szCs w:val="22"/>
          <w:lang w:val="es"/>
        </w:rPr>
      </w:pPr>
    </w:p>
    <w:p w:rsidR="04B370AF" w:rsidP="04B370AF" w:rsidRDefault="04B370AF" w14:paraId="64810982" w14:textId="73B636F0">
      <w:pPr>
        <w:spacing w:before="0" w:beforeAutospacing="off" w:after="0" w:afterAutospacing="off"/>
        <w:ind w:firstLine="720"/>
        <w:rPr>
          <w:rFonts w:ascii="Calibri" w:hAnsi="Calibri" w:eastAsia="Calibri" w:cs="Calibri"/>
          <w:noProof w:val="0"/>
          <w:sz w:val="22"/>
          <w:szCs w:val="22"/>
          <w:lang w:val="es"/>
        </w:rPr>
      </w:pPr>
      <w:r w:rsidRPr="04B370AF" w:rsidR="04B370AF">
        <w:rPr>
          <w:rFonts w:ascii="Calibri" w:hAnsi="Calibri" w:eastAsia="Calibri" w:cs="Calibri"/>
          <w:noProof w:val="0"/>
          <w:sz w:val="22"/>
          <w:szCs w:val="22"/>
          <w:lang w:val="es"/>
        </w:rPr>
        <w:t xml:space="preserve">Finalmente, </w:t>
      </w:r>
      <w:r w:rsidRPr="04B370AF" w:rsidR="04B370AF">
        <w:rPr>
          <w:rFonts w:ascii="Calibri" w:hAnsi="Calibri" w:eastAsia="Calibri" w:cs="Calibri"/>
          <w:b w:val="1"/>
          <w:bCs w:val="1"/>
          <w:noProof w:val="0"/>
          <w:sz w:val="22"/>
          <w:szCs w:val="22"/>
          <w:lang w:val="es"/>
        </w:rPr>
        <w:t xml:space="preserve">la aceptación del destino (amor </w:t>
      </w:r>
      <w:r w:rsidRPr="04B370AF" w:rsidR="04B370AF">
        <w:rPr>
          <w:rFonts w:ascii="Calibri" w:hAnsi="Calibri" w:eastAsia="Calibri" w:cs="Calibri"/>
          <w:b w:val="1"/>
          <w:bCs w:val="1"/>
          <w:noProof w:val="0"/>
          <w:sz w:val="22"/>
          <w:szCs w:val="22"/>
          <w:lang w:val="es"/>
        </w:rPr>
        <w:t>fati</w:t>
      </w:r>
      <w:r w:rsidRPr="04B370AF" w:rsidR="04B370AF">
        <w:rPr>
          <w:rFonts w:ascii="Calibri" w:hAnsi="Calibri" w:eastAsia="Calibri" w:cs="Calibri"/>
          <w:b w:val="1"/>
          <w:bCs w:val="1"/>
          <w:noProof w:val="0"/>
          <w:sz w:val="22"/>
          <w:szCs w:val="22"/>
          <w:lang w:val="es"/>
        </w:rPr>
        <w:t>)</w:t>
      </w:r>
      <w:r w:rsidRPr="04B370AF" w:rsidR="04B370AF">
        <w:rPr>
          <w:rFonts w:ascii="Calibri" w:hAnsi="Calibri" w:eastAsia="Calibri" w:cs="Calibri"/>
          <w:noProof w:val="0"/>
          <w:sz w:val="22"/>
          <w:szCs w:val="22"/>
          <w:lang w:val="es"/>
        </w:rPr>
        <w:t xml:space="preserve"> nos muestra c</w:t>
      </w:r>
      <w:r w:rsidRPr="04B370AF" w:rsidR="04B370AF">
        <w:rPr>
          <w:rFonts w:ascii="Calibri" w:hAnsi="Calibri" w:eastAsia="Calibri" w:cs="Calibri"/>
          <w:noProof w:val="0"/>
          <w:sz w:val="22"/>
          <w:szCs w:val="22"/>
          <w:lang w:val="en-US"/>
        </w:rPr>
        <w:t>ó</w:t>
      </w:r>
      <w:r w:rsidRPr="04B370AF" w:rsidR="04B370AF">
        <w:rPr>
          <w:rFonts w:ascii="Calibri" w:hAnsi="Calibri" w:eastAsia="Calibri" w:cs="Calibri"/>
          <w:noProof w:val="0"/>
          <w:sz w:val="22"/>
          <w:szCs w:val="22"/>
          <w:lang w:val="es"/>
        </w:rPr>
        <w:t>mo</w:t>
      </w:r>
      <w:r w:rsidRPr="04B370AF" w:rsidR="04B370AF">
        <w:rPr>
          <w:rFonts w:ascii="Calibri" w:hAnsi="Calibri" w:eastAsia="Calibri" w:cs="Calibri"/>
          <w:noProof w:val="0"/>
          <w:sz w:val="22"/>
          <w:szCs w:val="22"/>
          <w:lang w:val="es"/>
        </w:rPr>
        <w:t xml:space="preserve"> los estoicos abrazan todo lo que la vida les presenta, utilizando cada experiencia, buena o mala, como una oportunidad para crecer en virtud y </w:t>
      </w:r>
      <w:r w:rsidRPr="04B370AF" w:rsidR="04B370AF">
        <w:rPr>
          <w:rFonts w:ascii="Calibri" w:hAnsi="Calibri" w:eastAsia="Calibri" w:cs="Calibri"/>
          <w:noProof w:val="0"/>
          <w:sz w:val="22"/>
          <w:szCs w:val="22"/>
          <w:lang w:val="es"/>
        </w:rPr>
        <w:t>sabidur</w:t>
      </w:r>
      <w:r w:rsidRPr="04B370AF" w:rsidR="04B370AF">
        <w:rPr>
          <w:rFonts w:ascii="Calibri" w:hAnsi="Calibri" w:eastAsia="Calibri" w:cs="Calibri"/>
          <w:noProof w:val="0"/>
          <w:sz w:val="22"/>
          <w:szCs w:val="22"/>
          <w:lang w:val="en-US"/>
        </w:rPr>
        <w:t>í</w:t>
      </w:r>
      <w:r w:rsidRPr="04B370AF" w:rsidR="04B370AF">
        <w:rPr>
          <w:rFonts w:ascii="Calibri" w:hAnsi="Calibri" w:eastAsia="Calibri" w:cs="Calibri"/>
          <w:noProof w:val="0"/>
          <w:sz w:val="22"/>
          <w:szCs w:val="22"/>
          <w:lang w:val="es"/>
        </w:rPr>
        <w:t>a.</w:t>
      </w:r>
    </w:p>
    <w:p w:rsidR="04B370AF" w:rsidP="04B370AF" w:rsidRDefault="04B370AF" w14:paraId="3CD05FB4" w14:textId="33A782F7">
      <w:pPr>
        <w:pStyle w:val="CSP-FrontMatterBodyText"/>
        <w:rPr>
          <w:sz w:val="32"/>
          <w:szCs w:val="32"/>
        </w:rPr>
        <w:sectPr w:rsidRPr="00C40C47" w:rsidR="00FB2725" w:rsidSect="00300DA6">
          <w:footerReference w:type="first" r:id="rId17"/>
          <w:type w:val="nextColumn"/>
          <w:pgSz w:w="8640" w:h="12960" w:orient="portrait"/>
          <w:pgMar w:top="864" w:right="864" w:bottom="864" w:left="1094" w:header="504" w:footer="432" w:gutter="0"/>
          <w:pgNumType w:fmt="lowerRoman"/>
          <w:cols w:space="720"/>
          <w:vAlign w:val="center"/>
          <w:titlePg/>
          <w:docGrid w:linePitch="360"/>
        </w:sectPr>
      </w:pPr>
    </w:p>
    <w:p w:rsidRPr="00C40C47" w:rsidR="00FB2725" w:rsidP="00FB2725" w:rsidRDefault="00FB2725" w14:paraId="0CB35C69" w14:textId="77777777">
      <w:pPr>
        <w:spacing w:after="0" w:line="240" w:lineRule="auto"/>
        <w:jc w:val="center"/>
        <w:rPr>
          <w:rFonts w:ascii="Garamond" w:hAnsi="Garamond"/>
          <w:iCs/>
          <w:sz w:val="44"/>
          <w:szCs w:val="44"/>
        </w:rPr>
      </w:pPr>
    </w:p>
    <w:p w:rsidRPr="00C40C47" w:rsidR="00FB2725" w:rsidP="00FB2725" w:rsidRDefault="00FB2725" w14:paraId="57ECDD1E" w14:textId="77777777">
      <w:pPr>
        <w:spacing w:after="0" w:line="240" w:lineRule="auto"/>
        <w:jc w:val="center"/>
        <w:rPr>
          <w:rFonts w:ascii="Garamond" w:hAnsi="Garamond"/>
          <w:iCs/>
          <w:sz w:val="44"/>
          <w:szCs w:val="44"/>
        </w:rPr>
      </w:pPr>
    </w:p>
    <w:p w:rsidRPr="00C40C47" w:rsidR="00FB2725" w:rsidP="00FB2725" w:rsidRDefault="00FB2725" w14:paraId="34EBB1D9" w14:textId="77777777">
      <w:pPr>
        <w:spacing w:after="0" w:line="240" w:lineRule="auto"/>
        <w:jc w:val="center"/>
        <w:rPr>
          <w:rFonts w:ascii="Garamond" w:hAnsi="Garamond"/>
          <w:iCs/>
          <w:sz w:val="44"/>
          <w:szCs w:val="44"/>
        </w:rPr>
      </w:pPr>
    </w:p>
    <w:p w:rsidRPr="00C40C47" w:rsidR="00FB2725" w:rsidP="00FB2725" w:rsidRDefault="00FB2725" w14:paraId="5112A587" w14:textId="77777777">
      <w:pPr>
        <w:spacing w:after="0" w:line="240" w:lineRule="auto"/>
        <w:jc w:val="center"/>
        <w:rPr>
          <w:rFonts w:ascii="Garamond" w:hAnsi="Garamond"/>
          <w:iCs/>
          <w:sz w:val="44"/>
          <w:szCs w:val="44"/>
        </w:rPr>
      </w:pPr>
    </w:p>
    <w:p w:rsidRPr="00C40C47" w:rsidR="00FB2725" w:rsidP="3415556C" w:rsidRDefault="00FB2725" w14:paraId="536501C3" w14:textId="77777777">
      <w:pPr>
        <w:pStyle w:val="Heading2"/>
      </w:pPr>
    </w:p>
    <w:p w:rsidRPr="00C40C47" w:rsidR="00FB2725" w:rsidP="00FB2725" w:rsidRDefault="00FB2725" w14:paraId="650167E2" w14:textId="77777777">
      <w:pPr>
        <w:spacing w:after="0" w:line="240" w:lineRule="auto"/>
        <w:jc w:val="center"/>
        <w:rPr>
          <w:rFonts w:ascii="Garamond" w:hAnsi="Garamond"/>
          <w:iCs/>
          <w:sz w:val="44"/>
          <w:szCs w:val="44"/>
        </w:rPr>
      </w:pPr>
    </w:p>
    <w:p w:rsidRPr="00C40C47" w:rsidR="00FB2725" w:rsidP="3415556C" w:rsidRDefault="00FB2725" w14:paraId="01FB4556" w14:textId="7FFDAD15">
      <w:pPr>
        <w:pStyle w:val="Heading1"/>
        <w:jc w:val="center"/>
        <w:rPr>
          <w:rFonts w:ascii="Garamond" w:hAnsi="Garamond" w:eastAsia="Garamond" w:cs="Garamond"/>
          <w:b w:val="1"/>
          <w:bCs w:val="1"/>
          <w:noProof w:val="0"/>
          <w:color w:val="000000" w:themeColor="text1" w:themeTint="FF" w:themeShade="FF"/>
          <w:sz w:val="32"/>
          <w:szCs w:val="32"/>
          <w:lang w:val="en-US"/>
        </w:rPr>
      </w:pPr>
      <w:bookmarkStart w:name="_Toc248361263" w:id="311342978"/>
      <w:r w:rsidRPr="4EEADA90" w:rsidR="4EEADA90">
        <w:rPr>
          <w:rFonts w:ascii="Garamond" w:hAnsi="Garamond" w:eastAsia="Garamond" w:cs="Garamond"/>
          <w:b w:val="1"/>
          <w:bCs w:val="1"/>
          <w:color w:val="000000" w:themeColor="text1" w:themeTint="FF" w:themeShade="FF"/>
          <w:sz w:val="32"/>
          <w:szCs w:val="32"/>
        </w:rPr>
        <w:t xml:space="preserve">1 </w:t>
      </w:r>
      <w:r w:rsidRPr="4EEADA90" w:rsidR="4EEADA90">
        <w:rPr>
          <w:rFonts w:ascii="Garamond" w:hAnsi="Garamond" w:eastAsia="Garamond" w:cs="Garamond"/>
          <w:b w:val="1"/>
          <w:bCs w:val="1"/>
          <w:noProof w:val="0"/>
          <w:color w:val="000000" w:themeColor="text1" w:themeTint="FF" w:themeShade="FF"/>
          <w:sz w:val="32"/>
          <w:szCs w:val="32"/>
          <w:lang w:val="es-ES"/>
        </w:rPr>
        <w:t>¿</w:t>
      </w:r>
      <w:r w:rsidRPr="4EEADA90" w:rsidR="4EEADA90">
        <w:rPr>
          <w:rFonts w:ascii="Garamond" w:hAnsi="Garamond" w:eastAsia="Garamond" w:cs="Garamond"/>
          <w:b w:val="1"/>
          <w:bCs w:val="1"/>
          <w:noProof w:val="0"/>
          <w:color w:val="000000" w:themeColor="text1" w:themeTint="FF" w:themeShade="FF"/>
          <w:sz w:val="32"/>
          <w:szCs w:val="32"/>
          <w:lang w:val="es"/>
        </w:rPr>
        <w:t>QUE ES EL ESTOICISMO?</w:t>
      </w:r>
      <w:bookmarkEnd w:id="311342978"/>
    </w:p>
    <w:p w:rsidRPr="00C40C47" w:rsidR="00FB2725" w:rsidP="00FB2725" w:rsidRDefault="00FB2725" w14:paraId="1F9FADDD" w14:textId="77777777">
      <w:pPr>
        <w:spacing w:after="0" w:line="240" w:lineRule="auto"/>
        <w:jc w:val="center"/>
        <w:rPr>
          <w:rFonts w:ascii="Garamond" w:hAnsi="Garamond"/>
          <w:iCs/>
          <w:sz w:val="24"/>
          <w:szCs w:val="24"/>
        </w:rPr>
      </w:pPr>
    </w:p>
    <w:p w:rsidRPr="00C40C47" w:rsidR="00FB2725" w:rsidP="00FB2725" w:rsidRDefault="00FB2725" w14:paraId="4BDDC4EA" w14:textId="77777777">
      <w:pPr>
        <w:spacing w:after="0" w:line="240" w:lineRule="auto"/>
        <w:jc w:val="center"/>
        <w:rPr>
          <w:rFonts w:ascii="Garamond" w:hAnsi="Garamond"/>
          <w:b/>
          <w:iCs/>
          <w:sz w:val="24"/>
          <w:szCs w:val="24"/>
        </w:rPr>
      </w:pPr>
    </w:p>
    <w:p w:rsidR="4BD23BAA" w:rsidP="3415556C" w:rsidRDefault="4BD23BAA" w14:paraId="02702ED3" w14:textId="47334B11">
      <w:pPr>
        <w:spacing w:before="0" w:beforeAutospacing="off" w:after="0" w:afterAutospacing="off" w:line="279" w:lineRule="auto"/>
        <w:ind w:firstLine="0"/>
        <w:contextualSpacing/>
        <w:rPr>
          <w:rFonts w:ascii="Calibri" w:hAnsi="Calibri" w:eastAsia="Calibri" w:cs="Calibri"/>
          <w:b w:val="0"/>
          <w:bCs w:val="0"/>
          <w:i w:val="0"/>
          <w:iCs w:val="0"/>
          <w:caps w:val="0"/>
          <w:smallCaps w:val="0"/>
          <w:noProof w:val="0"/>
          <w:color w:val="000000" w:themeColor="text1" w:themeTint="FF" w:themeShade="FF"/>
          <w:sz w:val="28"/>
          <w:szCs w:val="28"/>
          <w:lang w:val="en-US"/>
        </w:rPr>
      </w:pPr>
      <w:r w:rsidRPr="3415556C" w:rsidR="3415556C">
        <w:rPr>
          <w:rFonts w:ascii="Calibri" w:hAnsi="Calibri" w:eastAsia="Calibri" w:cs="Calibri"/>
          <w:b w:val="1"/>
          <w:bCs w:val="1"/>
          <w:i w:val="0"/>
          <w:iCs w:val="0"/>
          <w:caps w:val="0"/>
          <w:smallCaps w:val="0"/>
          <w:noProof w:val="0"/>
          <w:color w:val="000000" w:themeColor="text1" w:themeTint="FF" w:themeShade="FF"/>
          <w:sz w:val="28"/>
          <w:szCs w:val="28"/>
          <w:lang w:val="es"/>
        </w:rPr>
        <w:t>Introducci</w:t>
      </w:r>
      <w:r w:rsidRPr="3415556C" w:rsidR="3415556C">
        <w:rPr>
          <w:rFonts w:ascii="Calibri" w:hAnsi="Calibri" w:eastAsia="Calibri" w:cs="Calibri"/>
          <w:b w:val="1"/>
          <w:bCs w:val="1"/>
          <w:i w:val="0"/>
          <w:iCs w:val="0"/>
          <w:caps w:val="0"/>
          <w:smallCaps w:val="0"/>
          <w:noProof w:val="0"/>
          <w:color w:val="000000" w:themeColor="text1" w:themeTint="FF" w:themeShade="FF"/>
          <w:sz w:val="28"/>
          <w:szCs w:val="28"/>
          <w:lang w:val="es-ES"/>
        </w:rPr>
        <w:t>ó</w:t>
      </w:r>
      <w:r w:rsidRPr="3415556C" w:rsidR="3415556C">
        <w:rPr>
          <w:rFonts w:ascii="Calibri" w:hAnsi="Calibri" w:eastAsia="Calibri" w:cs="Calibri"/>
          <w:b w:val="1"/>
          <w:bCs w:val="1"/>
          <w:i w:val="0"/>
          <w:iCs w:val="0"/>
          <w:caps w:val="0"/>
          <w:smallCaps w:val="0"/>
          <w:noProof w:val="0"/>
          <w:color w:val="000000" w:themeColor="text1" w:themeTint="FF" w:themeShade="FF"/>
          <w:sz w:val="28"/>
          <w:szCs w:val="28"/>
          <w:lang w:val="es"/>
        </w:rPr>
        <w:t>n al Estoicismo:</w:t>
      </w:r>
    </w:p>
    <w:p w:rsidR="4BD23BAA" w:rsidP="3415556C" w:rsidRDefault="4BD23BAA" w14:paraId="3695A93F" w14:textId="4DBA0F95">
      <w:pPr>
        <w:spacing w:before="0" w:beforeAutospacing="off" w:after="0" w:afterAutospacing="off" w:line="279" w:lineRule="auto"/>
        <w:ind w:firstLine="567"/>
        <w:contextualSpacing/>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El estoicismo es una de las escuelas filos</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ficas 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influyentes y perdurables de la antig</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ü</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edad. Nacido en el siglo III a.C. en Atenas, Grecia,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estre</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movimiento filos</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fico fue fundado por Zen</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de Citio, quien, tras naufragar y perder todas sus posesiones, encontr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consuelo en la sabidur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filos</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fica. Inspirado por las ense</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ñ</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anzas de los c</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nicos y otras corrientes de pensamiento, Zen</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desarroll</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una doctrina que se enfocaba en la b</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ú</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squeda de la virtud como el bien supremo y la principal fuente de felicidad.</w:t>
      </w:r>
    </w:p>
    <w:p w:rsidR="3415556C" w:rsidP="3415556C" w:rsidRDefault="3415556C" w14:paraId="375B26C6" w14:textId="2D190815">
      <w:pPr>
        <w:spacing w:before="0" w:beforeAutospacing="off" w:after="0" w:afterAutospacing="off" w:line="279" w:lineRule="auto"/>
        <w:ind w:firstLine="567"/>
        <w:contextualSpacing/>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5D358964" w14:textId="076034F4">
      <w:pPr>
        <w:spacing w:before="0" w:beforeAutospacing="off" w:after="0" w:afterAutospacing="off" w:line="279" w:lineRule="auto"/>
        <w:ind w:firstLine="567"/>
        <w:contextualSpacing/>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El estoicismo se caracteriza por su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nfasis en la virtud, la raz</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n y la conformidad con la naturaleza. Para los estoicos, la virtud es el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ú</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nico bien verdadero, y se manifiesta en la sabidur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el coraje, la justicia y la templanza. Esta escuela sostiene que, para alcanzar una vida plena y feliz, es fundamental vivir en armon</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con la naturaleza, entendida como el orden racional del universo. Seg</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ú</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los estoicos, todo lo que ocurre est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determinado por el logos, una raz</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universal, y el ser humano debe aceptar su destino con serenidad, reconociendo que muchas cosas est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fuera de su control.</w:t>
      </w:r>
    </w:p>
    <w:p w:rsidR="3415556C" w:rsidP="3415556C" w:rsidRDefault="3415556C" w14:paraId="3F607F56" w14:textId="0E9A23A1">
      <w:pPr>
        <w:spacing w:before="0" w:beforeAutospacing="off" w:after="0" w:afterAutospacing="off" w:line="279" w:lineRule="auto"/>
        <w:ind w:firstLine="567"/>
        <w:contextualSpacing/>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23026BD0" w14:textId="6B00C4EA">
      <w:pPr>
        <w:spacing w:before="0" w:beforeAutospacing="off" w:after="0" w:afterAutospacing="off" w:line="279" w:lineRule="auto"/>
        <w:ind w:firstLine="567"/>
        <w:contextualSpacing/>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Con los siglos, el estoicismo ha perdurado no solo como un conjunto de teor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as abstractas, sino tambi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como una gu</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pr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ctica para enfrentar las dificultades de la vida diaria. Fil</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sofos como S</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neca, Epicteto y Marco Aurelio popularizaron esta filosof</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en el Imperio Romano, adapt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ndola a las necesidades de su tiempo. Estos pensadores enfatizaron la importancia de la autodisciplina, el desapego y la aceptaci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de la realidad tal como es, lo que ha convertido al estoicismo en una fuente de fortaleza interior y resiliencia para muchas personas, incluso en la actualidad. Su mensaje de aceptaci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racionalidad y enfoque en lo que podemos controlar sigue siendo relevante en la b</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ú</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squeda de una vida virtuosa y equilibrada.</w:t>
      </w:r>
    </w:p>
    <w:p w:rsidR="3415556C" w:rsidP="3415556C" w:rsidRDefault="3415556C" w14:paraId="1A1789FE" w14:textId="7B6D92E7">
      <w:pPr>
        <w:spacing w:before="0" w:beforeAutospacing="off" w:after="0" w:afterAutospacing="off" w:line="279" w:lineRule="auto"/>
        <w:ind w:firstLine="567"/>
        <w:contextualSpacing/>
        <w:jc w:val="both"/>
        <w:rPr>
          <w:rFonts w:ascii="Calibri" w:hAnsi="Calibri" w:eastAsia="Calibri" w:cs="Calibri"/>
          <w:b w:val="1"/>
          <w:bCs w:val="1"/>
          <w:i w:val="0"/>
          <w:iCs w:val="0"/>
          <w:caps w:val="0"/>
          <w:smallCaps w:val="0"/>
          <w:noProof w:val="0"/>
          <w:color w:val="000000" w:themeColor="text1" w:themeTint="FF" w:themeShade="FF"/>
          <w:sz w:val="28"/>
          <w:szCs w:val="28"/>
          <w:lang w:val="es"/>
        </w:rPr>
      </w:pPr>
    </w:p>
    <w:p w:rsidR="4BD23BAA" w:rsidP="3415556C" w:rsidRDefault="4BD23BAA" w14:paraId="498AC9D2" w14:textId="6F95FD66">
      <w:pPr>
        <w:spacing w:before="0" w:beforeAutospacing="off" w:after="0" w:afterAutospacing="off" w:line="279" w:lineRule="auto"/>
        <w:ind w:firstLine="0"/>
        <w:contextualSpacing/>
        <w:jc w:val="both"/>
        <w:rPr>
          <w:rFonts w:ascii="Calibri" w:hAnsi="Calibri" w:eastAsia="Calibri" w:cs="Calibri"/>
          <w:b w:val="0"/>
          <w:bCs w:val="0"/>
          <w:i w:val="0"/>
          <w:iCs w:val="0"/>
          <w:caps w:val="0"/>
          <w:smallCaps w:val="0"/>
          <w:noProof w:val="0"/>
          <w:color w:val="000000" w:themeColor="text1" w:themeTint="FF" w:themeShade="FF"/>
          <w:sz w:val="28"/>
          <w:szCs w:val="28"/>
          <w:lang w:val="en-US"/>
        </w:rPr>
      </w:pPr>
      <w:r w:rsidRPr="3415556C" w:rsidR="3415556C">
        <w:rPr>
          <w:rFonts w:ascii="Calibri" w:hAnsi="Calibri" w:eastAsia="Calibri" w:cs="Calibri"/>
          <w:b w:val="1"/>
          <w:bCs w:val="1"/>
          <w:i w:val="0"/>
          <w:iCs w:val="0"/>
          <w:caps w:val="0"/>
          <w:smallCaps w:val="0"/>
          <w:noProof w:val="0"/>
          <w:color w:val="000000" w:themeColor="text1" w:themeTint="FF" w:themeShade="FF"/>
          <w:sz w:val="28"/>
          <w:szCs w:val="28"/>
          <w:lang w:val="es"/>
        </w:rPr>
        <w:t>Fundamentos Filos</w:t>
      </w:r>
      <w:r w:rsidRPr="3415556C" w:rsidR="3415556C">
        <w:rPr>
          <w:rFonts w:ascii="Calibri" w:hAnsi="Calibri" w:eastAsia="Calibri" w:cs="Calibri"/>
          <w:b w:val="1"/>
          <w:bCs w:val="1"/>
          <w:i w:val="0"/>
          <w:iCs w:val="0"/>
          <w:caps w:val="0"/>
          <w:smallCaps w:val="0"/>
          <w:noProof w:val="0"/>
          <w:color w:val="000000" w:themeColor="text1" w:themeTint="FF" w:themeShade="FF"/>
          <w:sz w:val="28"/>
          <w:szCs w:val="28"/>
          <w:lang w:val="es-ES"/>
        </w:rPr>
        <w:t>ó</w:t>
      </w:r>
      <w:r w:rsidRPr="3415556C" w:rsidR="3415556C">
        <w:rPr>
          <w:rFonts w:ascii="Calibri" w:hAnsi="Calibri" w:eastAsia="Calibri" w:cs="Calibri"/>
          <w:b w:val="1"/>
          <w:bCs w:val="1"/>
          <w:i w:val="0"/>
          <w:iCs w:val="0"/>
          <w:caps w:val="0"/>
          <w:smallCaps w:val="0"/>
          <w:noProof w:val="0"/>
          <w:color w:val="000000" w:themeColor="text1" w:themeTint="FF" w:themeShade="FF"/>
          <w:sz w:val="28"/>
          <w:szCs w:val="28"/>
          <w:lang w:val="es"/>
        </w:rPr>
        <w:t>ficos:</w:t>
      </w:r>
    </w:p>
    <w:p w:rsidR="4BD23BAA" w:rsidP="3415556C" w:rsidRDefault="4BD23BAA" w14:paraId="1BF6935D" w14:textId="03BBDFAA">
      <w:pPr>
        <w:spacing w:before="0" w:beforeAutospacing="off" w:after="0" w:afterAutospacing="off" w:line="279" w:lineRule="auto"/>
        <w:ind w:firstLine="567"/>
        <w:contextualSpacing/>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El n</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ú</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cleo del estoicismo radica en la idea central de vivir conforme a la naturaleza. Para los estoicos, esto significa vivir de acuerdo con la raz</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la cual consideran la caracter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stica esencial que distingue a los seres humanos. La raz</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seg</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ú</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esta filosof</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no es solo una herramienta para entender el mundo, sino la gu</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a fundamental para actuar en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l de manera virtuosa. Los estoicos sosten</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an que el prop</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sito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ú</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ltimo de la vida humana es alcanzar la eudaimon</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un estado de bienestar y serenidad que surge de la virtud. La virtud, en este contexto, se entiende como la excelencia moral, que se manifiesta cuando nuestras acciones est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en perfecto alineamiento con la raz</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w:t>
      </w:r>
    </w:p>
    <w:p w:rsidR="3415556C" w:rsidP="3415556C" w:rsidRDefault="3415556C" w14:paraId="4FFC123C" w14:textId="6867C716">
      <w:pPr>
        <w:spacing w:before="0" w:beforeAutospacing="off" w:after="0" w:afterAutospacing="off" w:line="279" w:lineRule="auto"/>
        <w:ind w:firstLine="567"/>
        <w:contextualSpacing/>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2ADA5D00" w14:textId="4B31209F">
      <w:pPr>
        <w:spacing w:before="0" w:beforeAutospacing="off" w:after="0" w:afterAutospacing="off" w:line="279" w:lineRule="auto"/>
        <w:ind w:firstLine="567"/>
        <w:contextualSpacing/>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Para los estoicos, la virtud es el bien supremo y la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ú</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nica v</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hacia la verdadera felicidad. Cualquier otra forma de bienestar es considerada pasajera e inestable, ya que no se basa en principios firmes. La b</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ú</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squeda de la virtud no solo implica acciones morales correctas, sino tambi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una profunda comprensi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del orden natural del universo. Este orden, conocido como el logos o raz</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universal, es visto como una fuerza determinante que da forma a todos los eventos y circunstancias de la vida.</w:t>
      </w:r>
    </w:p>
    <w:p w:rsidR="3415556C" w:rsidP="3415556C" w:rsidRDefault="3415556C" w14:paraId="75EA3B99" w14:textId="69177C61">
      <w:pPr>
        <w:spacing w:before="0" w:beforeAutospacing="off" w:after="0" w:afterAutospacing="off" w:line="279" w:lineRule="auto"/>
        <w:ind w:firstLine="567"/>
        <w:contextualSpacing/>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337B9151" w14:textId="0988A54E">
      <w:pPr>
        <w:spacing w:before="0" w:beforeAutospacing="off" w:after="0" w:afterAutospacing="off" w:line="279" w:lineRule="auto"/>
        <w:ind w:firstLine="567"/>
        <w:contextualSpacing/>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El estoicismo ense</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ñ</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que aceptar este orden natural es crucial para evitar la ansiedad y el sufrimiento innecesarios. Al reconocer que muchas cosas en la vida est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fuera de nuestro control, los estoicos sugieren enfocar nuestros esfuerzos en lo que s</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podemos controlar: nuestras propias acciones y actitudes. Esta aceptaci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no es una resignaci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pasiva, sino una actitud activa de vivir en armon</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con la naturaleza y su orden. Al hacer esto, uno puede alcanzar la ataraxia, una imperturbabilidad emocional que permite enfrentar los desaf</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os de la vida con serenidad y fortaleza.</w:t>
      </w:r>
    </w:p>
    <w:p w:rsidR="3415556C" w:rsidP="3415556C" w:rsidRDefault="3415556C" w14:paraId="622357E0" w14:textId="071849C1">
      <w:pPr>
        <w:spacing w:before="0" w:beforeAutospacing="off" w:after="0" w:afterAutospacing="off" w:line="279" w:lineRule="auto"/>
        <w:ind w:firstLine="567"/>
        <w:contextualSpacing/>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200642C3" w14:textId="14D1D5C0">
      <w:pPr>
        <w:spacing w:before="0" w:beforeAutospacing="off" w:after="0" w:afterAutospacing="off" w:line="279" w:lineRule="auto"/>
        <w:ind w:firstLine="567"/>
        <w:contextualSpacing/>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Adem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los estoicos subrayan la importancia de la autodisciplina y el autocontrol, viendo estas cualidades como esenciales para vivir de acuerdo con la raz</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n. En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ú</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ltima instancia, el estoicismo no solo es una filosof</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de vida, sino tambi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una pr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ctica continua de alinearse con el orden natural, cultivando la virtud y buscando la verdadera felicidad en la conformidad con la naturaleza.</w:t>
      </w:r>
    </w:p>
    <w:p w:rsidR="3415556C" w:rsidP="3415556C" w:rsidRDefault="3415556C" w14:paraId="3844F4D5" w14:textId="7B40E5FE">
      <w:pPr>
        <w:spacing w:before="0" w:beforeAutospacing="off" w:after="0" w:afterAutospacing="off" w:line="279" w:lineRule="auto"/>
        <w:ind w:firstLine="567"/>
        <w:contextualSpacing/>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30DF4FA1" w14:textId="27B150FB">
      <w:pPr>
        <w:spacing w:before="0" w:beforeAutospacing="off" w:after="0" w:afterAutospacing="off" w:line="279" w:lineRule="auto"/>
        <w:ind w:firstLine="0"/>
        <w:contextualSpacing/>
        <w:jc w:val="both"/>
        <w:rPr>
          <w:rFonts w:ascii="Calibri" w:hAnsi="Calibri" w:eastAsia="Calibri" w:cs="Calibri"/>
          <w:b w:val="0"/>
          <w:bCs w:val="0"/>
          <w:i w:val="0"/>
          <w:iCs w:val="0"/>
          <w:caps w:val="0"/>
          <w:smallCaps w:val="0"/>
          <w:noProof w:val="0"/>
          <w:color w:val="000000" w:themeColor="text1" w:themeTint="FF" w:themeShade="FF"/>
          <w:sz w:val="28"/>
          <w:szCs w:val="28"/>
          <w:lang w:val="en-US"/>
        </w:rPr>
      </w:pPr>
      <w:r w:rsidRPr="3415556C" w:rsidR="3415556C">
        <w:rPr>
          <w:rFonts w:ascii="Calibri" w:hAnsi="Calibri" w:eastAsia="Calibri" w:cs="Calibri"/>
          <w:b w:val="1"/>
          <w:bCs w:val="1"/>
          <w:i w:val="0"/>
          <w:iCs w:val="0"/>
          <w:caps w:val="0"/>
          <w:smallCaps w:val="0"/>
          <w:noProof w:val="0"/>
          <w:color w:val="000000" w:themeColor="text1" w:themeTint="FF" w:themeShade="FF"/>
          <w:sz w:val="28"/>
          <w:szCs w:val="28"/>
          <w:lang w:val="es"/>
        </w:rPr>
        <w:t>Diferenciaci</w:t>
      </w:r>
      <w:r w:rsidRPr="3415556C" w:rsidR="3415556C">
        <w:rPr>
          <w:rFonts w:ascii="Calibri" w:hAnsi="Calibri" w:eastAsia="Calibri" w:cs="Calibri"/>
          <w:b w:val="1"/>
          <w:bCs w:val="1"/>
          <w:i w:val="0"/>
          <w:iCs w:val="0"/>
          <w:caps w:val="0"/>
          <w:smallCaps w:val="0"/>
          <w:noProof w:val="0"/>
          <w:color w:val="000000" w:themeColor="text1" w:themeTint="FF" w:themeShade="FF"/>
          <w:sz w:val="28"/>
          <w:szCs w:val="28"/>
          <w:lang w:val="es-ES"/>
        </w:rPr>
        <w:t>ó</w:t>
      </w:r>
      <w:r w:rsidRPr="3415556C" w:rsidR="3415556C">
        <w:rPr>
          <w:rFonts w:ascii="Calibri" w:hAnsi="Calibri" w:eastAsia="Calibri" w:cs="Calibri"/>
          <w:b w:val="1"/>
          <w:bCs w:val="1"/>
          <w:i w:val="0"/>
          <w:iCs w:val="0"/>
          <w:caps w:val="0"/>
          <w:smallCaps w:val="0"/>
          <w:noProof w:val="0"/>
          <w:color w:val="000000" w:themeColor="text1" w:themeTint="FF" w:themeShade="FF"/>
          <w:sz w:val="28"/>
          <w:szCs w:val="28"/>
          <w:lang w:val="es"/>
        </w:rPr>
        <w:t>n de Otras Filosof</w:t>
      </w:r>
      <w:r w:rsidRPr="3415556C" w:rsidR="3415556C">
        <w:rPr>
          <w:rFonts w:ascii="Calibri" w:hAnsi="Calibri" w:eastAsia="Calibri" w:cs="Calibri"/>
          <w:b w:val="1"/>
          <w:bCs w:val="1"/>
          <w:i w:val="0"/>
          <w:iCs w:val="0"/>
          <w:caps w:val="0"/>
          <w:smallCaps w:val="0"/>
          <w:noProof w:val="0"/>
          <w:color w:val="000000" w:themeColor="text1" w:themeTint="FF" w:themeShade="FF"/>
          <w:sz w:val="28"/>
          <w:szCs w:val="28"/>
          <w:lang w:val="es-ES"/>
        </w:rPr>
        <w:t>í</w:t>
      </w:r>
      <w:r w:rsidRPr="3415556C" w:rsidR="3415556C">
        <w:rPr>
          <w:rFonts w:ascii="Calibri" w:hAnsi="Calibri" w:eastAsia="Calibri" w:cs="Calibri"/>
          <w:b w:val="1"/>
          <w:bCs w:val="1"/>
          <w:i w:val="0"/>
          <w:iCs w:val="0"/>
          <w:caps w:val="0"/>
          <w:smallCaps w:val="0"/>
          <w:noProof w:val="0"/>
          <w:color w:val="000000" w:themeColor="text1" w:themeTint="FF" w:themeShade="FF"/>
          <w:sz w:val="28"/>
          <w:szCs w:val="28"/>
          <w:lang w:val="es"/>
        </w:rPr>
        <w:t>as:</w:t>
      </w:r>
    </w:p>
    <w:p w:rsidR="4BD23BAA" w:rsidP="3415556C" w:rsidRDefault="4BD23BAA" w14:paraId="10672FC0" w14:textId="25451410">
      <w:pPr>
        <w:spacing w:before="0" w:beforeAutospacing="off" w:after="0" w:afterAutospacing="off" w:line="279" w:lineRule="auto"/>
        <w:ind w:firstLine="567"/>
        <w:contextualSpacing/>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El estoicismo, aunque comparte ciertos rasgos con otras corrientes filos</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ficas de la antig</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ü</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edad, se distingue de manera significativa en su concepci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del bien, la vida en sociedad y el conocimiento. A diferencia del epicure</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smo, que postulaba el placer como el bien supremo, los estoicos sosten</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an que el verdadero bien reside en la virtud. Para un epic</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ú</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reo, la b</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ú</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squeda del placer, entendido como la ausencia de dolor y perturbaci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era el camino hacia una vida feliz. Sin embargo, para los estoicos, el placer no es 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que una consecuencia secundaria de la pr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ctica de la virtud, que es la verdadera fuente de felicidad y bienestar. Mientras que los epic</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ú</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reos podr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an considerar que el placer puede guiar nuestras decisiones, los estoicos argumentaban que solo la virtud, basada en la raz</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debe guiar la vida.</w:t>
      </w:r>
    </w:p>
    <w:p w:rsidR="3415556C" w:rsidP="3415556C" w:rsidRDefault="3415556C" w14:paraId="209B7322" w14:textId="61581BE7">
      <w:pPr>
        <w:spacing w:before="0" w:beforeAutospacing="off" w:after="0" w:afterAutospacing="off" w:line="279" w:lineRule="auto"/>
        <w:ind w:firstLine="567"/>
        <w:contextualSpacing/>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7FCAB17F" w14:textId="4809A278">
      <w:pPr>
        <w:spacing w:before="0" w:beforeAutospacing="off" w:after="0" w:afterAutospacing="off" w:line="279" w:lineRule="auto"/>
        <w:ind w:firstLine="567"/>
        <w:contextualSpacing/>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Comparado con el cinismo, otra escuela filos</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fica que abogaba por una vida extremadamente austera y simple, el estoicismo adoptaba una postura 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equilibrada. Los c</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nicos, influidos por Di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genes de Sinope, cre</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an que la felicidad se alcanzaba renunciando a todos los bienes materiales y llevando una vida casi en la pobreza. Para ellos, la autosuficiencia y la independencia de las necesidades eran fundamentales. En contraste, el estoicismo permit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la participaci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en la vida en sociedad y el uso moderado de bienes materiales, siempre y cuando no comprometieran la virtud. Los estoicos no ve</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an en la riqueza o la pobreza un bien o un mal en s</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mismos, sino que cre</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an que lo esencial era c</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mo se manejaban estos aspectos dentro del marco de la virtud.</w:t>
      </w:r>
    </w:p>
    <w:p w:rsidR="3415556C" w:rsidP="3415556C" w:rsidRDefault="3415556C" w14:paraId="01CFD2D5" w14:textId="670A8148">
      <w:pPr>
        <w:spacing w:before="0" w:beforeAutospacing="off" w:after="0" w:afterAutospacing="off" w:line="279" w:lineRule="auto"/>
        <w:ind w:firstLine="567"/>
        <w:contextualSpacing/>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16CF7AAC" w14:textId="528C13EC">
      <w:pPr>
        <w:spacing w:before="0" w:beforeAutospacing="off" w:after="0" w:afterAutospacing="off" w:line="279" w:lineRule="auto"/>
        <w:ind w:firstLine="567"/>
        <w:contextualSpacing/>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En relaci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con el escepticismo, que cuestionaba la posibilidad de alcanzar un conocimiento verdadero y sosten</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que la duda es la actitud 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prudente, el estoicismo adoptaba una visi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optimista sobre el poder de la raz</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Aunque los estoicos reconoc</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an que el conocimiento absoluto podr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ser inalcanzable para los seres humanos, afirmaban que la raz</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humana es suficiente para comprender el mundo y guiar la vida de manera virtuosa. Seg</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ú</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los estoicos, aunque la percepci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humana puede estar sujeta a errores, a trav</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del ejercicio constante de la raz</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y la reflexi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filos</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fica, es posible alcanzar un conocimiento suficiente que permita vivir conforme a la naturaleza y en alineamiento con el orden del universo.</w:t>
      </w:r>
    </w:p>
    <w:p w:rsidR="3415556C" w:rsidP="3415556C" w:rsidRDefault="3415556C" w14:paraId="2A4F1216" w14:textId="25B11D6B">
      <w:pPr>
        <w:spacing w:before="0" w:beforeAutospacing="off" w:after="0" w:afterAutospacing="off" w:line="279" w:lineRule="auto"/>
        <w:ind w:firstLine="567"/>
        <w:contextualSpacing/>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7CA85021" w14:textId="0BA47998">
      <w:pPr>
        <w:spacing w:before="0" w:beforeAutospacing="off" w:after="0" w:afterAutospacing="off" w:line="279" w:lineRule="auto"/>
        <w:ind w:firstLine="567"/>
        <w:contextualSpacing/>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Esta capacidad de la raz</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para guiar la vida es un pilar fundamental que distingue al estoicismo de otras filosof</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as, y resalta su enfoque pr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ctico para enfrentar las realidades del mundo, a la vez que busca un ideal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tico elevado.</w:t>
      </w:r>
    </w:p>
    <w:p w:rsidR="3415556C" w:rsidP="3415556C" w:rsidRDefault="3415556C" w14:paraId="0DDC5034" w14:textId="5BC43571">
      <w:pPr>
        <w:spacing w:before="0" w:beforeAutospacing="off" w:after="0" w:afterAutospacing="off" w:line="279" w:lineRule="auto"/>
        <w:ind w:firstLine="567"/>
        <w:contextualSpacing/>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380D0F3E" w14:textId="37998829">
      <w:pPr>
        <w:spacing w:before="0" w:beforeAutospacing="off" w:after="0" w:afterAutospacing="off" w:line="279" w:lineRule="auto"/>
        <w:ind w:firstLine="567"/>
        <w:contextualSpacing/>
        <w:jc w:val="both"/>
        <w:rPr>
          <w:rFonts w:ascii="Calibri" w:hAnsi="Calibri" w:eastAsia="Calibri" w:cs="Calibri"/>
          <w:b w:val="0"/>
          <w:bCs w:val="0"/>
          <w:i w:val="0"/>
          <w:iCs w:val="0"/>
          <w:caps w:val="0"/>
          <w:smallCaps w:val="0"/>
          <w:noProof w:val="0"/>
          <w:color w:val="000000" w:themeColor="text1" w:themeTint="FF" w:themeShade="FF"/>
          <w:sz w:val="28"/>
          <w:szCs w:val="28"/>
          <w:lang w:val="en-US"/>
        </w:rPr>
      </w:pPr>
      <w:r w:rsidRPr="3415556C" w:rsidR="3415556C">
        <w:rPr>
          <w:rFonts w:ascii="Calibri" w:hAnsi="Calibri" w:eastAsia="Calibri" w:cs="Calibri"/>
          <w:b w:val="1"/>
          <w:bCs w:val="1"/>
          <w:i w:val="0"/>
          <w:iCs w:val="0"/>
          <w:caps w:val="0"/>
          <w:smallCaps w:val="0"/>
          <w:noProof w:val="0"/>
          <w:color w:val="000000" w:themeColor="text1" w:themeTint="FF" w:themeShade="FF"/>
          <w:sz w:val="28"/>
          <w:szCs w:val="28"/>
          <w:lang w:val="es"/>
        </w:rPr>
        <w:t>Impacto y Relevancia:</w:t>
      </w:r>
    </w:p>
    <w:p w:rsidR="4BD23BAA" w:rsidP="3415556C" w:rsidRDefault="4BD23BAA" w14:paraId="2A84D42A" w14:textId="37BAB198">
      <w:pPr>
        <w:spacing w:before="0" w:beforeAutospacing="off" w:after="0" w:afterAutospacing="off" w:line="279" w:lineRule="auto"/>
        <w:ind w:firstLine="567"/>
        <w:contextualSpacing/>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El estoicismo ha dejado una huella profunda e indeleble en la historia del pensamiento occidental, y su influencia se ha extendido mucho 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all</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de los confines de la filosof</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antigua. A lo largo de los siglos, esta escuela de pensamiento ha influido no solo en fil</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sofos posteriores, sino tambi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en la formaci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n de la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tica cristiana y en diversas corrientes del pensamiento occidental. La idea estoica de vivir conforme a la naturaleza y la importancia de la virtud resonaron profundamente en la teolog</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cristiana, especialmente en la noci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de vivir una vida moralmente correcta seg</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ú</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los designios divinos. Padres de la Iglesia como San Agust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y Santo Tom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de Aquino, aunque no estoicos, encontraron en esta filosof</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elementos que pod</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an integrarse en la doctrina cristiana.</w:t>
      </w:r>
    </w:p>
    <w:p w:rsidR="4BD23BAA" w:rsidP="3415556C" w:rsidRDefault="4BD23BAA" w14:paraId="68945E9D" w14:textId="4192B70D">
      <w:pPr>
        <w:spacing w:before="0" w:beforeAutospacing="off" w:after="0" w:afterAutospacing="off" w:line="279" w:lineRule="auto"/>
        <w:ind w:firstLine="567"/>
        <w:contextualSpacing/>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Adem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el estoicismo ha tenido un impacto significativo en el desarrollo de la psicolog</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moderna, especialmente en la terapia cognitivo-conductual (TCC). Esta forma de terapia, muy utilizada hoy para tratar trastornos mentales, comparte con el estoicismo la idea de que nuestras percepciones y pensamientos son fundamentales para nuestra salud mental. Al igual que los estoicos, que ense</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ñ</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aban que no son los eventos externos los que nos perturban, sino nuestra interpretaci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de ellos, la TCC enfatiza la importancia de cambiar patrones de pensamiento distorsionados para mejorar el bienestar emocional.</w:t>
      </w:r>
    </w:p>
    <w:p w:rsidR="3415556C" w:rsidP="3415556C" w:rsidRDefault="3415556C" w14:paraId="105592BA" w14:textId="2E5A1AA9">
      <w:pPr>
        <w:spacing w:before="0" w:beforeAutospacing="off" w:after="0" w:afterAutospacing="off" w:line="279" w:lineRule="auto"/>
        <w:ind w:firstLine="567"/>
        <w:contextualSpacing/>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1A1B31ED" w14:textId="69BD8119">
      <w:pPr>
        <w:spacing w:before="0" w:beforeAutospacing="off" w:after="0" w:afterAutospacing="off" w:line="279" w:lineRule="auto"/>
        <w:ind w:firstLine="567"/>
        <w:contextualSpacing/>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Actualmente, el estoicismo ha experimentado un resurgimiento como filosofía práctica para enfrentar los desafíos de la vida moderna. En un mundo caracterizado por el estr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la incertidumbre y la complejidad, los principios estoicos ofrecen herramientas valiosas para cultivar la resiliencia, el autocontrol y un sentido de prop</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sito. Practicantes modernos del estoicismo aplican sus ense</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ñ</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anzas para manejar el estr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diario, desarrollar una mayor fortaleza mental y vivir una vida 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alineada con sus valores personales. A trav</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de ejercicios como la meditaci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diaria, la revisi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de acciones pasadas y el enfoque en lo que est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bajo nuestro control, los estoicos contempor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neos encuentran en esta filosof</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una gu</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para la vida.</w:t>
      </w:r>
    </w:p>
    <w:p w:rsidR="3415556C" w:rsidP="3415556C" w:rsidRDefault="3415556C" w14:paraId="480A3BD6" w14:textId="645AA79F">
      <w:pPr>
        <w:spacing w:before="0" w:beforeAutospacing="off" w:after="0" w:afterAutospacing="off" w:line="279" w:lineRule="auto"/>
        <w:ind w:firstLine="567"/>
        <w:contextualSpacing/>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4EEADA90" w:rsidRDefault="4BD23BAA" w14:paraId="62764E92" w14:textId="3540EF10">
      <w:pPr>
        <w:spacing w:before="0" w:beforeAutospacing="off" w:after="0" w:afterAutospacing="off" w:line="279" w:lineRule="auto"/>
        <w:ind w:firstLine="567"/>
        <w:contextualSpacing/>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EEADA90" w:rsidR="4EEADA90">
        <w:rPr>
          <w:rFonts w:ascii="Calibri" w:hAnsi="Calibri" w:eastAsia="Calibri" w:cs="Calibri"/>
          <w:b w:val="0"/>
          <w:bCs w:val="0"/>
          <w:i w:val="0"/>
          <w:iCs w:val="0"/>
          <w:caps w:val="0"/>
          <w:smallCaps w:val="0"/>
          <w:noProof w:val="0"/>
          <w:color w:val="000000" w:themeColor="text1" w:themeTint="FF" w:themeShade="FF"/>
          <w:sz w:val="22"/>
          <w:szCs w:val="22"/>
          <w:lang w:val="es"/>
        </w:rPr>
        <w:t xml:space="preserve">Este resurgimiento no solo se ve en el </w:t>
      </w:r>
      <w:r w:rsidRPr="4EEADA90" w:rsidR="4EEADA90">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4EEADA90" w:rsidR="4EEADA90">
        <w:rPr>
          <w:rFonts w:ascii="Calibri" w:hAnsi="Calibri" w:eastAsia="Calibri" w:cs="Calibri"/>
          <w:b w:val="0"/>
          <w:bCs w:val="0"/>
          <w:i w:val="0"/>
          <w:iCs w:val="0"/>
          <w:caps w:val="0"/>
          <w:smallCaps w:val="0"/>
          <w:noProof w:val="0"/>
          <w:color w:val="000000" w:themeColor="text1" w:themeTint="FF" w:themeShade="FF"/>
          <w:sz w:val="22"/>
          <w:szCs w:val="22"/>
          <w:lang w:val="es"/>
        </w:rPr>
        <w:t>mbito personal, sino tambi</w:t>
      </w:r>
      <w:r w:rsidRPr="4EEADA90" w:rsidR="4EEADA90">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4EEADA90" w:rsidR="4EEADA90">
        <w:rPr>
          <w:rFonts w:ascii="Calibri" w:hAnsi="Calibri" w:eastAsia="Calibri" w:cs="Calibri"/>
          <w:b w:val="0"/>
          <w:bCs w:val="0"/>
          <w:i w:val="0"/>
          <w:iCs w:val="0"/>
          <w:caps w:val="0"/>
          <w:smallCaps w:val="0"/>
          <w:noProof w:val="0"/>
          <w:color w:val="000000" w:themeColor="text1" w:themeTint="FF" w:themeShade="FF"/>
          <w:sz w:val="22"/>
          <w:szCs w:val="22"/>
          <w:lang w:val="es"/>
        </w:rPr>
        <w:t>n en el profesional, donde l</w:t>
      </w:r>
      <w:r w:rsidRPr="4EEADA90" w:rsidR="4EEADA90">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4EEADA90" w:rsidR="4EEADA90">
        <w:rPr>
          <w:rFonts w:ascii="Calibri" w:hAnsi="Calibri" w:eastAsia="Calibri" w:cs="Calibri"/>
          <w:b w:val="0"/>
          <w:bCs w:val="0"/>
          <w:i w:val="0"/>
          <w:iCs w:val="0"/>
          <w:caps w:val="0"/>
          <w:smallCaps w:val="0"/>
          <w:noProof w:val="0"/>
          <w:color w:val="000000" w:themeColor="text1" w:themeTint="FF" w:themeShade="FF"/>
          <w:sz w:val="22"/>
          <w:szCs w:val="22"/>
          <w:lang w:val="es"/>
        </w:rPr>
        <w:t>deres y empresarios adoptan principios estoicos para tomar decisiones m</w:t>
      </w:r>
      <w:r w:rsidRPr="4EEADA90" w:rsidR="4EEADA90">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4EEADA90" w:rsidR="4EEADA90">
        <w:rPr>
          <w:rFonts w:ascii="Calibri" w:hAnsi="Calibri" w:eastAsia="Calibri" w:cs="Calibri"/>
          <w:b w:val="0"/>
          <w:bCs w:val="0"/>
          <w:i w:val="0"/>
          <w:iCs w:val="0"/>
          <w:caps w:val="0"/>
          <w:smallCaps w:val="0"/>
          <w:noProof w:val="0"/>
          <w:color w:val="000000" w:themeColor="text1" w:themeTint="FF" w:themeShade="FF"/>
          <w:sz w:val="22"/>
          <w:szCs w:val="22"/>
          <w:lang w:val="es"/>
        </w:rPr>
        <w:t>s racionales y manejar la presi</w:t>
      </w:r>
      <w:r w:rsidRPr="4EEADA90" w:rsidR="4EEADA90">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4EEADA90" w:rsidR="4EEADA90">
        <w:rPr>
          <w:rFonts w:ascii="Calibri" w:hAnsi="Calibri" w:eastAsia="Calibri" w:cs="Calibri"/>
          <w:b w:val="0"/>
          <w:bCs w:val="0"/>
          <w:i w:val="0"/>
          <w:iCs w:val="0"/>
          <w:caps w:val="0"/>
          <w:smallCaps w:val="0"/>
          <w:noProof w:val="0"/>
          <w:color w:val="000000" w:themeColor="text1" w:themeTint="FF" w:themeShade="FF"/>
          <w:sz w:val="22"/>
          <w:szCs w:val="22"/>
          <w:lang w:val="es"/>
        </w:rPr>
        <w:t xml:space="preserve">n con mayor eficacia. El estoicismo, con su </w:t>
      </w:r>
      <w:r w:rsidRPr="4EEADA90" w:rsidR="4EEADA90">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4EEADA90" w:rsidR="4EEADA90">
        <w:rPr>
          <w:rFonts w:ascii="Calibri" w:hAnsi="Calibri" w:eastAsia="Calibri" w:cs="Calibri"/>
          <w:b w:val="0"/>
          <w:bCs w:val="0"/>
          <w:i w:val="0"/>
          <w:iCs w:val="0"/>
          <w:caps w:val="0"/>
          <w:smallCaps w:val="0"/>
          <w:noProof w:val="0"/>
          <w:color w:val="000000" w:themeColor="text1" w:themeTint="FF" w:themeShade="FF"/>
          <w:sz w:val="22"/>
          <w:szCs w:val="22"/>
          <w:lang w:val="es"/>
        </w:rPr>
        <w:t>nfasis en la raz</w:t>
      </w:r>
      <w:r w:rsidRPr="4EEADA90" w:rsidR="4EEADA90">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4EEADA90" w:rsidR="4EEADA90">
        <w:rPr>
          <w:rFonts w:ascii="Calibri" w:hAnsi="Calibri" w:eastAsia="Calibri" w:cs="Calibri"/>
          <w:b w:val="0"/>
          <w:bCs w:val="0"/>
          <w:i w:val="0"/>
          <w:iCs w:val="0"/>
          <w:caps w:val="0"/>
          <w:smallCaps w:val="0"/>
          <w:noProof w:val="0"/>
          <w:color w:val="000000" w:themeColor="text1" w:themeTint="FF" w:themeShade="FF"/>
          <w:sz w:val="22"/>
          <w:szCs w:val="22"/>
          <w:lang w:val="es"/>
        </w:rPr>
        <w:t>n, la virtud y la aceptaci</w:t>
      </w:r>
      <w:r w:rsidRPr="4EEADA90" w:rsidR="4EEADA90">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4EEADA90" w:rsidR="4EEADA90">
        <w:rPr>
          <w:rFonts w:ascii="Calibri" w:hAnsi="Calibri" w:eastAsia="Calibri" w:cs="Calibri"/>
          <w:b w:val="0"/>
          <w:bCs w:val="0"/>
          <w:i w:val="0"/>
          <w:iCs w:val="0"/>
          <w:caps w:val="0"/>
          <w:smallCaps w:val="0"/>
          <w:noProof w:val="0"/>
          <w:color w:val="000000" w:themeColor="text1" w:themeTint="FF" w:themeShade="FF"/>
          <w:sz w:val="22"/>
          <w:szCs w:val="22"/>
          <w:lang w:val="es"/>
        </w:rPr>
        <w:t>n de la realidad, contin</w:t>
      </w:r>
      <w:r w:rsidRPr="4EEADA90" w:rsidR="4EEADA90">
        <w:rPr>
          <w:rFonts w:ascii="Calibri" w:hAnsi="Calibri" w:eastAsia="Calibri" w:cs="Calibri"/>
          <w:b w:val="0"/>
          <w:bCs w:val="0"/>
          <w:i w:val="0"/>
          <w:iCs w:val="0"/>
          <w:caps w:val="0"/>
          <w:smallCaps w:val="0"/>
          <w:noProof w:val="0"/>
          <w:color w:val="000000" w:themeColor="text1" w:themeTint="FF" w:themeShade="FF"/>
          <w:sz w:val="22"/>
          <w:szCs w:val="22"/>
          <w:lang w:val="es-ES"/>
        </w:rPr>
        <w:t>ú</w:t>
      </w:r>
      <w:r w:rsidRPr="4EEADA90" w:rsidR="4EEADA90">
        <w:rPr>
          <w:rFonts w:ascii="Calibri" w:hAnsi="Calibri" w:eastAsia="Calibri" w:cs="Calibri"/>
          <w:b w:val="0"/>
          <w:bCs w:val="0"/>
          <w:i w:val="0"/>
          <w:iCs w:val="0"/>
          <w:caps w:val="0"/>
          <w:smallCaps w:val="0"/>
          <w:noProof w:val="0"/>
          <w:color w:val="000000" w:themeColor="text1" w:themeTint="FF" w:themeShade="FF"/>
          <w:sz w:val="22"/>
          <w:szCs w:val="22"/>
          <w:lang w:val="es"/>
        </w:rPr>
        <w:t>a siendo una fuente de sabidur</w:t>
      </w:r>
      <w:r w:rsidRPr="4EEADA90" w:rsidR="4EEADA90">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4EEADA90" w:rsidR="4EEADA90">
        <w:rPr>
          <w:rFonts w:ascii="Calibri" w:hAnsi="Calibri" w:eastAsia="Calibri" w:cs="Calibri"/>
          <w:b w:val="0"/>
          <w:bCs w:val="0"/>
          <w:i w:val="0"/>
          <w:iCs w:val="0"/>
          <w:caps w:val="0"/>
          <w:smallCaps w:val="0"/>
          <w:noProof w:val="0"/>
          <w:color w:val="000000" w:themeColor="text1" w:themeTint="FF" w:themeShade="FF"/>
          <w:sz w:val="22"/>
          <w:szCs w:val="22"/>
          <w:lang w:val="es"/>
        </w:rPr>
        <w:t>a atemporal, proporcionando respuestas a los dilemas existenciales y emocionales que enfrenta el ser humano, tanto en la antig</w:t>
      </w:r>
      <w:r w:rsidRPr="4EEADA90" w:rsidR="4EEADA90">
        <w:rPr>
          <w:rFonts w:ascii="Calibri" w:hAnsi="Calibri" w:eastAsia="Calibri" w:cs="Calibri"/>
          <w:b w:val="0"/>
          <w:bCs w:val="0"/>
          <w:i w:val="0"/>
          <w:iCs w:val="0"/>
          <w:caps w:val="0"/>
          <w:smallCaps w:val="0"/>
          <w:noProof w:val="0"/>
          <w:color w:val="000000" w:themeColor="text1" w:themeTint="FF" w:themeShade="FF"/>
          <w:sz w:val="22"/>
          <w:szCs w:val="22"/>
          <w:lang w:val="es-ES"/>
        </w:rPr>
        <w:t>ü</w:t>
      </w:r>
      <w:r w:rsidRPr="4EEADA90" w:rsidR="4EEADA90">
        <w:rPr>
          <w:rFonts w:ascii="Calibri" w:hAnsi="Calibri" w:eastAsia="Calibri" w:cs="Calibri"/>
          <w:b w:val="0"/>
          <w:bCs w:val="0"/>
          <w:i w:val="0"/>
          <w:iCs w:val="0"/>
          <w:caps w:val="0"/>
          <w:smallCaps w:val="0"/>
          <w:noProof w:val="0"/>
          <w:color w:val="000000" w:themeColor="text1" w:themeTint="FF" w:themeShade="FF"/>
          <w:sz w:val="22"/>
          <w:szCs w:val="22"/>
          <w:lang w:val="es"/>
        </w:rPr>
        <w:t>edad como en la actualidad.</w:t>
      </w:r>
    </w:p>
    <w:p w:rsidRPr="00C40C47" w:rsidR="00FB2725" w:rsidP="3415556C" w:rsidRDefault="00FB2725" w14:paraId="52FF8A61" w14:textId="77777777">
      <w:pPr>
        <w:pStyle w:val="CSP-ChapterBodyText"/>
        <w:spacing/>
        <w:ind w:firstLine="567"/>
        <w:contextualSpacing/>
        <w:sectPr w:rsidRPr="00C40C47" w:rsidR="00FB2725" w:rsidSect="00300DA6">
          <w:footerReference w:type="even" r:id="rId18"/>
          <w:footerReference w:type="default" r:id="rId19"/>
          <w:footerReference w:type="first" r:id="rId20"/>
          <w:type w:val="nextColumn"/>
          <w:pgSz w:w="8640" w:h="12960" w:orient="portrait"/>
          <w:pgMar w:top="864" w:right="864" w:bottom="864" w:left="1094" w:header="576" w:footer="432" w:gutter="0"/>
          <w:pgNumType w:start="1"/>
          <w:cols w:space="720"/>
          <w:titlePg/>
          <w:docGrid w:linePitch="360"/>
        </w:sectPr>
      </w:pPr>
    </w:p>
    <w:p w:rsidRPr="00C40C47" w:rsidR="00FB2725" w:rsidP="00FB2725" w:rsidRDefault="00FB2725" w14:paraId="306C8FF1" w14:textId="77777777">
      <w:pPr>
        <w:spacing w:after="0" w:line="240" w:lineRule="auto"/>
        <w:jc w:val="center"/>
        <w:rPr>
          <w:rFonts w:ascii="Garamond" w:hAnsi="Garamond"/>
          <w:iCs/>
          <w:sz w:val="44"/>
          <w:szCs w:val="44"/>
        </w:rPr>
      </w:pPr>
    </w:p>
    <w:p w:rsidRPr="00C40C47" w:rsidR="00FB2725" w:rsidP="00FB2725" w:rsidRDefault="00FB2725" w14:paraId="4FDAEF2F" w14:textId="77777777">
      <w:pPr>
        <w:spacing w:after="0" w:line="240" w:lineRule="auto"/>
        <w:jc w:val="center"/>
        <w:rPr>
          <w:rFonts w:ascii="Garamond" w:hAnsi="Garamond"/>
          <w:iCs/>
          <w:sz w:val="44"/>
          <w:szCs w:val="44"/>
        </w:rPr>
      </w:pPr>
    </w:p>
    <w:p w:rsidRPr="00C40C47" w:rsidR="00FB2725" w:rsidP="00FB2725" w:rsidRDefault="00FB2725" w14:paraId="1D16C7BA" w14:textId="77777777">
      <w:pPr>
        <w:spacing w:after="0" w:line="240" w:lineRule="auto"/>
        <w:jc w:val="center"/>
        <w:rPr>
          <w:rFonts w:ascii="Garamond" w:hAnsi="Garamond"/>
          <w:iCs/>
          <w:sz w:val="44"/>
          <w:szCs w:val="44"/>
        </w:rPr>
      </w:pPr>
    </w:p>
    <w:p w:rsidRPr="00C40C47" w:rsidR="00FB2725" w:rsidP="00FB2725" w:rsidRDefault="00FB2725" w14:paraId="0DF8E265" w14:textId="77777777">
      <w:pPr>
        <w:spacing w:after="0" w:line="240" w:lineRule="auto"/>
        <w:jc w:val="center"/>
        <w:rPr>
          <w:rFonts w:ascii="Garamond" w:hAnsi="Garamond"/>
          <w:iCs/>
          <w:sz w:val="44"/>
          <w:szCs w:val="44"/>
        </w:rPr>
      </w:pPr>
    </w:p>
    <w:p w:rsidR="4EEADA90" w:rsidP="4EEADA90" w:rsidRDefault="4EEADA90" w14:paraId="2FF92292" w14:textId="74B201CF">
      <w:pPr>
        <w:pStyle w:val="Normal"/>
        <w:spacing w:after="0" w:line="240" w:lineRule="auto"/>
        <w:jc w:val="center"/>
        <w:rPr>
          <w:rFonts w:ascii="Garamond" w:hAnsi="Garamond"/>
          <w:sz w:val="44"/>
          <w:szCs w:val="44"/>
        </w:rPr>
      </w:pPr>
    </w:p>
    <w:p w:rsidRPr="00C40C47" w:rsidR="00FB2725" w:rsidP="00FB2725" w:rsidRDefault="00FB2725" w14:paraId="6D11BDF4" w14:textId="77777777">
      <w:pPr>
        <w:spacing w:after="0" w:line="240" w:lineRule="auto"/>
        <w:jc w:val="center"/>
        <w:rPr>
          <w:rFonts w:ascii="Garamond" w:hAnsi="Garamond"/>
          <w:iCs/>
          <w:sz w:val="44"/>
          <w:szCs w:val="44"/>
        </w:rPr>
      </w:pPr>
    </w:p>
    <w:p w:rsidR="4EEADA90" w:rsidP="4EEADA90" w:rsidRDefault="4EEADA90" w14:paraId="27EA2B01" w14:textId="4F5F259A">
      <w:pPr>
        <w:pStyle w:val="Heading1"/>
        <w:jc w:val="center"/>
        <w:rPr>
          <w:rFonts w:ascii="Garamond" w:hAnsi="Garamond" w:eastAsia="Garamond" w:cs="Garamond"/>
          <w:b w:val="1"/>
          <w:bCs w:val="1"/>
          <w:noProof w:val="0"/>
          <w:color w:val="000000" w:themeColor="text1" w:themeTint="FF" w:themeShade="FF"/>
          <w:sz w:val="32"/>
          <w:szCs w:val="32"/>
          <w:lang w:val="es-ES"/>
        </w:rPr>
      </w:pPr>
      <w:bookmarkStart w:name="_Toc444998926" w:id="2003041534"/>
      <w:r w:rsidRPr="4EEADA90" w:rsidR="4EEADA90">
        <w:rPr>
          <w:rFonts w:ascii="Garamond" w:hAnsi="Garamond" w:eastAsia="Garamond" w:cs="Garamond"/>
          <w:b w:val="1"/>
          <w:bCs w:val="1"/>
          <w:color w:val="000000" w:themeColor="text1" w:themeTint="FF" w:themeShade="FF"/>
          <w:sz w:val="32"/>
          <w:szCs w:val="32"/>
        </w:rPr>
        <w:t>2 LA HISTORIA DEL ESTOICISMO</w:t>
      </w:r>
      <w:bookmarkEnd w:id="2003041534"/>
    </w:p>
    <w:p w:rsidRPr="00C40C47" w:rsidR="00FB2725" w:rsidP="00FB2725" w:rsidRDefault="00FB2725" w14:paraId="11C9360D" w14:textId="77777777">
      <w:pPr>
        <w:spacing w:after="0" w:line="240" w:lineRule="auto"/>
        <w:jc w:val="center"/>
        <w:rPr>
          <w:rFonts w:ascii="Garamond" w:hAnsi="Garamond"/>
          <w:iCs/>
          <w:sz w:val="24"/>
          <w:szCs w:val="24"/>
        </w:rPr>
      </w:pPr>
    </w:p>
    <w:p w:rsidRPr="00C40C47" w:rsidR="00FB2725" w:rsidP="00FB2725" w:rsidRDefault="00FB2725" w14:paraId="6F2B3E6D" w14:textId="77777777">
      <w:pPr>
        <w:spacing w:after="0" w:line="240" w:lineRule="auto"/>
        <w:jc w:val="center"/>
        <w:rPr>
          <w:rFonts w:ascii="Garamond" w:hAnsi="Garamond"/>
          <w:b/>
          <w:iCs/>
          <w:sz w:val="24"/>
          <w:szCs w:val="24"/>
        </w:rPr>
      </w:pPr>
    </w:p>
    <w:p w:rsidR="4BD23BAA" w:rsidP="3415556C" w:rsidRDefault="4BD23BAA" w14:paraId="787B3CBD" w14:textId="4A95276E">
      <w:pPr>
        <w:spacing w:before="0" w:beforeAutospacing="off" w:after="0" w:afterAutospacing="off" w:line="279" w:lineRule="auto"/>
        <w:ind w:firstLine="0"/>
        <w:jc w:val="both"/>
        <w:rPr>
          <w:rFonts w:ascii="Calibri" w:hAnsi="Calibri" w:eastAsia="Calibri" w:cs="Calibri"/>
          <w:b w:val="0"/>
          <w:bCs w:val="0"/>
          <w:i w:val="0"/>
          <w:iCs w:val="0"/>
          <w:caps w:val="0"/>
          <w:smallCaps w:val="0"/>
          <w:noProof w:val="0"/>
          <w:color w:val="000000" w:themeColor="text1" w:themeTint="FF" w:themeShade="FF"/>
          <w:sz w:val="28"/>
          <w:szCs w:val="28"/>
          <w:lang w:val="en-US"/>
        </w:rPr>
      </w:pPr>
      <w:r w:rsidRPr="3415556C" w:rsidR="3415556C">
        <w:rPr>
          <w:rFonts w:ascii="Calibri" w:hAnsi="Calibri" w:eastAsia="Calibri" w:cs="Calibri"/>
          <w:b w:val="1"/>
          <w:bCs w:val="1"/>
          <w:i w:val="0"/>
          <w:iCs w:val="0"/>
          <w:caps w:val="0"/>
          <w:smallCaps w:val="0"/>
          <w:noProof w:val="0"/>
          <w:color w:val="000000" w:themeColor="text1" w:themeTint="FF" w:themeShade="FF"/>
          <w:sz w:val="28"/>
          <w:szCs w:val="28"/>
          <w:lang w:val="es"/>
        </w:rPr>
        <w:t>Origen en Grecia:</w:t>
      </w:r>
    </w:p>
    <w:p w:rsidR="4BD23BAA" w:rsidP="3415556C" w:rsidRDefault="4BD23BAA" w14:paraId="0B5E6029" w14:textId="01534866">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El estoicismo tiene sus ra</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ces en la Antigua Grecia, espec</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ficamente en Atenas, alrededor del a</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ñ</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o 300 a.C. Zen</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de Citio, quien proven</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de una familia adinerada en la isla de Chipre, fund</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la escuela estoica tras un evento que cambiar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su vida por completo: un naufragio que le hizo perder todas sus posesiones. Este acontecimiento lo llev</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a reflexionar profundamente sobre la vida y lo impuls</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a buscar respuestas filos</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ficas que le proporcionaran consuelo y sentido. Tras su llegada a Atenas, la ciudad 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importante de Grecia en 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rminos de cultura y pensamiento, Zen</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estudi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con varios fil</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sofos de renombre, incluyendo a los c</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nicos, cuya influencia fue crucial en la formaci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de sus ideas. Conforme desarrollaba su propio pensamiento, Zenón comenzó a diferir en algunos aspectos y fundó su propia escuela filosófica.</w:t>
      </w:r>
    </w:p>
    <w:p w:rsidR="3415556C" w:rsidP="3415556C" w:rsidRDefault="3415556C" w14:paraId="532F99FC" w14:textId="01D82378">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07F31EF9" w14:textId="1A550298">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Los disc</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pulos de Zen</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se reun</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an en la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Stoa</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Poikile</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o P</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rtico Pintado, un lugar p</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ú</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blico en Atenas decorado con frescos, donde discut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an y desarrollaban sus ideas filos</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ficas. Fue este lugar de reuni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el que dio nombre a la escuela: el estoicismo, derivado de la palabra griega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stoa</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que significa p</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rtico. Bajo la influencia de Zen</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el estoicismo comenz</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a formarse como una filosof</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pr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ctica que ofrec</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a un marco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tico basado en la virtud y la raz</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como los bienes supremos.</w:t>
      </w:r>
    </w:p>
    <w:p w:rsidR="4BD23BAA" w:rsidP="4EEADA90" w:rsidRDefault="4BD23BAA" w14:paraId="3442F000" w14:textId="3AE7FE8E">
      <w:pPr>
        <w:spacing w:before="0" w:beforeAutospacing="off" w:after="0" w:afterAutospacing="off" w:line="279" w:lineRule="auto"/>
        <w:ind w:firstLine="0"/>
        <w:jc w:val="both"/>
        <w:rPr>
          <w:rFonts w:ascii="Calibri" w:hAnsi="Calibri" w:eastAsia="Calibri" w:cs="Calibri"/>
          <w:b w:val="0"/>
          <w:bCs w:val="0"/>
          <w:i w:val="0"/>
          <w:iCs w:val="0"/>
          <w:caps w:val="0"/>
          <w:smallCaps w:val="0"/>
          <w:noProof w:val="0"/>
          <w:color w:val="000000" w:themeColor="text1" w:themeTint="FF" w:themeShade="FF"/>
          <w:sz w:val="28"/>
          <w:szCs w:val="28"/>
          <w:lang w:val="en-US"/>
        </w:rPr>
      </w:pPr>
      <w:r w:rsidRPr="4EEADA90" w:rsidR="4EEADA90">
        <w:rPr>
          <w:rFonts w:ascii="Calibri" w:hAnsi="Calibri" w:eastAsia="Calibri" w:cs="Calibri"/>
          <w:b w:val="1"/>
          <w:bCs w:val="1"/>
          <w:i w:val="0"/>
          <w:iCs w:val="0"/>
          <w:caps w:val="0"/>
          <w:smallCaps w:val="0"/>
          <w:noProof w:val="0"/>
          <w:color w:val="000000" w:themeColor="text1" w:themeTint="FF" w:themeShade="FF"/>
          <w:sz w:val="28"/>
          <w:szCs w:val="28"/>
          <w:lang w:val="es"/>
        </w:rPr>
        <w:t>Per</w:t>
      </w:r>
      <w:r w:rsidRPr="4EEADA90" w:rsidR="4EEADA90">
        <w:rPr>
          <w:rFonts w:ascii="Calibri" w:hAnsi="Calibri" w:eastAsia="Calibri" w:cs="Calibri"/>
          <w:b w:val="1"/>
          <w:bCs w:val="1"/>
          <w:i w:val="0"/>
          <w:iCs w:val="0"/>
          <w:caps w:val="0"/>
          <w:smallCaps w:val="0"/>
          <w:noProof w:val="0"/>
          <w:color w:val="000000" w:themeColor="text1" w:themeTint="FF" w:themeShade="FF"/>
          <w:sz w:val="28"/>
          <w:szCs w:val="28"/>
          <w:lang w:val="es-ES"/>
        </w:rPr>
        <w:t>í</w:t>
      </w:r>
      <w:r w:rsidRPr="4EEADA90" w:rsidR="4EEADA90">
        <w:rPr>
          <w:rFonts w:ascii="Calibri" w:hAnsi="Calibri" w:eastAsia="Calibri" w:cs="Calibri"/>
          <w:b w:val="1"/>
          <w:bCs w:val="1"/>
          <w:i w:val="0"/>
          <w:iCs w:val="0"/>
          <w:caps w:val="0"/>
          <w:smallCaps w:val="0"/>
          <w:noProof w:val="0"/>
          <w:color w:val="000000" w:themeColor="text1" w:themeTint="FF" w:themeShade="FF"/>
          <w:sz w:val="28"/>
          <w:szCs w:val="28"/>
          <w:lang w:val="es"/>
        </w:rPr>
        <w:t>odos del Estoicismo:</w:t>
      </w:r>
    </w:p>
    <w:p w:rsidR="4BD23BAA" w:rsidP="3415556C" w:rsidRDefault="4BD23BAA" w14:paraId="28C3C236" w14:textId="69DF1058">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El estoicismo se divide en tres periodos principales, cada uno representa una etapa distinta en el desarrollo y evolución de esta filosofía: el estoicismo temprano, el estoicismo medio y el tardío.</w:t>
      </w:r>
    </w:p>
    <w:p w:rsidR="4BD23BAA" w:rsidP="3415556C" w:rsidRDefault="4BD23BAA" w14:paraId="5B5DF46F" w14:textId="572A4D0B">
      <w:pPr>
        <w:pStyle w:val="Normal"/>
        <w:spacing w:before="0" w:beforeAutospacing="off" w:after="0" w:afterAutospacing="off" w:line="279" w:lineRule="auto"/>
        <w:ind w:firstLine="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1"/>
          <w:bCs w:val="1"/>
          <w:i w:val="0"/>
          <w:iCs w:val="0"/>
          <w:caps w:val="0"/>
          <w:smallCaps w:val="0"/>
          <w:noProof w:val="0"/>
          <w:color w:val="000000" w:themeColor="text1" w:themeTint="FF" w:themeShade="FF"/>
          <w:sz w:val="22"/>
          <w:szCs w:val="22"/>
          <w:lang w:val="es"/>
        </w:rPr>
        <w:t>Estoicismo temprano:</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w:t>
      </w:r>
    </w:p>
    <w:p w:rsidR="4BD23BAA" w:rsidP="3415556C" w:rsidRDefault="4BD23BAA" w14:paraId="1FCE61B9" w14:textId="090BAE5D">
      <w:pPr>
        <w:pStyle w:val="Normal"/>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Durante este periodo, que abarca aproximadamente desde la fundaci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n de la escuela hasta la muerte de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Crisipo</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en el 206 a.C., la doctrina estoica fue formulada y sistematizada. Zen</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sent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las bases, pero fue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Crisipo</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de Solos, uno de sus disc</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pulos 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destacados, quien consolid</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la filosof</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estoica y le dio su estructura 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s formal.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Crisipo</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es a menudo considerado el segundo fundador del estoicismo debido a su extenso trabajo en la organizaci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y expansi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de las ense</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ñ</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anzas de Zen</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Bajo su influencia, el estoicismo adquiri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una mayor coherencia y profundidad, estableci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ndose como una de las principales corrientes filos</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ficas de la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poca.</w:t>
      </w:r>
    </w:p>
    <w:p w:rsidR="4BD23BAA" w:rsidP="3415556C" w:rsidRDefault="4BD23BAA" w14:paraId="786DFA3E" w14:textId="6393D19C">
      <w:pPr>
        <w:pStyle w:val="Normal"/>
        <w:spacing w:before="0" w:beforeAutospacing="off" w:after="0" w:afterAutospacing="off" w:line="279" w:lineRule="auto"/>
        <w:ind w:left="0" w:firstLine="0"/>
        <w:jc w:val="both"/>
        <w:rPr>
          <w:rFonts w:ascii="Calibri" w:hAnsi="Calibri" w:eastAsia="Calibri" w:cs="Calibri"/>
          <w:b w:val="1"/>
          <w:bCs w:val="1"/>
          <w:i w:val="0"/>
          <w:iCs w:val="0"/>
          <w:caps w:val="0"/>
          <w:smallCaps w:val="0"/>
          <w:noProof w:val="0"/>
          <w:color w:val="000000" w:themeColor="text1" w:themeTint="FF" w:themeShade="FF"/>
          <w:sz w:val="22"/>
          <w:szCs w:val="22"/>
          <w:lang w:val="es"/>
        </w:rPr>
      </w:pPr>
    </w:p>
    <w:p w:rsidR="4BD23BAA" w:rsidP="4EEADA90" w:rsidRDefault="4BD23BAA" w14:paraId="7D54B370" w14:textId="347C1D7E">
      <w:pPr>
        <w:pStyle w:val="Normal"/>
        <w:spacing w:before="0" w:beforeAutospacing="off" w:after="0" w:afterAutospacing="off" w:line="279" w:lineRule="auto"/>
        <w:ind w:left="0" w:firstLine="0"/>
        <w:jc w:val="both"/>
        <w:rPr>
          <w:rFonts w:ascii="Calibri" w:hAnsi="Calibri" w:eastAsia="Calibri" w:cs="Calibri"/>
          <w:b w:val="0"/>
          <w:bCs w:val="0"/>
          <w:i w:val="0"/>
          <w:iCs w:val="0"/>
          <w:caps w:val="0"/>
          <w:smallCaps w:val="0"/>
          <w:noProof w:val="0"/>
          <w:color w:val="000000" w:themeColor="text1" w:themeTint="FF" w:themeShade="FF"/>
          <w:sz w:val="28"/>
          <w:szCs w:val="28"/>
          <w:lang w:val="en-US"/>
        </w:rPr>
      </w:pPr>
      <w:r w:rsidRPr="4EEADA90" w:rsidR="4EEADA90">
        <w:rPr>
          <w:rFonts w:ascii="Calibri" w:hAnsi="Calibri" w:eastAsia="Calibri" w:cs="Calibri"/>
          <w:b w:val="1"/>
          <w:bCs w:val="1"/>
          <w:i w:val="0"/>
          <w:iCs w:val="0"/>
          <w:caps w:val="0"/>
          <w:smallCaps w:val="0"/>
          <w:noProof w:val="0"/>
          <w:color w:val="000000" w:themeColor="text1" w:themeTint="FF" w:themeShade="FF"/>
          <w:sz w:val="28"/>
          <w:szCs w:val="28"/>
          <w:lang w:val="es"/>
        </w:rPr>
        <w:t>Estoicismo medio:</w:t>
      </w:r>
      <w:r w:rsidRPr="4EEADA90" w:rsidR="4EEADA90">
        <w:rPr>
          <w:rFonts w:ascii="Calibri" w:hAnsi="Calibri" w:eastAsia="Calibri" w:cs="Calibri"/>
          <w:b w:val="0"/>
          <w:bCs w:val="0"/>
          <w:i w:val="0"/>
          <w:iCs w:val="0"/>
          <w:caps w:val="0"/>
          <w:smallCaps w:val="0"/>
          <w:noProof w:val="0"/>
          <w:color w:val="000000" w:themeColor="text1" w:themeTint="FF" w:themeShade="FF"/>
          <w:sz w:val="28"/>
          <w:szCs w:val="28"/>
          <w:lang w:val="es"/>
        </w:rPr>
        <w:t xml:space="preserve"> </w:t>
      </w:r>
    </w:p>
    <w:p w:rsidR="4BD23BAA" w:rsidP="3415556C" w:rsidRDefault="4BD23BAA" w14:paraId="1A6B5C91" w14:textId="7601018B">
      <w:pPr>
        <w:pStyle w:val="Normal"/>
        <w:spacing w:before="0" w:beforeAutospacing="off" w:after="0" w:afterAutospacing="off" w:line="279" w:lineRule="auto"/>
        <w:ind w:left="0"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En este periodo, la filosof</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estoica comenz</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a expandirse 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all</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de Grecia, ganando una influencia significativa en Roma. Figuras como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Panecio</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de Rodas y Posidonio desempe</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ñ</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aron un papel clave en la adaptaci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de las ense</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ñ</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anzas estoicas para hacerlas 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s accesibles y compatibles con las tradiciones romanas.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Panecio</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en particular, fue responsable de suavizar algunos de los aspectos 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austeros del estoicismo griego, lo que permiti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su adopci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n entre la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lite romana. Esta etapa tambi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marc</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el inicio de una mayor interacci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entre el estoicismo y otras corrientes filos</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ficas de la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poca, como el platonismo y el aristotelismo.</w:t>
      </w:r>
    </w:p>
    <w:p w:rsidR="4BD23BAA" w:rsidP="4EEADA90" w:rsidRDefault="4BD23BAA" w14:paraId="21BED58B" w14:textId="0567D59C">
      <w:pPr>
        <w:pStyle w:val="Normal"/>
        <w:spacing w:before="0" w:beforeAutospacing="off" w:after="0" w:afterAutospacing="off" w:line="279" w:lineRule="auto"/>
        <w:ind w:left="720" w:firstLine="720"/>
        <w:jc w:val="both"/>
        <w:rPr>
          <w:rFonts w:ascii="Calibri" w:hAnsi="Calibri" w:eastAsia="Calibri" w:cs="Calibri"/>
          <w:b w:val="1"/>
          <w:bCs w:val="1"/>
          <w:i w:val="0"/>
          <w:iCs w:val="0"/>
          <w:caps w:val="0"/>
          <w:smallCaps w:val="0"/>
          <w:noProof w:val="0"/>
          <w:color w:val="000000" w:themeColor="text1" w:themeTint="FF" w:themeShade="FF"/>
          <w:sz w:val="28"/>
          <w:szCs w:val="28"/>
          <w:lang w:val="es"/>
        </w:rPr>
      </w:pPr>
    </w:p>
    <w:p w:rsidR="4BD23BAA" w:rsidP="4EEADA90" w:rsidRDefault="4BD23BAA" w14:paraId="4BA6834E" w14:textId="73D8A5B1">
      <w:pPr>
        <w:pStyle w:val="Normal"/>
        <w:spacing w:before="0" w:beforeAutospacing="off" w:after="0" w:afterAutospacing="off" w:line="279" w:lineRule="auto"/>
        <w:ind w:left="0" w:firstLine="0"/>
        <w:jc w:val="both"/>
        <w:rPr>
          <w:rFonts w:ascii="Calibri" w:hAnsi="Calibri" w:eastAsia="Calibri" w:cs="Calibri"/>
          <w:b w:val="0"/>
          <w:bCs w:val="0"/>
          <w:i w:val="0"/>
          <w:iCs w:val="0"/>
          <w:caps w:val="0"/>
          <w:smallCaps w:val="0"/>
          <w:noProof w:val="0"/>
          <w:color w:val="000000" w:themeColor="text1" w:themeTint="FF" w:themeShade="FF"/>
          <w:sz w:val="28"/>
          <w:szCs w:val="28"/>
          <w:lang w:val="en-US"/>
        </w:rPr>
      </w:pPr>
      <w:r w:rsidRPr="4EEADA90" w:rsidR="4EEADA90">
        <w:rPr>
          <w:rFonts w:ascii="Calibri" w:hAnsi="Calibri" w:eastAsia="Calibri" w:cs="Calibri"/>
          <w:b w:val="1"/>
          <w:bCs w:val="1"/>
          <w:i w:val="0"/>
          <w:iCs w:val="0"/>
          <w:caps w:val="0"/>
          <w:smallCaps w:val="0"/>
          <w:noProof w:val="0"/>
          <w:color w:val="000000" w:themeColor="text1" w:themeTint="FF" w:themeShade="FF"/>
          <w:sz w:val="28"/>
          <w:szCs w:val="28"/>
          <w:lang w:val="es"/>
        </w:rPr>
        <w:t>Estoicismo tard</w:t>
      </w:r>
      <w:r w:rsidRPr="4EEADA90" w:rsidR="4EEADA90">
        <w:rPr>
          <w:rFonts w:ascii="Calibri" w:hAnsi="Calibri" w:eastAsia="Calibri" w:cs="Calibri"/>
          <w:b w:val="1"/>
          <w:bCs w:val="1"/>
          <w:i w:val="0"/>
          <w:iCs w:val="0"/>
          <w:caps w:val="0"/>
          <w:smallCaps w:val="0"/>
          <w:noProof w:val="0"/>
          <w:color w:val="000000" w:themeColor="text1" w:themeTint="FF" w:themeShade="FF"/>
          <w:sz w:val="28"/>
          <w:szCs w:val="28"/>
          <w:lang w:val="es-ES"/>
        </w:rPr>
        <w:t>í</w:t>
      </w:r>
      <w:r w:rsidRPr="4EEADA90" w:rsidR="4EEADA90">
        <w:rPr>
          <w:rFonts w:ascii="Calibri" w:hAnsi="Calibri" w:eastAsia="Calibri" w:cs="Calibri"/>
          <w:b w:val="1"/>
          <w:bCs w:val="1"/>
          <w:i w:val="0"/>
          <w:iCs w:val="0"/>
          <w:caps w:val="0"/>
          <w:smallCaps w:val="0"/>
          <w:noProof w:val="0"/>
          <w:color w:val="000000" w:themeColor="text1" w:themeTint="FF" w:themeShade="FF"/>
          <w:sz w:val="28"/>
          <w:szCs w:val="28"/>
          <w:lang w:val="es"/>
        </w:rPr>
        <w:t>o:</w:t>
      </w:r>
      <w:r w:rsidRPr="4EEADA90" w:rsidR="4EEADA90">
        <w:rPr>
          <w:rFonts w:ascii="Calibri" w:hAnsi="Calibri" w:eastAsia="Calibri" w:cs="Calibri"/>
          <w:b w:val="0"/>
          <w:bCs w:val="0"/>
          <w:i w:val="0"/>
          <w:iCs w:val="0"/>
          <w:caps w:val="0"/>
          <w:smallCaps w:val="0"/>
          <w:noProof w:val="0"/>
          <w:color w:val="000000" w:themeColor="text1" w:themeTint="FF" w:themeShade="FF"/>
          <w:sz w:val="28"/>
          <w:szCs w:val="28"/>
          <w:lang w:val="es"/>
        </w:rPr>
        <w:t xml:space="preserve"> </w:t>
      </w:r>
    </w:p>
    <w:p w:rsidR="4BD23BAA" w:rsidP="3415556C" w:rsidRDefault="4BD23BAA" w14:paraId="5BEA5312" w14:textId="0FDBB9BC">
      <w:pPr>
        <w:pStyle w:val="Normal"/>
        <w:spacing w:before="0" w:beforeAutospacing="off" w:after="0" w:afterAutospacing="off" w:line="279" w:lineRule="auto"/>
        <w:ind w:left="0"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Durante el siglo I a.C. y I d.C., el estoicismo alcanz</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su 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ximo desarrollo en Roma, con figuras emblem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ticas como S</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neca, Epicteto y Marco Aurelio. En este periodo, la filosofía estoica se enfocó en aspectos éticos y prácticos, dejando en un segundo plano la lógica y la física, áreas de interés en el estoicismo temprano. S</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neca, como consejero del emperador Ner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y Marco Aurelio, como emperador fil</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sofo, utilizaron el estoicismo para guiar sus vidas y decisiones pol</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ticas. Las enseñanzas de estos pensadores han perdurado a lo largo de los siglos y se siguen estudiando y aplicando, demostrando la relevancia y durabilidad del estoicismo como filosofía de vida.</w:t>
      </w:r>
    </w:p>
    <w:p w:rsidR="4BD23BAA" w:rsidP="3415556C" w:rsidRDefault="4BD23BAA" w14:paraId="735A05D4" w14:textId="35ACBDB5">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VE"/>
        </w:rPr>
        <w:t xml:space="preserve"> </w:t>
      </w:r>
    </w:p>
    <w:p w:rsidR="4BD23BAA" w:rsidP="3415556C" w:rsidRDefault="4BD23BAA" w14:paraId="33CFE2D0" w14:textId="1C73DB9E">
      <w:pPr>
        <w:spacing w:before="0" w:beforeAutospacing="off" w:after="0" w:afterAutospacing="off" w:line="279" w:lineRule="auto"/>
        <w:ind w:firstLine="0"/>
        <w:jc w:val="both"/>
        <w:rPr>
          <w:rFonts w:ascii="Calibri" w:hAnsi="Calibri" w:eastAsia="Calibri" w:cs="Calibri"/>
          <w:b w:val="0"/>
          <w:bCs w:val="0"/>
          <w:i w:val="0"/>
          <w:iCs w:val="0"/>
          <w:caps w:val="0"/>
          <w:smallCaps w:val="0"/>
          <w:noProof w:val="0"/>
          <w:color w:val="000000" w:themeColor="text1" w:themeTint="FF" w:themeShade="FF"/>
          <w:sz w:val="28"/>
          <w:szCs w:val="28"/>
          <w:lang w:val="en-US"/>
        </w:rPr>
      </w:pPr>
      <w:r w:rsidRPr="3415556C" w:rsidR="3415556C">
        <w:rPr>
          <w:rFonts w:ascii="Calibri" w:hAnsi="Calibri" w:eastAsia="Calibri" w:cs="Calibri"/>
          <w:b w:val="1"/>
          <w:bCs w:val="1"/>
          <w:i w:val="0"/>
          <w:iCs w:val="0"/>
          <w:caps w:val="0"/>
          <w:smallCaps w:val="0"/>
          <w:noProof w:val="0"/>
          <w:color w:val="000000" w:themeColor="text1" w:themeTint="FF" w:themeShade="FF"/>
          <w:sz w:val="28"/>
          <w:szCs w:val="28"/>
          <w:lang w:val="es"/>
        </w:rPr>
        <w:t>Expansi</w:t>
      </w:r>
      <w:r w:rsidRPr="3415556C" w:rsidR="3415556C">
        <w:rPr>
          <w:rFonts w:ascii="Calibri" w:hAnsi="Calibri" w:eastAsia="Calibri" w:cs="Calibri"/>
          <w:b w:val="1"/>
          <w:bCs w:val="1"/>
          <w:i w:val="0"/>
          <w:iCs w:val="0"/>
          <w:caps w:val="0"/>
          <w:smallCaps w:val="0"/>
          <w:noProof w:val="0"/>
          <w:color w:val="000000" w:themeColor="text1" w:themeTint="FF" w:themeShade="FF"/>
          <w:sz w:val="28"/>
          <w:szCs w:val="28"/>
          <w:lang w:val="es-ES"/>
        </w:rPr>
        <w:t>ó</w:t>
      </w:r>
      <w:r w:rsidRPr="3415556C" w:rsidR="3415556C">
        <w:rPr>
          <w:rFonts w:ascii="Calibri" w:hAnsi="Calibri" w:eastAsia="Calibri" w:cs="Calibri"/>
          <w:b w:val="1"/>
          <w:bCs w:val="1"/>
          <w:i w:val="0"/>
          <w:iCs w:val="0"/>
          <w:caps w:val="0"/>
          <w:smallCaps w:val="0"/>
          <w:noProof w:val="0"/>
          <w:color w:val="000000" w:themeColor="text1" w:themeTint="FF" w:themeShade="FF"/>
          <w:sz w:val="28"/>
          <w:szCs w:val="28"/>
          <w:lang w:val="es"/>
        </w:rPr>
        <w:t>n en Roma:</w:t>
      </w:r>
    </w:p>
    <w:p w:rsidR="4BD23BAA" w:rsidP="3415556C" w:rsidRDefault="4BD23BAA" w14:paraId="5E0F4FCF" w14:textId="00A00182">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El estoicismo, aunque nacido en Grecia, encontr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un terreno excepcionalmente f</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rtil en Roma, donde fue adoptado, adaptado y desarrollado por algunos de sus ciudadanos 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s influyentes.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Panecio</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de Rodas fue una figura clave en la introducci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de las ense</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ñ</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anzas estoicas en Roma. Aunque su enfoque suaviz</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algunos de los aspectos 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rigurosos del estoicismo griego, lo hizo 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accesible a la mentalidad romana, preocupada por la virtud c</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vica y la pr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ctica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tica en la vida diaria.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Panecio</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influy</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en muchos pensadores romanos, incluyendo a Cicer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quien, aunque no se consideraba un estoico estricto, fue fundamental en la difusi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de ideas estoicas. Cicer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integr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conceptos estoicos en su propio trabajo filos</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fico y en sus escritos pol</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ticos, contribuyendo significativamente a la popularizaci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n del estoicismo en la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lite romana.</w:t>
      </w:r>
    </w:p>
    <w:p w:rsidR="3415556C" w:rsidP="3415556C" w:rsidRDefault="3415556C" w14:paraId="6E31BEFA" w14:textId="3492EDDC">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00ABBE6D" w14:textId="2F2307EC">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Una de las figuras 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prominentes que adopt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y adapt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el estoicismo en Roma fue S</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neca, quien sirvi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como tutor y consejero del emperador Ner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S</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neca utiliz</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las ense</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ñ</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anzas estoicas para enfrentar las dificultades de su tiempo, abogando por una vida guiada por la virtud y la raz</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Sus escritos est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n impregnados de principios estoicos, con un fuerte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nfasis en la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tica personal, la autodisciplina y la resiliencia ante la adversidad. A trav</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de su obra, S</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neca proporcion</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un modelo de c</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mo aplicar el estoicismo en el contexto de la vida p</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ú</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blica y privada, ofreciendo una gu</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pr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ctica para aquellos que deseaban vivir de acuerdo con los ideales estoicos en un mundo lleno de desaf</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os.</w:t>
      </w:r>
    </w:p>
    <w:p w:rsidR="3415556C" w:rsidP="3415556C" w:rsidRDefault="3415556C" w14:paraId="0C69D07F" w14:textId="525C9DC6">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441F68EF" w14:textId="790D8B21">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Epicteto, otro destacado exponente del estoicismo en Roma, era un esclavo liberado que ense</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ñó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una versi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del estoicismo enfocada en la vida cotidiana. Su enfoque pr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ctico y accesible hizo que las ense</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ñ</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anzas estoicas fueran 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comprensibles y aplicables para personas de todas las clases sociales. Epicteto subray</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la importancia de concentrarse en lo que est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bajo nuestro control y aceptar con serenidad lo que no lo est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Su influencia se extendió más allá de sus discípulos inmediatos, convirtiéndolo en uno de los filósofos estoicos más influyentes, cuyas enseñanzas se estudian actualmente.</w:t>
      </w:r>
    </w:p>
    <w:p w:rsidR="3415556C" w:rsidP="3415556C" w:rsidRDefault="3415556C" w14:paraId="3EE16482" w14:textId="1F66D7CF">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3169298F" w14:textId="4990333B">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El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ú</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ltimo de los grandes fil</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sofos estoicos de Roma fue el emperador Marco Aurelio. A pesar de sus responsabilidades imperiales, Marco Aurelio dedic</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tiempo a la reflexi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filos</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fica, plasmando sus pensamientos en su obra "Meditaciones". Este diario filosófico es un testimonio de su lucha por vivir según los principios estoicos entre las exigencias y presiones del gobierno imperial. En "Meditaciones", Marco Aurelio reflexiona sobre la importancia de la raz</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la virtud y la aceptaci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del destino, proporcionando un ejemplo vivo de c</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mo los principios estoicos pueden guiar a una persona en todas las esferas de la vida, desde lo cotidiano hasta lo excepcional.</w:t>
      </w:r>
    </w:p>
    <w:p w:rsidR="3415556C" w:rsidP="3415556C" w:rsidRDefault="3415556C" w14:paraId="29E4B16B" w14:textId="3159F01D">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29B296F5" w14:textId="0DA98839">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As</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el estoicismo no solo ech</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ra</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ces en Roma, sino que tambi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floreci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dejando un legado que ha perdurado a lo largo de los siglos, influyendo en la filosof</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a, la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tica y la pol</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tica occidental.</w:t>
      </w:r>
    </w:p>
    <w:p w:rsidR="3415556C" w:rsidP="3415556C" w:rsidRDefault="3415556C" w14:paraId="388CF5FC" w14:textId="76A5F53D">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1B3E36BA" w14:textId="0432D7E8">
      <w:pPr>
        <w:spacing w:before="0" w:beforeAutospacing="off" w:after="0" w:afterAutospacing="off" w:line="279" w:lineRule="auto"/>
        <w:ind w:firstLine="0"/>
        <w:jc w:val="both"/>
        <w:rPr>
          <w:rFonts w:ascii="Calibri" w:hAnsi="Calibri" w:eastAsia="Calibri" w:cs="Calibri"/>
          <w:b w:val="0"/>
          <w:bCs w:val="0"/>
          <w:i w:val="0"/>
          <w:iCs w:val="0"/>
          <w:caps w:val="0"/>
          <w:smallCaps w:val="0"/>
          <w:noProof w:val="0"/>
          <w:color w:val="000000" w:themeColor="text1" w:themeTint="FF" w:themeShade="FF"/>
          <w:sz w:val="28"/>
          <w:szCs w:val="28"/>
          <w:lang w:val="en-US"/>
        </w:rPr>
      </w:pPr>
      <w:r w:rsidRPr="3415556C" w:rsidR="3415556C">
        <w:rPr>
          <w:rFonts w:ascii="Calibri" w:hAnsi="Calibri" w:eastAsia="Calibri" w:cs="Calibri"/>
          <w:b w:val="1"/>
          <w:bCs w:val="1"/>
          <w:i w:val="0"/>
          <w:iCs w:val="0"/>
          <w:caps w:val="0"/>
          <w:smallCaps w:val="0"/>
          <w:noProof w:val="0"/>
          <w:color w:val="000000" w:themeColor="text1" w:themeTint="FF" w:themeShade="FF"/>
          <w:sz w:val="28"/>
          <w:szCs w:val="28"/>
          <w:lang w:val="es"/>
        </w:rPr>
        <w:t>Decadencia y Renacimiento:</w:t>
      </w:r>
    </w:p>
    <w:p w:rsidR="4BD23BAA" w:rsidP="3415556C" w:rsidRDefault="4BD23BAA" w14:paraId="5410453E" w14:textId="0572C30D">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Con la ca</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da del Imperio Romano, el estoicismo, al igual que muchas otras filosof</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as antiguas, experiment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un periodo de declive. Las estructuras sociales y pol</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ticas que hab</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an sostenido y fomentado el desarrollo filos</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fico en Roma se desintegraron, y con ello, muchas de las ense</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ñ</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anzas estoicas cayeron en desuso. No obstante, aunque su pr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ctica diaria y su influencia directa en la vida p</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ú</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blica disminuyeron, las ideas estoicas nunca desaparecieron por completo. Los textos de S</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neca, Epicteto y Marco Aurelio continuaron circulando, preservados por eruditos y monjes que los consideraban valiosos por sus ense</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ñ</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anzas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ticas y su sabidur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pr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ctica. As</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aunque el estoicismo dej</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de ser una corriente dominante, sus principios perduraron a lo largo de la Edad Media, influyendo sutilmente en el pensamiento cristiano y en la moralidad de la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poca.</w:t>
      </w:r>
    </w:p>
    <w:p w:rsidR="3415556C" w:rsidP="3415556C" w:rsidRDefault="3415556C" w14:paraId="1479A6FF" w14:textId="24540611">
      <w:pPr>
        <w:spacing w:before="0" w:beforeAutospacing="off" w:after="0" w:afterAutospacing="off" w:line="279" w:lineRule="auto"/>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67C6CEB8" w14:textId="63FFA48A">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Durante el Renacimiento, un periodo marcado por el redescubrimiento y la revaloraci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de la antig</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ü</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edad cl</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sica, el estoicismo experiment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un renacimiento significativo. El redescubrimiento de textos antiguos, gracias a la labor de humanistas como Erasmo de Rotterdam y Michel de Montaigne, permiti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que las ense</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ñ</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anzas estoicas volvieran a ocupar un lugar importante en el discurso filos</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fico y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tico de Europa. Los fil</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sofos renacentistas encontraron en el estoicismo una fuente de sabidur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que resonaba con su b</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ú</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squeda de una vida guiada por la raz</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y la virtud. Adem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la idea estoica de la autodisciplina y la aceptaci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de lo inevitable encajaba bien con el esp</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ritu del Renacimiento, que valoraba el autocontrol y la capacidad humana para enfrentar la adversidad con dignidad.</w:t>
      </w:r>
    </w:p>
    <w:p w:rsidR="3415556C" w:rsidP="3415556C" w:rsidRDefault="3415556C" w14:paraId="1BC23FFC" w14:textId="5FE2105D">
      <w:pPr>
        <w:spacing w:before="0" w:beforeAutospacing="off" w:after="0" w:afterAutospacing="off" w:line="279" w:lineRule="auto"/>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272A93A9" w14:textId="28EDF3BC">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En la era moderna, el estoicismo ha resurgido nuevamente, encontrando un eco particular en el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mbito de la psicolog</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y la autoayuda. Sus principios, especialmente aquellos relacionados con el manejo de las emociones y la aceptaci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de la realidad, han sido entrelazados con la psicolog</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cognitivo-conductual. Esta integraci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ha proporcionado una base filos</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fica s</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lida para 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cnicas contempor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neas de manejo de la ansiedad, la depresi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y otras dificultades emocionales. El enfoque estoico en diferenciar entre lo que est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bajo nuestro control y lo que no lo est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ha sido adoptado por terapeutas y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coaches</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que ayudan a las personas a desarrollar resiliencia y a mantener la serenidad en medio de las incertidumbres de la vida moderna.</w:t>
      </w:r>
    </w:p>
    <w:p w:rsidR="3415556C" w:rsidP="3415556C" w:rsidRDefault="3415556C" w14:paraId="4228EB67" w14:textId="6DD88879">
      <w:pPr>
        <w:spacing w:before="0" w:beforeAutospacing="off" w:after="0" w:afterAutospacing="off" w:line="279" w:lineRule="auto"/>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00FB2725" w:rsidP="4EEADA90" w:rsidRDefault="00FB2725" w14:paraId="66F6A26C" w14:textId="28FA8617">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sectPr w:rsidR="00FB2725" w:rsidSect="00300DA6">
          <w:footerReference w:type="first" r:id="rId21"/>
          <w:type w:val="nextColumn"/>
          <w:pgSz w:w="8640" w:h="12960" w:orient="portrait"/>
          <w:pgMar w:top="864" w:right="864" w:bottom="864" w:left="1094" w:header="576" w:footer="432" w:gutter="0"/>
          <w:cols w:space="720"/>
          <w:titlePg/>
          <w:docGrid w:linePitch="360"/>
        </w:sectPr>
      </w:pPr>
      <w:r w:rsidRPr="4EEADA90" w:rsidR="4EEADA90">
        <w:rPr>
          <w:rFonts w:ascii="Calibri" w:hAnsi="Calibri" w:eastAsia="Calibri" w:cs="Calibri"/>
          <w:b w:val="0"/>
          <w:bCs w:val="0"/>
          <w:i w:val="0"/>
          <w:iCs w:val="0"/>
          <w:caps w:val="0"/>
          <w:smallCaps w:val="0"/>
          <w:noProof w:val="0"/>
          <w:color w:val="000000" w:themeColor="text1" w:themeTint="FF" w:themeShade="FF"/>
          <w:sz w:val="22"/>
          <w:szCs w:val="22"/>
          <w:lang w:val="es"/>
        </w:rPr>
        <w:t>En un mundo cada vez m</w:t>
      </w:r>
      <w:r w:rsidRPr="4EEADA90" w:rsidR="4EEADA90">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4EEADA90" w:rsidR="4EEADA90">
        <w:rPr>
          <w:rFonts w:ascii="Calibri" w:hAnsi="Calibri" w:eastAsia="Calibri" w:cs="Calibri"/>
          <w:b w:val="0"/>
          <w:bCs w:val="0"/>
          <w:i w:val="0"/>
          <w:iCs w:val="0"/>
          <w:caps w:val="0"/>
          <w:smallCaps w:val="0"/>
          <w:noProof w:val="0"/>
          <w:color w:val="000000" w:themeColor="text1" w:themeTint="FF" w:themeShade="FF"/>
          <w:sz w:val="22"/>
          <w:szCs w:val="22"/>
          <w:lang w:val="es"/>
        </w:rPr>
        <w:t>s incierto y complejo, el estoicismo ofrece herramientas valiosas para enfrentar la adversidad. Sus ense</w:t>
      </w:r>
      <w:r w:rsidRPr="4EEADA90" w:rsidR="4EEADA90">
        <w:rPr>
          <w:rFonts w:ascii="Calibri" w:hAnsi="Calibri" w:eastAsia="Calibri" w:cs="Calibri"/>
          <w:b w:val="0"/>
          <w:bCs w:val="0"/>
          <w:i w:val="0"/>
          <w:iCs w:val="0"/>
          <w:caps w:val="0"/>
          <w:smallCaps w:val="0"/>
          <w:noProof w:val="0"/>
          <w:color w:val="000000" w:themeColor="text1" w:themeTint="FF" w:themeShade="FF"/>
          <w:sz w:val="22"/>
          <w:szCs w:val="22"/>
          <w:lang w:val="es-ES"/>
        </w:rPr>
        <w:t>ñ</w:t>
      </w:r>
      <w:r w:rsidRPr="4EEADA90" w:rsidR="4EEADA90">
        <w:rPr>
          <w:rFonts w:ascii="Calibri" w:hAnsi="Calibri" w:eastAsia="Calibri" w:cs="Calibri"/>
          <w:b w:val="0"/>
          <w:bCs w:val="0"/>
          <w:i w:val="0"/>
          <w:iCs w:val="0"/>
          <w:caps w:val="0"/>
          <w:smallCaps w:val="0"/>
          <w:noProof w:val="0"/>
          <w:color w:val="000000" w:themeColor="text1" w:themeTint="FF" w:themeShade="FF"/>
          <w:sz w:val="22"/>
          <w:szCs w:val="22"/>
          <w:lang w:val="es"/>
        </w:rPr>
        <w:t>anzas sobre la virtud, la raz</w:t>
      </w:r>
      <w:r w:rsidRPr="4EEADA90" w:rsidR="4EEADA90">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4EEADA90" w:rsidR="4EEADA90">
        <w:rPr>
          <w:rFonts w:ascii="Calibri" w:hAnsi="Calibri" w:eastAsia="Calibri" w:cs="Calibri"/>
          <w:b w:val="0"/>
          <w:bCs w:val="0"/>
          <w:i w:val="0"/>
          <w:iCs w:val="0"/>
          <w:caps w:val="0"/>
          <w:smallCaps w:val="0"/>
          <w:noProof w:val="0"/>
          <w:color w:val="000000" w:themeColor="text1" w:themeTint="FF" w:themeShade="FF"/>
          <w:sz w:val="22"/>
          <w:szCs w:val="22"/>
          <w:lang w:val="es"/>
        </w:rPr>
        <w:t>n y la conformidad con la naturaleza proporcionan un marco s</w:t>
      </w:r>
      <w:r w:rsidRPr="4EEADA90" w:rsidR="4EEADA90">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4EEADA90" w:rsidR="4EEADA90">
        <w:rPr>
          <w:rFonts w:ascii="Calibri" w:hAnsi="Calibri" w:eastAsia="Calibri" w:cs="Calibri"/>
          <w:b w:val="0"/>
          <w:bCs w:val="0"/>
          <w:i w:val="0"/>
          <w:iCs w:val="0"/>
          <w:caps w:val="0"/>
          <w:smallCaps w:val="0"/>
          <w:noProof w:val="0"/>
          <w:color w:val="000000" w:themeColor="text1" w:themeTint="FF" w:themeShade="FF"/>
          <w:sz w:val="22"/>
          <w:szCs w:val="22"/>
          <w:lang w:val="es"/>
        </w:rPr>
        <w:t>lido para vivir con serenidad y prop</w:t>
      </w:r>
      <w:r w:rsidRPr="4EEADA90" w:rsidR="4EEADA90">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4EEADA90" w:rsidR="4EEADA90">
        <w:rPr>
          <w:rFonts w:ascii="Calibri" w:hAnsi="Calibri" w:eastAsia="Calibri" w:cs="Calibri"/>
          <w:b w:val="0"/>
          <w:bCs w:val="0"/>
          <w:i w:val="0"/>
          <w:iCs w:val="0"/>
          <w:caps w:val="0"/>
          <w:smallCaps w:val="0"/>
          <w:noProof w:val="0"/>
          <w:color w:val="000000" w:themeColor="text1" w:themeTint="FF" w:themeShade="FF"/>
          <w:sz w:val="22"/>
          <w:szCs w:val="22"/>
          <w:lang w:val="es"/>
        </w:rPr>
        <w:t>sito, independientemente de las circunstancias externas. As</w:t>
      </w:r>
      <w:r w:rsidRPr="4EEADA90" w:rsidR="4EEADA90">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4EEADA90" w:rsidR="4EEADA90">
        <w:rPr>
          <w:rFonts w:ascii="Calibri" w:hAnsi="Calibri" w:eastAsia="Calibri" w:cs="Calibri"/>
          <w:b w:val="0"/>
          <w:bCs w:val="0"/>
          <w:i w:val="0"/>
          <w:iCs w:val="0"/>
          <w:caps w:val="0"/>
          <w:smallCaps w:val="0"/>
          <w:noProof w:val="0"/>
          <w:color w:val="000000" w:themeColor="text1" w:themeTint="FF" w:themeShade="FF"/>
          <w:sz w:val="22"/>
          <w:szCs w:val="22"/>
          <w:lang w:val="es"/>
        </w:rPr>
        <w:t>, el estoicismo no solo ha sobrevivido a los cambios de la historia, sino que ha demostrado ser una filosof</w:t>
      </w:r>
      <w:r w:rsidRPr="4EEADA90" w:rsidR="4EEADA90">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4EEADA90" w:rsidR="4EEADA90">
        <w:rPr>
          <w:rFonts w:ascii="Calibri" w:hAnsi="Calibri" w:eastAsia="Calibri" w:cs="Calibri"/>
          <w:b w:val="0"/>
          <w:bCs w:val="0"/>
          <w:i w:val="0"/>
          <w:iCs w:val="0"/>
          <w:caps w:val="0"/>
          <w:smallCaps w:val="0"/>
          <w:noProof w:val="0"/>
          <w:color w:val="000000" w:themeColor="text1" w:themeTint="FF" w:themeShade="FF"/>
          <w:sz w:val="22"/>
          <w:szCs w:val="22"/>
          <w:lang w:val="es"/>
        </w:rPr>
        <w:t>a atemporal, capaz de adaptarse y ofrecer consuelo y gu</w:t>
      </w:r>
      <w:r w:rsidRPr="4EEADA90" w:rsidR="4EEADA90">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4EEADA90" w:rsidR="4EEADA90">
        <w:rPr>
          <w:rFonts w:ascii="Calibri" w:hAnsi="Calibri" w:eastAsia="Calibri" w:cs="Calibri"/>
          <w:b w:val="0"/>
          <w:bCs w:val="0"/>
          <w:i w:val="0"/>
          <w:iCs w:val="0"/>
          <w:caps w:val="0"/>
          <w:smallCaps w:val="0"/>
          <w:noProof w:val="0"/>
          <w:color w:val="000000" w:themeColor="text1" w:themeTint="FF" w:themeShade="FF"/>
          <w:sz w:val="22"/>
          <w:szCs w:val="22"/>
          <w:lang w:val="es"/>
        </w:rPr>
        <w:t xml:space="preserve">a en cualquier </w:t>
      </w:r>
      <w:r w:rsidRPr="4EEADA90" w:rsidR="4EEADA90">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4EEADA90" w:rsidR="4EEADA90">
        <w:rPr>
          <w:rFonts w:ascii="Calibri" w:hAnsi="Calibri" w:eastAsia="Calibri" w:cs="Calibri"/>
          <w:b w:val="0"/>
          <w:bCs w:val="0"/>
          <w:i w:val="0"/>
          <w:iCs w:val="0"/>
          <w:caps w:val="0"/>
          <w:smallCaps w:val="0"/>
          <w:noProof w:val="0"/>
          <w:color w:val="000000" w:themeColor="text1" w:themeTint="FF" w:themeShade="FF"/>
          <w:sz w:val="22"/>
          <w:szCs w:val="22"/>
          <w:lang w:val="es"/>
        </w:rPr>
        <w:t>poca.</w:t>
      </w:r>
    </w:p>
    <w:p w:rsidRPr="00C40C47" w:rsidR="00FB2725" w:rsidP="00FB2725" w:rsidRDefault="00FB2725" w14:paraId="1EC1ED44" w14:textId="77777777">
      <w:pPr>
        <w:spacing w:after="0" w:line="240" w:lineRule="auto"/>
        <w:jc w:val="center"/>
        <w:rPr>
          <w:rFonts w:ascii="Garamond" w:hAnsi="Garamond"/>
          <w:iCs/>
          <w:sz w:val="44"/>
          <w:szCs w:val="44"/>
        </w:rPr>
      </w:pPr>
    </w:p>
    <w:p w:rsidRPr="00C40C47" w:rsidR="00FB2725" w:rsidP="00FB2725" w:rsidRDefault="00FB2725" w14:paraId="10B80FFD" w14:textId="77777777">
      <w:pPr>
        <w:spacing w:after="0" w:line="240" w:lineRule="auto"/>
        <w:jc w:val="center"/>
        <w:rPr>
          <w:rFonts w:ascii="Garamond" w:hAnsi="Garamond"/>
          <w:iCs/>
          <w:sz w:val="44"/>
          <w:szCs w:val="44"/>
        </w:rPr>
      </w:pPr>
    </w:p>
    <w:p w:rsidRPr="00C40C47" w:rsidR="00FB2725" w:rsidP="00FB2725" w:rsidRDefault="00FB2725" w14:paraId="004A1EED" w14:textId="77777777">
      <w:pPr>
        <w:spacing w:after="0" w:line="240" w:lineRule="auto"/>
        <w:jc w:val="center"/>
        <w:rPr>
          <w:rFonts w:ascii="Garamond" w:hAnsi="Garamond"/>
          <w:iCs/>
          <w:sz w:val="44"/>
          <w:szCs w:val="44"/>
        </w:rPr>
      </w:pPr>
    </w:p>
    <w:p w:rsidRPr="00C40C47" w:rsidR="00FB2725" w:rsidP="00FB2725" w:rsidRDefault="00FB2725" w14:paraId="36911E8C" w14:textId="77777777">
      <w:pPr>
        <w:spacing w:after="0" w:line="240" w:lineRule="auto"/>
        <w:jc w:val="center"/>
        <w:rPr>
          <w:rFonts w:ascii="Garamond" w:hAnsi="Garamond"/>
          <w:iCs/>
          <w:sz w:val="44"/>
          <w:szCs w:val="44"/>
        </w:rPr>
      </w:pPr>
    </w:p>
    <w:p w:rsidRPr="00C40C47" w:rsidR="00FB2725" w:rsidP="00FB2725" w:rsidRDefault="00FB2725" w14:paraId="784DC064" w14:textId="77777777">
      <w:pPr>
        <w:spacing w:after="0" w:line="240" w:lineRule="auto"/>
        <w:jc w:val="center"/>
        <w:rPr>
          <w:rFonts w:ascii="Garamond" w:hAnsi="Garamond"/>
          <w:iCs/>
          <w:sz w:val="44"/>
          <w:szCs w:val="44"/>
        </w:rPr>
      </w:pPr>
    </w:p>
    <w:p w:rsidRPr="00C40C47" w:rsidR="00FB2725" w:rsidP="00FB2725" w:rsidRDefault="00FB2725" w14:paraId="59DABB41" w14:textId="77777777">
      <w:pPr>
        <w:spacing w:after="0" w:line="240" w:lineRule="auto"/>
        <w:jc w:val="center"/>
        <w:rPr>
          <w:rFonts w:ascii="Garamond" w:hAnsi="Garamond"/>
          <w:iCs/>
          <w:sz w:val="44"/>
          <w:szCs w:val="44"/>
        </w:rPr>
      </w:pPr>
    </w:p>
    <w:p w:rsidR="4BD23BAA" w:rsidP="3415556C" w:rsidRDefault="4BD23BAA" w14:paraId="2194CB02" w14:textId="12A8B3DF">
      <w:pPr>
        <w:pStyle w:val="Heading1"/>
        <w:jc w:val="center"/>
        <w:rPr>
          <w:rFonts w:ascii="Garamond" w:hAnsi="Garamond" w:eastAsia="Garamond" w:cs="Garamond"/>
          <w:b w:val="1"/>
          <w:bCs w:val="1"/>
          <w:color w:val="auto"/>
        </w:rPr>
      </w:pPr>
      <w:bookmarkStart w:name="_Toc1507831912" w:id="436522858"/>
      <w:r w:rsidRPr="4EEADA90" w:rsidR="4EEADA90">
        <w:rPr>
          <w:rFonts w:ascii="Garamond" w:hAnsi="Garamond" w:eastAsia="Garamond" w:cs="Garamond"/>
          <w:b w:val="1"/>
          <w:bCs w:val="1"/>
          <w:color w:val="auto"/>
        </w:rPr>
        <w:t>3 PRINCIPALES FILOSOFOS ESTOICOS</w:t>
      </w:r>
      <w:bookmarkEnd w:id="436522858"/>
    </w:p>
    <w:p w:rsidRPr="00C40C47" w:rsidR="00FB2725" w:rsidP="00FB2725" w:rsidRDefault="00FB2725" w14:paraId="5E93B341" w14:textId="77777777">
      <w:pPr>
        <w:spacing w:after="0" w:line="240" w:lineRule="auto"/>
        <w:jc w:val="center"/>
        <w:rPr>
          <w:rFonts w:ascii="Garamond" w:hAnsi="Garamond"/>
          <w:iCs/>
          <w:sz w:val="24"/>
          <w:szCs w:val="24"/>
        </w:rPr>
      </w:pPr>
    </w:p>
    <w:p w:rsidRPr="00C40C47" w:rsidR="00FB2725" w:rsidP="00FB2725" w:rsidRDefault="00FB2725" w14:paraId="6350AA97" w14:textId="77777777">
      <w:pPr>
        <w:spacing w:after="0" w:line="240" w:lineRule="auto"/>
        <w:jc w:val="center"/>
        <w:rPr>
          <w:rFonts w:ascii="Garamond" w:hAnsi="Garamond"/>
          <w:b/>
          <w:iCs/>
          <w:sz w:val="24"/>
          <w:szCs w:val="24"/>
        </w:rPr>
      </w:pPr>
    </w:p>
    <w:p w:rsidR="4BD23BAA" w:rsidP="3415556C" w:rsidRDefault="4BD23BAA" w14:paraId="7293D71F" w14:textId="5963A6A1">
      <w:pPr>
        <w:spacing w:before="0" w:beforeAutospacing="off" w:after="0" w:afterAutospacing="off" w:line="279" w:lineRule="auto"/>
        <w:jc w:val="both"/>
        <w:rPr>
          <w:rFonts w:ascii="Calibri" w:hAnsi="Calibri" w:eastAsia="Calibri" w:cs="Calibri"/>
          <w:b w:val="1"/>
          <w:bCs w:val="1"/>
          <w:i w:val="0"/>
          <w:iCs w:val="0"/>
          <w:caps w:val="0"/>
          <w:smallCaps w:val="0"/>
          <w:noProof w:val="0"/>
          <w:color w:val="000000" w:themeColor="text1" w:themeTint="FF" w:themeShade="FF"/>
          <w:sz w:val="28"/>
          <w:szCs w:val="28"/>
          <w:lang w:val="en-US"/>
        </w:rPr>
      </w:pPr>
      <w:r w:rsidRPr="3415556C" w:rsidR="3415556C">
        <w:rPr>
          <w:rFonts w:ascii="Calibri" w:hAnsi="Calibri" w:eastAsia="Calibri" w:cs="Calibri"/>
          <w:b w:val="1"/>
          <w:bCs w:val="1"/>
          <w:i w:val="0"/>
          <w:iCs w:val="0"/>
          <w:caps w:val="0"/>
          <w:smallCaps w:val="0"/>
          <w:noProof w:val="0"/>
          <w:color w:val="000000" w:themeColor="text1" w:themeTint="FF" w:themeShade="FF"/>
          <w:sz w:val="28"/>
          <w:szCs w:val="28"/>
          <w:lang w:val="es"/>
        </w:rPr>
        <w:t>Zen</w:t>
      </w:r>
      <w:r w:rsidRPr="3415556C" w:rsidR="3415556C">
        <w:rPr>
          <w:rFonts w:ascii="Calibri" w:hAnsi="Calibri" w:eastAsia="Calibri" w:cs="Calibri"/>
          <w:b w:val="1"/>
          <w:bCs w:val="1"/>
          <w:i w:val="0"/>
          <w:iCs w:val="0"/>
          <w:caps w:val="0"/>
          <w:smallCaps w:val="0"/>
          <w:noProof w:val="0"/>
          <w:color w:val="000000" w:themeColor="text1" w:themeTint="FF" w:themeShade="FF"/>
          <w:sz w:val="28"/>
          <w:szCs w:val="28"/>
          <w:lang w:val="es-ES"/>
        </w:rPr>
        <w:t>ó</w:t>
      </w:r>
      <w:r w:rsidRPr="3415556C" w:rsidR="3415556C">
        <w:rPr>
          <w:rFonts w:ascii="Calibri" w:hAnsi="Calibri" w:eastAsia="Calibri" w:cs="Calibri"/>
          <w:b w:val="1"/>
          <w:bCs w:val="1"/>
          <w:i w:val="0"/>
          <w:iCs w:val="0"/>
          <w:caps w:val="0"/>
          <w:smallCaps w:val="0"/>
          <w:noProof w:val="0"/>
          <w:color w:val="000000" w:themeColor="text1" w:themeTint="FF" w:themeShade="FF"/>
          <w:sz w:val="28"/>
          <w:szCs w:val="28"/>
          <w:lang w:val="es"/>
        </w:rPr>
        <w:t>n de Citio:</w:t>
      </w:r>
    </w:p>
    <w:p w:rsidR="4BD23BAA" w:rsidP="04B370AF" w:rsidRDefault="4BD23BAA" w14:paraId="603A885C" w14:textId="473F0C1B">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04B370AF" w:rsidR="04B370AF">
        <w:rPr>
          <w:rFonts w:ascii="Calibri" w:hAnsi="Calibri" w:eastAsia="Calibri" w:cs="Calibri"/>
          <w:b w:val="0"/>
          <w:bCs w:val="0"/>
          <w:i w:val="0"/>
          <w:iCs w:val="0"/>
          <w:caps w:val="0"/>
          <w:smallCaps w:val="0"/>
          <w:noProof w:val="0"/>
          <w:color w:val="000000" w:themeColor="text1" w:themeTint="FF" w:themeShade="FF"/>
          <w:sz w:val="22"/>
          <w:szCs w:val="22"/>
          <w:lang w:val="es"/>
        </w:rPr>
        <w:t>Zen</w:t>
      </w:r>
      <w:r w:rsidRPr="04B370AF" w:rsidR="04B370AF">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04B370AF" w:rsidR="04B370AF">
        <w:rPr>
          <w:rFonts w:ascii="Calibri" w:hAnsi="Calibri" w:eastAsia="Calibri" w:cs="Calibri"/>
          <w:b w:val="0"/>
          <w:bCs w:val="0"/>
          <w:i w:val="0"/>
          <w:iCs w:val="0"/>
          <w:caps w:val="0"/>
          <w:smallCaps w:val="0"/>
          <w:noProof w:val="0"/>
          <w:color w:val="000000" w:themeColor="text1" w:themeTint="FF" w:themeShade="FF"/>
          <w:sz w:val="22"/>
          <w:szCs w:val="22"/>
          <w:lang w:val="es"/>
        </w:rPr>
        <w:t xml:space="preserve">n de Citio, nacido alrededor del 334 a.C. en Citio, una ciudad en la isla de </w:t>
      </w:r>
      <w:r w:rsidRPr="04B370AF" w:rsidR="04B370AF">
        <w:rPr>
          <w:rFonts w:ascii="Calibri" w:hAnsi="Calibri" w:eastAsia="Calibri" w:cs="Calibri"/>
          <w:b w:val="0"/>
          <w:bCs w:val="0"/>
          <w:i w:val="0"/>
          <w:iCs w:val="0"/>
          <w:caps w:val="0"/>
          <w:smallCaps w:val="0"/>
          <w:noProof w:val="0"/>
          <w:color w:val="000000" w:themeColor="text1" w:themeTint="FF" w:themeShade="FF"/>
          <w:sz w:val="22"/>
          <w:szCs w:val="22"/>
          <w:lang w:val="es"/>
        </w:rPr>
        <w:t>Chipre,</w:t>
      </w:r>
      <w:r w:rsidRPr="04B370AF" w:rsidR="04B370AF">
        <w:rPr>
          <w:rFonts w:ascii="Calibri" w:hAnsi="Calibri" w:eastAsia="Calibri" w:cs="Calibri"/>
          <w:b w:val="0"/>
          <w:bCs w:val="0"/>
          <w:i w:val="0"/>
          <w:iCs w:val="0"/>
          <w:caps w:val="0"/>
          <w:smallCaps w:val="0"/>
          <w:noProof w:val="0"/>
          <w:color w:val="000000" w:themeColor="text1" w:themeTint="FF" w:themeShade="FF"/>
          <w:sz w:val="22"/>
          <w:szCs w:val="22"/>
          <w:lang w:val="es"/>
        </w:rPr>
        <w:t xml:space="preserve"> es reconocido como el fundador del estoicismo. Despu</w:t>
      </w:r>
      <w:r w:rsidRPr="04B370AF" w:rsidR="04B370AF">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04B370AF" w:rsidR="04B370AF">
        <w:rPr>
          <w:rFonts w:ascii="Calibri" w:hAnsi="Calibri" w:eastAsia="Calibri" w:cs="Calibri"/>
          <w:b w:val="0"/>
          <w:bCs w:val="0"/>
          <w:i w:val="0"/>
          <w:iCs w:val="0"/>
          <w:caps w:val="0"/>
          <w:smallCaps w:val="0"/>
          <w:noProof w:val="0"/>
          <w:color w:val="000000" w:themeColor="text1" w:themeTint="FF" w:themeShade="FF"/>
          <w:sz w:val="22"/>
          <w:szCs w:val="22"/>
          <w:lang w:val="es"/>
        </w:rPr>
        <w:t>s de perder su fortuna en un naufragio, Zen</w:t>
      </w:r>
      <w:r w:rsidRPr="04B370AF" w:rsidR="04B370AF">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04B370AF" w:rsidR="04B370AF">
        <w:rPr>
          <w:rFonts w:ascii="Calibri" w:hAnsi="Calibri" w:eastAsia="Calibri" w:cs="Calibri"/>
          <w:b w:val="0"/>
          <w:bCs w:val="0"/>
          <w:i w:val="0"/>
          <w:iCs w:val="0"/>
          <w:caps w:val="0"/>
          <w:smallCaps w:val="0"/>
          <w:noProof w:val="0"/>
          <w:color w:val="000000" w:themeColor="text1" w:themeTint="FF" w:themeShade="FF"/>
          <w:sz w:val="22"/>
          <w:szCs w:val="22"/>
          <w:lang w:val="es"/>
        </w:rPr>
        <w:t>n se traslad</w:t>
      </w:r>
      <w:r w:rsidRPr="04B370AF" w:rsidR="04B370AF">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04B370AF" w:rsidR="04B370AF">
        <w:rPr>
          <w:rFonts w:ascii="Calibri" w:hAnsi="Calibri" w:eastAsia="Calibri" w:cs="Calibri"/>
          <w:b w:val="0"/>
          <w:bCs w:val="0"/>
          <w:i w:val="0"/>
          <w:iCs w:val="0"/>
          <w:caps w:val="0"/>
          <w:smallCaps w:val="0"/>
          <w:noProof w:val="0"/>
          <w:color w:val="000000" w:themeColor="text1" w:themeTint="FF" w:themeShade="FF"/>
          <w:sz w:val="22"/>
          <w:szCs w:val="22"/>
          <w:lang w:val="es"/>
        </w:rPr>
        <w:t xml:space="preserve"> a Atenas, donde encontr</w:t>
      </w:r>
      <w:r w:rsidRPr="04B370AF" w:rsidR="04B370AF">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04B370AF" w:rsidR="04B370AF">
        <w:rPr>
          <w:rFonts w:ascii="Calibri" w:hAnsi="Calibri" w:eastAsia="Calibri" w:cs="Calibri"/>
          <w:b w:val="0"/>
          <w:bCs w:val="0"/>
          <w:i w:val="0"/>
          <w:iCs w:val="0"/>
          <w:caps w:val="0"/>
          <w:smallCaps w:val="0"/>
          <w:noProof w:val="0"/>
          <w:color w:val="000000" w:themeColor="text1" w:themeTint="FF" w:themeShade="FF"/>
          <w:sz w:val="22"/>
          <w:szCs w:val="22"/>
          <w:lang w:val="es"/>
        </w:rPr>
        <w:t xml:space="preserve"> consuelo en la filosof</w:t>
      </w:r>
      <w:r w:rsidRPr="04B370AF" w:rsidR="04B370AF">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04B370AF" w:rsidR="04B370AF">
        <w:rPr>
          <w:rFonts w:ascii="Calibri" w:hAnsi="Calibri" w:eastAsia="Calibri" w:cs="Calibri"/>
          <w:b w:val="0"/>
          <w:bCs w:val="0"/>
          <w:i w:val="0"/>
          <w:iCs w:val="0"/>
          <w:caps w:val="0"/>
          <w:smallCaps w:val="0"/>
          <w:noProof w:val="0"/>
          <w:color w:val="000000" w:themeColor="text1" w:themeTint="FF" w:themeShade="FF"/>
          <w:sz w:val="22"/>
          <w:szCs w:val="22"/>
          <w:lang w:val="es"/>
        </w:rPr>
        <w:t>a. En Atenas, estudi</w:t>
      </w:r>
      <w:r w:rsidRPr="04B370AF" w:rsidR="04B370AF">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04B370AF" w:rsidR="04B370AF">
        <w:rPr>
          <w:rFonts w:ascii="Calibri" w:hAnsi="Calibri" w:eastAsia="Calibri" w:cs="Calibri"/>
          <w:b w:val="0"/>
          <w:bCs w:val="0"/>
          <w:i w:val="0"/>
          <w:iCs w:val="0"/>
          <w:caps w:val="0"/>
          <w:smallCaps w:val="0"/>
          <w:noProof w:val="0"/>
          <w:color w:val="000000" w:themeColor="text1" w:themeTint="FF" w:themeShade="FF"/>
          <w:sz w:val="22"/>
          <w:szCs w:val="22"/>
          <w:lang w:val="es"/>
        </w:rPr>
        <w:t xml:space="preserve"> con diversos fil</w:t>
      </w:r>
      <w:r w:rsidRPr="04B370AF" w:rsidR="04B370AF">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04B370AF" w:rsidR="04B370AF">
        <w:rPr>
          <w:rFonts w:ascii="Calibri" w:hAnsi="Calibri" w:eastAsia="Calibri" w:cs="Calibri"/>
          <w:b w:val="0"/>
          <w:bCs w:val="0"/>
          <w:i w:val="0"/>
          <w:iCs w:val="0"/>
          <w:caps w:val="0"/>
          <w:smallCaps w:val="0"/>
          <w:noProof w:val="0"/>
          <w:color w:val="000000" w:themeColor="text1" w:themeTint="FF" w:themeShade="FF"/>
          <w:sz w:val="22"/>
          <w:szCs w:val="22"/>
          <w:lang w:val="es"/>
        </w:rPr>
        <w:t>sofos, incluidos los c</w:t>
      </w:r>
      <w:r w:rsidRPr="04B370AF" w:rsidR="04B370AF">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04B370AF" w:rsidR="04B370AF">
        <w:rPr>
          <w:rFonts w:ascii="Calibri" w:hAnsi="Calibri" w:eastAsia="Calibri" w:cs="Calibri"/>
          <w:b w:val="0"/>
          <w:bCs w:val="0"/>
          <w:i w:val="0"/>
          <w:iCs w:val="0"/>
          <w:caps w:val="0"/>
          <w:smallCaps w:val="0"/>
          <w:noProof w:val="0"/>
          <w:color w:val="000000" w:themeColor="text1" w:themeTint="FF" w:themeShade="FF"/>
          <w:sz w:val="22"/>
          <w:szCs w:val="22"/>
          <w:lang w:val="es"/>
        </w:rPr>
        <w:t>nicos y los plat</w:t>
      </w:r>
      <w:r w:rsidRPr="04B370AF" w:rsidR="04B370AF">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04B370AF" w:rsidR="04B370AF">
        <w:rPr>
          <w:rFonts w:ascii="Calibri" w:hAnsi="Calibri" w:eastAsia="Calibri" w:cs="Calibri"/>
          <w:b w:val="0"/>
          <w:bCs w:val="0"/>
          <w:i w:val="0"/>
          <w:iCs w:val="0"/>
          <w:caps w:val="0"/>
          <w:smallCaps w:val="0"/>
          <w:noProof w:val="0"/>
          <w:color w:val="000000" w:themeColor="text1" w:themeTint="FF" w:themeShade="FF"/>
          <w:sz w:val="22"/>
          <w:szCs w:val="22"/>
          <w:lang w:val="es"/>
        </w:rPr>
        <w:t>nicos, lo que le permiti</w:t>
      </w:r>
      <w:r w:rsidRPr="04B370AF" w:rsidR="04B370AF">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04B370AF" w:rsidR="04B370AF">
        <w:rPr>
          <w:rFonts w:ascii="Calibri" w:hAnsi="Calibri" w:eastAsia="Calibri" w:cs="Calibri"/>
          <w:b w:val="0"/>
          <w:bCs w:val="0"/>
          <w:i w:val="0"/>
          <w:iCs w:val="0"/>
          <w:caps w:val="0"/>
          <w:smallCaps w:val="0"/>
          <w:noProof w:val="0"/>
          <w:color w:val="000000" w:themeColor="text1" w:themeTint="FF" w:themeShade="FF"/>
          <w:sz w:val="22"/>
          <w:szCs w:val="22"/>
          <w:lang w:val="es"/>
        </w:rPr>
        <w:t xml:space="preserve"> desarrollar una visi</w:t>
      </w:r>
      <w:r w:rsidRPr="04B370AF" w:rsidR="04B370AF">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04B370AF" w:rsidR="04B370AF">
        <w:rPr>
          <w:rFonts w:ascii="Calibri" w:hAnsi="Calibri" w:eastAsia="Calibri" w:cs="Calibri"/>
          <w:b w:val="0"/>
          <w:bCs w:val="0"/>
          <w:i w:val="0"/>
          <w:iCs w:val="0"/>
          <w:caps w:val="0"/>
          <w:smallCaps w:val="0"/>
          <w:noProof w:val="0"/>
          <w:color w:val="000000" w:themeColor="text1" w:themeTint="FF" w:themeShade="FF"/>
          <w:sz w:val="22"/>
          <w:szCs w:val="22"/>
          <w:lang w:val="es"/>
        </w:rPr>
        <w:t>n filos</w:t>
      </w:r>
      <w:r w:rsidRPr="04B370AF" w:rsidR="04B370AF">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04B370AF" w:rsidR="04B370AF">
        <w:rPr>
          <w:rFonts w:ascii="Calibri" w:hAnsi="Calibri" w:eastAsia="Calibri" w:cs="Calibri"/>
          <w:b w:val="0"/>
          <w:bCs w:val="0"/>
          <w:i w:val="0"/>
          <w:iCs w:val="0"/>
          <w:caps w:val="0"/>
          <w:smallCaps w:val="0"/>
          <w:noProof w:val="0"/>
          <w:color w:val="000000" w:themeColor="text1" w:themeTint="FF" w:themeShade="FF"/>
          <w:sz w:val="22"/>
          <w:szCs w:val="22"/>
          <w:lang w:val="es"/>
        </w:rPr>
        <w:t>fica propia. Estableci</w:t>
      </w:r>
      <w:r w:rsidRPr="04B370AF" w:rsidR="04B370AF">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04B370AF" w:rsidR="04B370AF">
        <w:rPr>
          <w:rFonts w:ascii="Calibri" w:hAnsi="Calibri" w:eastAsia="Calibri" w:cs="Calibri"/>
          <w:b w:val="0"/>
          <w:bCs w:val="0"/>
          <w:i w:val="0"/>
          <w:iCs w:val="0"/>
          <w:caps w:val="0"/>
          <w:smallCaps w:val="0"/>
          <w:noProof w:val="0"/>
          <w:color w:val="000000" w:themeColor="text1" w:themeTint="FF" w:themeShade="FF"/>
          <w:sz w:val="22"/>
          <w:szCs w:val="22"/>
          <w:lang w:val="es"/>
        </w:rPr>
        <w:t xml:space="preserve"> su escuela en un p</w:t>
      </w:r>
      <w:r w:rsidRPr="04B370AF" w:rsidR="04B370AF">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04B370AF" w:rsidR="04B370AF">
        <w:rPr>
          <w:rFonts w:ascii="Calibri" w:hAnsi="Calibri" w:eastAsia="Calibri" w:cs="Calibri"/>
          <w:b w:val="0"/>
          <w:bCs w:val="0"/>
          <w:i w:val="0"/>
          <w:iCs w:val="0"/>
          <w:caps w:val="0"/>
          <w:smallCaps w:val="0"/>
          <w:noProof w:val="0"/>
          <w:color w:val="000000" w:themeColor="text1" w:themeTint="FF" w:themeShade="FF"/>
          <w:sz w:val="22"/>
          <w:szCs w:val="22"/>
          <w:lang w:val="es"/>
        </w:rPr>
        <w:t>rtico pintado conocido como la "</w:t>
      </w:r>
      <w:r w:rsidRPr="04B370AF" w:rsidR="04B370AF">
        <w:rPr>
          <w:rFonts w:ascii="Calibri" w:hAnsi="Calibri" w:eastAsia="Calibri" w:cs="Calibri"/>
          <w:b w:val="0"/>
          <w:bCs w:val="0"/>
          <w:i w:val="0"/>
          <w:iCs w:val="0"/>
          <w:caps w:val="0"/>
          <w:smallCaps w:val="0"/>
          <w:noProof w:val="0"/>
          <w:color w:val="000000" w:themeColor="text1" w:themeTint="FF" w:themeShade="FF"/>
          <w:sz w:val="22"/>
          <w:szCs w:val="22"/>
          <w:lang w:val="es"/>
        </w:rPr>
        <w:t>Stoa</w:t>
      </w:r>
      <w:r w:rsidRPr="04B370AF" w:rsidR="04B370AF">
        <w:rPr>
          <w:rFonts w:ascii="Calibri" w:hAnsi="Calibri" w:eastAsia="Calibri" w:cs="Calibri"/>
          <w:b w:val="0"/>
          <w:bCs w:val="0"/>
          <w:i w:val="0"/>
          <w:iCs w:val="0"/>
          <w:caps w:val="0"/>
          <w:smallCaps w:val="0"/>
          <w:noProof w:val="0"/>
          <w:color w:val="000000" w:themeColor="text1" w:themeTint="FF" w:themeShade="FF"/>
          <w:sz w:val="22"/>
          <w:szCs w:val="22"/>
          <w:lang w:val="es"/>
        </w:rPr>
        <w:t xml:space="preserve"> </w:t>
      </w:r>
      <w:r w:rsidRPr="04B370AF" w:rsidR="04B370AF">
        <w:rPr>
          <w:rFonts w:ascii="Calibri" w:hAnsi="Calibri" w:eastAsia="Calibri" w:cs="Calibri"/>
          <w:b w:val="0"/>
          <w:bCs w:val="0"/>
          <w:i w:val="0"/>
          <w:iCs w:val="0"/>
          <w:caps w:val="0"/>
          <w:smallCaps w:val="0"/>
          <w:noProof w:val="0"/>
          <w:color w:val="000000" w:themeColor="text1" w:themeTint="FF" w:themeShade="FF"/>
          <w:sz w:val="22"/>
          <w:szCs w:val="22"/>
          <w:lang w:val="es"/>
        </w:rPr>
        <w:t>Poikile</w:t>
      </w:r>
      <w:r w:rsidRPr="04B370AF" w:rsidR="04B370AF">
        <w:rPr>
          <w:rFonts w:ascii="Calibri" w:hAnsi="Calibri" w:eastAsia="Calibri" w:cs="Calibri"/>
          <w:b w:val="0"/>
          <w:bCs w:val="0"/>
          <w:i w:val="0"/>
          <w:iCs w:val="0"/>
          <w:caps w:val="0"/>
          <w:smallCaps w:val="0"/>
          <w:noProof w:val="0"/>
          <w:color w:val="000000" w:themeColor="text1" w:themeTint="FF" w:themeShade="FF"/>
          <w:sz w:val="22"/>
          <w:szCs w:val="22"/>
          <w:lang w:val="es"/>
        </w:rPr>
        <w:t>", de donde el estoicismo toma su nombre.</w:t>
      </w:r>
    </w:p>
    <w:p w:rsidR="3415556C" w:rsidP="3415556C" w:rsidRDefault="3415556C" w14:paraId="7EC19ED9" w14:textId="0270F94D">
      <w:pPr>
        <w:spacing w:before="0" w:beforeAutospacing="off" w:after="0" w:afterAutospacing="off" w:line="279" w:lineRule="auto"/>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180B6EBD" w14:textId="3BA0F379">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Zen</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ense</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ñ</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aba que la virtud es el bien supremo y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que,</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para alcanzarla, los seres humanos deben vivir en conformidad con la naturaleza y la raz</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Consideraba que la vida virtuosa consist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en alinear nuestras acciones con el orden racional del universo. Aunque la mayor parte de sus escritos se ha perdido, sus ideas fueron preservadas y desarrolladas por sus seguidores. Zen</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es recordado no solo por su pensamiento filos</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fico, sino tambi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por su car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cter austero y disciplinado. Sus enseñanzas se centraban en la ética, promoviendo una vida de autodisciplina, moderación y alineación con la naturaleza. Zen</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estableci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las bases de una filosof</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que influir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profundamente en las generaciones posteriores, marcando el inicio de una de las escuelas 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influyentes de la antig</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ü</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edad.</w:t>
      </w:r>
    </w:p>
    <w:p w:rsidR="3415556C" w:rsidP="3415556C" w:rsidRDefault="3415556C" w14:paraId="381DDE1D" w14:textId="20442911">
      <w:pPr>
        <w:spacing w:before="0" w:beforeAutospacing="off" w:after="0" w:afterAutospacing="off" w:line="279" w:lineRule="auto"/>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497BBE7D" w14:textId="23FD467F">
      <w:pPr>
        <w:spacing w:before="0" w:beforeAutospacing="off" w:after="0" w:afterAutospacing="off" w:line="279" w:lineRule="auto"/>
        <w:jc w:val="both"/>
        <w:rPr>
          <w:rFonts w:ascii="Calibri" w:hAnsi="Calibri" w:eastAsia="Calibri" w:cs="Calibri"/>
          <w:b w:val="0"/>
          <w:bCs w:val="0"/>
          <w:i w:val="0"/>
          <w:iCs w:val="0"/>
          <w:caps w:val="0"/>
          <w:smallCaps w:val="0"/>
          <w:noProof w:val="0"/>
          <w:color w:val="000000" w:themeColor="text1" w:themeTint="FF" w:themeShade="FF"/>
          <w:sz w:val="28"/>
          <w:szCs w:val="28"/>
          <w:lang w:val="en-US"/>
        </w:rPr>
      </w:pPr>
      <w:r w:rsidRPr="3415556C" w:rsidR="3415556C">
        <w:rPr>
          <w:rFonts w:ascii="Calibri" w:hAnsi="Calibri" w:eastAsia="Calibri" w:cs="Calibri"/>
          <w:b w:val="1"/>
          <w:bCs w:val="1"/>
          <w:i w:val="0"/>
          <w:iCs w:val="0"/>
          <w:caps w:val="0"/>
          <w:smallCaps w:val="0"/>
          <w:noProof w:val="0"/>
          <w:color w:val="000000" w:themeColor="text1" w:themeTint="FF" w:themeShade="FF"/>
          <w:sz w:val="28"/>
          <w:szCs w:val="28"/>
          <w:lang w:val="es-ES"/>
        </w:rPr>
        <w:t>Crisipo</w:t>
      </w:r>
      <w:r w:rsidRPr="3415556C" w:rsidR="3415556C">
        <w:rPr>
          <w:rFonts w:ascii="Calibri" w:hAnsi="Calibri" w:eastAsia="Calibri" w:cs="Calibri"/>
          <w:b w:val="1"/>
          <w:bCs w:val="1"/>
          <w:i w:val="0"/>
          <w:iCs w:val="0"/>
          <w:caps w:val="0"/>
          <w:smallCaps w:val="0"/>
          <w:noProof w:val="0"/>
          <w:color w:val="000000" w:themeColor="text1" w:themeTint="FF" w:themeShade="FF"/>
          <w:sz w:val="28"/>
          <w:szCs w:val="28"/>
          <w:lang w:val="es-ES"/>
        </w:rPr>
        <w:t xml:space="preserve"> de Solos:</w:t>
      </w:r>
    </w:p>
    <w:p w:rsidR="4BD23BAA" w:rsidP="3415556C" w:rsidRDefault="4BD23BAA" w14:paraId="43967E7B" w14:textId="044B3870">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Crisipo</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de Solos, nacido en el siglo III a.C., es ampliamente reconocido como el segundo fundador del estoicismo. Fue un fil</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sofo prol</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fico que escribi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de 700 tratados, aunque la mayor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de ellos se ha perdido. Su labor fue crucial para la sistematizaci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y defensa de las ideas de Zen</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el fundador del estoicismo. De hecho, se dec</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a que "sin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Crisipo</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no habr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habido estoicismo", lo que subraya su importancia en el desarrollo de la escuela estoica.</w:t>
      </w:r>
    </w:p>
    <w:p w:rsidR="3415556C" w:rsidP="3415556C" w:rsidRDefault="3415556C" w14:paraId="064F0BB2" w14:textId="3446DCFC">
      <w:pPr>
        <w:spacing w:before="0" w:beforeAutospacing="off" w:after="0" w:afterAutospacing="off" w:line="279" w:lineRule="auto"/>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73F3D8A2" w14:textId="0F70E72A">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Crisipo</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realiz</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contribuciones significativas en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reas como la l</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gica, la f</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sica y la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tica. Introdujo y perfeccion</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la teor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del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hegemonikon</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que se refiere a la parte directiva del alma, considerada la sede de la raz</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Tambi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profundiz</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en la dicotom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del control, una ense</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ñ</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anza central del estoicismo que distingue entre lo que est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bajo nuestro control y lo que no lo est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Adem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s,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Crisipo</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subray</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la importancia de la l</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gica como herramienta esencial para alcanzar la verdad y vivir de acuerdo con la raz</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Su enfoque en la interconexi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del cosmos y la necesidad de vivir en armon</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con la naturaleza consolid</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las bases filos</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ficas del estoicismo, asegurando su transmisi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a futuras generaciones.</w:t>
      </w:r>
    </w:p>
    <w:p w:rsidR="3415556C" w:rsidP="3415556C" w:rsidRDefault="3415556C" w14:paraId="10F8153A" w14:textId="445ECEEC">
      <w:pPr>
        <w:spacing w:before="0" w:beforeAutospacing="off" w:after="0" w:afterAutospacing="off" w:line="279" w:lineRule="auto"/>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37C93CD5" w14:textId="0FF2D062">
      <w:pPr>
        <w:spacing w:before="0" w:beforeAutospacing="off" w:after="0" w:afterAutospacing="off" w:line="279" w:lineRule="auto"/>
        <w:jc w:val="both"/>
        <w:rPr>
          <w:rFonts w:ascii="Calibri" w:hAnsi="Calibri" w:eastAsia="Calibri" w:cs="Calibri"/>
          <w:b w:val="0"/>
          <w:bCs w:val="0"/>
          <w:i w:val="0"/>
          <w:iCs w:val="0"/>
          <w:caps w:val="0"/>
          <w:smallCaps w:val="0"/>
          <w:noProof w:val="0"/>
          <w:color w:val="000000" w:themeColor="text1" w:themeTint="FF" w:themeShade="FF"/>
          <w:sz w:val="28"/>
          <w:szCs w:val="28"/>
          <w:lang w:val="en-US"/>
        </w:rPr>
      </w:pPr>
      <w:r w:rsidRPr="3415556C" w:rsidR="3415556C">
        <w:rPr>
          <w:rFonts w:ascii="Calibri" w:hAnsi="Calibri" w:eastAsia="Calibri" w:cs="Calibri"/>
          <w:b w:val="1"/>
          <w:bCs w:val="1"/>
          <w:i w:val="0"/>
          <w:iCs w:val="0"/>
          <w:caps w:val="0"/>
          <w:smallCaps w:val="0"/>
          <w:noProof w:val="0"/>
          <w:color w:val="000000" w:themeColor="text1" w:themeTint="FF" w:themeShade="FF"/>
          <w:sz w:val="28"/>
          <w:szCs w:val="28"/>
          <w:lang w:val="es"/>
        </w:rPr>
        <w:t>Epicteto:</w:t>
      </w:r>
    </w:p>
    <w:p w:rsidR="4BD23BAA" w:rsidP="3415556C" w:rsidRDefault="4BD23BAA" w14:paraId="2883EAA0" w14:textId="3785FA32">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Epicteto, nacido en la actual Turqu</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alrededor del a</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ñ</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o 50 d.C., comenz</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su vida como esclavo en Roma, pero a pesar de esta condici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se convirti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en uno de los fil</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sofos 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influyentes del estoicismo. Tras obtener su libertad, se dedic</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por completo a la ense</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ñ</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anza de la filosof</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pero a diferencia de sus predecesores, Epicteto se enfoc</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en la aplicaci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pr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ctica del estoicismo en la vida diaria. Su ense</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ñ</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anza central giraba en torno a la idea de que la verdadera libertad proviene del control sobre nuestras propias reacciones y deseos, no de las circunstancias externas.</w:t>
      </w:r>
    </w:p>
    <w:p w:rsidR="4BD23BAA" w:rsidP="3415556C" w:rsidRDefault="4BD23BAA" w14:paraId="22C1F665" w14:textId="17BBF8B2">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Las lecciones de Epicteto las recogió su discípulo Arriano en obras como las "Disertaciones" y el "Enquiridión", un manual estoico que ha perdurado como guía práctica durante siglos.</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Epicteto ense</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ñ</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aba que solo debemos preocuparnos por lo que est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bajo nuestro control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nuestras propias acciones y actitudes</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y aceptar con serenidad lo que no podemos cambiar. Esta ense</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ñ</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anza es el n</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ú</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cleo de la dicotom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a del control, un principio que ha influido profundamente en la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tica estoica y en la manera en que sus seguidores enfrentan la vida y sus desaf</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os.</w:t>
      </w:r>
    </w:p>
    <w:p w:rsidR="3415556C" w:rsidP="3415556C" w:rsidRDefault="3415556C" w14:paraId="259A4E75" w14:textId="454665EF">
      <w:pPr>
        <w:spacing w:before="0" w:beforeAutospacing="off" w:after="0" w:afterAutospacing="off" w:line="279" w:lineRule="auto"/>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466D96CC" w14:textId="69FB966D">
      <w:pPr>
        <w:spacing w:before="0" w:beforeAutospacing="off" w:after="0" w:afterAutospacing="off" w:line="279" w:lineRule="auto"/>
        <w:jc w:val="both"/>
        <w:rPr>
          <w:rFonts w:ascii="Calibri" w:hAnsi="Calibri" w:eastAsia="Calibri" w:cs="Calibri"/>
          <w:b w:val="0"/>
          <w:bCs w:val="0"/>
          <w:i w:val="0"/>
          <w:iCs w:val="0"/>
          <w:caps w:val="0"/>
          <w:smallCaps w:val="0"/>
          <w:noProof w:val="0"/>
          <w:color w:val="000000" w:themeColor="text1" w:themeTint="FF" w:themeShade="FF"/>
          <w:sz w:val="28"/>
          <w:szCs w:val="28"/>
          <w:lang w:val="en-US"/>
        </w:rPr>
      </w:pPr>
      <w:r w:rsidRPr="3415556C" w:rsidR="3415556C">
        <w:rPr>
          <w:rFonts w:ascii="Calibri" w:hAnsi="Calibri" w:eastAsia="Calibri" w:cs="Calibri"/>
          <w:b w:val="1"/>
          <w:bCs w:val="1"/>
          <w:i w:val="0"/>
          <w:iCs w:val="0"/>
          <w:caps w:val="0"/>
          <w:smallCaps w:val="0"/>
          <w:noProof w:val="0"/>
          <w:color w:val="000000" w:themeColor="text1" w:themeTint="FF" w:themeShade="FF"/>
          <w:sz w:val="28"/>
          <w:szCs w:val="28"/>
          <w:lang w:val="es"/>
        </w:rPr>
        <w:t>S</w:t>
      </w:r>
      <w:r w:rsidRPr="3415556C" w:rsidR="3415556C">
        <w:rPr>
          <w:rFonts w:ascii="Calibri" w:hAnsi="Calibri" w:eastAsia="Calibri" w:cs="Calibri"/>
          <w:b w:val="1"/>
          <w:bCs w:val="1"/>
          <w:i w:val="0"/>
          <w:iCs w:val="0"/>
          <w:caps w:val="0"/>
          <w:smallCaps w:val="0"/>
          <w:noProof w:val="0"/>
          <w:color w:val="000000" w:themeColor="text1" w:themeTint="FF" w:themeShade="FF"/>
          <w:sz w:val="28"/>
          <w:szCs w:val="28"/>
          <w:lang w:val="es-ES"/>
        </w:rPr>
        <w:t>é</w:t>
      </w:r>
      <w:r w:rsidRPr="3415556C" w:rsidR="3415556C">
        <w:rPr>
          <w:rFonts w:ascii="Calibri" w:hAnsi="Calibri" w:eastAsia="Calibri" w:cs="Calibri"/>
          <w:b w:val="1"/>
          <w:bCs w:val="1"/>
          <w:i w:val="0"/>
          <w:iCs w:val="0"/>
          <w:caps w:val="0"/>
          <w:smallCaps w:val="0"/>
          <w:noProof w:val="0"/>
          <w:color w:val="000000" w:themeColor="text1" w:themeTint="FF" w:themeShade="FF"/>
          <w:sz w:val="28"/>
          <w:szCs w:val="28"/>
          <w:lang w:val="es"/>
        </w:rPr>
        <w:t>neca:</w:t>
      </w:r>
    </w:p>
    <w:p w:rsidR="4BD23BAA" w:rsidP="3415556C" w:rsidRDefault="4BD23BAA" w14:paraId="4CFC1E63" w14:textId="7BE953E0">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Lucio Anneo S</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neca, nacido en C</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rdoba, Hispania, alrededor del 4 a.C., es una de las figuras 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prominentes del estoicismo y del Imperio Romano. Aunque fue un influyente tutor y consejero del emperador Ner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su vida estuvo marcada por la controversia y las dificultades, incluyendo exilios y acusaciones de conspiraci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A pesar de estos desaf</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os, S</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neca dej</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un legado literario que ofrece una visi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pr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ctica y accesible del estoicismo.</w:t>
      </w:r>
    </w:p>
    <w:p w:rsidR="4BD23BAA" w:rsidP="3415556C" w:rsidRDefault="4BD23BAA" w14:paraId="6DF5BA9C" w14:textId="1A1BD7CA">
      <w:pPr>
        <w:spacing w:before="0" w:beforeAutospacing="off" w:after="0" w:afterAutospacing="off" w:line="27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Entre sus obras 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conocidas se encuentran "Cartas a Lucilio", "Sobre la brevedad de la vida" y "Sobre la ira". A trav</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de estas obras, S</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neca explora temas fundamentales como la fugacidad del tiempo, la inevitabilidad de la muerte, la gesti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de la ira y la importancia de vivir de acuerdo con la raz</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y la virtud. Sus escritos est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impregnados de una preocupaci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constante por la serenidad interior y la fortaleza ante la adversidad. S</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neca subrayaba que la verdadera riqueza no reside en las posesiones materiales, sino en una vida dirigida por la raz</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y la virtud, un mensaje que ha resonado a lo largo de los siglos.</w:t>
      </w:r>
    </w:p>
    <w:p w:rsidR="3415556C" w:rsidP="3415556C" w:rsidRDefault="3415556C" w14:paraId="6E3EE156" w14:textId="69446BDD">
      <w:pPr>
        <w:spacing w:before="0" w:beforeAutospacing="off" w:after="0" w:afterAutospacing="off" w:line="279" w:lineRule="auto"/>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386C1711" w14:textId="0C28169D">
      <w:pPr>
        <w:spacing w:before="0" w:beforeAutospacing="off" w:after="0" w:afterAutospacing="off" w:line="279" w:lineRule="auto"/>
        <w:jc w:val="both"/>
        <w:rPr>
          <w:rFonts w:ascii="Calibri" w:hAnsi="Calibri" w:eastAsia="Calibri" w:cs="Calibri"/>
          <w:b w:val="0"/>
          <w:bCs w:val="0"/>
          <w:i w:val="0"/>
          <w:iCs w:val="0"/>
          <w:caps w:val="0"/>
          <w:smallCaps w:val="0"/>
          <w:noProof w:val="0"/>
          <w:color w:val="000000" w:themeColor="text1" w:themeTint="FF" w:themeShade="FF"/>
          <w:sz w:val="28"/>
          <w:szCs w:val="28"/>
          <w:lang w:val="en-US"/>
        </w:rPr>
      </w:pPr>
      <w:r w:rsidRPr="3415556C" w:rsidR="3415556C">
        <w:rPr>
          <w:rFonts w:ascii="Calibri" w:hAnsi="Calibri" w:eastAsia="Calibri" w:cs="Calibri"/>
          <w:b w:val="1"/>
          <w:bCs w:val="1"/>
          <w:i w:val="0"/>
          <w:iCs w:val="0"/>
          <w:caps w:val="0"/>
          <w:smallCaps w:val="0"/>
          <w:noProof w:val="0"/>
          <w:color w:val="000000" w:themeColor="text1" w:themeTint="FF" w:themeShade="FF"/>
          <w:sz w:val="28"/>
          <w:szCs w:val="28"/>
          <w:lang w:val="es"/>
        </w:rPr>
        <w:t>Marco Aurelio:</w:t>
      </w:r>
    </w:p>
    <w:p w:rsidR="4BD23BAA" w:rsidP="3415556C" w:rsidRDefault="4BD23BAA" w14:paraId="692C26A7" w14:textId="09442E8E">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Marco Aurelio, nacido en el 121 d.C., fue el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ú</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ltimo de los grandes emperadores estoicos de Roma y es recordado tanto por su gobierno como por su filosof</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a.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Pese a la responsabilidad de dirigir el Imperio Romano en tiempos de conflicto y dificultad, Marco Aurelio se mantuvo fiel a los principios estoicos, que plasmó en su obra "Meditaciones".</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Este texto, escrito como un diario personal durante sus campa</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ñ</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as militares, ofrece una visi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introspectiva y honesta de su lucha por aplicar el estoicismo en su vida diaria y en su papel como emperador.</w:t>
      </w:r>
    </w:p>
    <w:p w:rsidR="3415556C" w:rsidP="3415556C" w:rsidRDefault="3415556C" w14:paraId="6CBF4582" w14:textId="01982335">
      <w:pPr>
        <w:spacing w:before="0" w:beforeAutospacing="off" w:after="0" w:afterAutospacing="off" w:line="279" w:lineRule="auto"/>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34800294" w14:textId="45194D1E">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En "Meditaciones", Marco Aurelio reflexiona sobre la naturaleza del poder, la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impermanencia</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de la vida y la importancia de la autodisciplina.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Sus escritos revelan un esfuerzo constante por vivir acorde a los principios estoicos, sobre todo en lo relativo al autocontrol, la modestia y la aceptación del destino.</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Marco Aurelio ve</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el estoicismo no solo como una filosof</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de gobierno, sino como una gu</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para enfrentar las pruebas personales y las responsabilidades con calma y equidad. Su obra sigue siendo una fuente de inspiración para quienes buscan vivir con integridad y resiliencia, sin importar las circunstancias externas.</w:t>
      </w:r>
    </w:p>
    <w:p w:rsidR="4BD23BAA" w:rsidP="3415556C" w:rsidRDefault="4BD23BAA" w14:paraId="694FAB23" w14:textId="2EF86DCA">
      <w:pPr>
        <w:pStyle w:val="CSP-ChapterBodyText"/>
        <w:jc w:val="both"/>
      </w:pPr>
    </w:p>
    <w:p w:rsidRPr="00C40C47" w:rsidR="00FB2725" w:rsidP="3415556C" w:rsidRDefault="00FB2725" w14:paraId="2E5E668A" w14:textId="77777777">
      <w:pPr>
        <w:pStyle w:val="CSP-ChapterBodyText"/>
        <w:jc w:val="both"/>
        <w:sectPr w:rsidRPr="00C40C47" w:rsidR="00FB2725" w:rsidSect="00300DA6">
          <w:footerReference w:type="even" r:id="rId22"/>
          <w:footerReference w:type="default" r:id="rId23"/>
          <w:footerReference w:type="first" r:id="rId24"/>
          <w:type w:val="nextColumn"/>
          <w:pgSz w:w="8640" w:h="12960" w:orient="portrait"/>
          <w:pgMar w:top="864" w:right="864" w:bottom="864" w:left="1094" w:header="576" w:footer="432" w:gutter="0"/>
          <w:cols w:space="720"/>
          <w:titlePg/>
          <w:docGrid w:linePitch="360"/>
        </w:sectPr>
      </w:pPr>
    </w:p>
    <w:p w:rsidRPr="00C40C47" w:rsidR="00FB2725" w:rsidP="00FB2725" w:rsidRDefault="00FB2725" w14:paraId="7690967E" w14:textId="77777777">
      <w:pPr>
        <w:spacing w:after="0" w:line="240" w:lineRule="auto"/>
        <w:jc w:val="center"/>
        <w:rPr>
          <w:rFonts w:ascii="Garamond" w:hAnsi="Garamond"/>
          <w:iCs/>
          <w:sz w:val="44"/>
          <w:szCs w:val="44"/>
        </w:rPr>
      </w:pPr>
    </w:p>
    <w:p w:rsidRPr="00C40C47" w:rsidR="00FB2725" w:rsidP="00FB2725" w:rsidRDefault="00FB2725" w14:paraId="23EA623A" w14:textId="77777777">
      <w:pPr>
        <w:spacing w:after="0" w:line="240" w:lineRule="auto"/>
        <w:jc w:val="center"/>
        <w:rPr>
          <w:rFonts w:ascii="Garamond" w:hAnsi="Garamond"/>
          <w:iCs/>
          <w:sz w:val="44"/>
          <w:szCs w:val="44"/>
        </w:rPr>
      </w:pPr>
    </w:p>
    <w:p w:rsidRPr="00C40C47" w:rsidR="00FB2725" w:rsidP="00FB2725" w:rsidRDefault="00FB2725" w14:paraId="71C707AF" w14:textId="77777777">
      <w:pPr>
        <w:spacing w:after="0" w:line="240" w:lineRule="auto"/>
        <w:jc w:val="center"/>
        <w:rPr>
          <w:rFonts w:ascii="Garamond" w:hAnsi="Garamond"/>
          <w:iCs/>
          <w:sz w:val="44"/>
          <w:szCs w:val="44"/>
        </w:rPr>
      </w:pPr>
    </w:p>
    <w:p w:rsidRPr="00C40C47" w:rsidR="00FB2725" w:rsidP="00FB2725" w:rsidRDefault="00FB2725" w14:paraId="7B7EC2C0" w14:textId="77777777">
      <w:pPr>
        <w:spacing w:after="0" w:line="240" w:lineRule="auto"/>
        <w:jc w:val="center"/>
        <w:rPr>
          <w:rFonts w:ascii="Garamond" w:hAnsi="Garamond"/>
          <w:iCs/>
          <w:sz w:val="44"/>
          <w:szCs w:val="44"/>
        </w:rPr>
      </w:pPr>
    </w:p>
    <w:p w:rsidRPr="00C40C47" w:rsidR="00FB2725" w:rsidP="00FB2725" w:rsidRDefault="00FB2725" w14:paraId="49023B75" w14:textId="77777777">
      <w:pPr>
        <w:spacing w:after="0" w:line="240" w:lineRule="auto"/>
        <w:jc w:val="center"/>
        <w:rPr>
          <w:rFonts w:ascii="Garamond" w:hAnsi="Garamond"/>
          <w:iCs/>
          <w:sz w:val="44"/>
          <w:szCs w:val="44"/>
        </w:rPr>
      </w:pPr>
    </w:p>
    <w:p w:rsidRPr="00C40C47" w:rsidR="00FB2725" w:rsidP="00FB2725" w:rsidRDefault="00FB2725" w14:paraId="75AFCD25" w14:textId="77777777">
      <w:pPr>
        <w:spacing w:after="0" w:line="240" w:lineRule="auto"/>
        <w:jc w:val="center"/>
        <w:rPr>
          <w:rFonts w:ascii="Garamond" w:hAnsi="Garamond"/>
          <w:iCs/>
          <w:sz w:val="44"/>
          <w:szCs w:val="44"/>
        </w:rPr>
      </w:pPr>
    </w:p>
    <w:p w:rsidRPr="00C40C47" w:rsidR="00FB2725" w:rsidP="3415556C" w:rsidRDefault="00FB2725" w14:paraId="745DF5E1" w14:textId="28F9465D">
      <w:pPr>
        <w:pStyle w:val="Heading1"/>
        <w:rPr>
          <w:rFonts w:ascii="Garamond" w:hAnsi="Garamond"/>
          <w:b w:val="1"/>
          <w:bCs w:val="1"/>
          <w:color w:val="auto"/>
        </w:rPr>
      </w:pPr>
      <w:bookmarkStart w:name="_Toc1692702286" w:id="1954290453"/>
      <w:r w:rsidRPr="4EEADA90" w:rsidR="4EEADA90">
        <w:rPr>
          <w:rFonts w:ascii="Garamond" w:hAnsi="Garamond" w:eastAsia="Garamond" w:cs="Garamond"/>
          <w:b w:val="1"/>
          <w:bCs w:val="1"/>
          <w:color w:val="auto"/>
        </w:rPr>
        <w:t>4 LA DICOTOMIA DEL CONTROL</w:t>
      </w:r>
      <w:bookmarkEnd w:id="1954290453"/>
    </w:p>
    <w:p w:rsidRPr="00C40C47" w:rsidR="00FB2725" w:rsidP="00FB2725" w:rsidRDefault="00FB2725" w14:paraId="53AEB93D" w14:textId="77777777">
      <w:pPr>
        <w:spacing w:after="0" w:line="240" w:lineRule="auto"/>
        <w:jc w:val="center"/>
        <w:rPr>
          <w:rFonts w:ascii="Garamond" w:hAnsi="Garamond"/>
          <w:iCs/>
          <w:sz w:val="24"/>
          <w:szCs w:val="24"/>
        </w:rPr>
      </w:pPr>
    </w:p>
    <w:p w:rsidRPr="00C40C47" w:rsidR="00FB2725" w:rsidP="00FB2725" w:rsidRDefault="00FB2725" w14:paraId="710546C7" w14:textId="77777777">
      <w:pPr>
        <w:spacing w:after="0" w:line="240" w:lineRule="auto"/>
        <w:jc w:val="center"/>
        <w:rPr>
          <w:rFonts w:ascii="Garamond" w:hAnsi="Garamond"/>
          <w:b/>
          <w:iCs/>
          <w:sz w:val="24"/>
          <w:szCs w:val="24"/>
        </w:rPr>
      </w:pPr>
    </w:p>
    <w:p w:rsidR="4BD23BAA" w:rsidP="3415556C" w:rsidRDefault="4BD23BAA" w14:paraId="14350D2A" w14:textId="15265451">
      <w:pPr>
        <w:spacing w:before="0" w:beforeAutospacing="off" w:after="0" w:afterAutospacing="off" w:line="279" w:lineRule="auto"/>
        <w:jc w:val="both"/>
        <w:rPr>
          <w:rFonts w:ascii="Calibri" w:hAnsi="Calibri" w:eastAsia="Calibri" w:cs="Calibri"/>
          <w:b w:val="0"/>
          <w:bCs w:val="0"/>
          <w:i w:val="0"/>
          <w:iCs w:val="0"/>
          <w:caps w:val="0"/>
          <w:smallCaps w:val="0"/>
          <w:noProof w:val="0"/>
          <w:color w:val="000000" w:themeColor="text1" w:themeTint="FF" w:themeShade="FF"/>
          <w:sz w:val="28"/>
          <w:szCs w:val="28"/>
          <w:lang w:val="en-US"/>
        </w:rPr>
      </w:pPr>
      <w:r w:rsidRPr="3415556C" w:rsidR="3415556C">
        <w:rPr>
          <w:rFonts w:ascii="Calibri" w:hAnsi="Calibri" w:eastAsia="Calibri" w:cs="Calibri"/>
          <w:b w:val="1"/>
          <w:bCs w:val="1"/>
          <w:i w:val="0"/>
          <w:iCs w:val="0"/>
          <w:caps w:val="0"/>
          <w:smallCaps w:val="0"/>
          <w:noProof w:val="0"/>
          <w:color w:val="000000" w:themeColor="text1" w:themeTint="FF" w:themeShade="FF"/>
          <w:sz w:val="28"/>
          <w:szCs w:val="28"/>
          <w:lang w:val="es"/>
        </w:rPr>
        <w:t>Explicaci</w:t>
      </w:r>
      <w:r w:rsidRPr="3415556C" w:rsidR="3415556C">
        <w:rPr>
          <w:rFonts w:ascii="Calibri" w:hAnsi="Calibri" w:eastAsia="Calibri" w:cs="Calibri"/>
          <w:b w:val="1"/>
          <w:bCs w:val="1"/>
          <w:i w:val="0"/>
          <w:iCs w:val="0"/>
          <w:caps w:val="0"/>
          <w:smallCaps w:val="0"/>
          <w:noProof w:val="0"/>
          <w:color w:val="000000" w:themeColor="text1" w:themeTint="FF" w:themeShade="FF"/>
          <w:sz w:val="28"/>
          <w:szCs w:val="28"/>
          <w:lang w:val="es-ES"/>
        </w:rPr>
        <w:t>ó</w:t>
      </w:r>
      <w:r w:rsidRPr="3415556C" w:rsidR="3415556C">
        <w:rPr>
          <w:rFonts w:ascii="Calibri" w:hAnsi="Calibri" w:eastAsia="Calibri" w:cs="Calibri"/>
          <w:b w:val="1"/>
          <w:bCs w:val="1"/>
          <w:i w:val="0"/>
          <w:iCs w:val="0"/>
          <w:caps w:val="0"/>
          <w:smallCaps w:val="0"/>
          <w:noProof w:val="0"/>
          <w:color w:val="000000" w:themeColor="text1" w:themeTint="FF" w:themeShade="FF"/>
          <w:sz w:val="28"/>
          <w:szCs w:val="28"/>
          <w:lang w:val="es"/>
        </w:rPr>
        <w:t>n del Concepto:</w:t>
      </w:r>
    </w:p>
    <w:p w:rsidR="4BD23BAA" w:rsidP="3415556C" w:rsidRDefault="4BD23BAA" w14:paraId="21D1A0B3" w14:textId="4D9745F8">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La dicotom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del control es uno de los principios 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fundamentales y pr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cticos del estoicismo, y act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ú</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como una gu</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esencial para la vida diaria. Este concepto establece que todos los aspectos de la vida pueden dividirse en dos categor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as claras: aquellas cosas que est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bajo nuestro control y aquellas que no lo est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Seg</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ú</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los estoicos, debemos centrar nuestra atenci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y energ</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a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ú</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nicamente en lo que podemos controlar, ya que preocuparnos por lo que escapa a nuestro control es una fuente segura de frustraci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y sufrimiento.</w:t>
      </w:r>
    </w:p>
    <w:p w:rsidR="3415556C" w:rsidP="3415556C" w:rsidRDefault="3415556C" w14:paraId="3D67450A" w14:textId="75B3D170">
      <w:pPr>
        <w:spacing w:before="0" w:beforeAutospacing="off" w:after="0" w:afterAutospacing="off" w:line="279" w:lineRule="auto"/>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11F0975B" w14:textId="52180B45">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Lo que est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bajo nuestro control incluye nuestras propias acciones, pensamientos y reacciones. Estos son los elementos sobre los que tenemos influencia directa, y, por lo tanto, es donde reside nuestra responsabilidad. Los estoicos ense</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ñ</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an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que,</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al enfocarnos en controlar nuestras respuestas ante las circunstancias, en lugar de las circunstancias mismas, podemos vivir una vida 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serena y equilibrada.</w:t>
      </w:r>
    </w:p>
    <w:p w:rsidR="3415556C" w:rsidP="3415556C" w:rsidRDefault="3415556C" w14:paraId="0C4A82E2" w14:textId="46822166">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3AFA7560" w14:textId="547B4A36">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Por otro lado, todo lo que est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fuera de nuestro control, como las acciones de otras personas, el clima, la salud y, en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ú</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ltima instancia, la muerte, no deber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ser motivo de preocupaci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Estos elementos son parte del orden natural del universo y, seg</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ú</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los estoicos, deben ser aceptados con serenidad y sin resistencia. Al aprender a diferenciar entre lo que podemos y no podemos controlar, podemos liberar nuestra mente de ansiedades innecesarias y vivir con mayor paz interior. Este enfoque no solo es pr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ctico, sino que tambi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nos permite cultivar una actitud de aceptaci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y resiliencia ante los desaf</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os de la vida.</w:t>
      </w:r>
    </w:p>
    <w:p w:rsidR="3415556C" w:rsidP="3415556C" w:rsidRDefault="3415556C" w14:paraId="4E9FF989" w14:textId="0E17D77F">
      <w:pPr>
        <w:spacing w:before="0" w:beforeAutospacing="off" w:after="0" w:afterAutospacing="off" w:line="279" w:lineRule="auto"/>
        <w:jc w:val="both"/>
        <w:rPr>
          <w:rFonts w:ascii="Calibri" w:hAnsi="Calibri" w:eastAsia="Calibri" w:cs="Calibri"/>
          <w:b w:val="1"/>
          <w:bCs w:val="1"/>
          <w:i w:val="0"/>
          <w:iCs w:val="0"/>
          <w:caps w:val="0"/>
          <w:smallCaps w:val="0"/>
          <w:noProof w:val="0"/>
          <w:color w:val="000000" w:themeColor="text1" w:themeTint="FF" w:themeShade="FF"/>
          <w:sz w:val="28"/>
          <w:szCs w:val="28"/>
          <w:lang w:val="es"/>
        </w:rPr>
      </w:pPr>
    </w:p>
    <w:p w:rsidR="4BD23BAA" w:rsidP="3415556C" w:rsidRDefault="4BD23BAA" w14:paraId="2A13DB57" w14:textId="5A9ACB9A">
      <w:pPr>
        <w:spacing w:before="0" w:beforeAutospacing="off" w:after="0" w:afterAutospacing="off" w:line="279" w:lineRule="auto"/>
        <w:jc w:val="both"/>
        <w:rPr>
          <w:rFonts w:ascii="Calibri" w:hAnsi="Calibri" w:eastAsia="Calibri" w:cs="Calibri"/>
          <w:b w:val="0"/>
          <w:bCs w:val="0"/>
          <w:i w:val="0"/>
          <w:iCs w:val="0"/>
          <w:caps w:val="0"/>
          <w:smallCaps w:val="0"/>
          <w:noProof w:val="0"/>
          <w:color w:val="000000" w:themeColor="text1" w:themeTint="FF" w:themeShade="FF"/>
          <w:sz w:val="28"/>
          <w:szCs w:val="28"/>
          <w:lang w:val="en-US"/>
        </w:rPr>
      </w:pPr>
      <w:r w:rsidRPr="3415556C" w:rsidR="3415556C">
        <w:rPr>
          <w:rFonts w:ascii="Calibri" w:hAnsi="Calibri" w:eastAsia="Calibri" w:cs="Calibri"/>
          <w:b w:val="1"/>
          <w:bCs w:val="1"/>
          <w:i w:val="0"/>
          <w:iCs w:val="0"/>
          <w:caps w:val="0"/>
          <w:smallCaps w:val="0"/>
          <w:noProof w:val="0"/>
          <w:color w:val="000000" w:themeColor="text1" w:themeTint="FF" w:themeShade="FF"/>
          <w:sz w:val="28"/>
          <w:szCs w:val="28"/>
          <w:lang w:val="es"/>
        </w:rPr>
        <w:t>Implicaciones Pr</w:t>
      </w:r>
      <w:r w:rsidRPr="3415556C" w:rsidR="3415556C">
        <w:rPr>
          <w:rFonts w:ascii="Calibri" w:hAnsi="Calibri" w:eastAsia="Calibri" w:cs="Calibri"/>
          <w:b w:val="1"/>
          <w:bCs w:val="1"/>
          <w:i w:val="0"/>
          <w:iCs w:val="0"/>
          <w:caps w:val="0"/>
          <w:smallCaps w:val="0"/>
          <w:noProof w:val="0"/>
          <w:color w:val="000000" w:themeColor="text1" w:themeTint="FF" w:themeShade="FF"/>
          <w:sz w:val="28"/>
          <w:szCs w:val="28"/>
          <w:lang w:val="es-ES"/>
        </w:rPr>
        <w:t>á</w:t>
      </w:r>
      <w:r w:rsidRPr="3415556C" w:rsidR="3415556C">
        <w:rPr>
          <w:rFonts w:ascii="Calibri" w:hAnsi="Calibri" w:eastAsia="Calibri" w:cs="Calibri"/>
          <w:b w:val="1"/>
          <w:bCs w:val="1"/>
          <w:i w:val="0"/>
          <w:iCs w:val="0"/>
          <w:caps w:val="0"/>
          <w:smallCaps w:val="0"/>
          <w:noProof w:val="0"/>
          <w:color w:val="000000" w:themeColor="text1" w:themeTint="FF" w:themeShade="FF"/>
          <w:sz w:val="28"/>
          <w:szCs w:val="28"/>
          <w:lang w:val="es"/>
        </w:rPr>
        <w:t>cticas:</w:t>
      </w:r>
    </w:p>
    <w:p w:rsidR="4BD23BAA" w:rsidP="3415556C" w:rsidRDefault="4BD23BAA" w14:paraId="7E108192" w14:textId="05807277">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La dicotom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del control, uno de los principios clave del estoicismo, nos ense</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ñ</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a enfocar nuestra energ</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y atenci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en los aspectos de la vida sobre los que realmente podemos influir. Este enfoque es crucial para reducir la ansiedad, el estr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y la frustraci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que surgen cuando intentamos controlar lo que est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fuera de nuestro alcance. Al aceptar con serenidad lo que no podemos cambiar y centrar nuestros esfuerzos en lo que s</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est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bajo nuestro control, logramos un mayor equilibrio emocional y una sensaci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de paz interior.</w:t>
      </w:r>
    </w:p>
    <w:p w:rsidR="3415556C" w:rsidP="3415556C" w:rsidRDefault="3415556C" w14:paraId="3B8B2119" w14:textId="603F1791">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118FAF42" w14:textId="1EA463F1">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Este principio tambi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fomenta un alto grado de responsabilidad personal. Los estoicos nos animan a tomar las riendas de nuestras propias acciones, pensamientos y reacciones, evitando culpar a los dem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o a las circunstancias externas por nuestras dificultades. La dicotom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del control nos invita a reflexionar sobre nuestra capacidad para elegir c</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mo respondemos a los eventos que nos afectan, destacando que, aunque no podemos cambiar lo que sucede a nuestro alrededor, siempre podemos controlar nuestra actitud y nuestras decisiones frente a esos eventos.</w:t>
      </w:r>
    </w:p>
    <w:p w:rsidR="3415556C" w:rsidP="3415556C" w:rsidRDefault="3415556C" w14:paraId="73700B5E" w14:textId="1A16664F">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36083C63" w14:textId="4040F94A">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Al aplicar la dicotom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del control en nuestra vida cotidiana, desarrollamos una resiliencia robusta y una fortaleza interna que nos permite enfrentar la adversidad con serenidad. En lugar de vernos atrapados en el ciclo de la preocupaci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por lo inevitable, aprendemos a aceptar lo que no podemos modificar y a trabajar proactivamente en mejorar lo que s</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est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a nuestro alcance. Este enfoque nos libera de la carga emocional de tratar de controlar lo incontrolable y nos empodera para vivir de manera 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s plena y consciente. En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ú</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ltima instancia, la dicotom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del control no solo es un principio filos</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fico, sino tambi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una gu</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pr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ctica para vivir con mayor prop</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sito y tranquilidad.</w:t>
      </w:r>
    </w:p>
    <w:p w:rsidR="3415556C" w:rsidP="3415556C" w:rsidRDefault="3415556C" w14:paraId="72B15AE1" w14:textId="72969264">
      <w:pPr>
        <w:spacing w:before="0" w:beforeAutospacing="off" w:after="0" w:afterAutospacing="off" w:line="279" w:lineRule="auto"/>
        <w:jc w:val="both"/>
        <w:rPr>
          <w:rFonts w:ascii="Calibri" w:hAnsi="Calibri" w:eastAsia="Calibri" w:cs="Calibri"/>
          <w:b w:val="1"/>
          <w:bCs w:val="1"/>
          <w:i w:val="0"/>
          <w:iCs w:val="0"/>
          <w:caps w:val="0"/>
          <w:smallCaps w:val="0"/>
          <w:noProof w:val="0"/>
          <w:color w:val="000000" w:themeColor="text1" w:themeTint="FF" w:themeShade="FF"/>
          <w:sz w:val="28"/>
          <w:szCs w:val="28"/>
          <w:lang w:val="es"/>
        </w:rPr>
      </w:pPr>
    </w:p>
    <w:p w:rsidR="4BD23BAA" w:rsidP="3415556C" w:rsidRDefault="4BD23BAA" w14:paraId="1DB1921F" w14:textId="3C250FC6">
      <w:pPr>
        <w:spacing w:before="0" w:beforeAutospacing="off" w:after="0" w:afterAutospacing="off" w:line="279" w:lineRule="auto"/>
        <w:jc w:val="both"/>
        <w:rPr>
          <w:rFonts w:ascii="Calibri" w:hAnsi="Calibri" w:eastAsia="Calibri" w:cs="Calibri"/>
          <w:b w:val="0"/>
          <w:bCs w:val="0"/>
          <w:i w:val="0"/>
          <w:iCs w:val="0"/>
          <w:caps w:val="0"/>
          <w:smallCaps w:val="0"/>
          <w:noProof w:val="0"/>
          <w:color w:val="000000" w:themeColor="text1" w:themeTint="FF" w:themeShade="FF"/>
          <w:sz w:val="28"/>
          <w:szCs w:val="28"/>
          <w:lang w:val="en-US"/>
        </w:rPr>
      </w:pPr>
      <w:r w:rsidRPr="3415556C" w:rsidR="3415556C">
        <w:rPr>
          <w:rFonts w:ascii="Calibri" w:hAnsi="Calibri" w:eastAsia="Calibri" w:cs="Calibri"/>
          <w:b w:val="1"/>
          <w:bCs w:val="1"/>
          <w:i w:val="0"/>
          <w:iCs w:val="0"/>
          <w:caps w:val="0"/>
          <w:smallCaps w:val="0"/>
          <w:noProof w:val="0"/>
          <w:color w:val="000000" w:themeColor="text1" w:themeTint="FF" w:themeShade="FF"/>
          <w:sz w:val="28"/>
          <w:szCs w:val="28"/>
          <w:lang w:val="es"/>
        </w:rPr>
        <w:t>Relaci</w:t>
      </w:r>
      <w:r w:rsidRPr="3415556C" w:rsidR="3415556C">
        <w:rPr>
          <w:rFonts w:ascii="Calibri" w:hAnsi="Calibri" w:eastAsia="Calibri" w:cs="Calibri"/>
          <w:b w:val="1"/>
          <w:bCs w:val="1"/>
          <w:i w:val="0"/>
          <w:iCs w:val="0"/>
          <w:caps w:val="0"/>
          <w:smallCaps w:val="0"/>
          <w:noProof w:val="0"/>
          <w:color w:val="000000" w:themeColor="text1" w:themeTint="FF" w:themeShade="FF"/>
          <w:sz w:val="28"/>
          <w:szCs w:val="28"/>
          <w:lang w:val="es-ES"/>
        </w:rPr>
        <w:t>ó</w:t>
      </w:r>
      <w:r w:rsidRPr="3415556C" w:rsidR="3415556C">
        <w:rPr>
          <w:rFonts w:ascii="Calibri" w:hAnsi="Calibri" w:eastAsia="Calibri" w:cs="Calibri"/>
          <w:b w:val="1"/>
          <w:bCs w:val="1"/>
          <w:i w:val="0"/>
          <w:iCs w:val="0"/>
          <w:caps w:val="0"/>
          <w:smallCaps w:val="0"/>
          <w:noProof w:val="0"/>
          <w:color w:val="000000" w:themeColor="text1" w:themeTint="FF" w:themeShade="FF"/>
          <w:sz w:val="28"/>
          <w:szCs w:val="28"/>
          <w:lang w:val="es"/>
        </w:rPr>
        <w:t>n con la Serenidad:</w:t>
      </w:r>
    </w:p>
    <w:p w:rsidR="4BD23BAA" w:rsidP="3415556C" w:rsidRDefault="4BD23BAA" w14:paraId="5B14A98F" w14:textId="4AA210DA">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La serenidad es una de las recompensas 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valiosas que se obtienen al practicar la dicotom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del control, un principio fundamental del estoicismo. Esta filosof</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nos ense</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ñ</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a distinguir entre lo que est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dentro de nuestro control y lo que no lo est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Al aprender a aceptar que no podemos influir en ciertos aspectos de la vida, liberamos nuestra mente de preocupaciones innecesarias y evitamos caer en la trampa del estr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y la ansiedad que provienen de intentar cambiar lo inmutable. Este enfoque no solo nos proporciona paz mental, sino que tambi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nos permite enfrentar los desaf</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os de la vida con ecuanimidad, sabiendo que hemos hecho todo lo posible dentro de las circunstancias que podemos controlar.</w:t>
      </w:r>
    </w:p>
    <w:p w:rsidR="3415556C" w:rsidP="3415556C" w:rsidRDefault="3415556C" w14:paraId="2C6E0329" w14:textId="3A483C88">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3A30AA88" w14:textId="73258153">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La serenidad, por lo tanto, no es simplemente una sensaci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pasajera de calma, sino un estado profundo y duradero de tranquilidad que surge de la comprensi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y aceptaci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n de la realidad tal como es. Al dejar de luchar contra lo inevitable y concentrarnos en lo que realmente podemos influir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nuestras propias acciones, pensamientos y actitudes</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cultivamos una mente 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equilibrada y menos reactiva. Esta actitud nos ayuda a mantener la compostura incluso en situaciones dif</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ciles, evitando que nuestras emociones nos dominen y nos lleven a decisiones impulsivas o destructivas.</w:t>
      </w:r>
    </w:p>
    <w:p w:rsidR="3415556C" w:rsidP="3415556C" w:rsidRDefault="3415556C" w14:paraId="233A3D25" w14:textId="2A27B188">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10BC1D1C" w14:textId="42DA88A2">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Este estado de serenidad tambi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est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estrechamente ligado a la aceptaci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n del destino, un concepto clave en el estoicismo conocido como </w:t>
      </w:r>
      <w:r w:rsidRPr="3415556C" w:rsidR="3415556C">
        <w:rPr>
          <w:rFonts w:ascii="Calibri" w:hAnsi="Calibri" w:eastAsia="Calibri" w:cs="Calibri"/>
          <w:b w:val="0"/>
          <w:bCs w:val="0"/>
          <w:i w:val="1"/>
          <w:iCs w:val="1"/>
          <w:caps w:val="0"/>
          <w:smallCaps w:val="0"/>
          <w:noProof w:val="0"/>
          <w:color w:val="000000" w:themeColor="text1" w:themeTint="FF" w:themeShade="FF"/>
          <w:sz w:val="22"/>
          <w:szCs w:val="22"/>
          <w:lang w:val="es"/>
        </w:rPr>
        <w:t xml:space="preserve">amor </w:t>
      </w:r>
      <w:r w:rsidRPr="3415556C" w:rsidR="3415556C">
        <w:rPr>
          <w:rFonts w:ascii="Calibri" w:hAnsi="Calibri" w:eastAsia="Calibri" w:cs="Calibri"/>
          <w:b w:val="0"/>
          <w:bCs w:val="0"/>
          <w:i w:val="1"/>
          <w:iCs w:val="1"/>
          <w:caps w:val="0"/>
          <w:smallCaps w:val="0"/>
          <w:noProof w:val="0"/>
          <w:color w:val="000000" w:themeColor="text1" w:themeTint="FF" w:themeShade="FF"/>
          <w:sz w:val="22"/>
          <w:szCs w:val="22"/>
          <w:lang w:val="es"/>
        </w:rPr>
        <w:t>fati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o el amor al destino. Los estoicos nos instan a no solo aceptar lo que sucede, sino a hacerlo con gracia y gratitud, reconociendo que todo lo que ocurre forma parte de un orden natural 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s amplio. Este orden, que ellos llaman </w:t>
      </w:r>
      <w:r w:rsidRPr="3415556C" w:rsidR="3415556C">
        <w:rPr>
          <w:rFonts w:ascii="Calibri" w:hAnsi="Calibri" w:eastAsia="Calibri" w:cs="Calibri"/>
          <w:b w:val="0"/>
          <w:bCs w:val="0"/>
          <w:i w:val="1"/>
          <w:iCs w:val="1"/>
          <w:caps w:val="0"/>
          <w:smallCaps w:val="0"/>
          <w:noProof w:val="0"/>
          <w:color w:val="000000" w:themeColor="text1" w:themeTint="FF" w:themeShade="FF"/>
          <w:sz w:val="22"/>
          <w:szCs w:val="22"/>
          <w:lang w:val="es"/>
        </w:rPr>
        <w:t>logos</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es la raz</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universal que gobierna el cosmos. Aunque no siempre podemos entender por qu</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suceden ciertas cosas, los estoicos creen que confiar en este orden universal nos permite enfrentar la vida con una actitud 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abierta y receptiva, sin caer en la desesperaci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cuando las cosas no salen como esper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bamos.</w:t>
      </w:r>
    </w:p>
    <w:p w:rsidR="4BD23BAA" w:rsidP="3415556C" w:rsidRDefault="4BD23BAA" w14:paraId="2715BED8" w14:textId="6B9A0C60">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Adem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la serenidad que proviene de la pr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ctica de la dicotom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del control no es un estado de indiferencia o apat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No significa que dejemos de preocuparnos por los resultados o que nos volvamos insensibles a las dificultades de la vida. Al contrario, implica un compromiso activo con lo que podemos controlar, mientras aceptamos con tranquilidad lo que est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all</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de nuestra influencia. Este equilibrio entre acci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y aceptaci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es lo que permite a los estoicos vivir con serenidad en medio de la adversidad, enfrentando los altibajos de la vida con una mente clara y un coraz</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firme.</w:t>
      </w:r>
    </w:p>
    <w:p w:rsidR="3415556C" w:rsidP="3415556C" w:rsidRDefault="3415556C" w14:paraId="56933190" w14:textId="58198EAA">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284E0C9C" w14:textId="0DEFF445">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Por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ú</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ltimo, es importante destacar que la serenidad no es algo que se alcanza de una vez por todas, sino que es un proceso continuo que se cultiva a trav</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de la pr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ctica diaria de los principios estoicos. Cada d</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nos enfrentamos a nuevas situaciones que nos desaf</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an a aplicar la dicotom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del control, y con cada desaf</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o, tenemos la oportunidad de profundizar en nuestra capacidad para mantener la serenidad. As</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la serenidad se convierte en una virtud que se fortalece con el tiempo, gui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ndonos hacia una vida 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plena y equilibrada, en armon</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con el orden natural del universo.</w:t>
      </w:r>
    </w:p>
    <w:p w:rsidR="3415556C" w:rsidP="3415556C" w:rsidRDefault="3415556C" w14:paraId="69AFE483" w14:textId="0A7BB039">
      <w:pPr>
        <w:spacing w:before="0" w:beforeAutospacing="off" w:after="0" w:afterAutospacing="off" w:line="279" w:lineRule="auto"/>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61BC694B" w14:textId="28FD1ACE">
      <w:pPr>
        <w:spacing w:before="0" w:beforeAutospacing="off" w:after="0" w:afterAutospacing="off" w:line="279" w:lineRule="auto"/>
        <w:jc w:val="both"/>
        <w:rPr>
          <w:rFonts w:ascii="Calibri" w:hAnsi="Calibri" w:eastAsia="Calibri" w:cs="Calibri"/>
          <w:b w:val="0"/>
          <w:bCs w:val="0"/>
          <w:i w:val="0"/>
          <w:iCs w:val="0"/>
          <w:caps w:val="0"/>
          <w:smallCaps w:val="0"/>
          <w:noProof w:val="0"/>
          <w:color w:val="000000" w:themeColor="text1" w:themeTint="FF" w:themeShade="FF"/>
          <w:sz w:val="28"/>
          <w:szCs w:val="28"/>
          <w:lang w:val="en-US"/>
        </w:rPr>
      </w:pPr>
      <w:r w:rsidRPr="3415556C" w:rsidR="3415556C">
        <w:rPr>
          <w:rFonts w:ascii="Calibri" w:hAnsi="Calibri" w:eastAsia="Calibri" w:cs="Calibri"/>
          <w:b w:val="1"/>
          <w:bCs w:val="1"/>
          <w:i w:val="0"/>
          <w:iCs w:val="0"/>
          <w:caps w:val="0"/>
          <w:smallCaps w:val="0"/>
          <w:noProof w:val="0"/>
          <w:color w:val="000000" w:themeColor="text1" w:themeTint="FF" w:themeShade="FF"/>
          <w:sz w:val="28"/>
          <w:szCs w:val="28"/>
          <w:lang w:val="es"/>
        </w:rPr>
        <w:t>Ejemplos Hist</w:t>
      </w:r>
      <w:r w:rsidRPr="3415556C" w:rsidR="3415556C">
        <w:rPr>
          <w:rFonts w:ascii="Calibri" w:hAnsi="Calibri" w:eastAsia="Calibri" w:cs="Calibri"/>
          <w:b w:val="1"/>
          <w:bCs w:val="1"/>
          <w:i w:val="0"/>
          <w:iCs w:val="0"/>
          <w:caps w:val="0"/>
          <w:smallCaps w:val="0"/>
          <w:noProof w:val="0"/>
          <w:color w:val="000000" w:themeColor="text1" w:themeTint="FF" w:themeShade="FF"/>
          <w:sz w:val="28"/>
          <w:szCs w:val="28"/>
          <w:lang w:val="es-ES"/>
        </w:rPr>
        <w:t>ó</w:t>
      </w:r>
      <w:r w:rsidRPr="3415556C" w:rsidR="3415556C">
        <w:rPr>
          <w:rFonts w:ascii="Calibri" w:hAnsi="Calibri" w:eastAsia="Calibri" w:cs="Calibri"/>
          <w:b w:val="1"/>
          <w:bCs w:val="1"/>
          <w:i w:val="0"/>
          <w:iCs w:val="0"/>
          <w:caps w:val="0"/>
          <w:smallCaps w:val="0"/>
          <w:noProof w:val="0"/>
          <w:color w:val="000000" w:themeColor="text1" w:themeTint="FF" w:themeShade="FF"/>
          <w:sz w:val="28"/>
          <w:szCs w:val="28"/>
          <w:lang w:val="es"/>
        </w:rPr>
        <w:t>ricos y Modernos:</w:t>
      </w:r>
    </w:p>
    <w:p w:rsidR="4BD23BAA" w:rsidP="3415556C" w:rsidRDefault="4BD23BAA" w14:paraId="7F5EEDAF" w14:textId="0F3A029A">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lo largo de la historia, la dicotom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del control ha sido una herramienta esencial para muchas figuras notables, quienes la han utilizado para mantener la serenidad y la fortaleza interior frente a las adversidades. Este principio ha demostrado ser atemporal y adaptable, encontrando relevancia tanto en la antig</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ü</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edad como en el mundo moderno.</w:t>
      </w:r>
    </w:p>
    <w:p w:rsidR="4BD23BAA" w:rsidP="3415556C" w:rsidRDefault="4BD23BAA" w14:paraId="1CEBA0CF" w14:textId="33559E8D">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Uno de los ejemplos 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prominentes de la pr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ctica de la dicotom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del control en la antig</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ü</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edad es Epicteto. A pesar de haber sido esclavo, Epicteto es recordado no por su condici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de servidumbre, sino por su sabidur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y serenidad. Seg</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ú</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sus ense</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ñ</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anzas, lo que realmente define nuestra vida no son las circunstancias externas, sobre las cuales a menudo tenemos poco control, sino nuestra actitud y nuestra respuesta a esas circunstancias. Epicteto sosten</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a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que,</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aunque no pod</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cambiar su estatus de esclavo, s</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pod</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controlar su mente y su reacci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a los eventos que le suced</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an. Al enfocarse en lo que estaba bajo su control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su actitud, pensamientos y acciones</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Epicteto logr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cultivar una vida de paz interior y resiliencia, que sigue siendo una inspiraci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para muchos en la actualidad.</w:t>
      </w:r>
    </w:p>
    <w:p w:rsidR="3415556C" w:rsidP="3415556C" w:rsidRDefault="3415556C" w14:paraId="06454581" w14:textId="772D4D0A">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24B48728" w14:textId="284BB9C8">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Otro ejemplo notable es Marco Aurelio, el emperador romano conocido como el "emperador fil</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sofo". En su obra "Meditaciones", Marco Aurelio reflexiona constantemente sobre la importancia de la dicotom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del control. A pesar de los inmensos desaf</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os de gobernar un imperio, incluyendo guerras, traiciones y enfermedades, Marco Aurelio encontr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consuelo y direcci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en la idea de que solo pod</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controlar sus propias acciones y pensamientos, no las circunstancias externas. Esta comprensi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le permiti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mantener la calma y la claridad mental en medio del caos, guiando su liderazgo con sabidur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y compasi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w:t>
      </w:r>
    </w:p>
    <w:p w:rsidR="3415556C" w:rsidP="3415556C" w:rsidRDefault="3415556C" w14:paraId="118E06EA" w14:textId="2BE6BC65">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101103AF" w14:textId="63CAE45D">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En tiempos modernos, la dicotom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del control ha encontrado un nuevo campo de aplicaci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en la terapia cognitivo-conductual (TCC). Esta forma de terapia, que es ampliamente utilizada para tratar trastornos como la ansiedad y la depresi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comparte muchas similitudes con las ense</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ñ</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anzas estoicas. La TCC se centra en ayudar a las personas a identificar y modificar patrones de pensamiento distorsionados o negativos, ense</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ñá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ndoles a enfocar su energ</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a en lo que pueden controlar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sus pensamientos, sentimientos y comportamientos</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en lugar de en las situaciones externas que no pueden cambiar. Al adoptar esta mentalidad, los individuos pueden reducir su sufrimiento emocional y mejorar su bienestar general. La influencia del estoicismo en la TCC es un testimonio de la relevancia continua de la dicotom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del control en la b</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ú</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squeda de la salud mental y emocional.</w:t>
      </w:r>
    </w:p>
    <w:p w:rsidR="3415556C" w:rsidP="3415556C" w:rsidRDefault="3415556C" w14:paraId="3FCDF630" w14:textId="1648ABA7">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4BD94D46" w14:textId="3F63B93A">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Adem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la dicotom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del control es una herramienta valiosa en la gesti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del estr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especialmente en el acelerado y complejo mundo moderno. En lugar de quedar atrapados en la preocupaci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por eventos o circunstancias que est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n fuera de nuestro control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como el tr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fico, el clima, o las decisiones de otros</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la aplicaci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de este principio nos permite enfocar nuestra energ</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a en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reas donde realmente podemos hacer una diferencia. Esto no solo reduce el estr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sino que tambi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mejora nuestra efectividad en la resoluci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de problemas.</w:t>
      </w:r>
    </w:p>
    <w:p w:rsidR="3415556C" w:rsidP="3415556C" w:rsidRDefault="3415556C" w14:paraId="44FF76F7" w14:textId="156B7028">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6428D2A3" w14:textId="721524E9">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En el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mbito del liderazgo, la dicotom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del control es igualmente crucial. Los l</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deres que comprenden y practican este principio son capaces de tomar decisiones 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efectivas y mantener la calma bajo presi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Saben que no pueden controlar todas las variables en un entorno empresarial o pol</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tico, pero pueden controlar su enfoque, su capacidad para adaptarse y su respuesta a los desaf</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os. Esta mentalidad no solo les permite liderar con 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confianza y claridad, sino que tambi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inspira a sus equipos a adoptar una actitud similar, fomentando un entorno de trabajo 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resiliente y proactivo.</w:t>
      </w:r>
    </w:p>
    <w:p w:rsidR="3415556C" w:rsidP="3415556C" w:rsidRDefault="3415556C" w14:paraId="6BDD963C" w14:textId="1580ED36">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426CC4F5" w14:textId="3F19D09E">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Finalmente, la dicotom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del control tambi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se manifiesta en la vida cotidiana de personas comunes, quienes, al aplicar este principio, pueden enfrentar mejor los desaf</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os diarios. Ya sea al lidiar con relaciones interpersonales, manejar expectativas en el trabajo, o simplemente navegar las incertidumbres de la vida, centrarse en lo que est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bajo nuestro control nos permite vivir con mayor paz y prop</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sito.</w:t>
      </w:r>
    </w:p>
    <w:p w:rsidR="3415556C" w:rsidP="3415556C" w:rsidRDefault="3415556C" w14:paraId="7C682FBF" w14:textId="711D1942">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094A9E9C" w14:textId="3F95B47A">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En resumen, la dicotom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del control ha demostrado ser un principio fundamental tanto en la antig</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ü</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edad como en el mundo moderno. Desde las ense</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ñ</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anzas de Epicteto y Marco Aurelio hasta su aplicaci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en la terapia cognitivo-conductual y el liderazgo contempor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neo, este concepto sigue siendo una poderosa herramienta para cultivar la serenidad, la resiliencia y la eficacia personal. Su relevancia perdura porque, en esencia, nos recuerda que, aunque no podemos controlar todo lo que nos sucede, siempre podemos controlar c</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mo respondemos, y es en esa respuesta donde reside nuestro verdadero poder.</w:t>
      </w:r>
    </w:p>
    <w:p w:rsidR="4BD23BAA" w:rsidP="3415556C" w:rsidRDefault="4BD23BAA" w14:paraId="1284EF39" w14:textId="39459284">
      <w:pPr>
        <w:pStyle w:val="CSP-ChapterBodyText"/>
        <w:jc w:val="both"/>
      </w:pPr>
    </w:p>
    <w:p w:rsidR="00FB2725" w:rsidP="00FB2725" w:rsidRDefault="00FB2725" w14:paraId="7EB49556" w14:textId="77777777">
      <w:pPr>
        <w:spacing w:after="0" w:line="240" w:lineRule="auto"/>
        <w:ind w:firstLine="288"/>
        <w:jc w:val="both"/>
        <w:sectPr w:rsidR="00FB2725" w:rsidSect="00300DA6">
          <w:footerReference w:type="even" r:id="rId25"/>
          <w:footerReference w:type="default" r:id="rId26"/>
          <w:footerReference w:type="first" r:id="rId27"/>
          <w:type w:val="nextColumn"/>
          <w:pgSz w:w="8640" w:h="12960" w:orient="portrait"/>
          <w:pgMar w:top="864" w:right="864" w:bottom="864" w:left="1094" w:header="576" w:footer="432" w:gutter="0"/>
          <w:cols w:space="720"/>
          <w:titlePg/>
          <w:docGrid w:linePitch="360"/>
        </w:sectPr>
      </w:pPr>
    </w:p>
    <w:p w:rsidRPr="00C40C47" w:rsidR="00FB2725" w:rsidP="00FB2725" w:rsidRDefault="00FB2725" w14:paraId="70D2130E" w14:textId="77777777">
      <w:pPr>
        <w:spacing w:after="0" w:line="240" w:lineRule="auto"/>
        <w:jc w:val="center"/>
        <w:rPr>
          <w:rFonts w:ascii="Garamond" w:hAnsi="Garamond"/>
          <w:iCs/>
          <w:sz w:val="44"/>
          <w:szCs w:val="44"/>
        </w:rPr>
      </w:pPr>
    </w:p>
    <w:p w:rsidRPr="00C40C47" w:rsidR="00FB2725" w:rsidP="00FB2725" w:rsidRDefault="00FB2725" w14:paraId="4631E204" w14:textId="77777777">
      <w:pPr>
        <w:spacing w:after="0" w:line="240" w:lineRule="auto"/>
        <w:jc w:val="center"/>
        <w:rPr>
          <w:rFonts w:ascii="Garamond" w:hAnsi="Garamond"/>
          <w:iCs/>
          <w:sz w:val="44"/>
          <w:szCs w:val="44"/>
        </w:rPr>
      </w:pPr>
    </w:p>
    <w:p w:rsidRPr="00C40C47" w:rsidR="00FB2725" w:rsidP="00FB2725" w:rsidRDefault="00FB2725" w14:paraId="02B89CE2" w14:textId="77777777">
      <w:pPr>
        <w:spacing w:after="0" w:line="240" w:lineRule="auto"/>
        <w:jc w:val="center"/>
        <w:rPr>
          <w:rFonts w:ascii="Garamond" w:hAnsi="Garamond"/>
          <w:iCs/>
          <w:sz w:val="44"/>
          <w:szCs w:val="44"/>
        </w:rPr>
      </w:pPr>
    </w:p>
    <w:p w:rsidRPr="00C40C47" w:rsidR="00FB2725" w:rsidP="00FB2725" w:rsidRDefault="00FB2725" w14:paraId="7F672D04" w14:textId="77777777">
      <w:pPr>
        <w:spacing w:after="0" w:line="240" w:lineRule="auto"/>
        <w:jc w:val="center"/>
        <w:rPr>
          <w:rFonts w:ascii="Garamond" w:hAnsi="Garamond"/>
          <w:iCs/>
          <w:sz w:val="44"/>
          <w:szCs w:val="44"/>
        </w:rPr>
      </w:pPr>
    </w:p>
    <w:p w:rsidRPr="00C40C47" w:rsidR="00FB2725" w:rsidP="00FB2725" w:rsidRDefault="00FB2725" w14:paraId="3436E506" w14:textId="77777777">
      <w:pPr>
        <w:spacing w:after="0" w:line="240" w:lineRule="auto"/>
        <w:jc w:val="center"/>
        <w:rPr>
          <w:rFonts w:ascii="Garamond" w:hAnsi="Garamond"/>
          <w:iCs/>
          <w:sz w:val="44"/>
          <w:szCs w:val="44"/>
        </w:rPr>
      </w:pPr>
    </w:p>
    <w:p w:rsidRPr="00C40C47" w:rsidR="00FB2725" w:rsidP="00FB2725" w:rsidRDefault="00FB2725" w14:paraId="38FCD73E" w14:textId="77777777">
      <w:pPr>
        <w:spacing w:after="0" w:line="240" w:lineRule="auto"/>
        <w:jc w:val="center"/>
        <w:rPr>
          <w:rFonts w:ascii="Garamond" w:hAnsi="Garamond"/>
          <w:iCs/>
          <w:sz w:val="44"/>
          <w:szCs w:val="44"/>
        </w:rPr>
      </w:pPr>
    </w:p>
    <w:p w:rsidRPr="00C40C47" w:rsidR="00FB2725" w:rsidP="3415556C" w:rsidRDefault="00FB2725" w14:paraId="56DA4AFA" w14:textId="0F200FA6">
      <w:pPr>
        <w:pStyle w:val="Heading1"/>
        <w:jc w:val="center"/>
        <w:rPr>
          <w:rFonts w:ascii="Garamond" w:hAnsi="Garamond" w:eastAsia="Garamond" w:cs="Garamond"/>
          <w:b w:val="1"/>
          <w:bCs w:val="1"/>
          <w:color w:val="auto"/>
        </w:rPr>
      </w:pPr>
      <w:bookmarkStart w:name="_Toc405762322" w:id="918753717"/>
      <w:r w:rsidRPr="4EEADA90" w:rsidR="4EEADA90">
        <w:rPr>
          <w:rFonts w:ascii="Garamond" w:hAnsi="Garamond" w:eastAsia="Garamond" w:cs="Garamond"/>
          <w:b w:val="1"/>
          <w:bCs w:val="1"/>
          <w:color w:val="auto"/>
        </w:rPr>
        <w:t>5 VIRTUD COMO EL BIEN SUPREMO</w:t>
      </w:r>
      <w:bookmarkEnd w:id="918753717"/>
    </w:p>
    <w:p w:rsidRPr="00C40C47" w:rsidR="00FB2725" w:rsidP="00FB2725" w:rsidRDefault="00FB2725" w14:paraId="0F7B306A" w14:textId="77777777">
      <w:pPr>
        <w:spacing w:after="0" w:line="240" w:lineRule="auto"/>
        <w:jc w:val="center"/>
        <w:rPr>
          <w:rFonts w:ascii="Garamond" w:hAnsi="Garamond"/>
          <w:iCs/>
          <w:sz w:val="24"/>
          <w:szCs w:val="24"/>
        </w:rPr>
      </w:pPr>
    </w:p>
    <w:p w:rsidRPr="00C40C47" w:rsidR="00FB2725" w:rsidP="00FB2725" w:rsidRDefault="00FB2725" w14:paraId="03FD12F3" w14:textId="77777777">
      <w:pPr>
        <w:spacing w:after="0" w:line="240" w:lineRule="auto"/>
        <w:jc w:val="center"/>
        <w:rPr>
          <w:rFonts w:ascii="Garamond" w:hAnsi="Garamond"/>
          <w:b/>
          <w:iCs/>
          <w:sz w:val="24"/>
          <w:szCs w:val="24"/>
        </w:rPr>
      </w:pPr>
    </w:p>
    <w:p w:rsidR="4BD23BAA" w:rsidP="3415556C" w:rsidRDefault="4BD23BAA" w14:paraId="30F3BA27" w14:textId="13D02E1E">
      <w:pPr>
        <w:spacing w:before="0" w:beforeAutospacing="off" w:after="0" w:afterAutospacing="off" w:line="279" w:lineRule="auto"/>
        <w:jc w:val="both"/>
        <w:rPr>
          <w:rFonts w:ascii="Calibri" w:hAnsi="Calibri" w:eastAsia="Calibri" w:cs="Calibri"/>
          <w:b w:val="0"/>
          <w:bCs w:val="0"/>
          <w:i w:val="0"/>
          <w:iCs w:val="0"/>
          <w:caps w:val="0"/>
          <w:smallCaps w:val="0"/>
          <w:noProof w:val="0"/>
          <w:color w:val="000000" w:themeColor="text1" w:themeTint="FF" w:themeShade="FF"/>
          <w:sz w:val="28"/>
          <w:szCs w:val="28"/>
          <w:lang w:val="en-US"/>
        </w:rPr>
      </w:pPr>
      <w:r w:rsidRPr="3415556C" w:rsidR="3415556C">
        <w:rPr>
          <w:rFonts w:ascii="Calibri" w:hAnsi="Calibri" w:eastAsia="Calibri" w:cs="Calibri"/>
          <w:b w:val="1"/>
          <w:bCs w:val="1"/>
          <w:i w:val="0"/>
          <w:iCs w:val="0"/>
          <w:caps w:val="0"/>
          <w:smallCaps w:val="0"/>
          <w:noProof w:val="0"/>
          <w:color w:val="000000" w:themeColor="text1" w:themeTint="FF" w:themeShade="FF"/>
          <w:sz w:val="28"/>
          <w:szCs w:val="28"/>
          <w:lang w:val="es"/>
        </w:rPr>
        <w:t>Definici</w:t>
      </w:r>
      <w:r w:rsidRPr="3415556C" w:rsidR="3415556C">
        <w:rPr>
          <w:rFonts w:ascii="Calibri" w:hAnsi="Calibri" w:eastAsia="Calibri" w:cs="Calibri"/>
          <w:b w:val="1"/>
          <w:bCs w:val="1"/>
          <w:i w:val="0"/>
          <w:iCs w:val="0"/>
          <w:caps w:val="0"/>
          <w:smallCaps w:val="0"/>
          <w:noProof w:val="0"/>
          <w:color w:val="000000" w:themeColor="text1" w:themeTint="FF" w:themeShade="FF"/>
          <w:sz w:val="28"/>
          <w:szCs w:val="28"/>
          <w:lang w:val="es-ES"/>
        </w:rPr>
        <w:t>ó</w:t>
      </w:r>
      <w:r w:rsidRPr="3415556C" w:rsidR="3415556C">
        <w:rPr>
          <w:rFonts w:ascii="Calibri" w:hAnsi="Calibri" w:eastAsia="Calibri" w:cs="Calibri"/>
          <w:b w:val="1"/>
          <w:bCs w:val="1"/>
          <w:i w:val="0"/>
          <w:iCs w:val="0"/>
          <w:caps w:val="0"/>
          <w:smallCaps w:val="0"/>
          <w:noProof w:val="0"/>
          <w:color w:val="000000" w:themeColor="text1" w:themeTint="FF" w:themeShade="FF"/>
          <w:sz w:val="28"/>
          <w:szCs w:val="28"/>
          <w:lang w:val="es"/>
        </w:rPr>
        <w:t>n de Virtud:</w:t>
      </w:r>
    </w:p>
    <w:p w:rsidR="4BD23BAA" w:rsidP="3415556C" w:rsidRDefault="4BD23BAA" w14:paraId="2EBA001F" w14:textId="3733964E">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En el estoicismo, la virtud es considerada el bien supremo y se presenta como la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ú</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nica v</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para alcanzar la verdadera felicidad. Para los estoicos, la virtud representa la excelencia moral, un estado de perfecci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del car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cter que implica vivir en plena armon</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con la naturaleza y la raz</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n. Este concepto trasciende la simple cualidad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tica, convirti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ndose en una forma de ser que refleja una alineaci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profunda con los principios racionales que gobiernan el universo.</w:t>
      </w:r>
    </w:p>
    <w:p w:rsidR="3415556C" w:rsidP="3415556C" w:rsidRDefault="3415556C" w14:paraId="28751A9B" w14:textId="282CCD74">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752B037A" w14:textId="02E4E146">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La virtud, en la filosof</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estoica, no es algo que se persigue en funci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de recompensas externas o placeres, sino que es valiosa por s</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misma. Alcanzar la virtud significa desarrollar una vida guiada por la raz</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donde cada decisi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y acci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se realiza en conformidad con lo que es moralmente correcto y natural. De este modo, la virtud se convierte en el fundamento de una vida buena y plena, donde la felicidad surge de la coherencia entre pensamiento, palabra y acci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w:t>
      </w:r>
    </w:p>
    <w:p w:rsidR="4BD23BAA" w:rsidP="3415556C" w:rsidRDefault="4BD23BAA" w14:paraId="3CC505DA" w14:textId="31022ADC">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Los estoicos identificaron cuatro virtudes cardinales esenciales para vivir virtuosa: sabiduría, justicia, coraje y templanza.</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Estas virtudes no son independientes entre s</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sino que est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n interconectadas y juntas forman el tejido de una vida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tica y equilibrada.</w:t>
      </w:r>
    </w:p>
    <w:p w:rsidR="3415556C" w:rsidP="3415556C" w:rsidRDefault="3415556C" w14:paraId="4BD72388" w14:textId="6B5174AF">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301B1107" w14:textId="6204672B">
      <w:pPr>
        <w:spacing w:before="0" w:beforeAutospacing="off" w:after="0" w:afterAutospacing="off" w:line="279" w:lineRule="auto"/>
        <w:jc w:val="both"/>
        <w:rPr>
          <w:rFonts w:ascii="Calibri" w:hAnsi="Calibri" w:eastAsia="Calibri" w:cs="Calibri"/>
          <w:b w:val="0"/>
          <w:bCs w:val="0"/>
          <w:i w:val="0"/>
          <w:iCs w:val="0"/>
          <w:caps w:val="0"/>
          <w:smallCaps w:val="0"/>
          <w:noProof w:val="0"/>
          <w:color w:val="000000" w:themeColor="text1" w:themeTint="FF" w:themeShade="FF"/>
          <w:sz w:val="28"/>
          <w:szCs w:val="28"/>
          <w:lang w:val="en-US"/>
        </w:rPr>
      </w:pPr>
      <w:r w:rsidRPr="3415556C" w:rsidR="3415556C">
        <w:rPr>
          <w:rFonts w:ascii="Calibri" w:hAnsi="Calibri" w:eastAsia="Calibri" w:cs="Calibri"/>
          <w:b w:val="1"/>
          <w:bCs w:val="1"/>
          <w:i w:val="0"/>
          <w:iCs w:val="0"/>
          <w:caps w:val="0"/>
          <w:smallCaps w:val="0"/>
          <w:noProof w:val="0"/>
          <w:color w:val="000000" w:themeColor="text1" w:themeTint="FF" w:themeShade="FF"/>
          <w:sz w:val="28"/>
          <w:szCs w:val="28"/>
          <w:lang w:val="es"/>
        </w:rPr>
        <w:t>Sabidur</w:t>
      </w:r>
      <w:r w:rsidRPr="3415556C" w:rsidR="3415556C">
        <w:rPr>
          <w:rFonts w:ascii="Calibri" w:hAnsi="Calibri" w:eastAsia="Calibri" w:cs="Calibri"/>
          <w:b w:val="1"/>
          <w:bCs w:val="1"/>
          <w:i w:val="0"/>
          <w:iCs w:val="0"/>
          <w:caps w:val="0"/>
          <w:smallCaps w:val="0"/>
          <w:noProof w:val="0"/>
          <w:color w:val="000000" w:themeColor="text1" w:themeTint="FF" w:themeShade="FF"/>
          <w:sz w:val="28"/>
          <w:szCs w:val="28"/>
          <w:lang w:val="es-ES"/>
        </w:rPr>
        <w:t>í</w:t>
      </w:r>
      <w:r w:rsidRPr="3415556C" w:rsidR="3415556C">
        <w:rPr>
          <w:rFonts w:ascii="Calibri" w:hAnsi="Calibri" w:eastAsia="Calibri" w:cs="Calibri"/>
          <w:b w:val="1"/>
          <w:bCs w:val="1"/>
          <w:i w:val="0"/>
          <w:iCs w:val="0"/>
          <w:caps w:val="0"/>
          <w:smallCaps w:val="0"/>
          <w:noProof w:val="0"/>
          <w:color w:val="000000" w:themeColor="text1" w:themeTint="FF" w:themeShade="FF"/>
          <w:sz w:val="28"/>
          <w:szCs w:val="28"/>
          <w:lang w:val="es"/>
        </w:rPr>
        <w:t>a:</w:t>
      </w:r>
    </w:p>
    <w:p w:rsidR="4BD23BAA" w:rsidP="3415556C" w:rsidRDefault="4BD23BAA" w14:paraId="72C8A49E" w14:textId="4F1C7AC6">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En el estoicismo, la sabidur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es la capacidad de discernir lo que es verdaderamente bueno y valioso en la vida, distinguiendo entre lo que est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bajo nuestro control y lo que no lo est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Esta virtud es fundamental porque gu</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nuestras decisiones y acciones hacia lo que es moralmente correcto, evitando los errores que provienen de juicios err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neos o deseos irracionales. La sabidur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nos ense</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ñ</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a vivir de acuerdo con la raz</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a entender la naturaleza de las cosas y a actuar en conformidad con ella. Es la luz que ilumina el camino de la virtud, permiti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ndonos vivir con integridad y claridad de prop</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sito.</w:t>
      </w:r>
    </w:p>
    <w:p w:rsidR="3415556C" w:rsidP="3415556C" w:rsidRDefault="3415556C" w14:paraId="4FE6500C" w14:textId="4CDD52E9">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1C40971E" w14:textId="2DFBDE9D">
      <w:pPr>
        <w:spacing w:before="0" w:beforeAutospacing="off" w:after="0" w:afterAutospacing="off" w:line="279" w:lineRule="auto"/>
        <w:jc w:val="both"/>
        <w:rPr>
          <w:rFonts w:ascii="Calibri" w:hAnsi="Calibri" w:eastAsia="Calibri" w:cs="Calibri"/>
          <w:b w:val="0"/>
          <w:bCs w:val="0"/>
          <w:i w:val="0"/>
          <w:iCs w:val="0"/>
          <w:caps w:val="0"/>
          <w:smallCaps w:val="0"/>
          <w:noProof w:val="0"/>
          <w:color w:val="000000" w:themeColor="text1" w:themeTint="FF" w:themeShade="FF"/>
          <w:sz w:val="28"/>
          <w:szCs w:val="28"/>
          <w:lang w:val="en-US"/>
        </w:rPr>
      </w:pPr>
      <w:r w:rsidRPr="3415556C" w:rsidR="3415556C">
        <w:rPr>
          <w:rFonts w:ascii="Calibri" w:hAnsi="Calibri" w:eastAsia="Calibri" w:cs="Calibri"/>
          <w:b w:val="1"/>
          <w:bCs w:val="1"/>
          <w:i w:val="0"/>
          <w:iCs w:val="0"/>
          <w:caps w:val="0"/>
          <w:smallCaps w:val="0"/>
          <w:noProof w:val="0"/>
          <w:color w:val="000000" w:themeColor="text1" w:themeTint="FF" w:themeShade="FF"/>
          <w:sz w:val="28"/>
          <w:szCs w:val="28"/>
          <w:lang w:val="es"/>
        </w:rPr>
        <w:t>Justicia:</w:t>
      </w:r>
    </w:p>
    <w:p w:rsidR="4BD23BAA" w:rsidP="3415556C" w:rsidRDefault="4BD23BAA" w14:paraId="0D598B0E" w14:textId="2928EA5D">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La justicia, para los estoicos, es la virtud que regula nuestras relaciones con los dem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Se fundamenta en la equidad, el respeto y la consideraci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por los derechos y el bienestar de todas las personas. Esta virtud nos insta a actuar con imparcialidad y a tratar a los dem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con dignidad, sin dejar que los prejuicios o intereses personales nublen nuestro juicio. La justicia no se limita a las acciones legales o pol</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ticas, sino que abarca todas las interacciones humanas, desde las 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simples hasta las 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complejas. Practicar la justicia es vivir en armon</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con la comunidad y el orden social, contribuyendo al bien com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ú</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w:t>
      </w:r>
    </w:p>
    <w:p w:rsidR="3415556C" w:rsidP="3415556C" w:rsidRDefault="3415556C" w14:paraId="3496392E" w14:textId="6F4D2899">
      <w:pPr>
        <w:spacing w:before="0" w:beforeAutospacing="off" w:after="0" w:afterAutospacing="off" w:line="279" w:lineRule="auto"/>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23E96815" w14:textId="41330C03">
      <w:pPr>
        <w:spacing w:before="0" w:beforeAutospacing="off" w:after="0" w:afterAutospacing="off" w:line="279" w:lineRule="auto"/>
        <w:jc w:val="both"/>
        <w:rPr>
          <w:rFonts w:ascii="Calibri" w:hAnsi="Calibri" w:eastAsia="Calibri" w:cs="Calibri"/>
          <w:b w:val="0"/>
          <w:bCs w:val="0"/>
          <w:i w:val="0"/>
          <w:iCs w:val="0"/>
          <w:caps w:val="0"/>
          <w:smallCaps w:val="0"/>
          <w:noProof w:val="0"/>
          <w:color w:val="000000" w:themeColor="text1" w:themeTint="FF" w:themeShade="FF"/>
          <w:sz w:val="28"/>
          <w:szCs w:val="28"/>
          <w:lang w:val="en-US"/>
        </w:rPr>
      </w:pPr>
      <w:r w:rsidRPr="3415556C" w:rsidR="3415556C">
        <w:rPr>
          <w:rFonts w:ascii="Calibri" w:hAnsi="Calibri" w:eastAsia="Calibri" w:cs="Calibri"/>
          <w:b w:val="1"/>
          <w:bCs w:val="1"/>
          <w:i w:val="0"/>
          <w:iCs w:val="0"/>
          <w:caps w:val="0"/>
          <w:smallCaps w:val="0"/>
          <w:noProof w:val="0"/>
          <w:color w:val="000000" w:themeColor="text1" w:themeTint="FF" w:themeShade="FF"/>
          <w:sz w:val="28"/>
          <w:szCs w:val="28"/>
          <w:lang w:val="es"/>
        </w:rPr>
        <w:t>Coraje:</w:t>
      </w:r>
    </w:p>
    <w:p w:rsidR="4BD23BAA" w:rsidP="3415556C" w:rsidRDefault="4BD23BAA" w14:paraId="7A0FE3CC" w14:textId="588BC973">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El coraje, en el contexto estoico, es la fortaleza moral que nos permite enfrentar el sufrimiento, el miedo y las adversidades con determinaci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n y serenidad. No se trata de la ausencia de miedo, sino de la capacidad de actuar correctamente a pesar de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l. El coraje nos ayuda a mantenernos firmes en nuestros principios y a seguir el camino de la virtud, incluso cuando enfrentamos obst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culos o desaf</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os dif</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ciles. Esta virtud es esencial para mantener la integridad personal y perseverar en la b</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ú</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squeda de una vida virtuosa, sin ceder ante la presi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o las circunstancias adversas que puedan surgir en el camino.</w:t>
      </w:r>
    </w:p>
    <w:p w:rsidR="3415556C" w:rsidP="3415556C" w:rsidRDefault="3415556C" w14:paraId="4CA2BDCD" w14:textId="7DCC695F">
      <w:pPr>
        <w:spacing w:before="0" w:beforeAutospacing="off" w:after="0" w:afterAutospacing="off" w:line="279" w:lineRule="auto"/>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3415556C" w:rsidP="3415556C" w:rsidRDefault="3415556C" w14:paraId="40AEC91F" w14:textId="09CB9B15">
      <w:pPr>
        <w:spacing w:before="0" w:beforeAutospacing="off" w:after="0" w:afterAutospacing="off" w:line="279" w:lineRule="auto"/>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6EF35C36" w14:textId="0FF70E09">
      <w:pPr>
        <w:spacing w:before="0" w:beforeAutospacing="off" w:after="0" w:afterAutospacing="off" w:line="279" w:lineRule="auto"/>
        <w:jc w:val="both"/>
        <w:rPr>
          <w:rFonts w:ascii="Calibri" w:hAnsi="Calibri" w:eastAsia="Calibri" w:cs="Calibri"/>
          <w:b w:val="0"/>
          <w:bCs w:val="0"/>
          <w:i w:val="0"/>
          <w:iCs w:val="0"/>
          <w:caps w:val="0"/>
          <w:smallCaps w:val="0"/>
          <w:noProof w:val="0"/>
          <w:color w:val="000000" w:themeColor="text1" w:themeTint="FF" w:themeShade="FF"/>
          <w:sz w:val="28"/>
          <w:szCs w:val="28"/>
          <w:lang w:val="en-US"/>
        </w:rPr>
      </w:pPr>
      <w:r w:rsidRPr="3415556C" w:rsidR="3415556C">
        <w:rPr>
          <w:rFonts w:ascii="Calibri" w:hAnsi="Calibri" w:eastAsia="Calibri" w:cs="Calibri"/>
          <w:b w:val="1"/>
          <w:bCs w:val="1"/>
          <w:i w:val="0"/>
          <w:iCs w:val="0"/>
          <w:caps w:val="0"/>
          <w:smallCaps w:val="0"/>
          <w:noProof w:val="0"/>
          <w:color w:val="000000" w:themeColor="text1" w:themeTint="FF" w:themeShade="FF"/>
          <w:sz w:val="28"/>
          <w:szCs w:val="28"/>
          <w:lang w:val="es"/>
        </w:rPr>
        <w:t>Templanza:</w:t>
      </w:r>
    </w:p>
    <w:p w:rsidR="4BD23BAA" w:rsidP="3415556C" w:rsidRDefault="4BD23BAA" w14:paraId="06F34F58" w14:textId="0A2501F1">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La templanza es la virtud que modera nuestros deseos y emociones, manteni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ndonos en un equilibrio saludable entre los extremos del exceso y la carencia. Para los estoicos, la templanza implica la capacidad de controlar los impulsos y deseos, evitando caer en la indulgencia o en la abstinencia extrema. Esta virtud nos ayuda a mantener el autocontrol, asegurando que nuestras acciones y decisiones est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alineadas con la raz</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y no con los caprichos del momento. La templanza es clave para vivir de manera equilibrada, permiti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ndonos disfrutar de los placeres de la vida de manera racional y responsable, sin ser esclavos de nuestros deseos.</w:t>
      </w:r>
    </w:p>
    <w:p w:rsidR="4BD23BAA" w:rsidP="3415556C" w:rsidRDefault="4BD23BAA" w14:paraId="349DF5BA" w14:textId="5424D270">
      <w:pPr>
        <w:spacing w:before="0" w:beforeAutospacing="off" w:after="0" w:afterAutospacing="off" w:line="279" w:lineRule="auto"/>
        <w:jc w:val="both"/>
        <w:rPr>
          <w:rFonts w:ascii="Calibri" w:hAnsi="Calibri" w:eastAsia="Calibri" w:cs="Calibri"/>
          <w:b w:val="0"/>
          <w:bCs w:val="0"/>
          <w:i w:val="0"/>
          <w:iCs w:val="0"/>
          <w:caps w:val="0"/>
          <w:smallCaps w:val="0"/>
          <w:noProof w:val="0"/>
          <w:color w:val="000000" w:themeColor="text1" w:themeTint="FF" w:themeShade="FF"/>
          <w:sz w:val="22"/>
          <w:szCs w:val="22"/>
          <w:lang w:val="e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En conjunto, estas virtudes permiten al individuo vivir conforme a su naturaleza racional y en alineación con el orden natural del universo, alcanzando así la felicidad real de la virtud.</w:t>
      </w:r>
    </w:p>
    <w:p w:rsidR="3415556C" w:rsidP="3415556C" w:rsidRDefault="3415556C" w14:paraId="64FDF09F" w14:textId="7643BCEA">
      <w:pPr>
        <w:spacing w:before="0" w:beforeAutospacing="off" w:after="0" w:afterAutospacing="off" w:line="279" w:lineRule="auto"/>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1711F593" w14:textId="0A67091A">
      <w:pPr>
        <w:spacing w:before="0" w:beforeAutospacing="off" w:after="0" w:afterAutospacing="off" w:line="279" w:lineRule="auto"/>
        <w:jc w:val="both"/>
        <w:rPr>
          <w:rFonts w:ascii="Calibri" w:hAnsi="Calibri" w:eastAsia="Calibri" w:cs="Calibri"/>
          <w:b w:val="0"/>
          <w:bCs w:val="0"/>
          <w:i w:val="0"/>
          <w:iCs w:val="0"/>
          <w:caps w:val="0"/>
          <w:smallCaps w:val="0"/>
          <w:noProof w:val="0"/>
          <w:color w:val="000000" w:themeColor="text1" w:themeTint="FF" w:themeShade="FF"/>
          <w:sz w:val="28"/>
          <w:szCs w:val="28"/>
          <w:lang w:val="en-US"/>
        </w:rPr>
      </w:pPr>
      <w:r w:rsidRPr="3415556C" w:rsidR="3415556C">
        <w:rPr>
          <w:rFonts w:ascii="Calibri" w:hAnsi="Calibri" w:eastAsia="Calibri" w:cs="Calibri"/>
          <w:b w:val="1"/>
          <w:bCs w:val="1"/>
          <w:i w:val="0"/>
          <w:iCs w:val="0"/>
          <w:caps w:val="0"/>
          <w:smallCaps w:val="0"/>
          <w:noProof w:val="0"/>
          <w:color w:val="000000" w:themeColor="text1" w:themeTint="FF" w:themeShade="FF"/>
          <w:sz w:val="28"/>
          <w:szCs w:val="28"/>
          <w:lang w:val="es"/>
        </w:rPr>
        <w:t>Relaci</w:t>
      </w:r>
      <w:r w:rsidRPr="3415556C" w:rsidR="3415556C">
        <w:rPr>
          <w:rFonts w:ascii="Calibri" w:hAnsi="Calibri" w:eastAsia="Calibri" w:cs="Calibri"/>
          <w:b w:val="1"/>
          <w:bCs w:val="1"/>
          <w:i w:val="0"/>
          <w:iCs w:val="0"/>
          <w:caps w:val="0"/>
          <w:smallCaps w:val="0"/>
          <w:noProof w:val="0"/>
          <w:color w:val="000000" w:themeColor="text1" w:themeTint="FF" w:themeShade="FF"/>
          <w:sz w:val="28"/>
          <w:szCs w:val="28"/>
          <w:lang w:val="es-ES"/>
        </w:rPr>
        <w:t>ó</w:t>
      </w:r>
      <w:r w:rsidRPr="3415556C" w:rsidR="3415556C">
        <w:rPr>
          <w:rFonts w:ascii="Calibri" w:hAnsi="Calibri" w:eastAsia="Calibri" w:cs="Calibri"/>
          <w:b w:val="1"/>
          <w:bCs w:val="1"/>
          <w:i w:val="0"/>
          <w:iCs w:val="0"/>
          <w:caps w:val="0"/>
          <w:smallCaps w:val="0"/>
          <w:noProof w:val="0"/>
          <w:color w:val="000000" w:themeColor="text1" w:themeTint="FF" w:themeShade="FF"/>
          <w:sz w:val="28"/>
          <w:szCs w:val="28"/>
          <w:lang w:val="es"/>
        </w:rPr>
        <w:t>n con la Felicidad:</w:t>
      </w:r>
    </w:p>
    <w:p w:rsidR="4BD23BAA" w:rsidP="3415556C" w:rsidRDefault="4BD23BAA" w14:paraId="4F6A0BD1" w14:textId="44E473E4">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En la filosof</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estoica, la felicidad, conocida como eudaimon</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no se encuentra en la b</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ú</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squeda de placeres materiales ni en la mera ausencia de dolor. Para los estoicos, la verdadera felicidad se alcanza a trav</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de la vida virtuosa, es decir, una vida vivida en armon</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con la raz</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y la naturaleza. Esta concepci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de la felicidad est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profundamente arraigada en la idea de que la virtud es el bien supremo y la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ú</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nica fuente de satisfacci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n duradera.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diferencia de otras corrientes filosóficas que identificarían la felicidad con el placer o la ausencia de sufrimiento, los estoicos ven la felicidad como el resultado natural de vivir según los principios racionales y morales de la virtud.</w:t>
      </w:r>
    </w:p>
    <w:p w:rsidR="3415556C" w:rsidP="3415556C" w:rsidRDefault="3415556C" w14:paraId="5444F2C4" w14:textId="79018BD7">
      <w:pPr>
        <w:spacing w:before="0" w:beforeAutospacing="off" w:after="0" w:afterAutospacing="off" w:line="279" w:lineRule="auto"/>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50DC86EB" w14:textId="56712045">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Una persona virtuosa, según el estoicismo, vive en consonancia con la razón y la naturaleza, y cumple con sus deberes y responsabilidades, hacia sí misma y hacia los demás.</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Esta persona es capaz de mantener la serenidad y la satisfacci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interior, incluso en circunstancias adversas. Esto se debe a que la virtud, en la visi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estoica, no depende de factores externos ni de las contingencias de la vida, sino que es una cualidad interna que reside en la actitud y las decisiones del individuo.</w:t>
      </w:r>
    </w:p>
    <w:p w:rsidR="3415556C" w:rsidP="3415556C" w:rsidRDefault="3415556C" w14:paraId="0772F769" w14:textId="2701FBD3">
      <w:pPr>
        <w:spacing w:before="0" w:beforeAutospacing="off" w:after="0" w:afterAutospacing="off" w:line="279" w:lineRule="auto"/>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2AB73874" w14:textId="40740E75">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La virtud es aut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rquica, lo que significa que es autosuficiente para alcanzar la felicidad. Un individuo que ha cultivado las virtudes estoicas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sabidur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justicia, coraje y templanza</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no necesita nada 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para ser feliz, porque la virtud misma es completa y no requiere de nada externo para realizarse. Esta idea se opone a la creencia com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ú</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de que la felicidad depende de poseer bienes materiales, estatus social, o incluso la ausencia de problemas y desaf</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os. Los estoicos sostienen que, al centrarse en la virtud, una persona puede alcanzar la eudaimon</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independientemente de las circunstancias externas.</w:t>
      </w:r>
    </w:p>
    <w:p w:rsidR="3415556C" w:rsidP="3415556C" w:rsidRDefault="3415556C" w14:paraId="05AEAEDA" w14:textId="76BBE065">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29FEF6A4" w14:textId="0FB624B8">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La raz</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por la cual la virtud es suficiente para la felicidad radica en su incondicionalidad. Mientras que los placeres materiales son transitorios y pueden ser arrebatados por el destino o la fortuna, la virtud es permanente y est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bajo el control del individuo. Al vivir virtuosamente, una persona se libera de la dependencia de factores externos y, por lo tanto, de la vulnerabilidad que surge de ellos. La felicidad estoica es, en este sentido, una felicidad estable y duradera, que no fluct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ú</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con los cambios en la fortuna o en las condiciones de vida.</w:t>
      </w:r>
    </w:p>
    <w:p w:rsidR="3415556C" w:rsidP="3415556C" w:rsidRDefault="3415556C" w14:paraId="3C068F11" w14:textId="739ECEB7">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2E6C70E3" w14:textId="22440C14">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Adem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s, la virtud proporciona a la persona estoica una capacidad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ú</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nica para enfrentar las dificultades con ecuanimidad y resiliencia. En lugar de evitar el dolor o las adversidades, los estoicos abrazan estos desaf</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os como oportunidades para practicar la virtud. Por ejemplo, la adversidad puede ser un terreno f</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rtil para desarrollar el coraje y la fortaleza, mientras que las interacciones dif</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ciles con otros pueden ser una ocasi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para ejercitar la justicia y la compasi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Esta perspectiva transforma la vida en un continuo proceso de crecimiento moral, donde cada situaci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buena o mala, contribuye al perfeccionamiento del car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cter.</w:t>
      </w:r>
    </w:p>
    <w:p w:rsidR="3415556C" w:rsidP="3415556C" w:rsidRDefault="3415556C" w14:paraId="58723C4A" w14:textId="60A6C6AB">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2BECB749" w14:textId="60B6920C">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La felicidad en el estoicismo, por lo tanto, no es un estado pasivo de bienestar, sino una actividad constante de vivir conforme a la virtud. Es la paz interior que surge de saber que se est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haciendo lo correcto, independientemente de las recompensas o castigos externos.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Este enfoque también satisface a la vida, porque el individuo sabe que vive de la manera más plena y significativa posible.</w:t>
      </w:r>
    </w:p>
    <w:p w:rsidR="4BD23BAA" w:rsidP="3415556C" w:rsidRDefault="4BD23BAA" w14:paraId="6B17F779" w14:textId="13875931">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Finalmente, la relaci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entre la virtud y la felicidad en el estoicismo subraya la importancia de la autonom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a personal. Al depender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ú</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nicamente de la virtud para su felicidad, el individuo estoico se vuelve verdaderamente libre, ya que no est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atado a las fluctuaciones del destino ni a las acciones de otros. Esta libertad es la culminaci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de la vida virtuosa y el verdadero significado de la eudaimon</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estoica: una vida de plena realizaci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y satisfacci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que se sostiene sobre la s</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lida base de la virtud, inmune a las inclemencias del mundo exterior.</w:t>
      </w:r>
    </w:p>
    <w:p w:rsidR="3415556C" w:rsidP="3415556C" w:rsidRDefault="3415556C" w14:paraId="1793AF7F" w14:textId="5F7BC998">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1854E794" w14:textId="0F1C3E55">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En resumen, para los estoicos, la felicidad es el resultado natural de una vida virtuosa. Al cultivar la virtud, una persona no solo alcanza la eudaimon</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sino que tambi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desarrolla una resiliencia y una serenidad que le permiten enfrentar cualquier desaf</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o con una mente clara y un coraz</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tranquilo. La virtud, siendo aut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rquica e incondicional, es el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ú</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nico camino hacia una felicidad verdadera y duradera.</w:t>
      </w:r>
    </w:p>
    <w:p w:rsidR="3415556C" w:rsidP="3415556C" w:rsidRDefault="3415556C" w14:paraId="2B53E374" w14:textId="37E3E099">
      <w:pPr>
        <w:spacing w:before="0" w:beforeAutospacing="off" w:after="0" w:afterAutospacing="off" w:line="279" w:lineRule="auto"/>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3653FB26" w14:textId="450FEAF4">
      <w:pPr>
        <w:spacing w:before="0" w:beforeAutospacing="off" w:after="0" w:afterAutospacing="off" w:line="279" w:lineRule="auto"/>
        <w:jc w:val="both"/>
        <w:rPr>
          <w:rFonts w:ascii="Calibri" w:hAnsi="Calibri" w:eastAsia="Calibri" w:cs="Calibri"/>
          <w:b w:val="0"/>
          <w:bCs w:val="0"/>
          <w:i w:val="0"/>
          <w:iCs w:val="0"/>
          <w:caps w:val="0"/>
          <w:smallCaps w:val="0"/>
          <w:noProof w:val="0"/>
          <w:color w:val="000000" w:themeColor="text1" w:themeTint="FF" w:themeShade="FF"/>
          <w:sz w:val="28"/>
          <w:szCs w:val="28"/>
          <w:lang w:val="en-US"/>
        </w:rPr>
      </w:pPr>
      <w:r w:rsidRPr="3415556C" w:rsidR="3415556C">
        <w:rPr>
          <w:rFonts w:ascii="Calibri" w:hAnsi="Calibri" w:eastAsia="Calibri" w:cs="Calibri"/>
          <w:b w:val="1"/>
          <w:bCs w:val="1"/>
          <w:i w:val="0"/>
          <w:iCs w:val="0"/>
          <w:caps w:val="0"/>
          <w:smallCaps w:val="0"/>
          <w:noProof w:val="0"/>
          <w:color w:val="000000" w:themeColor="text1" w:themeTint="FF" w:themeShade="FF"/>
          <w:sz w:val="28"/>
          <w:szCs w:val="28"/>
          <w:lang w:val="es"/>
        </w:rPr>
        <w:t>Pr</w:t>
      </w:r>
      <w:r w:rsidRPr="3415556C" w:rsidR="3415556C">
        <w:rPr>
          <w:rFonts w:ascii="Calibri" w:hAnsi="Calibri" w:eastAsia="Calibri" w:cs="Calibri"/>
          <w:b w:val="1"/>
          <w:bCs w:val="1"/>
          <w:i w:val="0"/>
          <w:iCs w:val="0"/>
          <w:caps w:val="0"/>
          <w:smallCaps w:val="0"/>
          <w:noProof w:val="0"/>
          <w:color w:val="000000" w:themeColor="text1" w:themeTint="FF" w:themeShade="FF"/>
          <w:sz w:val="28"/>
          <w:szCs w:val="28"/>
          <w:lang w:val="es-ES"/>
        </w:rPr>
        <w:t>á</w:t>
      </w:r>
      <w:r w:rsidRPr="3415556C" w:rsidR="3415556C">
        <w:rPr>
          <w:rFonts w:ascii="Calibri" w:hAnsi="Calibri" w:eastAsia="Calibri" w:cs="Calibri"/>
          <w:b w:val="1"/>
          <w:bCs w:val="1"/>
          <w:i w:val="0"/>
          <w:iCs w:val="0"/>
          <w:caps w:val="0"/>
          <w:smallCaps w:val="0"/>
          <w:noProof w:val="0"/>
          <w:color w:val="000000" w:themeColor="text1" w:themeTint="FF" w:themeShade="FF"/>
          <w:sz w:val="28"/>
          <w:szCs w:val="28"/>
          <w:lang w:val="es"/>
        </w:rPr>
        <w:t>ctica de la Virtud:</w:t>
      </w:r>
    </w:p>
    <w:p w:rsidR="4BD23BAA" w:rsidP="3415556C" w:rsidRDefault="4BD23BAA" w14:paraId="12960279" w14:textId="6BB54139">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La pr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ctica de la virtud en la vida cotidiana es un compromiso continuo que implica el cultivo constante de las cuatro virtudes cardinales del estoicismo: sabidur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justicia, coraje y templanza. Los estoicos ense</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ñ</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aban que la virtud no es un estado que se alcanza de manera pasiva, sino un proceso activo que requiere dedicaci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y esfuerzo diario. Para ellos, la virtud es un h</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bito que se desarrolla a trav</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de la reflexi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constante, la meditaci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y la autoevaluaci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herramientas fundamentales para identificar y corregir nuestros errores.</w:t>
      </w:r>
    </w:p>
    <w:p w:rsidR="3415556C" w:rsidP="3415556C" w:rsidRDefault="3415556C" w14:paraId="1C45F994" w14:textId="79001C3E">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4683C4E3" w14:textId="0575090B">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La reflexi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diaria es una pr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ctica clave en el estoicismo, ya que permite a los individuos revisar sus acciones y decisiones a la luz de los principios estoicos. Este ejercicio mental ofrece la oportunidad de considerar si hemos actuado de acuerdo con la raz</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y la virtud, o si hemos sido guiados por emociones o impulsos irracionales. La meditaci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estoica, por su parte, es un momento de introspecci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donde se contempla el d</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pasado, se reflexiona sobre las lecciones aprendidas y se planifica c</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mo enfrentar mejor los desaf</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os futuros. Esta pr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ctica regular fortalece la capacidad de tomar decisiones 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sabias y de alinear nuestras acciones con los principios de la virtud.</w:t>
      </w:r>
    </w:p>
    <w:p w:rsidR="3415556C" w:rsidP="3415556C" w:rsidRDefault="3415556C" w14:paraId="56D65DD8" w14:textId="501261D6">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392D9F48" w14:textId="5C82F4C4">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La virtud, seg</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ú</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los estoicos, se cultiva a trav</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del ejercicio constante de la raz</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n. Esto significa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que,</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en cada situaci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debemos esforzarnos por actuar de manera racional y moralmente correcta, considerando no solo nuestro bienestar, sino tambi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el de los dem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La observaci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de nuestras propias conductas es esencial para este proceso, ya que nos permite identificar patrones de comportamiento que pueden estar en conflicto con nuestros ideales y trabajar para corregirlos.</w:t>
      </w:r>
    </w:p>
    <w:p w:rsidR="3415556C" w:rsidP="3415556C" w:rsidRDefault="3415556C" w14:paraId="21C643F5" w14:textId="043BB7EB">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1A9C71F3" w14:textId="2AA9EDBC">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Ejemplos de vidas virtuosas pueden encontrarse tanto en la antig</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ü</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edad como en la actualidad. Marco Aurelio, uno de los 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famosos emperadores fil</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sofos, se esforz</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por ser un l</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der justo y sabio, incluso bajo las enormes presiones de su cargo. A lo largo de su vida, Marco Aurelio aplic</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los principios estoicos en su gobernanza, buscando siempre actuar con equidad y sabidur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a pesar de las dificultades inherentes a su posici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w:t>
      </w:r>
    </w:p>
    <w:p w:rsidR="3415556C" w:rsidP="3415556C" w:rsidRDefault="3415556C" w14:paraId="3693047E" w14:textId="7132620D">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62BFB277" w14:textId="113D6790">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En la vida moderna, la pr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ctica de la virtud puede manifestarse de muchas maneras. La integridad personal es una forma clave de vivir virtuosamente, asegurando que nuestras acciones est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siempre en l</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nea con nuestros valores y principios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ticos. El compromiso con el servicio a los dem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es otra expresi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de la virtud, demostrando justicia y empat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en nuestras interacciones y decisiones. Adem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la b</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ú</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squeda constante de la excelencia moral, es decir, el esfuerzo continuo por mejorar y actuar de acuerdo con la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virtud</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es fundamental para llevar una vida que no solo sea buena en s</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misma, sino que tambi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contribuya positivamente a la sociedad.</w:t>
      </w:r>
    </w:p>
    <w:p w:rsidR="3415556C" w:rsidP="3415556C" w:rsidRDefault="3415556C" w14:paraId="6715EA95" w14:textId="6A17ECF1">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5EF509B6" w14:textId="143EF139">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En resumen, la pr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ctica de la virtud en el estoicismo no es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una meta por alcanzar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sino un camino a seguir. Requiere atenci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constante, reflexi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y una voluntad firme para vivir de acuerdo con los principios de la raz</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y la naturaleza. A trav</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de esta dedicaci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los individuos pueden cultivar una vida plena, guiada por la sabidur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la justicia, el coraje y la templanza.</w:t>
      </w:r>
    </w:p>
    <w:p w:rsidR="00FB2725" w:rsidP="00FB2725" w:rsidRDefault="00FB2725" w14:paraId="72950EF7" w14:textId="77777777">
      <w:pPr>
        <w:spacing w:after="0" w:line="240" w:lineRule="auto"/>
        <w:ind w:firstLine="288"/>
        <w:jc w:val="both"/>
        <w:sectPr w:rsidR="00FB2725" w:rsidSect="00300DA6">
          <w:footerReference w:type="default" r:id="rId28"/>
          <w:footerReference w:type="first" r:id="rId29"/>
          <w:type w:val="nextColumn"/>
          <w:pgSz w:w="8640" w:h="12960" w:orient="portrait"/>
          <w:pgMar w:top="864" w:right="864" w:bottom="864" w:left="1094" w:header="576" w:footer="432" w:gutter="0"/>
          <w:cols w:space="720"/>
          <w:titlePg/>
          <w:docGrid w:linePitch="360"/>
        </w:sectPr>
      </w:pPr>
    </w:p>
    <w:p w:rsidRPr="00C40C47" w:rsidR="00FB2725" w:rsidP="00FB2725" w:rsidRDefault="00FB2725" w14:paraId="5D14B89B" w14:textId="77777777">
      <w:pPr>
        <w:spacing w:after="0" w:line="240" w:lineRule="auto"/>
        <w:jc w:val="center"/>
        <w:rPr>
          <w:rFonts w:ascii="Garamond" w:hAnsi="Garamond"/>
          <w:iCs/>
          <w:sz w:val="44"/>
          <w:szCs w:val="44"/>
        </w:rPr>
      </w:pPr>
    </w:p>
    <w:p w:rsidRPr="00C40C47" w:rsidR="00FB2725" w:rsidP="00FB2725" w:rsidRDefault="00FB2725" w14:paraId="7EFAED45" w14:textId="77777777">
      <w:pPr>
        <w:spacing w:after="0" w:line="240" w:lineRule="auto"/>
        <w:jc w:val="center"/>
        <w:rPr>
          <w:rFonts w:ascii="Garamond" w:hAnsi="Garamond"/>
          <w:iCs/>
          <w:sz w:val="44"/>
          <w:szCs w:val="44"/>
        </w:rPr>
      </w:pPr>
    </w:p>
    <w:p w:rsidRPr="00C40C47" w:rsidR="00FB2725" w:rsidP="00FB2725" w:rsidRDefault="00FB2725" w14:paraId="7B6D5D89" w14:textId="77777777">
      <w:pPr>
        <w:spacing w:after="0" w:line="240" w:lineRule="auto"/>
        <w:jc w:val="center"/>
        <w:rPr>
          <w:rFonts w:ascii="Garamond" w:hAnsi="Garamond"/>
          <w:iCs/>
          <w:sz w:val="44"/>
          <w:szCs w:val="44"/>
        </w:rPr>
      </w:pPr>
    </w:p>
    <w:p w:rsidRPr="00C40C47" w:rsidR="00FB2725" w:rsidP="00FB2725" w:rsidRDefault="00FB2725" w14:paraId="2DAA3925" w14:textId="77777777">
      <w:pPr>
        <w:spacing w:after="0" w:line="240" w:lineRule="auto"/>
        <w:jc w:val="center"/>
        <w:rPr>
          <w:rFonts w:ascii="Garamond" w:hAnsi="Garamond"/>
          <w:iCs/>
          <w:sz w:val="44"/>
          <w:szCs w:val="44"/>
        </w:rPr>
      </w:pPr>
    </w:p>
    <w:p w:rsidRPr="00C40C47" w:rsidR="00FB2725" w:rsidP="00FB2725" w:rsidRDefault="00FB2725" w14:paraId="765F1B54" w14:textId="77777777">
      <w:pPr>
        <w:spacing w:after="0" w:line="240" w:lineRule="auto"/>
        <w:jc w:val="center"/>
        <w:rPr>
          <w:rFonts w:ascii="Garamond" w:hAnsi="Garamond"/>
          <w:iCs/>
          <w:sz w:val="44"/>
          <w:szCs w:val="44"/>
        </w:rPr>
      </w:pPr>
    </w:p>
    <w:p w:rsidRPr="00C40C47" w:rsidR="00FB2725" w:rsidP="3415556C" w:rsidRDefault="00FB2725" w14:paraId="39A84C05" w14:textId="7188758E">
      <w:pPr>
        <w:pStyle w:val="Heading1"/>
        <w:jc w:val="center"/>
        <w:rPr>
          <w:rFonts w:ascii="Garamond" w:hAnsi="Garamond" w:eastAsia="Garamond" w:cs="Garamond"/>
          <w:b w:val="1"/>
          <w:bCs w:val="1"/>
          <w:color w:val="auto"/>
        </w:rPr>
      </w:pPr>
      <w:bookmarkStart w:name="_Toc1610939294" w:id="1257491256"/>
      <w:r w:rsidRPr="4EEADA90" w:rsidR="4EEADA90">
        <w:rPr>
          <w:rFonts w:ascii="Garamond" w:hAnsi="Garamond" w:eastAsia="Garamond" w:cs="Garamond"/>
          <w:b w:val="1"/>
          <w:bCs w:val="1"/>
          <w:color w:val="auto"/>
        </w:rPr>
        <w:t>6 EL CONCEPTO DE LA NATURALEZA EN EL ESTOICISMO</w:t>
      </w:r>
      <w:bookmarkEnd w:id="1257491256"/>
    </w:p>
    <w:p w:rsidRPr="00C40C47" w:rsidR="00FB2725" w:rsidP="00FB2725" w:rsidRDefault="00FB2725" w14:paraId="087921E1" w14:textId="77777777">
      <w:pPr>
        <w:spacing w:after="0" w:line="240" w:lineRule="auto"/>
        <w:jc w:val="center"/>
        <w:rPr>
          <w:rFonts w:ascii="Garamond" w:hAnsi="Garamond"/>
          <w:iCs/>
          <w:sz w:val="24"/>
          <w:szCs w:val="24"/>
        </w:rPr>
      </w:pPr>
    </w:p>
    <w:p w:rsidRPr="00C40C47" w:rsidR="00FB2725" w:rsidP="00FB2725" w:rsidRDefault="00FB2725" w14:paraId="2A1561D9" w14:textId="77777777">
      <w:pPr>
        <w:spacing w:after="0" w:line="240" w:lineRule="auto"/>
        <w:jc w:val="center"/>
        <w:rPr>
          <w:rFonts w:ascii="Garamond" w:hAnsi="Garamond"/>
          <w:b/>
          <w:iCs/>
          <w:sz w:val="24"/>
          <w:szCs w:val="24"/>
        </w:rPr>
      </w:pPr>
    </w:p>
    <w:p w:rsidR="4BD23BAA" w:rsidP="3415556C" w:rsidRDefault="4BD23BAA" w14:paraId="0C7110D6" w14:textId="42BD21A3">
      <w:pPr>
        <w:spacing w:before="0" w:beforeAutospacing="off" w:after="0" w:afterAutospacing="off" w:line="279" w:lineRule="auto"/>
        <w:jc w:val="both"/>
        <w:rPr>
          <w:rFonts w:ascii="Calibri" w:hAnsi="Calibri" w:eastAsia="Calibri" w:cs="Calibri"/>
          <w:b w:val="0"/>
          <w:bCs w:val="0"/>
          <w:i w:val="0"/>
          <w:iCs w:val="0"/>
          <w:caps w:val="0"/>
          <w:smallCaps w:val="0"/>
          <w:noProof w:val="0"/>
          <w:color w:val="000000" w:themeColor="text1" w:themeTint="FF" w:themeShade="FF"/>
          <w:sz w:val="28"/>
          <w:szCs w:val="28"/>
          <w:lang w:val="en-US"/>
        </w:rPr>
      </w:pPr>
      <w:r w:rsidRPr="3415556C" w:rsidR="3415556C">
        <w:rPr>
          <w:rFonts w:ascii="Calibri" w:hAnsi="Calibri" w:eastAsia="Calibri" w:cs="Calibri"/>
          <w:b w:val="1"/>
          <w:bCs w:val="1"/>
          <w:i w:val="0"/>
          <w:iCs w:val="0"/>
          <w:caps w:val="0"/>
          <w:smallCaps w:val="0"/>
          <w:noProof w:val="0"/>
          <w:color w:val="000000" w:themeColor="text1" w:themeTint="FF" w:themeShade="FF"/>
          <w:sz w:val="28"/>
          <w:szCs w:val="28"/>
          <w:lang w:val="es"/>
        </w:rPr>
        <w:t>Naturaleza Racional y Orden C</w:t>
      </w:r>
      <w:r w:rsidRPr="3415556C" w:rsidR="3415556C">
        <w:rPr>
          <w:rFonts w:ascii="Calibri" w:hAnsi="Calibri" w:eastAsia="Calibri" w:cs="Calibri"/>
          <w:b w:val="1"/>
          <w:bCs w:val="1"/>
          <w:i w:val="0"/>
          <w:iCs w:val="0"/>
          <w:caps w:val="0"/>
          <w:smallCaps w:val="0"/>
          <w:noProof w:val="0"/>
          <w:color w:val="000000" w:themeColor="text1" w:themeTint="FF" w:themeShade="FF"/>
          <w:sz w:val="28"/>
          <w:szCs w:val="28"/>
          <w:lang w:val="es-ES"/>
        </w:rPr>
        <w:t>ó</w:t>
      </w:r>
      <w:r w:rsidRPr="3415556C" w:rsidR="3415556C">
        <w:rPr>
          <w:rFonts w:ascii="Calibri" w:hAnsi="Calibri" w:eastAsia="Calibri" w:cs="Calibri"/>
          <w:b w:val="1"/>
          <w:bCs w:val="1"/>
          <w:i w:val="0"/>
          <w:iCs w:val="0"/>
          <w:caps w:val="0"/>
          <w:smallCaps w:val="0"/>
          <w:noProof w:val="0"/>
          <w:color w:val="000000" w:themeColor="text1" w:themeTint="FF" w:themeShade="FF"/>
          <w:sz w:val="28"/>
          <w:szCs w:val="28"/>
          <w:lang w:val="es"/>
        </w:rPr>
        <w:t>smico:</w:t>
      </w:r>
    </w:p>
    <w:p w:rsidR="4BD23BAA" w:rsidP="3415556C" w:rsidRDefault="4BD23BAA" w14:paraId="51009F7D" w14:textId="67E30A5A">
      <w:pPr>
        <w:spacing w:before="0" w:beforeAutospacing="off" w:after="0" w:afterAutospacing="off" w:line="27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El concepto de la naturaleza ocupa un lugar central en la filosof</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estoica y es esencial para comprender su visi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n del universo y del papel del ser humano en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l. Para los estoicos, la naturaleza no es simplemente el mundo f</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sico que nos rodea, sino tambi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un principio racional que ordena y gobierna el cosmos. Este principio es conocido como el "logos", un 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rmino que puede traducirse como raz</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universal o divina, que impregna y organiza todas las cosas. Seg</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ú</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los estoicos, el universo est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regido por este logos, lo que significa que todo lo que sucede es parte de un orden racional, aunque este orden no siempre sea comprensible para los seres humanos.</w:t>
      </w:r>
    </w:p>
    <w:p w:rsidR="3415556C" w:rsidP="3415556C" w:rsidRDefault="3415556C" w14:paraId="06C7196C" w14:textId="35CA7394">
      <w:pPr>
        <w:spacing w:before="0" w:beforeAutospacing="off" w:after="0" w:afterAutospacing="off" w:line="279" w:lineRule="auto"/>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649D3955" w14:textId="0A92873F">
      <w:pPr>
        <w:spacing w:before="0" w:beforeAutospacing="off" w:after="0" w:afterAutospacing="off" w:line="27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El logos, en la visi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estoica, es la fuerza que estructura el universo de manera coherente y ordenada. Los estoicos cre</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an que el cosmos es un sistema interconectado, donde cada parte, incluida la humanidad, juega un papel crucial en el funcionamiento del todo. Cada evento, cada fen</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meno natural, cada acci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tiene un lugar en este vasto esquema, que, aunque a veces parece ca</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tico o injusto desde una perspectiva humana limitada, en realidad sigue un plan racional 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amplio.</w:t>
      </w:r>
    </w:p>
    <w:p w:rsidR="3415556C" w:rsidP="3415556C" w:rsidRDefault="3415556C" w14:paraId="13BA151A" w14:textId="08BF537C">
      <w:pPr>
        <w:spacing w:before="0" w:beforeAutospacing="off" w:after="0" w:afterAutospacing="off" w:line="279" w:lineRule="auto"/>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05B26A1B" w14:textId="09034837">
      <w:pPr>
        <w:spacing w:before="0" w:beforeAutospacing="off" w:after="0" w:afterAutospacing="off" w:line="27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El ser humano, como parte de este sistema, posee la capacidad de razonar y, por lo tanto, debe vivir en armon</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con el orden natural. Para los estoicos, vivir de acuerdo con la naturaleza significa vivir en consonancia con el logos. Esto implica que nuestras acciones y decisiones deben estar alineadas con la naturaleza racional del universo, reflejando en todo momento la sabidur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y la virtud.</w:t>
      </w:r>
    </w:p>
    <w:p w:rsidR="3415556C" w:rsidP="3415556C" w:rsidRDefault="3415556C" w14:paraId="2DCD5928" w14:textId="3B8F949E">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606FAB13" w14:textId="6BF3E853">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Esta visi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estoica de la naturaleza y el orden c</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smico lleva a una actitud de aceptaci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serena de los eventos de la vida. Dado que todo est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gobernado por el logos, los estoicos ense</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ñ</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an que debemos aceptar lo que sucede con ecuanimidad, entendiendo que todo, incluso el sufrimiento y la adversidad, tiene su lugar en el orden natural. Esta aceptaci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no es una resignaci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pasiva, sino una forma de alinearnos con el flujo natural de la vida, utilizando la razón para guiarnos en nuestras respuestas a las circunstancias externas.</w:t>
      </w:r>
    </w:p>
    <w:p w:rsidR="3415556C" w:rsidP="3415556C" w:rsidRDefault="3415556C" w14:paraId="505DAB40" w14:textId="0346A039">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6E2F1885" w14:textId="2FF63D36">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Adem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los estoicos ve</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an en la naturaleza un modelo de perfecci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y coherencia, que deb</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ser emulado en la vida humana. La virtud, en el estoicismo, se define como vivir de acuerdo con la raz</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y como el logos es la raz</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universal que gobierna la naturaleza, la vida virtuosa es aquella que refleja este orden racional en pensamientos, palabras y acciones.</w:t>
      </w:r>
    </w:p>
    <w:p w:rsidR="3415556C" w:rsidP="3415556C" w:rsidRDefault="3415556C" w14:paraId="23952C0B" w14:textId="70ACC579">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021D04D7" w14:textId="24C0A6E2">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En resumen, la naturaleza, seg</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ú</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el estoicismo, es un principio racional que organiza el universo y gu</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el comportamiento humano. Vivir en armon</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con este principio es esencial para alcanzar la virtud y, por ende, la felicidad. A trav</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de la comprensi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y aceptaci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del logos, los estoicos proponen un camino hacia una vida en equilibrio con el cosmos, donde cada acci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est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en sinton</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con el orden natural.</w:t>
      </w:r>
    </w:p>
    <w:p w:rsidR="3415556C" w:rsidP="3415556C" w:rsidRDefault="3415556C" w14:paraId="689722BF" w14:textId="4B43EC12">
      <w:pPr>
        <w:spacing w:before="0" w:beforeAutospacing="off" w:after="0" w:afterAutospacing="off" w:line="279" w:lineRule="auto"/>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5CCE85D4" w14:textId="75DC807C">
      <w:pPr>
        <w:spacing w:before="0" w:beforeAutospacing="off" w:after="0" w:afterAutospacing="off" w:line="279" w:lineRule="auto"/>
        <w:jc w:val="both"/>
        <w:rPr>
          <w:rFonts w:ascii="Calibri" w:hAnsi="Calibri" w:eastAsia="Calibri" w:cs="Calibri"/>
          <w:b w:val="0"/>
          <w:bCs w:val="0"/>
          <w:i w:val="0"/>
          <w:iCs w:val="0"/>
          <w:caps w:val="0"/>
          <w:smallCaps w:val="0"/>
          <w:noProof w:val="0"/>
          <w:color w:val="000000" w:themeColor="text1" w:themeTint="FF" w:themeShade="FF"/>
          <w:sz w:val="28"/>
          <w:szCs w:val="28"/>
          <w:lang w:val="en-US"/>
        </w:rPr>
      </w:pPr>
      <w:r w:rsidRPr="3415556C" w:rsidR="3415556C">
        <w:rPr>
          <w:rFonts w:ascii="Calibri" w:hAnsi="Calibri" w:eastAsia="Calibri" w:cs="Calibri"/>
          <w:b w:val="1"/>
          <w:bCs w:val="1"/>
          <w:i w:val="0"/>
          <w:iCs w:val="0"/>
          <w:caps w:val="0"/>
          <w:smallCaps w:val="0"/>
          <w:noProof w:val="0"/>
          <w:color w:val="000000" w:themeColor="text1" w:themeTint="FF" w:themeShade="FF"/>
          <w:sz w:val="28"/>
          <w:szCs w:val="28"/>
          <w:lang w:val="es"/>
        </w:rPr>
        <w:t>Vivir de Acuerdo con la Naturaleza:</w:t>
      </w:r>
    </w:p>
    <w:p w:rsidR="4BD23BAA" w:rsidP="3415556C" w:rsidRDefault="4BD23BAA" w14:paraId="28C034E0" w14:textId="1F814E05">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Vivir de acuerdo con la naturaleza es uno de los principios 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fundamentales del estoicismo y es clave para comprender c</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mo los estoicos conceb</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an la vida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tica. Este concepto se refiere tanto a vivir en conformidad con la naturaleza externa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el orden c</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smico regido por el logos</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como con nuestra propia naturaleza interna, que es racional. Para los estoicos, actuar de manera virtuosa significa actuar en armon</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con la raz</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n,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y</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por lo tanto, con la naturaleza en su sentido 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amplio.</w:t>
      </w:r>
    </w:p>
    <w:p w:rsidR="3415556C" w:rsidP="3415556C" w:rsidRDefault="3415556C" w14:paraId="69F08F25" w14:textId="3FFE394A">
      <w:pPr>
        <w:spacing w:before="0" w:beforeAutospacing="off" w:after="0" w:afterAutospacing="off" w:line="279" w:lineRule="auto"/>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3BCABE8A" w14:textId="7A1EBB58">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Este principio implica una aceptaci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n profunda del mundo tal como es, en lugar de resistirse a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l. Los estoicos nos invitan a comprender que muchos aspectos de la vida est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fuera de nuestro control, como la muerte, las enfermedades, o los eventos naturales. En lugar de luchar contra estas realidades inevitables, debemos aprender a aceptarlas como parte del orden natural del cosmos. La muerte, por ejemplo, no es vista como un mal a evitar a toda costa, sino como un proceso natural que forma parte del ciclo de la vida. Aceptar esto con serenidad es vivir de acuerdo con la naturaleza.</w:t>
      </w:r>
    </w:p>
    <w:p w:rsidR="3415556C" w:rsidP="3415556C" w:rsidRDefault="3415556C" w14:paraId="170AD516" w14:textId="4533BADF">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09327F9F" w14:textId="56811D65">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Adem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los estoicos ense</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ñ</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an que debemos enfocar nuestros esfuerzos en aquello que s</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est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bajo nuestro control: nuestras acciones, nuestras decisiones y nuestras respuestas emocionales. Al cultivar la virtud, que es coherente con nuestra naturaleza racional, podemos vivir en armon</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con el orden natural del universo. Esto significa que, en lugar de buscar placeres ef</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meros o riquezas que est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all</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de nuestro control, debemos concentrar nuestras energ</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as en desarrollar cualidades como la sabidur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la justicia, el coraje y la templanza. Estas virtudes nos permiten vivir de manera equilibrada, afrontando las dificultades de la vida con fortaleza y manteniendo la tranquilidad interior.</w:t>
      </w:r>
    </w:p>
    <w:p w:rsidR="3415556C" w:rsidP="3415556C" w:rsidRDefault="3415556C" w14:paraId="58814911" w14:textId="3E25A08C">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03AF1AFF" w14:textId="186F33D3">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Vivir de acuerdo con la naturaleza tambi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conlleva un profundo respeto por el entorno natural y por las leyes que rigen la vida. Esto no significa resignarse a las circunstancias, sino actuar de manera que nuestras decisiones reflejen la raz</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y la virtud. Por ejemplo, si nos enfrentamos a una p</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rdida, en lugar de dejarnos llevar por el dolor o la desesperaci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los estoicos nos animan a reflexionar sobre la transitoriedad de todas las cosas y a mantener la calma, entendiendo que el cambio es una constante en el universo.</w:t>
      </w:r>
    </w:p>
    <w:p w:rsidR="3415556C" w:rsidP="3415556C" w:rsidRDefault="3415556C" w14:paraId="372B7D88" w14:textId="29F33706">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77E7C5E8" w14:textId="0A33F6FF">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Este enfoque de la vida no solo nos ayuda a enfrentar mejor las adversidades, sino que tambi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nos permite vivir de manera 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plena y satisfactoria. Al alinearnos con la naturaleza, vivimos en coherencia con el orden racional del cosmos, lo que nos proporciona una fuente constante de serenidad y equilibrio.</w:t>
      </w:r>
    </w:p>
    <w:p w:rsidR="3415556C" w:rsidP="3415556C" w:rsidRDefault="3415556C" w14:paraId="06674198" w14:textId="3DA8FA6E">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416D37FD" w14:textId="35086917">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En resumen, vivir de acuerdo con la naturaleza en el estoicismo significa aceptar el mundo tal como es, actuar de manera racional y virtuosa, y encontrar la paz interior al alinearnos con el orden natural del universo. Este principio es la base para una vida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tica y equilibrada, que nos permite enfrentar las dificultades con sabidur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y mantener una conexi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profunda con el mundo que nos rodea.</w:t>
      </w:r>
    </w:p>
    <w:p w:rsidR="3415556C" w:rsidP="3415556C" w:rsidRDefault="3415556C" w14:paraId="48FD81BA" w14:textId="5103A085">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3DA05F37" w14:textId="1F95647A">
      <w:pPr>
        <w:spacing w:before="0" w:beforeAutospacing="off" w:after="0" w:afterAutospacing="off" w:line="279" w:lineRule="auto"/>
        <w:jc w:val="both"/>
        <w:rPr>
          <w:rFonts w:ascii="Calibri" w:hAnsi="Calibri" w:eastAsia="Calibri" w:cs="Calibri"/>
          <w:b w:val="0"/>
          <w:bCs w:val="0"/>
          <w:i w:val="0"/>
          <w:iCs w:val="0"/>
          <w:caps w:val="0"/>
          <w:smallCaps w:val="0"/>
          <w:noProof w:val="0"/>
          <w:color w:val="000000" w:themeColor="text1" w:themeTint="FF" w:themeShade="FF"/>
          <w:sz w:val="28"/>
          <w:szCs w:val="28"/>
          <w:lang w:val="en-US"/>
        </w:rPr>
      </w:pPr>
      <w:r w:rsidRPr="3415556C" w:rsidR="3415556C">
        <w:rPr>
          <w:rFonts w:ascii="Calibri" w:hAnsi="Calibri" w:eastAsia="Calibri" w:cs="Calibri"/>
          <w:b w:val="1"/>
          <w:bCs w:val="1"/>
          <w:i w:val="0"/>
          <w:iCs w:val="0"/>
          <w:caps w:val="0"/>
          <w:smallCaps w:val="0"/>
          <w:noProof w:val="0"/>
          <w:color w:val="000000" w:themeColor="text1" w:themeTint="FF" w:themeShade="FF"/>
          <w:sz w:val="28"/>
          <w:szCs w:val="28"/>
          <w:lang w:val="es"/>
        </w:rPr>
        <w:t>Relaci</w:t>
      </w:r>
      <w:r w:rsidRPr="3415556C" w:rsidR="3415556C">
        <w:rPr>
          <w:rFonts w:ascii="Calibri" w:hAnsi="Calibri" w:eastAsia="Calibri" w:cs="Calibri"/>
          <w:b w:val="1"/>
          <w:bCs w:val="1"/>
          <w:i w:val="0"/>
          <w:iCs w:val="0"/>
          <w:caps w:val="0"/>
          <w:smallCaps w:val="0"/>
          <w:noProof w:val="0"/>
          <w:color w:val="000000" w:themeColor="text1" w:themeTint="FF" w:themeShade="FF"/>
          <w:sz w:val="28"/>
          <w:szCs w:val="28"/>
          <w:lang w:val="es-ES"/>
        </w:rPr>
        <w:t>ó</w:t>
      </w:r>
      <w:r w:rsidRPr="3415556C" w:rsidR="3415556C">
        <w:rPr>
          <w:rFonts w:ascii="Calibri" w:hAnsi="Calibri" w:eastAsia="Calibri" w:cs="Calibri"/>
          <w:b w:val="1"/>
          <w:bCs w:val="1"/>
          <w:i w:val="0"/>
          <w:iCs w:val="0"/>
          <w:caps w:val="0"/>
          <w:smallCaps w:val="0"/>
          <w:noProof w:val="0"/>
          <w:color w:val="000000" w:themeColor="text1" w:themeTint="FF" w:themeShade="FF"/>
          <w:sz w:val="28"/>
          <w:szCs w:val="28"/>
          <w:lang w:val="es"/>
        </w:rPr>
        <w:t>n con la Ecolog</w:t>
      </w:r>
      <w:r w:rsidRPr="3415556C" w:rsidR="3415556C">
        <w:rPr>
          <w:rFonts w:ascii="Calibri" w:hAnsi="Calibri" w:eastAsia="Calibri" w:cs="Calibri"/>
          <w:b w:val="1"/>
          <w:bCs w:val="1"/>
          <w:i w:val="0"/>
          <w:iCs w:val="0"/>
          <w:caps w:val="0"/>
          <w:smallCaps w:val="0"/>
          <w:noProof w:val="0"/>
          <w:color w:val="000000" w:themeColor="text1" w:themeTint="FF" w:themeShade="FF"/>
          <w:sz w:val="28"/>
          <w:szCs w:val="28"/>
          <w:lang w:val="es-ES"/>
        </w:rPr>
        <w:t>í</w:t>
      </w:r>
      <w:r w:rsidRPr="3415556C" w:rsidR="3415556C">
        <w:rPr>
          <w:rFonts w:ascii="Calibri" w:hAnsi="Calibri" w:eastAsia="Calibri" w:cs="Calibri"/>
          <w:b w:val="1"/>
          <w:bCs w:val="1"/>
          <w:i w:val="0"/>
          <w:iCs w:val="0"/>
          <w:caps w:val="0"/>
          <w:smallCaps w:val="0"/>
          <w:noProof w:val="0"/>
          <w:color w:val="000000" w:themeColor="text1" w:themeTint="FF" w:themeShade="FF"/>
          <w:sz w:val="28"/>
          <w:szCs w:val="28"/>
          <w:lang w:val="es"/>
        </w:rPr>
        <w:t>a y la Sostenibilidad:</w:t>
      </w:r>
    </w:p>
    <w:p w:rsidR="4BD23BAA" w:rsidP="3415556C" w:rsidRDefault="4BD23BAA" w14:paraId="3BAC9E73" w14:textId="61BF5537">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Aunque el estoicismo se desarroll</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en un contexto muy diferente al de los problemas ecol</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gicos modernos, sus principios pueden ofrecer una base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tica valiosa para abordar cuestiones de sostenibilidad y ecolog</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a.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La idea estoica de vivir según la naturaleza se interpreta como un llamado a vivir en armonía con el medio ambiente, reconociendo nuestra interdependencia con el mundo natural y la necesidad de preservar el equilibrio del ecosistema.</w:t>
      </w:r>
    </w:p>
    <w:p w:rsidR="3415556C" w:rsidP="3415556C" w:rsidRDefault="3415556C" w14:paraId="4C3824CF" w14:textId="57AF77DD">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0E0C09E4" w14:textId="52A43235">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Los estoicos ense</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ñ</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aban la importancia de ser moderados en nuestros deseos y de utilizar los recursos de manera racional y responsable. Este enfoque puede aplicarse directamente a c</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mo interactuamos con nuestro entorno natural. En lugar de explotar la naturaleza en busca de placeres o riquezas, los estoicos nos invitan a utilizar los recursos con sabidur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asegur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ndonos de que nuestras acciones no da</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ñ</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en el equilibrio natural del mundo. La moderaci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una de las virtudes cardinales del estoicismo, es especialmente relevante en este contexto, ya que nos gu</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hacia un uso sostenible de los recursos naturales.</w:t>
      </w:r>
    </w:p>
    <w:p w:rsidR="3415556C" w:rsidP="3415556C" w:rsidRDefault="3415556C" w14:paraId="3222C7FB" w14:textId="0382735E">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0FDDF4FF" w14:textId="6706EE4B">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La visi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estoica de la naturaleza como un sistema interconectado donde cada parte juega un papel en el todo tambi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se alinea con las ideas modernas de ecolog</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y sostenibilidad. Al reconocer que somos parte de un ecosistema 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amplio, los estoicos nos instan a actuar de manera que promueva el bienestar de todo el sistema, no solo de nuestros intereses individuales. Este sentido de responsabilidad colectiva es crucial en la lucha contra la degradaci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ambiental y el cambio clim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tico, problemas que requieren una acci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coordinada y consciente de las necesidades del planeta.</w:t>
      </w:r>
    </w:p>
    <w:p w:rsidR="3415556C" w:rsidP="3415556C" w:rsidRDefault="3415556C" w14:paraId="7C4C97B7" w14:textId="219722C6">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5F30F2AA" w14:textId="4B52243C">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Adem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el principio estoico de aceptar lo que no podemos controlar puede ayudarnos a lidiar con la ansiedad y el miedo relacionados con las crisis ecol</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gicas. En lugar de paralizarnos ante la magnitud de los problemas ambientales, los estoicos nos animan a centrarnos en lo que s</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podemos hacer: tomar medidas concretas para reducir nuestro impacto, educarnos y educar a otros sobre la importancia de la sostenibilidad, y apoyar pol</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ticas que promuevan la protecci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del medio ambiente.</w:t>
      </w:r>
    </w:p>
    <w:p w:rsidR="3415556C" w:rsidP="3415556C" w:rsidRDefault="3415556C" w14:paraId="56985EDB" w14:textId="691A249B">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74CA1E3B" w14:textId="5DF59768">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Vivir de acuerdo con la naturaleza en el contexto moderno tambi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significa valorar la simplicidad y la moderaci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evitando el consumismo desenfrenado que contribuye a la explotaci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de los recursos naturales. Al adoptar un estilo de vida 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simple y consciente, podemos reducir nuestra huella ecol</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gica y promover una cultura de respeto hacia el medio ambiente.</w:t>
      </w:r>
    </w:p>
    <w:p w:rsidR="3415556C" w:rsidP="3415556C" w:rsidRDefault="3415556C" w14:paraId="55FBB87B" w14:textId="6C8C0E6C">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5B6C9AB0" w14:textId="36A5F8C9">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En resumen, aunque los estoicos no enfrentaron los problemas ecol</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gicos modernos, su filosof</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ofrece principios valiosos que pueden guiar nuestra relaci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con la naturaleza hoy en d</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Al vivir en armon</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con el medio ambiente, utilizando los recursos de manera responsable y moderada, y actuando con una conciencia de nuestra interdependencia con el mundo natural, podemos contribuir a un futuro 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sostenible y equilibrado.</w:t>
      </w:r>
    </w:p>
    <w:p w:rsidR="3415556C" w:rsidP="3415556C" w:rsidRDefault="3415556C" w14:paraId="04C7E2B9" w14:textId="2B030BEF">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4138DE39" w14:textId="035B5D5F">
      <w:pPr>
        <w:spacing w:before="0" w:beforeAutospacing="off" w:after="0" w:afterAutospacing="off" w:line="279" w:lineRule="auto"/>
        <w:jc w:val="both"/>
        <w:rPr>
          <w:rFonts w:ascii="Calibri" w:hAnsi="Calibri" w:eastAsia="Calibri" w:cs="Calibri"/>
          <w:b w:val="0"/>
          <w:bCs w:val="0"/>
          <w:i w:val="0"/>
          <w:iCs w:val="0"/>
          <w:caps w:val="0"/>
          <w:smallCaps w:val="0"/>
          <w:noProof w:val="0"/>
          <w:color w:val="000000" w:themeColor="text1" w:themeTint="FF" w:themeShade="FF"/>
          <w:sz w:val="28"/>
          <w:szCs w:val="28"/>
          <w:lang w:val="en-US"/>
        </w:rPr>
      </w:pPr>
      <w:r w:rsidRPr="3415556C" w:rsidR="3415556C">
        <w:rPr>
          <w:rFonts w:ascii="Calibri" w:hAnsi="Calibri" w:eastAsia="Calibri" w:cs="Calibri"/>
          <w:b w:val="1"/>
          <w:bCs w:val="1"/>
          <w:i w:val="0"/>
          <w:iCs w:val="0"/>
          <w:caps w:val="0"/>
          <w:smallCaps w:val="0"/>
          <w:noProof w:val="0"/>
          <w:color w:val="000000" w:themeColor="text1" w:themeTint="FF" w:themeShade="FF"/>
          <w:sz w:val="28"/>
          <w:szCs w:val="28"/>
          <w:lang w:val="es"/>
        </w:rPr>
        <w:t>Cr</w:t>
      </w:r>
      <w:r w:rsidRPr="3415556C" w:rsidR="3415556C">
        <w:rPr>
          <w:rFonts w:ascii="Calibri" w:hAnsi="Calibri" w:eastAsia="Calibri" w:cs="Calibri"/>
          <w:b w:val="1"/>
          <w:bCs w:val="1"/>
          <w:i w:val="0"/>
          <w:iCs w:val="0"/>
          <w:caps w:val="0"/>
          <w:smallCaps w:val="0"/>
          <w:noProof w:val="0"/>
          <w:color w:val="000000" w:themeColor="text1" w:themeTint="FF" w:themeShade="FF"/>
          <w:sz w:val="28"/>
          <w:szCs w:val="28"/>
          <w:lang w:val="es-ES"/>
        </w:rPr>
        <w:t>í</w:t>
      </w:r>
      <w:r w:rsidRPr="3415556C" w:rsidR="3415556C">
        <w:rPr>
          <w:rFonts w:ascii="Calibri" w:hAnsi="Calibri" w:eastAsia="Calibri" w:cs="Calibri"/>
          <w:b w:val="1"/>
          <w:bCs w:val="1"/>
          <w:i w:val="0"/>
          <w:iCs w:val="0"/>
          <w:caps w:val="0"/>
          <w:smallCaps w:val="0"/>
          <w:noProof w:val="0"/>
          <w:color w:val="000000" w:themeColor="text1" w:themeTint="FF" w:themeShade="FF"/>
          <w:sz w:val="28"/>
          <w:szCs w:val="28"/>
          <w:lang w:val="es"/>
        </w:rPr>
        <w:t>ticas y Reflexiones:</w:t>
      </w:r>
    </w:p>
    <w:p w:rsidR="4BD23BAA" w:rsidP="3415556C" w:rsidRDefault="4BD23BAA" w14:paraId="46621F08" w14:textId="37C08F79">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El concepto estoico de vivir de acuerdo con la naturaleza ha sido objeto de cr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ticas y reflexiones, tanto en su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poca como en la actualidad. Una de las principales cr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ticas es que este principio puede parecer demasiado abstracto y dif</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cil de aplicar en la vida moderna. La naturaleza, como concepto, incluye tanto aspectos constructivos como destructivos, y no siempre est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claro qu</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significa exactamente alinearse con ella.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Algunos críticos argumentan que, dado que la naturaleza incluye fenómenos como desastres naturales o comportamientos violentos entre especies, vivir según la naturaleza podría justificarse en acciones que no son éticas o moralmente correctas.</w:t>
      </w:r>
    </w:p>
    <w:p w:rsidR="3415556C" w:rsidP="3415556C" w:rsidRDefault="3415556C" w14:paraId="5711E2A6" w14:textId="680724FF">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190B9BDE" w14:textId="03B8438A">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Otra cr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tica com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ú</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es que la visi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estoica del logos como una fuerza racional que ordena el universo puede ser incompatible con las perspectivas cient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ficas modernas. La ciencia contempor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nea, basada en la observaci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y el empirismo, tiende a ver el universo como un lugar ca</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tico y sin un prop</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sito intr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nseco, lo que contrasta con la idea estoica de un cosmos racional y ordenado. Desde esta perspectiva, el concepto de vivir en armon</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con la naturaleza puede parecer desfasado o irrelevante en un mundo donde el caos y la incertidumbre son 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evidentes que un orden c</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smico racional.</w:t>
      </w:r>
    </w:p>
    <w:p w:rsidR="3415556C" w:rsidP="3415556C" w:rsidRDefault="3415556C" w14:paraId="42E414B8" w14:textId="122380EC">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7B8CADA5" w14:textId="0D563AA8">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Sin embargo, a pesar de estas cr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ticas, el principio de vivir en armon</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con la naturaleza sigue siendo relevante en muchos aspectos. Nos invita a reflexionar sobre nuestras acciones y su impacto en el mundo, no solo en 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rminos de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tica personal, sino tambi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en relaci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con el medio ambiente y la sociedad en general. Este principio nos alienta a valorar la simplicidad, la moderaci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y a buscar un equilibrio entre nuestras necesidades y las del entorno natural.</w:t>
      </w:r>
    </w:p>
    <w:p w:rsidR="3415556C" w:rsidP="3415556C" w:rsidRDefault="3415556C" w14:paraId="56024A0F" w14:textId="27F3C9D6">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6F86F429" w14:textId="1FDF97D9">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Adem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la idea de vivir de acuerdo con la naturaleza puede interpretarse de manera 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flexible en el contexto moderno. No se trata necesariamente de adherirse a un concepto 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gido de lo que es "natural", sino de actuar de acuerdo con la raz</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y la virtud, que son tambi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parte de nuestra naturaleza humana. En este sentido, el estoicismo puede ofrecer una gu</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a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ú</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til para navegar las complejidades de la vida moderna, donde la racionalidad y la virtud siguen siendo principios fundamentales para una vida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tica y significativa.</w:t>
      </w:r>
    </w:p>
    <w:p w:rsidR="3415556C" w:rsidP="3415556C" w:rsidRDefault="3415556C" w14:paraId="2E501D89" w14:textId="6732B411">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1529BD13" w14:textId="335CF3FA">
      <w:pPr>
        <w:pStyle w:val="CSP-ChapterBodyText"/>
        <w:jc w:val="both"/>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En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ú</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ltima instancia, aunque el concepto estoico de vivir de acuerdo con la naturaleza ha sido cuestionado, sigue ofreciendo una base s</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lida para la reflexi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n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tica y filos</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fica. Nos recuerda la importancia de alinear nuestras acciones con un prop</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sito mayor, ya sea este definido por un orden c</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smico o por nuestros propios principios racionales. Al adoptar una actitud reflexiva y cr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tica, podemos integrar este principio en nuestra vida de manera que nos permita vivir con mayor conciencia y responsabilidad, tanto hacia nosotros mismos como hacia el mundo que nos rodea</w:t>
      </w:r>
    </w:p>
    <w:p w:rsidR="00FB2725" w:rsidP="00FB2725" w:rsidRDefault="00FB2725" w14:paraId="6B14FB1E" w14:textId="77777777">
      <w:pPr>
        <w:spacing w:after="0" w:line="240" w:lineRule="auto"/>
        <w:ind w:firstLine="288"/>
        <w:jc w:val="both"/>
        <w:sectPr w:rsidR="00FB2725" w:rsidSect="00300DA6">
          <w:footerReference w:type="even" r:id="rId30"/>
          <w:footerReference w:type="default" r:id="rId31"/>
          <w:footerReference w:type="first" r:id="rId32"/>
          <w:type w:val="nextColumn"/>
          <w:pgSz w:w="8640" w:h="12960" w:orient="portrait"/>
          <w:pgMar w:top="864" w:right="864" w:bottom="864" w:left="1094" w:header="576" w:footer="432" w:gutter="0"/>
          <w:cols w:space="720"/>
          <w:titlePg/>
          <w:docGrid w:linePitch="360"/>
        </w:sectPr>
      </w:pPr>
    </w:p>
    <w:p w:rsidRPr="00C40C47" w:rsidR="00FB2725" w:rsidP="00FB2725" w:rsidRDefault="00FB2725" w14:paraId="1EF2B0E0" w14:textId="77777777">
      <w:pPr>
        <w:spacing w:after="0" w:line="240" w:lineRule="auto"/>
        <w:jc w:val="center"/>
        <w:rPr>
          <w:rFonts w:ascii="Garamond" w:hAnsi="Garamond"/>
          <w:iCs/>
          <w:sz w:val="44"/>
          <w:szCs w:val="44"/>
        </w:rPr>
      </w:pPr>
    </w:p>
    <w:p w:rsidRPr="00C40C47" w:rsidR="00FB2725" w:rsidP="00FB2725" w:rsidRDefault="00FB2725" w14:paraId="5F784855" w14:textId="77777777">
      <w:pPr>
        <w:spacing w:after="0" w:line="240" w:lineRule="auto"/>
        <w:jc w:val="center"/>
        <w:rPr>
          <w:rFonts w:ascii="Garamond" w:hAnsi="Garamond"/>
          <w:iCs/>
          <w:sz w:val="44"/>
          <w:szCs w:val="44"/>
        </w:rPr>
      </w:pPr>
    </w:p>
    <w:p w:rsidRPr="00C40C47" w:rsidR="00FB2725" w:rsidP="00FB2725" w:rsidRDefault="00FB2725" w14:paraId="247BBF3F" w14:textId="77777777">
      <w:pPr>
        <w:spacing w:after="0" w:line="240" w:lineRule="auto"/>
        <w:jc w:val="center"/>
        <w:rPr>
          <w:rFonts w:ascii="Garamond" w:hAnsi="Garamond"/>
          <w:iCs/>
          <w:sz w:val="44"/>
          <w:szCs w:val="44"/>
        </w:rPr>
      </w:pPr>
    </w:p>
    <w:p w:rsidRPr="00C40C47" w:rsidR="00FB2725" w:rsidP="00FB2725" w:rsidRDefault="00FB2725" w14:paraId="3A64899C" w14:textId="77777777">
      <w:pPr>
        <w:spacing w:after="0" w:line="240" w:lineRule="auto"/>
        <w:jc w:val="center"/>
        <w:rPr>
          <w:rFonts w:ascii="Garamond" w:hAnsi="Garamond"/>
          <w:iCs/>
          <w:sz w:val="44"/>
          <w:szCs w:val="44"/>
        </w:rPr>
      </w:pPr>
    </w:p>
    <w:p w:rsidRPr="00C40C47" w:rsidR="00FB2725" w:rsidP="00FB2725" w:rsidRDefault="00FB2725" w14:paraId="3E000894" w14:textId="77777777">
      <w:pPr>
        <w:spacing w:after="0" w:line="240" w:lineRule="auto"/>
        <w:jc w:val="center"/>
        <w:rPr>
          <w:rFonts w:ascii="Garamond" w:hAnsi="Garamond"/>
          <w:iCs/>
          <w:sz w:val="44"/>
          <w:szCs w:val="44"/>
        </w:rPr>
      </w:pPr>
    </w:p>
    <w:p w:rsidRPr="00C40C47" w:rsidR="00FB2725" w:rsidP="00FB2725" w:rsidRDefault="00FB2725" w14:paraId="2255E69E" w14:textId="77777777">
      <w:pPr>
        <w:spacing w:after="0" w:line="240" w:lineRule="auto"/>
        <w:jc w:val="center"/>
        <w:rPr>
          <w:rFonts w:ascii="Garamond" w:hAnsi="Garamond"/>
          <w:iCs/>
          <w:sz w:val="44"/>
          <w:szCs w:val="44"/>
        </w:rPr>
      </w:pPr>
    </w:p>
    <w:p w:rsidRPr="00C40C47" w:rsidR="00FB2725" w:rsidP="3415556C" w:rsidRDefault="00FB2725" w14:paraId="547CEE80" w14:textId="7C4ECB58">
      <w:pPr>
        <w:pStyle w:val="Heading1"/>
        <w:jc w:val="center"/>
        <w:rPr>
          <w:rFonts w:ascii="Garamond" w:hAnsi="Garamond" w:eastAsia="Garamond" w:cs="Garamond"/>
          <w:b w:val="1"/>
          <w:bCs w:val="1"/>
          <w:color w:val="auto"/>
        </w:rPr>
      </w:pPr>
      <w:bookmarkStart w:name="_Toc2037352871" w:id="1811341232"/>
      <w:r w:rsidRPr="4EEADA90" w:rsidR="4EEADA90">
        <w:rPr>
          <w:rFonts w:ascii="Garamond" w:hAnsi="Garamond" w:eastAsia="Garamond" w:cs="Garamond"/>
          <w:b w:val="1"/>
          <w:bCs w:val="1"/>
          <w:color w:val="auto"/>
        </w:rPr>
        <w:t>7 LA IMPORTANCIA DE LA RAZON</w:t>
      </w:r>
      <w:bookmarkEnd w:id="1811341232"/>
    </w:p>
    <w:p w:rsidRPr="00C40C47" w:rsidR="00FB2725" w:rsidP="00FB2725" w:rsidRDefault="00FB2725" w14:paraId="57D679B1" w14:textId="77777777">
      <w:pPr>
        <w:spacing w:after="0" w:line="240" w:lineRule="auto"/>
        <w:jc w:val="center"/>
        <w:rPr>
          <w:rFonts w:ascii="Garamond" w:hAnsi="Garamond"/>
          <w:iCs/>
          <w:sz w:val="24"/>
          <w:szCs w:val="24"/>
        </w:rPr>
      </w:pPr>
    </w:p>
    <w:p w:rsidRPr="00C40C47" w:rsidR="00FB2725" w:rsidP="00FB2725" w:rsidRDefault="00FB2725" w14:paraId="5A07694B" w14:textId="77777777">
      <w:pPr>
        <w:spacing w:after="0" w:line="240" w:lineRule="auto"/>
        <w:jc w:val="center"/>
        <w:rPr>
          <w:rFonts w:ascii="Garamond" w:hAnsi="Garamond"/>
          <w:b/>
          <w:iCs/>
          <w:sz w:val="24"/>
          <w:szCs w:val="24"/>
        </w:rPr>
      </w:pPr>
    </w:p>
    <w:p w:rsidR="4BD23BAA" w:rsidP="3415556C" w:rsidRDefault="4BD23BAA" w14:paraId="00A23616" w14:textId="766C8A46">
      <w:pPr>
        <w:spacing w:before="0" w:beforeAutospacing="off" w:after="0" w:afterAutospacing="off" w:line="279" w:lineRule="auto"/>
        <w:jc w:val="both"/>
        <w:rPr>
          <w:rFonts w:ascii="Calibri" w:hAnsi="Calibri" w:eastAsia="Calibri" w:cs="Calibri"/>
          <w:b w:val="0"/>
          <w:bCs w:val="0"/>
          <w:i w:val="0"/>
          <w:iCs w:val="0"/>
          <w:caps w:val="0"/>
          <w:smallCaps w:val="0"/>
          <w:noProof w:val="0"/>
          <w:color w:val="000000" w:themeColor="text1" w:themeTint="FF" w:themeShade="FF"/>
          <w:sz w:val="28"/>
          <w:szCs w:val="28"/>
          <w:lang w:val="en-US"/>
        </w:rPr>
      </w:pPr>
      <w:r w:rsidRPr="3415556C" w:rsidR="3415556C">
        <w:rPr>
          <w:rFonts w:ascii="Calibri" w:hAnsi="Calibri" w:eastAsia="Calibri" w:cs="Calibri"/>
          <w:b w:val="1"/>
          <w:bCs w:val="1"/>
          <w:i w:val="0"/>
          <w:iCs w:val="0"/>
          <w:caps w:val="0"/>
          <w:smallCaps w:val="0"/>
          <w:noProof w:val="0"/>
          <w:color w:val="000000" w:themeColor="text1" w:themeTint="FF" w:themeShade="FF"/>
          <w:sz w:val="28"/>
          <w:szCs w:val="28"/>
          <w:lang w:val="es"/>
        </w:rPr>
        <w:t>La Raz</w:t>
      </w:r>
      <w:r w:rsidRPr="3415556C" w:rsidR="3415556C">
        <w:rPr>
          <w:rFonts w:ascii="Calibri" w:hAnsi="Calibri" w:eastAsia="Calibri" w:cs="Calibri"/>
          <w:b w:val="1"/>
          <w:bCs w:val="1"/>
          <w:i w:val="0"/>
          <w:iCs w:val="0"/>
          <w:caps w:val="0"/>
          <w:smallCaps w:val="0"/>
          <w:noProof w:val="0"/>
          <w:color w:val="000000" w:themeColor="text1" w:themeTint="FF" w:themeShade="FF"/>
          <w:sz w:val="28"/>
          <w:szCs w:val="28"/>
          <w:lang w:val="es-ES"/>
        </w:rPr>
        <w:t>ó</w:t>
      </w:r>
      <w:r w:rsidRPr="3415556C" w:rsidR="3415556C">
        <w:rPr>
          <w:rFonts w:ascii="Calibri" w:hAnsi="Calibri" w:eastAsia="Calibri" w:cs="Calibri"/>
          <w:b w:val="1"/>
          <w:bCs w:val="1"/>
          <w:i w:val="0"/>
          <w:iCs w:val="0"/>
          <w:caps w:val="0"/>
          <w:smallCaps w:val="0"/>
          <w:noProof w:val="0"/>
          <w:color w:val="000000" w:themeColor="text1" w:themeTint="FF" w:themeShade="FF"/>
          <w:sz w:val="28"/>
          <w:szCs w:val="28"/>
          <w:lang w:val="es"/>
        </w:rPr>
        <w:t>n como Gu</w:t>
      </w:r>
      <w:r w:rsidRPr="3415556C" w:rsidR="3415556C">
        <w:rPr>
          <w:rFonts w:ascii="Calibri" w:hAnsi="Calibri" w:eastAsia="Calibri" w:cs="Calibri"/>
          <w:b w:val="1"/>
          <w:bCs w:val="1"/>
          <w:i w:val="0"/>
          <w:iCs w:val="0"/>
          <w:caps w:val="0"/>
          <w:smallCaps w:val="0"/>
          <w:noProof w:val="0"/>
          <w:color w:val="000000" w:themeColor="text1" w:themeTint="FF" w:themeShade="FF"/>
          <w:sz w:val="28"/>
          <w:szCs w:val="28"/>
          <w:lang w:val="es-ES"/>
        </w:rPr>
        <w:t>í</w:t>
      </w:r>
      <w:r w:rsidRPr="3415556C" w:rsidR="3415556C">
        <w:rPr>
          <w:rFonts w:ascii="Calibri" w:hAnsi="Calibri" w:eastAsia="Calibri" w:cs="Calibri"/>
          <w:b w:val="1"/>
          <w:bCs w:val="1"/>
          <w:i w:val="0"/>
          <w:iCs w:val="0"/>
          <w:caps w:val="0"/>
          <w:smallCaps w:val="0"/>
          <w:noProof w:val="0"/>
          <w:color w:val="000000" w:themeColor="text1" w:themeTint="FF" w:themeShade="FF"/>
          <w:sz w:val="28"/>
          <w:szCs w:val="28"/>
          <w:lang w:val="es"/>
        </w:rPr>
        <w:t>a:</w:t>
      </w:r>
    </w:p>
    <w:p w:rsidR="4BD23BAA" w:rsidP="3415556C" w:rsidRDefault="4BD23BAA" w14:paraId="551CDC49" w14:textId="4C519034">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En el estoicismo, la raz</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es considerada la herramienta 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poderosa y esencial que los seres humanos poseen para guiar sus decisiones y acciones. Seg</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ú</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los estoicos, la raz</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n es lo que nos distingue de otros seres vivos, ya que es la facultad que nos permite comprender el mundo, discernir el bien del mal, y actuar de manera consistente con los principios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ticos y naturales. Esta capacidad racional es vista como un reflejo del </w:t>
      </w:r>
      <w:r w:rsidRPr="3415556C" w:rsidR="3415556C">
        <w:rPr>
          <w:rFonts w:ascii="Calibri" w:hAnsi="Calibri" w:eastAsia="Calibri" w:cs="Calibri"/>
          <w:b w:val="0"/>
          <w:bCs w:val="0"/>
          <w:i w:val="1"/>
          <w:iCs w:val="1"/>
          <w:caps w:val="0"/>
          <w:smallCaps w:val="0"/>
          <w:noProof w:val="0"/>
          <w:color w:val="000000" w:themeColor="text1" w:themeTint="FF" w:themeShade="FF"/>
          <w:sz w:val="22"/>
          <w:szCs w:val="22"/>
          <w:lang w:val="es"/>
        </w:rPr>
        <w:t>logos</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el principio universal que ordena y gobierna el cosmos. As</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al vivir en conformidad con la raz</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los estoicos creen que estamos viviendo en armon</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con el orden natural del universo.</w:t>
      </w:r>
    </w:p>
    <w:p w:rsidR="3415556C" w:rsidP="3415556C" w:rsidRDefault="3415556C" w14:paraId="392D17FB" w14:textId="2235A3DE">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06E3A71B" w14:textId="1AD5CF39">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La raz</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no solo es crucial para tomar decisiones correctas, sino que tambi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es la base para alcanzar la virtud, el bien supremo en el estoicismo. La virtud, que abarca cualidades como la sabidur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la justicia, el coraje y la templanza, solo puede ser alcanzada a trav</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de un ejercicio continuo de la raz</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Es la raz</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la que nos permite evaluar nuestras acciones y determinar si est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n alineadas con estos ideales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ticos. Por ejemplo, a trav</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de la raz</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podemos identificar la injusticia en nuestras acciones o en las de los dem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y tomar medidas para corregirla. Del mismo modo, la raz</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nos ayuda a enfrentar situaciones dif</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ciles con coraje, manteniendo nuestro compromiso con la virtud a pesar de las adversidades.</w:t>
      </w:r>
    </w:p>
    <w:p w:rsidR="3415556C" w:rsidP="3415556C" w:rsidRDefault="3415556C" w14:paraId="595A452B" w14:textId="204CEBFF">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663E52AD" w14:textId="3DB93EB8">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Adem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la raz</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es fundamental para el autoconocimiento, un aspecto clave en la filosof</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estoica. Los estoicos valoran la introspecci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y la autoevaluaci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como medios para mejorar continuamente. A trav</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de la raz</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podemos reflexionar sobre nuestras propias vidas, entender nuestras emociones y deseos, y corregir los errores que cometemos. Este proceso de autoconocimiento nos permite crecer como individuos y vivir de manera 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plena y consciente. Para los estoicos, una vida bien vivida es una vida en la que la raz</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gu</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cada pensamiento y acci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w:t>
      </w:r>
    </w:p>
    <w:p w:rsidR="4BD23BAA" w:rsidP="3415556C" w:rsidRDefault="4BD23BAA" w14:paraId="09049165" w14:textId="0CE4A2BD">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432FF3AA" w14:textId="0E04A634">
      <w:pPr>
        <w:pStyle w:val="Normal"/>
        <w:spacing w:before="0" w:beforeAutospacing="off" w:after="0" w:afterAutospacing="off" w:line="279" w:lineRule="auto"/>
        <w:ind w:firstLine="0"/>
        <w:jc w:val="both"/>
        <w:rPr>
          <w:rFonts w:ascii="Calibri" w:hAnsi="Calibri" w:eastAsia="Calibri" w:cs="Calibri"/>
          <w:b w:val="0"/>
          <w:bCs w:val="0"/>
          <w:i w:val="0"/>
          <w:iCs w:val="0"/>
          <w:caps w:val="0"/>
          <w:smallCaps w:val="0"/>
          <w:noProof w:val="0"/>
          <w:color w:val="000000" w:themeColor="text1" w:themeTint="FF" w:themeShade="FF"/>
          <w:sz w:val="28"/>
          <w:szCs w:val="28"/>
          <w:lang w:val="en-US"/>
        </w:rPr>
      </w:pPr>
      <w:r w:rsidRPr="3415556C" w:rsidR="3415556C">
        <w:rPr>
          <w:rFonts w:ascii="Calibri" w:hAnsi="Calibri" w:eastAsia="Calibri" w:cs="Calibri"/>
          <w:b w:val="1"/>
          <w:bCs w:val="1"/>
          <w:i w:val="0"/>
          <w:iCs w:val="0"/>
          <w:caps w:val="0"/>
          <w:smallCaps w:val="0"/>
          <w:noProof w:val="0"/>
          <w:color w:val="000000" w:themeColor="text1" w:themeTint="FF" w:themeShade="FF"/>
          <w:sz w:val="28"/>
          <w:szCs w:val="28"/>
          <w:lang w:val="es"/>
        </w:rPr>
        <w:t>Raz</w:t>
      </w:r>
      <w:r w:rsidRPr="3415556C" w:rsidR="3415556C">
        <w:rPr>
          <w:rFonts w:ascii="Calibri" w:hAnsi="Calibri" w:eastAsia="Calibri" w:cs="Calibri"/>
          <w:b w:val="1"/>
          <w:bCs w:val="1"/>
          <w:i w:val="0"/>
          <w:iCs w:val="0"/>
          <w:caps w:val="0"/>
          <w:smallCaps w:val="0"/>
          <w:noProof w:val="0"/>
          <w:color w:val="000000" w:themeColor="text1" w:themeTint="FF" w:themeShade="FF"/>
          <w:sz w:val="28"/>
          <w:szCs w:val="28"/>
          <w:lang w:val="es-ES"/>
        </w:rPr>
        <w:t>ó</w:t>
      </w:r>
      <w:r w:rsidRPr="3415556C" w:rsidR="3415556C">
        <w:rPr>
          <w:rFonts w:ascii="Calibri" w:hAnsi="Calibri" w:eastAsia="Calibri" w:cs="Calibri"/>
          <w:b w:val="1"/>
          <w:bCs w:val="1"/>
          <w:i w:val="0"/>
          <w:iCs w:val="0"/>
          <w:caps w:val="0"/>
          <w:smallCaps w:val="0"/>
          <w:noProof w:val="0"/>
          <w:color w:val="000000" w:themeColor="text1" w:themeTint="FF" w:themeShade="FF"/>
          <w:sz w:val="28"/>
          <w:szCs w:val="28"/>
          <w:lang w:val="es"/>
        </w:rPr>
        <w:t>n vs. Emociones:</w:t>
      </w:r>
    </w:p>
    <w:p w:rsidR="4BD23BAA" w:rsidP="3415556C" w:rsidRDefault="4BD23BAA" w14:paraId="1C3D2BF4" w14:textId="388A6FA4">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Una de las ense</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ñ</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anzas 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destacadas del estoicismo es la relaci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entre la raz</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y las emociones. Los estoicos cre</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an firmemente que la raz</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deb</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gobernar sobre las emociones, no porque las emociones fueran inherentemente malas, sino porque las emociones descontroladas pod</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an conducirnos a la irracionalidad y, en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ú</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ltima instancia, alejarnos de la virtud. Seg</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ú</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los estoicos, emociones como el miedo, la ira, y la tristeza, si no son controladas, pueden nublar nuestro juicio y llevarnos a tomar decisiones impulsivas o destructivas.</w:t>
      </w:r>
    </w:p>
    <w:p w:rsidR="3415556C" w:rsidP="3415556C" w:rsidRDefault="3415556C" w14:paraId="72989DF4" w14:textId="747FE387">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1A8C89FF" w14:textId="08F88869">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No obstante, el objetivo estoico no es suprimir las emociones por completo, sino 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bien transformarlas y manejarlas de manera racional. Este enfoque se centra en comprender las causas subyacentes de nuestras emociones y luego usar la raz</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para evaluar si esas emociones son justificadas y c</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mo deber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amos responder a ellas.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Por ejemplo, en vez de dejarse llevar por la ira ante una injusticia, un estoico analizaría la situación, identificaría la raíz de su enfado y respondería de manera calmada y controlada, buscando una solución alineada con la justicia y la virtud.</w:t>
      </w:r>
    </w:p>
    <w:p w:rsidR="3415556C" w:rsidP="3415556C" w:rsidRDefault="3415556C" w14:paraId="23F1BFA0" w14:textId="4AC0D256">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336E7E36" w14:textId="4282904D">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Este proceso de transformaci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emocional a trav</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de la raz</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es clave para mantener la serenidad y la paz interior, dos objetivos importantes en la filosof</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estoica. Al manejar nuestras emociones de manera constructiva, evitamos que interfieran con nuestra b</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ú</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squeda de la virtud y la felicidad. En lugar de ser esclavos de nuestras emociones, los estoicos nos ense</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ñ</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an a ser sus maestros, utilizando la raz</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n para guiar nuestras respuestas emocionales hacia un comportamiento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tico y equilibrado.</w:t>
      </w:r>
    </w:p>
    <w:p w:rsidR="3415556C" w:rsidP="3415556C" w:rsidRDefault="3415556C" w14:paraId="7C190A0F" w14:textId="2CEC4457">
      <w:pPr>
        <w:spacing w:before="0" w:beforeAutospacing="off" w:after="0" w:afterAutospacing="off" w:line="279" w:lineRule="auto"/>
        <w:ind w:firstLine="720"/>
        <w:jc w:val="both"/>
        <w:rPr>
          <w:rFonts w:ascii="Calibri" w:hAnsi="Calibri" w:eastAsia="Calibri" w:cs="Calibri"/>
          <w:b w:val="1"/>
          <w:bCs w:val="1"/>
          <w:i w:val="0"/>
          <w:iCs w:val="0"/>
          <w:caps w:val="0"/>
          <w:smallCaps w:val="0"/>
          <w:noProof w:val="0"/>
          <w:color w:val="000000" w:themeColor="text1" w:themeTint="FF" w:themeShade="FF"/>
          <w:sz w:val="28"/>
          <w:szCs w:val="28"/>
          <w:lang w:val="es"/>
        </w:rPr>
      </w:pPr>
    </w:p>
    <w:p w:rsidR="4BD23BAA" w:rsidP="3415556C" w:rsidRDefault="4BD23BAA" w14:paraId="54897EA7" w14:textId="6F368415">
      <w:pPr>
        <w:spacing w:before="0" w:beforeAutospacing="off" w:after="0" w:afterAutospacing="off" w:line="279" w:lineRule="auto"/>
        <w:jc w:val="both"/>
        <w:rPr>
          <w:rFonts w:ascii="Calibri" w:hAnsi="Calibri" w:eastAsia="Calibri" w:cs="Calibri"/>
          <w:b w:val="0"/>
          <w:bCs w:val="0"/>
          <w:i w:val="0"/>
          <w:iCs w:val="0"/>
          <w:caps w:val="0"/>
          <w:smallCaps w:val="0"/>
          <w:noProof w:val="0"/>
          <w:color w:val="000000" w:themeColor="text1" w:themeTint="FF" w:themeShade="FF"/>
          <w:sz w:val="28"/>
          <w:szCs w:val="28"/>
          <w:lang w:val="en-US"/>
        </w:rPr>
      </w:pPr>
      <w:r w:rsidRPr="3415556C" w:rsidR="3415556C">
        <w:rPr>
          <w:rFonts w:ascii="Calibri" w:hAnsi="Calibri" w:eastAsia="Calibri" w:cs="Calibri"/>
          <w:b w:val="1"/>
          <w:bCs w:val="1"/>
          <w:i w:val="0"/>
          <w:iCs w:val="0"/>
          <w:caps w:val="0"/>
          <w:smallCaps w:val="0"/>
          <w:noProof w:val="0"/>
          <w:color w:val="000000" w:themeColor="text1" w:themeTint="FF" w:themeShade="FF"/>
          <w:sz w:val="28"/>
          <w:szCs w:val="28"/>
          <w:lang w:val="es"/>
        </w:rPr>
        <w:t>Desarrollo de la Raz</w:t>
      </w:r>
      <w:r w:rsidRPr="3415556C" w:rsidR="3415556C">
        <w:rPr>
          <w:rFonts w:ascii="Calibri" w:hAnsi="Calibri" w:eastAsia="Calibri" w:cs="Calibri"/>
          <w:b w:val="1"/>
          <w:bCs w:val="1"/>
          <w:i w:val="0"/>
          <w:iCs w:val="0"/>
          <w:caps w:val="0"/>
          <w:smallCaps w:val="0"/>
          <w:noProof w:val="0"/>
          <w:color w:val="000000" w:themeColor="text1" w:themeTint="FF" w:themeShade="FF"/>
          <w:sz w:val="28"/>
          <w:szCs w:val="28"/>
          <w:lang w:val="es-ES"/>
        </w:rPr>
        <w:t>ó</w:t>
      </w:r>
      <w:r w:rsidRPr="3415556C" w:rsidR="3415556C">
        <w:rPr>
          <w:rFonts w:ascii="Calibri" w:hAnsi="Calibri" w:eastAsia="Calibri" w:cs="Calibri"/>
          <w:b w:val="1"/>
          <w:bCs w:val="1"/>
          <w:i w:val="0"/>
          <w:iCs w:val="0"/>
          <w:caps w:val="0"/>
          <w:smallCaps w:val="0"/>
          <w:noProof w:val="0"/>
          <w:color w:val="000000" w:themeColor="text1" w:themeTint="FF" w:themeShade="FF"/>
          <w:sz w:val="28"/>
          <w:szCs w:val="28"/>
          <w:lang w:val="es"/>
        </w:rPr>
        <w:t>n:</w:t>
      </w:r>
    </w:p>
    <w:p w:rsidR="4BD23BAA" w:rsidP="3415556C" w:rsidRDefault="4BD23BAA" w14:paraId="0292990C" w14:textId="4083DD14">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El desarrollo de la raz</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es un proceso continuo y esencial en la vida de un estoico. Este desarrollo no ocurre de manera pasiva, sino que requiere una pr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ctica activa y constante.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Los estoicos recomendaban ejercicios filosóficos, como meditación diaria, reflexión sobre las acciones pasadas y autoexamen, para fortalecer la razón y asegurarse de que nuestras decisiones y acciones se ajusten a nuestros principios éticos.</w:t>
      </w:r>
    </w:p>
    <w:p w:rsidR="3415556C" w:rsidP="3415556C" w:rsidRDefault="3415556C" w14:paraId="6C46F047" w14:textId="0AA4A66A">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74B82930" w14:textId="1B4A1A84">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La meditaci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diaria es una pr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ctica clave en este proceso. A trav</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de la meditaci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los estoicos reflexionan sobre los eventos del d</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evaluando si han actuado de acuerdo con la raz</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y la virtud. Esta reflexi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no solo permite identificar errores y aprender de ellos, sino que tambi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fortalece el compromiso de vivir una vida guiada por la raz</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El autoexamen, por otro lado, implica una introspecci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profunda, donde uno revisa sus pensamientos, emociones y deseos, y los analiza cr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ticamente para alinearlos con los principios estoicos.</w:t>
      </w:r>
    </w:p>
    <w:p w:rsidR="3415556C" w:rsidP="3415556C" w:rsidRDefault="3415556C" w14:paraId="3858A40F" w14:textId="72B2AA33">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20FFFECE" w14:textId="13773FFA">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El desarrollo de la raz</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no es solo un esfuerzo individual, sino tambi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una actividad social. Los estoicos valoraban el di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logo y la discusi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filos</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fica con otros como un medio para refinar y fortalecer su capacidad racional. La comunidad filos</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fica era vista como un espacio donde se pod</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intercambiar ideas, cuestionar suposiciones y cooperar en la b</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ú</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squeda de la verdad. A trav</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de este intercambio, los individuos pod</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an ampliar su comprensi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y aplicar la raz</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de manera 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efectiva en sus vidas.</w:t>
      </w:r>
    </w:p>
    <w:p w:rsidR="3415556C" w:rsidP="3415556C" w:rsidRDefault="3415556C" w14:paraId="127104B8" w14:textId="3A302FEF">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68417D52" w14:textId="789811BB">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La educación es crucial en el desarrollo de la razón.</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Para los estoicos, aprender sobre el mundo, las ciencias, la l</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gica y la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tica era fundamental para desarrollar una mente racional. Este conocimiento proporcionaba las herramientas necesarias para entender el mundo y tomar decisiones informadas y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ticas. As</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el desarrollo de la raz</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es un proceso de toda la vida que implica una combinaci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de pr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ctica individual, interacci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social y educaci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continua.</w:t>
      </w:r>
    </w:p>
    <w:p w:rsidR="3415556C" w:rsidP="3415556C" w:rsidRDefault="3415556C" w14:paraId="44161943" w14:textId="53A4671E">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1BCD58E1" w14:textId="723A378B">
      <w:pPr>
        <w:spacing w:before="0" w:beforeAutospacing="off" w:after="0" w:afterAutospacing="off" w:line="279" w:lineRule="auto"/>
        <w:ind w:firstLine="0"/>
        <w:jc w:val="both"/>
        <w:rPr>
          <w:rFonts w:ascii="Calibri" w:hAnsi="Calibri" w:eastAsia="Calibri" w:cs="Calibri"/>
          <w:b w:val="0"/>
          <w:bCs w:val="0"/>
          <w:i w:val="0"/>
          <w:iCs w:val="0"/>
          <w:caps w:val="0"/>
          <w:smallCaps w:val="0"/>
          <w:noProof w:val="0"/>
          <w:color w:val="000000" w:themeColor="text1" w:themeTint="FF" w:themeShade="FF"/>
          <w:sz w:val="28"/>
          <w:szCs w:val="28"/>
          <w:lang w:val="en-US"/>
        </w:rPr>
      </w:pPr>
      <w:r w:rsidRPr="3415556C" w:rsidR="3415556C">
        <w:rPr>
          <w:rFonts w:ascii="Calibri" w:hAnsi="Calibri" w:eastAsia="Calibri" w:cs="Calibri"/>
          <w:b w:val="1"/>
          <w:bCs w:val="1"/>
          <w:i w:val="0"/>
          <w:iCs w:val="0"/>
          <w:caps w:val="0"/>
          <w:smallCaps w:val="0"/>
          <w:noProof w:val="0"/>
          <w:color w:val="000000" w:themeColor="text1" w:themeTint="FF" w:themeShade="FF"/>
          <w:sz w:val="28"/>
          <w:szCs w:val="28"/>
          <w:lang w:val="es"/>
        </w:rPr>
        <w:t>Raz</w:t>
      </w:r>
      <w:r w:rsidRPr="3415556C" w:rsidR="3415556C">
        <w:rPr>
          <w:rFonts w:ascii="Calibri" w:hAnsi="Calibri" w:eastAsia="Calibri" w:cs="Calibri"/>
          <w:b w:val="1"/>
          <w:bCs w:val="1"/>
          <w:i w:val="0"/>
          <w:iCs w:val="0"/>
          <w:caps w:val="0"/>
          <w:smallCaps w:val="0"/>
          <w:noProof w:val="0"/>
          <w:color w:val="000000" w:themeColor="text1" w:themeTint="FF" w:themeShade="FF"/>
          <w:sz w:val="28"/>
          <w:szCs w:val="28"/>
          <w:lang w:val="es-ES"/>
        </w:rPr>
        <w:t>ó</w:t>
      </w:r>
      <w:r w:rsidRPr="3415556C" w:rsidR="3415556C">
        <w:rPr>
          <w:rFonts w:ascii="Calibri" w:hAnsi="Calibri" w:eastAsia="Calibri" w:cs="Calibri"/>
          <w:b w:val="1"/>
          <w:bCs w:val="1"/>
          <w:i w:val="0"/>
          <w:iCs w:val="0"/>
          <w:caps w:val="0"/>
          <w:smallCaps w:val="0"/>
          <w:noProof w:val="0"/>
          <w:color w:val="000000" w:themeColor="text1" w:themeTint="FF" w:themeShade="FF"/>
          <w:sz w:val="28"/>
          <w:szCs w:val="28"/>
          <w:lang w:val="es"/>
        </w:rPr>
        <w:t xml:space="preserve">n y </w:t>
      </w:r>
      <w:r w:rsidRPr="3415556C" w:rsidR="3415556C">
        <w:rPr>
          <w:rFonts w:ascii="Calibri" w:hAnsi="Calibri" w:eastAsia="Calibri" w:cs="Calibri"/>
          <w:b w:val="1"/>
          <w:bCs w:val="1"/>
          <w:i w:val="0"/>
          <w:iCs w:val="0"/>
          <w:caps w:val="0"/>
          <w:smallCaps w:val="0"/>
          <w:noProof w:val="0"/>
          <w:color w:val="000000" w:themeColor="text1" w:themeTint="FF" w:themeShade="FF"/>
          <w:sz w:val="28"/>
          <w:szCs w:val="28"/>
          <w:lang w:val="es-ES"/>
        </w:rPr>
        <w:t>É</w:t>
      </w:r>
      <w:r w:rsidRPr="3415556C" w:rsidR="3415556C">
        <w:rPr>
          <w:rFonts w:ascii="Calibri" w:hAnsi="Calibri" w:eastAsia="Calibri" w:cs="Calibri"/>
          <w:b w:val="1"/>
          <w:bCs w:val="1"/>
          <w:i w:val="0"/>
          <w:iCs w:val="0"/>
          <w:caps w:val="0"/>
          <w:smallCaps w:val="0"/>
          <w:noProof w:val="0"/>
          <w:color w:val="000000" w:themeColor="text1" w:themeTint="FF" w:themeShade="FF"/>
          <w:sz w:val="28"/>
          <w:szCs w:val="28"/>
          <w:lang w:val="es"/>
        </w:rPr>
        <w:t>tica:</w:t>
      </w:r>
    </w:p>
    <w:p w:rsidR="4BD23BAA" w:rsidP="3415556C" w:rsidRDefault="4BD23BAA" w14:paraId="29293409" w14:textId="0367AE36">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La relaci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entre la raz</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n y la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tica es fundamental en el estoicismo. La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tica estoica se basa en la premisa de que una vida virtuosa es una vida vivida en conformidad con la raz</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n.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Significa que nuestras acciones no deben evaluarse solo por sus resultados, sino por su coherencia con los principios racionales.</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Para los estoicos, la raz</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es la gu</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a que nos permite identificar y seguir estos principios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ticos, evitando los extremos y encontrando el justo medio en nuestras decisiones.</w:t>
      </w:r>
    </w:p>
    <w:p w:rsidR="3415556C" w:rsidP="3415556C" w:rsidRDefault="3415556C" w14:paraId="35EBEC1C" w14:textId="7074D57E">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7BCF0075" w14:textId="3C9E6C3D">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La raz</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en este contexto, es lo que nos ayuda a actuar con justicia, moderaci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y coraje, manteniendo nuestras acciones alineadas con la virtud. Por ejemplo, la raz</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nos ense</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ñ</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a actuar con justicia al tratar a los dem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con equidad y respeto, y a evitar la indulgencia o la privaci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excesiva. La moderaci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o templanza, es otro ejemplo de c</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mo la raz</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gu</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a nuestras acciones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ticas, ayud</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ndonos a controlar nuestros deseos y emociones para que no nos desv</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en del camino de la virtud.</w:t>
      </w:r>
    </w:p>
    <w:p w:rsidR="3415556C" w:rsidP="3415556C" w:rsidRDefault="3415556C" w14:paraId="4E00FDD6" w14:textId="7CA32D35">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48F44F0D" w14:textId="189BEE07">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Adem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la raz</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nos permite ver 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all</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de nuestras inclinaciones ego</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stas y considerar el bienestar de los dem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s. La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tica estoica no es solo una cuesti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de autorregulaci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sino tambi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de responsabilidad social. A trav</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de la raz</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podemos entender que nuestras acciones tienen un impacto en la comunidad y en el mundo, y que es nuestro deber actuar de manera que promueva el bien com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ú</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As</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la raz</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no solo nos gu</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en nuestra vida personal, sino que tambi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nos orienta hacia una vida de servicio y contribuci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a la sociedad.</w:t>
      </w:r>
    </w:p>
    <w:p w:rsidR="3415556C" w:rsidP="3415556C" w:rsidRDefault="3415556C" w14:paraId="6012C61F" w14:textId="4B3B73D5">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5C349184" w14:textId="5F716563">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En resumen, la raz</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n es el pilar sobre el cual se construye la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tica estoica. Nos proporciona la claridad y el juicio necesario para vivir de acuerdo con la virtud, asegurando que nuestras acciones sean justas, moderadas y en armon</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con el orden natural del universo. Es la raz</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n la que nos lleva a una vida equilibrada,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tica y plena, en la que cada decisi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y acci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est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en consonancia con los principios racionales que rigen tanto nuestra naturaleza interna como el cosmos en su conjunto.</w:t>
      </w:r>
    </w:p>
    <w:p w:rsidR="4BD23BAA" w:rsidP="3415556C" w:rsidRDefault="4BD23BAA" w14:paraId="72953F9B" w14:textId="0FE6EE4C">
      <w:pPr>
        <w:pStyle w:val="CSP-ChapterBodyText"/>
        <w:jc w:val="both"/>
      </w:pPr>
    </w:p>
    <w:p w:rsidR="00FB2725" w:rsidP="00FB2725" w:rsidRDefault="00FB2725" w14:paraId="39CAE941" w14:textId="77777777">
      <w:pPr>
        <w:spacing w:after="0" w:line="240" w:lineRule="auto"/>
        <w:ind w:firstLine="288"/>
        <w:jc w:val="both"/>
        <w:sectPr w:rsidR="00FB2725" w:rsidSect="00300DA6">
          <w:footerReference w:type="even" r:id="rId33"/>
          <w:footerReference w:type="default" r:id="rId34"/>
          <w:footerReference w:type="first" r:id="rId35"/>
          <w:type w:val="nextColumn"/>
          <w:pgSz w:w="8640" w:h="12960" w:orient="portrait"/>
          <w:pgMar w:top="864" w:right="864" w:bottom="864" w:left="1094" w:header="576" w:footer="432" w:gutter="0"/>
          <w:cols w:space="720"/>
          <w:titlePg/>
          <w:docGrid w:linePitch="360"/>
        </w:sectPr>
      </w:pPr>
    </w:p>
    <w:p w:rsidRPr="00C40C47" w:rsidR="00FB2725" w:rsidP="00FB2725" w:rsidRDefault="00FB2725" w14:paraId="38633FE6" w14:textId="77777777">
      <w:pPr>
        <w:spacing w:after="0" w:line="240" w:lineRule="auto"/>
        <w:jc w:val="center"/>
        <w:rPr>
          <w:rFonts w:ascii="Garamond" w:hAnsi="Garamond"/>
          <w:iCs/>
          <w:sz w:val="44"/>
          <w:szCs w:val="44"/>
        </w:rPr>
      </w:pPr>
    </w:p>
    <w:p w:rsidRPr="00C40C47" w:rsidR="00FB2725" w:rsidP="00FB2725" w:rsidRDefault="00FB2725" w14:paraId="529739DD" w14:textId="77777777">
      <w:pPr>
        <w:spacing w:after="0" w:line="240" w:lineRule="auto"/>
        <w:jc w:val="center"/>
        <w:rPr>
          <w:rFonts w:ascii="Garamond" w:hAnsi="Garamond"/>
          <w:iCs/>
          <w:sz w:val="44"/>
          <w:szCs w:val="44"/>
        </w:rPr>
      </w:pPr>
    </w:p>
    <w:p w:rsidRPr="00C40C47" w:rsidR="00FB2725" w:rsidP="00FB2725" w:rsidRDefault="00FB2725" w14:paraId="0E93AEED" w14:textId="77777777">
      <w:pPr>
        <w:spacing w:after="0" w:line="240" w:lineRule="auto"/>
        <w:jc w:val="center"/>
        <w:rPr>
          <w:rFonts w:ascii="Garamond" w:hAnsi="Garamond"/>
          <w:iCs/>
          <w:sz w:val="44"/>
          <w:szCs w:val="44"/>
        </w:rPr>
      </w:pPr>
    </w:p>
    <w:p w:rsidRPr="00C40C47" w:rsidR="00FB2725" w:rsidP="00FB2725" w:rsidRDefault="00FB2725" w14:paraId="52AA7331" w14:textId="77777777">
      <w:pPr>
        <w:spacing w:after="0" w:line="240" w:lineRule="auto"/>
        <w:jc w:val="center"/>
        <w:rPr>
          <w:rFonts w:ascii="Garamond" w:hAnsi="Garamond"/>
          <w:iCs/>
          <w:sz w:val="44"/>
          <w:szCs w:val="44"/>
        </w:rPr>
      </w:pPr>
    </w:p>
    <w:p w:rsidRPr="00C40C47" w:rsidR="00FB2725" w:rsidP="00FB2725" w:rsidRDefault="00FB2725" w14:paraId="7012085F" w14:textId="77777777">
      <w:pPr>
        <w:spacing w:after="0" w:line="240" w:lineRule="auto"/>
        <w:jc w:val="center"/>
        <w:rPr>
          <w:rFonts w:ascii="Garamond" w:hAnsi="Garamond"/>
          <w:iCs/>
          <w:sz w:val="44"/>
          <w:szCs w:val="44"/>
        </w:rPr>
      </w:pPr>
    </w:p>
    <w:p w:rsidRPr="00C40C47" w:rsidR="00FB2725" w:rsidP="00FB2725" w:rsidRDefault="00FB2725" w14:paraId="7ED82217" w14:textId="77777777">
      <w:pPr>
        <w:spacing w:after="0" w:line="240" w:lineRule="auto"/>
        <w:jc w:val="center"/>
        <w:rPr>
          <w:rFonts w:ascii="Garamond" w:hAnsi="Garamond"/>
          <w:iCs/>
          <w:sz w:val="44"/>
          <w:szCs w:val="44"/>
        </w:rPr>
      </w:pPr>
    </w:p>
    <w:p w:rsidR="4BD23BAA" w:rsidP="3415556C" w:rsidRDefault="4BD23BAA" w14:paraId="77C1931B" w14:textId="2AF570F8">
      <w:pPr>
        <w:pStyle w:val="Heading1"/>
        <w:jc w:val="center"/>
        <w:rPr>
          <w:rFonts w:ascii="Garamond" w:hAnsi="Garamond" w:eastAsia="Garamond" w:cs="Garamond"/>
          <w:b w:val="1"/>
          <w:bCs w:val="1"/>
          <w:color w:val="auto"/>
        </w:rPr>
      </w:pPr>
      <w:bookmarkStart w:name="_Toc900324430" w:id="92882872"/>
      <w:r w:rsidRPr="4EEADA90" w:rsidR="4EEADA90">
        <w:rPr>
          <w:rFonts w:ascii="Garamond" w:hAnsi="Garamond" w:eastAsia="Garamond" w:cs="Garamond"/>
          <w:b w:val="1"/>
          <w:bCs w:val="1"/>
          <w:color w:val="auto"/>
        </w:rPr>
        <w:t>8 COMO VIVIR ACORDE A LA NATURALEZA</w:t>
      </w:r>
      <w:bookmarkEnd w:id="92882872"/>
    </w:p>
    <w:p w:rsidRPr="00C40C47" w:rsidR="00FB2725" w:rsidP="00FB2725" w:rsidRDefault="00FB2725" w14:paraId="648D0175" w14:textId="77777777">
      <w:pPr>
        <w:spacing w:after="0" w:line="240" w:lineRule="auto"/>
        <w:jc w:val="center"/>
        <w:rPr>
          <w:rFonts w:ascii="Garamond" w:hAnsi="Garamond"/>
          <w:iCs/>
          <w:sz w:val="24"/>
          <w:szCs w:val="24"/>
        </w:rPr>
      </w:pPr>
    </w:p>
    <w:p w:rsidRPr="00C40C47" w:rsidR="00FB2725" w:rsidP="00FB2725" w:rsidRDefault="00FB2725" w14:paraId="107DD3F4" w14:textId="77777777">
      <w:pPr>
        <w:spacing w:after="0" w:line="240" w:lineRule="auto"/>
        <w:jc w:val="center"/>
        <w:rPr>
          <w:rFonts w:ascii="Garamond" w:hAnsi="Garamond"/>
          <w:b/>
          <w:iCs/>
          <w:sz w:val="24"/>
          <w:szCs w:val="24"/>
        </w:rPr>
      </w:pPr>
    </w:p>
    <w:p w:rsidR="4BD23BAA" w:rsidP="3415556C" w:rsidRDefault="4BD23BAA" w14:paraId="14E690FE" w14:textId="2CED05D2">
      <w:pPr>
        <w:spacing w:before="0" w:beforeAutospacing="off" w:after="0" w:afterAutospacing="off" w:line="279" w:lineRule="auto"/>
        <w:jc w:val="both"/>
        <w:rPr>
          <w:rFonts w:ascii="Calibri" w:hAnsi="Calibri" w:eastAsia="Calibri" w:cs="Calibri"/>
          <w:b w:val="0"/>
          <w:bCs w:val="0"/>
          <w:i w:val="0"/>
          <w:iCs w:val="0"/>
          <w:caps w:val="0"/>
          <w:smallCaps w:val="0"/>
          <w:noProof w:val="0"/>
          <w:color w:val="000000" w:themeColor="text1" w:themeTint="FF" w:themeShade="FF"/>
          <w:sz w:val="28"/>
          <w:szCs w:val="28"/>
          <w:lang w:val="en-US"/>
        </w:rPr>
      </w:pPr>
      <w:r w:rsidRPr="3415556C" w:rsidR="3415556C">
        <w:rPr>
          <w:rFonts w:ascii="Calibri" w:hAnsi="Calibri" w:eastAsia="Calibri" w:cs="Calibri"/>
          <w:b w:val="1"/>
          <w:bCs w:val="1"/>
          <w:i w:val="0"/>
          <w:iCs w:val="0"/>
          <w:caps w:val="0"/>
          <w:smallCaps w:val="0"/>
          <w:noProof w:val="0"/>
          <w:color w:val="000000" w:themeColor="text1" w:themeTint="FF" w:themeShade="FF"/>
          <w:sz w:val="28"/>
          <w:szCs w:val="28"/>
          <w:lang w:val="es"/>
        </w:rPr>
        <w:t>Principio Fundamental:</w:t>
      </w:r>
    </w:p>
    <w:p w:rsidR="4BD23BAA" w:rsidP="3415556C" w:rsidRDefault="4BD23BAA" w14:paraId="0448D321" w14:textId="07050503">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Vivir acorde a la naturaleza es uno de los principios 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esenciales y profundos del estoicismo, que sirve como gu</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para una vida virtuosa y plena. Este principio, como ya se ha mencionado, se refiere a la alineaci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de nuestras acciones y pensamientos con el logos universal, la raz</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n divina que impregna y organiza el cosmos, y con nuestra propia naturaleza racional.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Para los estoicos, vivir según la naturaleza no es una recomendación ética, sino una obligación que deriva de nuestra esencia como seres racionales.</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Todo en la naturaleza, seg</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ú</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los estoicos, tiene un prop</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sito espec</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fico y est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dirigido por el logos, y nuestro deber como seres humanos es reconocer y cumplir con nuestro papel en este orden natural.</w:t>
      </w:r>
    </w:p>
    <w:p w:rsidR="3415556C" w:rsidP="3415556C" w:rsidRDefault="3415556C" w14:paraId="6055D643" w14:textId="79A77CE8">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2BCA34A5" w14:textId="2A7197C4">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La naturaleza, en el pensamiento estoico, no es una fuerza ca</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tica o arbitraria, sino un sistema ordenado donde cada elemento desempe</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ñ</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una funci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precisa. Los estoicos cre</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an que la virtud, entendida como la excelencia moral, es la manifestaci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elevada de nuestra naturaleza racional. Por lo tanto, vivir de acuerdo con la naturaleza implica actuar de manera virtuosa en todas las circunstancias. La virtud, en este sentido, es la expresi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s pura de nuestra naturaleza humana, ya que refleja nuestra capacidad para razonar, tomar decisiones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ticas y vivir en armon</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con el orden c</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smico.</w:t>
      </w:r>
    </w:p>
    <w:p w:rsidR="3415556C" w:rsidP="3415556C" w:rsidRDefault="3415556C" w14:paraId="51BD592F" w14:textId="2C227609">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07148C8D" w14:textId="732BBB5A">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Adem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de actuar con virtud, vivir acorde a la naturaleza tambi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significa aceptar la realidad tal como es, en lugar de desear que sea diferente. Los estoicos ense</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ñ</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an que muchas de las cosas que suceden en la vida est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fuera de nuestro control: los eventos naturales, las acciones de otras personas, e incluso algunas de nuestras propias emociones. En lugar de resistirnos a estas realidades o tratar de cambiarlas, los estoicos nos invitan a aceptarlas con serenidad. Este no es un llamado a la resignaci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pasiva, sino a la aceptaci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activa, donde reconocemos lo que no podemos cambiar y nos enfocamos en lo que s</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est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bajo nuestro control.</w:t>
      </w:r>
    </w:p>
    <w:p w:rsidR="3415556C" w:rsidP="3415556C" w:rsidRDefault="3415556C" w14:paraId="66FF4609" w14:textId="5CD9ABD5">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002043F6" w14:textId="73DD6E5D">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La adaptaci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a las circunstancias es otra faceta clave de este principio. Vivir de acuerdo con la naturaleza significa ser flexible y adaptable, como el agua que se ajusta a la forma del recipiente que la contiene. Esto implica una disposici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para cambiar y ajustarse cuando las circunstancias lo requieren, sin perder de vista nuestros principios fundamentales. Los estoicos ve</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an la capacidad de adaptaci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como una fortaleza, una habilidad que nos permite navegar por los altibajos de la vida sin perder la paz interior.</w:t>
      </w:r>
    </w:p>
    <w:p w:rsidR="3415556C" w:rsidP="3415556C" w:rsidRDefault="3415556C" w14:paraId="749A19AA" w14:textId="3B2C969F">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058C8758" w14:textId="1E07B9CF">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La actitud de aceptaci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y adaptaci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promovida por el estoicismo, es crucial para lograr la serenidad y la paz interior. Al aceptar la realidad tal como es, evitamos la trampa de la frustraci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y el sufrimiento que proviene de luchar contra lo inevitable. La aceptaci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nos libera del peso de las expectativas irreales y nos permite vivir de manera 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presente y consciente. Por otro lado, la adaptaci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nos dota de la resiliencia necesaria para enfrentar los desaf</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os de la vida, ajustando nuestras acciones y respuestas a las circunstancias cambiantes sin comprometer nuestros valores o nuestra integridad.</w:t>
      </w:r>
    </w:p>
    <w:p w:rsidR="3415556C" w:rsidP="3415556C" w:rsidRDefault="3415556C" w14:paraId="46BA84F6" w14:textId="193ADF31">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6ACF8B5B" w14:textId="0F9E375D">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Vivir acorde a la naturaleza tambi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implica una profunda conexi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con el mundo que nos rodea. Para los estoicos, los seres humanos no est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separados del resto de la creaci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sino que son parte integral de un todo mayor. Esta visi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hol</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stica nos lleva a reconocer nuestra interdependencia con los dem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y con el entorno natural. As</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vivir de acuerdo con la naturaleza no solo es un acto de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auto-realizaci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personal, sino tambi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un compromiso con el bienestar colectivo y el equilibrio del ecosistema.</w:t>
      </w:r>
    </w:p>
    <w:p w:rsidR="3415556C" w:rsidP="3415556C" w:rsidRDefault="3415556C" w14:paraId="6CE03B16" w14:textId="2BEC6799">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6F98D173" w14:textId="7630611C">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En el contexto moderno, este principio puede extenderse a la manera en que interactuamos con el medio ambiente. Vivir en armon</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con la naturaleza puede interpretarse como un llamado a la sostenibilidad y a la responsabilidad ecol</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gica. La moderaci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en el uso de los recursos, la valoraci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de la simplicidad y la consideraci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de las necesidades de las futuras generaciones son manifestaciones contempor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neas de este principio estoico.</w:t>
      </w:r>
    </w:p>
    <w:p w:rsidR="3415556C" w:rsidP="3415556C" w:rsidRDefault="3415556C" w14:paraId="38B772D6" w14:textId="382D975B">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6CF41FDB" w14:textId="52474FD4">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En conclusi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vivir acorde a la naturaleza es un principio que abarca todos los aspectos de la vida. Nos invita a actuar con virtud, aceptar la realidad tal como es, adaptarnos a las circunstancias cambiantes y reconocer nuestra conexi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con el universo. Al seguir este principio, los estoicos creen que podemos alcanzar la verdadera serenidad y paz interior, viviendo de manera plena y equilibrada en armon</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con el orden natural del cosmos.</w:t>
      </w:r>
    </w:p>
    <w:p w:rsidR="3415556C" w:rsidP="3415556C" w:rsidRDefault="3415556C" w14:paraId="3C87DFD0" w14:textId="161A4842">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67B60EDE" w14:textId="759A140D">
      <w:pPr>
        <w:spacing w:before="0" w:beforeAutospacing="off" w:after="0" w:afterAutospacing="off" w:line="279" w:lineRule="auto"/>
        <w:ind w:firstLine="0"/>
        <w:jc w:val="both"/>
        <w:rPr>
          <w:rFonts w:ascii="Calibri" w:hAnsi="Calibri" w:eastAsia="Calibri" w:cs="Calibri"/>
          <w:b w:val="0"/>
          <w:bCs w:val="0"/>
          <w:i w:val="0"/>
          <w:iCs w:val="0"/>
          <w:caps w:val="0"/>
          <w:smallCaps w:val="0"/>
          <w:noProof w:val="0"/>
          <w:color w:val="000000" w:themeColor="text1" w:themeTint="FF" w:themeShade="FF"/>
          <w:sz w:val="28"/>
          <w:szCs w:val="28"/>
          <w:lang w:val="en-US"/>
        </w:rPr>
      </w:pPr>
      <w:r w:rsidRPr="3415556C" w:rsidR="3415556C">
        <w:rPr>
          <w:rFonts w:ascii="Calibri" w:hAnsi="Calibri" w:eastAsia="Calibri" w:cs="Calibri"/>
          <w:b w:val="1"/>
          <w:bCs w:val="1"/>
          <w:i w:val="0"/>
          <w:iCs w:val="0"/>
          <w:caps w:val="0"/>
          <w:smallCaps w:val="0"/>
          <w:noProof w:val="0"/>
          <w:color w:val="000000" w:themeColor="text1" w:themeTint="FF" w:themeShade="FF"/>
          <w:sz w:val="28"/>
          <w:szCs w:val="28"/>
          <w:lang w:val="es"/>
        </w:rPr>
        <w:t>Aplicaci</w:t>
      </w:r>
      <w:r w:rsidRPr="3415556C" w:rsidR="3415556C">
        <w:rPr>
          <w:rFonts w:ascii="Calibri" w:hAnsi="Calibri" w:eastAsia="Calibri" w:cs="Calibri"/>
          <w:b w:val="1"/>
          <w:bCs w:val="1"/>
          <w:i w:val="0"/>
          <w:iCs w:val="0"/>
          <w:caps w:val="0"/>
          <w:smallCaps w:val="0"/>
          <w:noProof w:val="0"/>
          <w:color w:val="000000" w:themeColor="text1" w:themeTint="FF" w:themeShade="FF"/>
          <w:sz w:val="28"/>
          <w:szCs w:val="28"/>
          <w:lang w:val="es-ES"/>
        </w:rPr>
        <w:t>ó</w:t>
      </w:r>
      <w:r w:rsidRPr="3415556C" w:rsidR="3415556C">
        <w:rPr>
          <w:rFonts w:ascii="Calibri" w:hAnsi="Calibri" w:eastAsia="Calibri" w:cs="Calibri"/>
          <w:b w:val="1"/>
          <w:bCs w:val="1"/>
          <w:i w:val="0"/>
          <w:iCs w:val="0"/>
          <w:caps w:val="0"/>
          <w:smallCaps w:val="0"/>
          <w:noProof w:val="0"/>
          <w:color w:val="000000" w:themeColor="text1" w:themeTint="FF" w:themeShade="FF"/>
          <w:sz w:val="28"/>
          <w:szCs w:val="28"/>
          <w:lang w:val="es"/>
        </w:rPr>
        <w:t>n en la Vida Diaria:</w:t>
      </w:r>
    </w:p>
    <w:p w:rsidR="4BD23BAA" w:rsidP="3415556C" w:rsidRDefault="4BD23BAA" w14:paraId="4C9EF9D3" w14:textId="482C88BE">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Aplicar el principio estoico de vivir acorde a la naturaleza en la vida diaria requiere una serie de pr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cticas y actitudes que abarcan tanto nuestras acciones personales como nuestra relaci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con el entorno y la sociedad. Este principio, en su esencia, es una gu</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para vivir de manera virtuosa y equilibrada, en armon</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con nuestra naturaleza racional y con el orden natural del cosmos.</w:t>
      </w:r>
    </w:p>
    <w:p w:rsidR="3415556C" w:rsidP="3415556C" w:rsidRDefault="3415556C" w14:paraId="1D73B259" w14:textId="2FA6D873">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76F06D6D" w14:textId="137F5600">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El primer paso para aplicar este principio es cultivar la virtud en todas nuestras acciones. Para los estoicos, la virtud es la excelencia moral que se manifiesta a trav</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de cuatro virtudes cardinales: sabidur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justicia, coraje y templanza. Actuar con sabidur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significa tomar decisiones basadas en la raz</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y en una comprensi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profunda de lo que es verdaderamente valioso en la vida. La justicia nos gu</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para tratar a los dem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con equidad y respeto, asegur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ndonos de que nuestras acciones contribuyan al bienestar com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ú</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El coraje nos permite enfrentar los desaf</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os y adversidades con fortaleza, sin ceder a la desesperaci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o el miedo. Finalmente, la templanza nos ayuda a moderar nuestros deseos y emociones, evitando los excesos que pueden desviarnos de una vida equilibrada.</w:t>
      </w:r>
    </w:p>
    <w:p w:rsidR="3415556C" w:rsidP="3415556C" w:rsidRDefault="3415556C" w14:paraId="66CBCBD2" w14:textId="66C28CA5">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5E3D1D9E" w14:textId="2D53CA5F">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Cultivar estas virtudes no es un esfuerzo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ú</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nico, sino un proceso continuo que requiere atenci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y reflexi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diaria. Los estoicos propon</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an la pr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ctica del autoexamen, donde al final de cada d</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se revisan las acciones y decisiones tomadas, evaluando si han estado en consonancia con la virtud. Este ejercicio no solo fortalece la raz</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y el car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cter, sino que tambi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n nos ayuda a corregir el curso cuando nos desviamos de nuestros principios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ticos.</w:t>
      </w:r>
    </w:p>
    <w:p w:rsidR="3415556C" w:rsidP="3415556C" w:rsidRDefault="3415556C" w14:paraId="72BEEB72" w14:textId="01E0B8F2">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330000B7" w14:textId="0515F1C4">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En segundo lugar, aplicar este principio en la vida diaria implica aceptar las circunstancias de la vida con serenidad. Esta aceptaci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no debe confundirse con la resignaci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pasiva; 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bien, es una aceptaci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activa que nos permite reconocer la realidad tal como es y enfocarnos en lo que est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bajo nuestro control. Por ejemplo, si nos enfrentamos a una enfermedad, el enfoque estoico no ser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lamentarse ni resistirse a la realidad, sino tomar medidas para cuidar nuestra salud y mantener una actitud positiva, entendiendo que la enfermedad es parte del orden natural. Esta actitud de aceptaci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nos libera de la frustraci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y el sufrimiento que provienen de desear lo que no podemos cambiar.</w:t>
      </w:r>
    </w:p>
    <w:p w:rsidR="3415556C" w:rsidP="3415556C" w:rsidRDefault="3415556C" w14:paraId="6E219ED3" w14:textId="13D22F3B">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587FAEDE" w14:textId="327CAB32">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Tercero, vivir acorde a la naturaleza implica tambi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cuidar de nuestro entorno natural. Aunque los estoicos de la antig</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ü</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edad no abordaron expl</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citamente la ecolog</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el principio de vivir en armon</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con la naturaleza se extiende a la manera en que interactuamos con el medio ambiente. En el mundo moderno, esto puede traducirse en adoptar pr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cticas sostenibles, respetar los recursos naturales y asumir la responsabilidad hacia las futuras generaciones. Ser moderados en nuestros deseos y conscientes del impacto de nuestras acciones en el planeta es una manifestaci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contempor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nea de este principio. Vivir de esta manera no solo contribuye a la sostenibilidad del entorno, sino que tambi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refuerza nuestro sentido de conexi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con el mundo natural.</w:t>
      </w:r>
    </w:p>
    <w:p w:rsidR="4BD23BAA" w:rsidP="3415556C" w:rsidRDefault="4BD23BAA" w14:paraId="060B767C" w14:textId="658E6063">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En resumen, aplicar el principio de vivir acorde a la naturaleza en la vida diaria nos invita a cultivar la virtud, a aceptar la realidad con serenidad y a cuidar de nuestro entorno. Esta aplicaci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pr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ctica nos permite vivir de manera 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plena y equilibrada, en armon</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con nosotros mismos, con los dem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y con el cosmos.</w:t>
      </w:r>
    </w:p>
    <w:p w:rsidR="3415556C" w:rsidP="3415556C" w:rsidRDefault="3415556C" w14:paraId="7958FD20" w14:textId="56FDEA68">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34DFE13B" w14:textId="4DD4E165">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w:t>
      </w:r>
    </w:p>
    <w:p w:rsidR="4BD23BAA" w:rsidP="3415556C" w:rsidRDefault="4BD23BAA" w14:paraId="6810727C" w14:textId="246A3891">
      <w:pPr>
        <w:spacing w:before="0" w:beforeAutospacing="off" w:after="0" w:afterAutospacing="off" w:line="279" w:lineRule="auto"/>
        <w:jc w:val="both"/>
        <w:rPr>
          <w:rFonts w:ascii="Calibri" w:hAnsi="Calibri" w:eastAsia="Calibri" w:cs="Calibri"/>
          <w:b w:val="0"/>
          <w:bCs w:val="0"/>
          <w:i w:val="0"/>
          <w:iCs w:val="0"/>
          <w:caps w:val="0"/>
          <w:smallCaps w:val="0"/>
          <w:noProof w:val="0"/>
          <w:color w:val="000000" w:themeColor="text1" w:themeTint="FF" w:themeShade="FF"/>
          <w:sz w:val="28"/>
          <w:szCs w:val="28"/>
          <w:lang w:val="en-US"/>
        </w:rPr>
      </w:pPr>
      <w:r w:rsidRPr="3415556C" w:rsidR="3415556C">
        <w:rPr>
          <w:rFonts w:ascii="Calibri" w:hAnsi="Calibri" w:eastAsia="Calibri" w:cs="Calibri"/>
          <w:b w:val="1"/>
          <w:bCs w:val="1"/>
          <w:i w:val="0"/>
          <w:iCs w:val="0"/>
          <w:caps w:val="0"/>
          <w:smallCaps w:val="0"/>
          <w:noProof w:val="0"/>
          <w:color w:val="000000" w:themeColor="text1" w:themeTint="FF" w:themeShade="FF"/>
          <w:sz w:val="28"/>
          <w:szCs w:val="28"/>
          <w:lang w:val="es"/>
        </w:rPr>
        <w:t>Desaf</w:t>
      </w:r>
      <w:r w:rsidRPr="3415556C" w:rsidR="3415556C">
        <w:rPr>
          <w:rFonts w:ascii="Calibri" w:hAnsi="Calibri" w:eastAsia="Calibri" w:cs="Calibri"/>
          <w:b w:val="1"/>
          <w:bCs w:val="1"/>
          <w:i w:val="0"/>
          <w:iCs w:val="0"/>
          <w:caps w:val="0"/>
          <w:smallCaps w:val="0"/>
          <w:noProof w:val="0"/>
          <w:color w:val="000000" w:themeColor="text1" w:themeTint="FF" w:themeShade="FF"/>
          <w:sz w:val="28"/>
          <w:szCs w:val="28"/>
          <w:lang w:val="es-ES"/>
        </w:rPr>
        <w:t>í</w:t>
      </w:r>
      <w:r w:rsidRPr="3415556C" w:rsidR="3415556C">
        <w:rPr>
          <w:rFonts w:ascii="Calibri" w:hAnsi="Calibri" w:eastAsia="Calibri" w:cs="Calibri"/>
          <w:b w:val="1"/>
          <w:bCs w:val="1"/>
          <w:i w:val="0"/>
          <w:iCs w:val="0"/>
          <w:caps w:val="0"/>
          <w:smallCaps w:val="0"/>
          <w:noProof w:val="0"/>
          <w:color w:val="000000" w:themeColor="text1" w:themeTint="FF" w:themeShade="FF"/>
          <w:sz w:val="28"/>
          <w:szCs w:val="28"/>
          <w:lang w:val="es"/>
        </w:rPr>
        <w:t>os Modernos:</w:t>
      </w:r>
    </w:p>
    <w:p w:rsidR="4BD23BAA" w:rsidP="3415556C" w:rsidRDefault="4BD23BAA" w14:paraId="65403C90" w14:textId="209949A9">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Vivir acorde a la naturaleza presenta una serie de desaf</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os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ú</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nicos en el contexto del mundo moderno. La vida contempor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nea, con sus avances tecnol</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gicos, el ritmo acelerado de cambio y la desconexi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progresiva de la naturaleza, puede hacer que sea dif</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cil aplicar los principios estoicos de manera consistente. Sin embargo, estos mismos desaf</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os hacen que la filosof</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estoica sea 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relevante que nunca, ofreciendo una br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ú</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jula moral y pr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ctica para navegar las complejidades de la vida moderna.</w:t>
      </w:r>
    </w:p>
    <w:p w:rsidR="3415556C" w:rsidP="3415556C" w:rsidRDefault="3415556C" w14:paraId="0EB5BA8F" w14:textId="7B5664E9">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67F8A12B" w14:textId="06A12A47">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Uno de los principales desaf</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os es la desconexi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con la naturaleza y el entorno natural. En la antig</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ü</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edad, las personas viv</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an en un contacto mucho 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s estrecho con la naturaleza, y la idea de vivir acorde a la naturaleza estaba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ntimamente ligada a la observaci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directa del mundo natural y a la adaptaci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a sus ritmos y ciclos. En contraste, la vida moderna est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marcada por la urbanizaci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la tecnolog</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digital y la industrializaci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que han alejado a muchas personas del contacto cotidiano con la naturaleza. Esto puede dificultar la pr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ctica de los principios estoicos, que invitan a vivir en armon</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con el entorno natural.</w:t>
      </w:r>
    </w:p>
    <w:p w:rsidR="4BD23BAA" w:rsidP="3415556C" w:rsidRDefault="4BD23BAA" w14:paraId="3C8CADCB" w14:textId="5C972414">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Otro desaf</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o significativo es el ritmo acelerado de la vida moderna. La sociedad contempor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nea est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impulsada por la rapidez, la eficiencia y el consumo constante, lo que puede llevar a un estilo de vida fren</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tico y poco reflexivo. Esta tendencia se opone al ideal estoico de vivir de acuerdo con la naturaleza, que implica una vida de simplicidad, reflexi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y moderaci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En un mundo donde el tiempo libre es escaso y las distracciones son abundantes, encontrar momentos para la meditaci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la autoevaluaci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y la contemplaci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se convierte en un verdadero reto.</w:t>
      </w:r>
    </w:p>
    <w:p w:rsidR="3415556C" w:rsidP="3415556C" w:rsidRDefault="3415556C" w14:paraId="0C900B24" w14:textId="36F046FF">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5CB096AE" w14:textId="6D8040A7">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Adem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la modernidad ha tra</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do consigo una multitud de tentaciones y deseos que pueden desviar a las personas de una vida virtuosa. El consumismo, la b</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ú</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squeda de placeres instant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neos y la presi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n social para alcanzar el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xito material pueden alejar a las personas de los valores estoicos de autocontrol, moderaci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y enfoque en lo esencial. Resistir estas tentaciones y mantenerse fiel a los principios de la virtud y la raz</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requiere una gran fortaleza de car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cter y una claridad de prop</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sito que no siempre es f</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cil de mantener en un entorno tan orientado hacia el consumo y la gratificaci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inmediata.</w:t>
      </w:r>
    </w:p>
    <w:p w:rsidR="3415556C" w:rsidP="3415556C" w:rsidRDefault="3415556C" w14:paraId="44A438FF" w14:textId="42B4EBDE">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5ED33E9B" w14:textId="3BF34B0A">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Pero estos desafíos destacan la importancia de la filosofía estoica actual.</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En un mundo lleno de distracciones y tentaciones, vivir acorde a la naturaleza nos invita a simplificar nuestras vidas, a enfocarnos en lo que realmente importa y a mantener un equilibrio entre nuestras necesidades y deseos. La filosof</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estoica nos ense</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ñ</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a ser resilientes frente a los cambios 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pidos y a encontrar estabilidad en la pr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ctica de la virtud y la raz</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independientemente de las circunstancias externas.</w:t>
      </w:r>
    </w:p>
    <w:p w:rsidR="3415556C" w:rsidP="3415556C" w:rsidRDefault="3415556C" w14:paraId="558BF420" w14:textId="088B5B7E">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78014F59" w14:textId="3C820082">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Por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ú</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ltimo, el desaf</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o de la desconexi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social, exacerbado por la tecnolog</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plantea preguntas sobre c</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mo podemos vivir en armon</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con los dem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en un mundo cada vez 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individualista y digitalizado. La aplicaci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de los principios estoicos de justicia y comunidad en la vida moderna implica encontrar maneras de reconectar con los dem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de actuar con empat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y responsabilidad, y de contribuir al bienestar com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ú</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a pesar de las barreras tecnol</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gicas y sociales.</w:t>
      </w:r>
    </w:p>
    <w:p w:rsidR="3415556C" w:rsidP="3415556C" w:rsidRDefault="3415556C" w14:paraId="4D2D2A57" w14:textId="151014BE">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3415556C" w:rsidP="3415556C" w:rsidRDefault="3415556C" w14:paraId="5648C0DA" w14:textId="283CDD73">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En resumen, aunque vivir acorde a la naturaleza presenta desaf</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os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ú</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nicos en el mundo moderno, estos desaf</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os tambi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subrayan la relevancia continua del estoicismo. Al enfrentarnos a la desconexi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el ritmo acelerado de la vida y las tentaciones del consumismo, los principios estoicos nos ofrecen una gu</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para vivir de manera 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plena, equilibrada y en armon</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con la naturaleza, tanto externa como interna.</w:t>
      </w:r>
    </w:p>
    <w:p w:rsidR="4BD23BAA" w:rsidP="3415556C" w:rsidRDefault="4BD23BAA" w14:paraId="6B4AEB05" w14:textId="3EB7443F">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w:t>
      </w:r>
    </w:p>
    <w:p w:rsidR="4BD23BAA" w:rsidP="3415556C" w:rsidRDefault="4BD23BAA" w14:paraId="4402C322" w14:textId="7F77BE1A">
      <w:pPr>
        <w:spacing w:before="0" w:beforeAutospacing="off" w:after="0" w:afterAutospacing="off" w:line="279" w:lineRule="auto"/>
        <w:ind w:firstLine="0"/>
        <w:jc w:val="both"/>
        <w:rPr>
          <w:rFonts w:ascii="Calibri" w:hAnsi="Calibri" w:eastAsia="Calibri" w:cs="Calibri"/>
          <w:b w:val="0"/>
          <w:bCs w:val="0"/>
          <w:i w:val="0"/>
          <w:iCs w:val="0"/>
          <w:caps w:val="0"/>
          <w:smallCaps w:val="0"/>
          <w:noProof w:val="0"/>
          <w:color w:val="000000" w:themeColor="text1" w:themeTint="FF" w:themeShade="FF"/>
          <w:sz w:val="28"/>
          <w:szCs w:val="28"/>
          <w:lang w:val="en-US"/>
        </w:rPr>
      </w:pPr>
      <w:r w:rsidRPr="3415556C" w:rsidR="3415556C">
        <w:rPr>
          <w:rFonts w:ascii="Calibri" w:hAnsi="Calibri" w:eastAsia="Calibri" w:cs="Calibri"/>
          <w:b w:val="1"/>
          <w:bCs w:val="1"/>
          <w:i w:val="0"/>
          <w:iCs w:val="0"/>
          <w:caps w:val="0"/>
          <w:smallCaps w:val="0"/>
          <w:noProof w:val="0"/>
          <w:color w:val="000000" w:themeColor="text1" w:themeTint="FF" w:themeShade="FF"/>
          <w:sz w:val="28"/>
          <w:szCs w:val="28"/>
          <w:lang w:val="es"/>
        </w:rPr>
        <w:t>Beneficios y Consecuencias:</w:t>
      </w:r>
    </w:p>
    <w:p w:rsidR="4BD23BAA" w:rsidP="3415556C" w:rsidRDefault="4BD23BAA" w14:paraId="767F25C3" w14:textId="2EA80B00">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Vivir acorde a la naturaleza, como propone el estoicismo, ofrece beneficios profundos que impactan en la calidad de vida personal y en la conexión con el mundo que nos rodea.</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Este enfoque no solo conduce a una mayor serenidad y satisfacci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interior, sino que tambi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promueve una vida 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s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tica y equilibrada, donde nuestras acciones est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guiadas por principios racionales y no por impulsos o deseos pasajeros.</w:t>
      </w:r>
    </w:p>
    <w:p w:rsidR="3415556C" w:rsidP="3415556C" w:rsidRDefault="3415556C" w14:paraId="13E6DBA5" w14:textId="74D9C787">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2F8F7730" w14:textId="0CAB423B">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Uno de los beneficios 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destacados de vivir acorde a la naturaleza es la paz interior que se alcanza al liberarse de las ansiedades y preocupaciones que provienen de desear lo que est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fuera de nuestro control. Los estoicos ense</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ñ</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an que gran parte del sufrimiento humano se debe a la resistencia a aceptar la realidad tal como es. Al adoptar una actitud de aceptaci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n y enfocarnos en lo que podemos controlar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nuestras acciones, nuestras actitudes y nuestras respuestas a los eventos</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nos liberamos de la frustraci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y el estr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que surgen de tratar de cambiar lo inevitable. Esta liberaci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nos permite vivir con mayor tranquilidad y estabilidad emocional, enfrentando los desaf</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os de la vida con una mente serena y un coraz</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en paz.</w:t>
      </w:r>
    </w:p>
    <w:p w:rsidR="3415556C" w:rsidP="3415556C" w:rsidRDefault="3415556C" w14:paraId="223512AD" w14:textId="734E5072">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42E1F108" w14:textId="7E0BBA5F">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Adem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vivir acorde a la naturaleza lleva a una vida 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s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tica y moralmente coherente. Al actuar en consonancia con la raz</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n y la virtud, nuestras decisiones y acciones se alinean con principios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ticos s</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lidos. Esto nos permite vivir con integridad, manteniendo la coherencia entre nuestras creencias y nuestras acciones. La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tica estoica no se basa en normas externas o recompensas materiales, sino en la convicci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interna de que la virtud es el bien supremo. Al vivir de acuerdo con estos principios, encontramos un sentido de prop</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sito y realizaci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que trasciende las gratificaciones temporales o superficiales.</w:t>
      </w:r>
    </w:p>
    <w:p w:rsidR="3415556C" w:rsidP="3415556C" w:rsidRDefault="3415556C" w14:paraId="5215AA0C" w14:textId="5B0FE88C">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19E4D500" w14:textId="76AA305D">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Otro beneficio importante es la conexi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con un sentido 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amplio de prop</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sito y pertenencia en el universo. Al reconocer nuestro lugar en el cosmos y actuar en armon</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con el logos, encontramos un significado 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profundo en nuestras vidas. Esta conexi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con el orden natural no solo nos proporciona una base firme para nuestras acciones, sino que tambi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nos permite experimentar un sentido de unidad con el universo. Esta sensaci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de pertenencia nos ancla y nos da una perspectiva 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amplia sobre nuestras vidas, ayud</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ndonos a ver nuestras preocupaciones diarias en el contexto de algo mucho mayor.</w:t>
      </w:r>
    </w:p>
    <w:p w:rsidR="3415556C" w:rsidP="3415556C" w:rsidRDefault="3415556C" w14:paraId="78B50917" w14:textId="39E32547">
      <w:pPr>
        <w:pStyle w:val="Normal"/>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534D2C4C" w14:textId="1B9D4FE4">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Vivir acorde a la naturaleza tambi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tiene consecuencias positivas en nuestras relaciones interpersonales. Al actuar con justicia y moderaci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fomentamos relaciones 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armoniosas y equitativas con los dem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La empat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el respeto y la consideraci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por el bienestar de los otros son aspectos clave de una vida virtuosa, y al cultivarlos, no solo mejoramos nuestras interacciones, sino que tambi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contribuimos al bienestar de la comunidad en general.</w:t>
      </w:r>
    </w:p>
    <w:p w:rsidR="3415556C" w:rsidP="3415556C" w:rsidRDefault="3415556C" w14:paraId="4A4FC287" w14:textId="3DDE7737">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6E6DB00A" w14:textId="007B5453">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Finalmente, este enfoque nos conecta con la simplicidad y la moderaci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valores que son cada vez 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s importantes en un mundo consumista y acelerado.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Vivimos de manera más sostenible y consciente, en cuanto a nuestro bienestar personal y del impacto que nuestras acciones tienen en el medio ambiente y en la sociedad.</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La simplicidad no solo nos libera de las complicaciones innecesarias, sino que tambi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nos permite enfocarnos en lo que realmente importa, contribuyendo a una vida 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plena y significativa.</w:t>
      </w:r>
    </w:p>
    <w:p w:rsidR="3415556C" w:rsidP="3415556C" w:rsidRDefault="3415556C" w14:paraId="43E80321" w14:textId="7A7F3DBE">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5D9FB42A" w14:textId="5917435A">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En conclusi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los beneficios de vivir acorde a la naturaleza son numerosos y profundos. Este enfoque no solo nos ayuda a alcanzar la serenidad y la satisfacci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interior, sino que tambi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nos lleva a una vida 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s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tica, conectada con un sentido 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amplio de prop</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sito y en armon</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con el orden natural del universo. Las consecuencias de adoptar este estilo de vida son tanto personales como sociales, promoviendo una existencia 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equilibrada, consciente y sostenible.</w:t>
      </w:r>
    </w:p>
    <w:p w:rsidR="4BD23BAA" w:rsidP="3415556C" w:rsidRDefault="4BD23BAA" w14:paraId="1CE1F17C" w14:textId="2B13A9E7">
      <w:pPr>
        <w:pStyle w:val="CSP-ChapterBodyText"/>
        <w:jc w:val="both"/>
      </w:pPr>
    </w:p>
    <w:p w:rsidR="00FB2725" w:rsidP="00FB2725" w:rsidRDefault="00FB2725" w14:paraId="1D3FEA9F" w14:textId="77777777">
      <w:pPr>
        <w:spacing w:after="0" w:line="240" w:lineRule="auto"/>
        <w:ind w:firstLine="288"/>
        <w:jc w:val="both"/>
        <w:sectPr w:rsidR="00FB2725" w:rsidSect="00300DA6">
          <w:footerReference w:type="even" r:id="rId36"/>
          <w:footerReference w:type="default" r:id="rId37"/>
          <w:footerReference w:type="first" r:id="rId38"/>
          <w:type w:val="nextColumn"/>
          <w:pgSz w:w="8640" w:h="12960" w:orient="portrait"/>
          <w:pgMar w:top="864" w:right="864" w:bottom="864" w:left="1094" w:header="576" w:footer="432" w:gutter="0"/>
          <w:cols w:space="720"/>
          <w:titlePg/>
          <w:docGrid w:linePitch="360"/>
        </w:sectPr>
      </w:pPr>
    </w:p>
    <w:p w:rsidRPr="00C40C47" w:rsidR="00FB2725" w:rsidP="00FB2725" w:rsidRDefault="00FB2725" w14:paraId="38189D52" w14:textId="77777777">
      <w:pPr>
        <w:spacing w:after="0" w:line="240" w:lineRule="auto"/>
        <w:jc w:val="center"/>
        <w:rPr>
          <w:rFonts w:ascii="Garamond" w:hAnsi="Garamond"/>
          <w:iCs/>
          <w:sz w:val="44"/>
          <w:szCs w:val="44"/>
        </w:rPr>
      </w:pPr>
    </w:p>
    <w:p w:rsidRPr="00C40C47" w:rsidR="00FB2725" w:rsidP="00FB2725" w:rsidRDefault="00FB2725" w14:paraId="2358182D" w14:textId="77777777">
      <w:pPr>
        <w:spacing w:after="0" w:line="240" w:lineRule="auto"/>
        <w:jc w:val="center"/>
        <w:rPr>
          <w:rFonts w:ascii="Garamond" w:hAnsi="Garamond"/>
          <w:iCs/>
          <w:sz w:val="44"/>
          <w:szCs w:val="44"/>
        </w:rPr>
      </w:pPr>
    </w:p>
    <w:p w:rsidRPr="00C40C47" w:rsidR="00FB2725" w:rsidP="00FB2725" w:rsidRDefault="00FB2725" w14:paraId="05A43178" w14:textId="77777777">
      <w:pPr>
        <w:spacing w:after="0" w:line="240" w:lineRule="auto"/>
        <w:jc w:val="center"/>
        <w:rPr>
          <w:rFonts w:ascii="Garamond" w:hAnsi="Garamond"/>
          <w:iCs/>
          <w:sz w:val="44"/>
          <w:szCs w:val="44"/>
        </w:rPr>
      </w:pPr>
    </w:p>
    <w:p w:rsidRPr="00C40C47" w:rsidR="00FB2725" w:rsidP="00FB2725" w:rsidRDefault="00FB2725" w14:paraId="070A8823" w14:textId="77777777">
      <w:pPr>
        <w:spacing w:after="0" w:line="240" w:lineRule="auto"/>
        <w:jc w:val="center"/>
        <w:rPr>
          <w:rFonts w:ascii="Garamond" w:hAnsi="Garamond"/>
          <w:iCs/>
          <w:sz w:val="44"/>
          <w:szCs w:val="44"/>
        </w:rPr>
      </w:pPr>
    </w:p>
    <w:p w:rsidRPr="00C40C47" w:rsidR="00FB2725" w:rsidP="00FB2725" w:rsidRDefault="00FB2725" w14:paraId="3A155B64" w14:textId="77777777">
      <w:pPr>
        <w:spacing w:after="0" w:line="240" w:lineRule="auto"/>
        <w:jc w:val="center"/>
        <w:rPr>
          <w:rFonts w:ascii="Garamond" w:hAnsi="Garamond"/>
          <w:iCs/>
          <w:sz w:val="44"/>
          <w:szCs w:val="44"/>
        </w:rPr>
      </w:pPr>
    </w:p>
    <w:p w:rsidRPr="00C40C47" w:rsidR="00FB2725" w:rsidP="00FB2725" w:rsidRDefault="00FB2725" w14:paraId="605FD967" w14:textId="77777777">
      <w:pPr>
        <w:spacing w:after="0" w:line="240" w:lineRule="auto"/>
        <w:jc w:val="center"/>
        <w:rPr>
          <w:rFonts w:ascii="Garamond" w:hAnsi="Garamond"/>
          <w:iCs/>
          <w:sz w:val="44"/>
          <w:szCs w:val="44"/>
        </w:rPr>
      </w:pPr>
    </w:p>
    <w:p w:rsidRPr="00C40C47" w:rsidR="00FB2725" w:rsidP="3415556C" w:rsidRDefault="00FB2725" w14:paraId="58242899" w14:textId="2F49BD27">
      <w:pPr>
        <w:pStyle w:val="Heading1"/>
        <w:jc w:val="center"/>
        <w:rPr>
          <w:rFonts w:ascii="Garamond" w:hAnsi="Garamond" w:eastAsia="Garamond" w:cs="Garamond"/>
          <w:b w:val="1"/>
          <w:bCs w:val="1"/>
          <w:color w:val="auto"/>
        </w:rPr>
      </w:pPr>
      <w:bookmarkStart w:name="_Toc284825922" w:id="878277698"/>
      <w:r w:rsidRPr="4EEADA90" w:rsidR="4EEADA90">
        <w:rPr>
          <w:rFonts w:ascii="Garamond" w:hAnsi="Garamond" w:eastAsia="Garamond" w:cs="Garamond"/>
          <w:b w:val="1"/>
          <w:bCs w:val="1"/>
          <w:color w:val="auto"/>
        </w:rPr>
        <w:t>9 LA PRACTICA DEL DESAPEGO</w:t>
      </w:r>
      <w:bookmarkEnd w:id="878277698"/>
    </w:p>
    <w:p w:rsidRPr="00C40C47" w:rsidR="00FB2725" w:rsidP="00FB2725" w:rsidRDefault="00FB2725" w14:paraId="7E3649CC" w14:textId="77777777">
      <w:pPr>
        <w:spacing w:after="0" w:line="240" w:lineRule="auto"/>
        <w:jc w:val="center"/>
        <w:rPr>
          <w:rFonts w:ascii="Garamond" w:hAnsi="Garamond"/>
          <w:iCs/>
          <w:sz w:val="24"/>
          <w:szCs w:val="24"/>
        </w:rPr>
      </w:pPr>
    </w:p>
    <w:p w:rsidR="4BD23BAA" w:rsidP="3415556C" w:rsidRDefault="4BD23BAA" w14:paraId="4C70212F" w14:textId="1DF5E6B2">
      <w:pPr>
        <w:spacing w:before="0" w:beforeAutospacing="off" w:after="0" w:afterAutospacing="off" w:line="279" w:lineRule="auto"/>
        <w:jc w:val="both"/>
        <w:rPr>
          <w:rFonts w:ascii="Calibri" w:hAnsi="Calibri" w:eastAsia="Calibri" w:cs="Calibri"/>
          <w:b w:val="0"/>
          <w:bCs w:val="0"/>
          <w:i w:val="0"/>
          <w:iCs w:val="0"/>
          <w:caps w:val="0"/>
          <w:smallCaps w:val="0"/>
          <w:noProof w:val="0"/>
          <w:color w:val="000000" w:themeColor="text1" w:themeTint="FF" w:themeShade="FF"/>
          <w:sz w:val="28"/>
          <w:szCs w:val="28"/>
          <w:lang w:val="en-US"/>
        </w:rPr>
      </w:pPr>
      <w:r w:rsidRPr="3415556C" w:rsidR="3415556C">
        <w:rPr>
          <w:rFonts w:ascii="Calibri" w:hAnsi="Calibri" w:eastAsia="Calibri" w:cs="Calibri"/>
          <w:b w:val="1"/>
          <w:bCs w:val="1"/>
          <w:i w:val="0"/>
          <w:iCs w:val="0"/>
          <w:caps w:val="0"/>
          <w:smallCaps w:val="0"/>
          <w:noProof w:val="0"/>
          <w:color w:val="000000" w:themeColor="text1" w:themeTint="FF" w:themeShade="FF"/>
          <w:sz w:val="28"/>
          <w:szCs w:val="28"/>
          <w:lang w:val="es"/>
        </w:rPr>
        <w:t>Concepto de Desapego:</w:t>
      </w:r>
    </w:p>
    <w:p w:rsidR="4BD23BAA" w:rsidP="3415556C" w:rsidRDefault="4BD23BAA" w14:paraId="4332A6AE" w14:textId="0B6DDA18">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El desapego es un concepto central en la filosof</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estoica, y se refiere a la capacidad de mantener una distancia emocional saludable de las cosas que est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fuera de nuestro control. A primera vista, el 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rmino "desapego" puede parecer sin</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nimo de indiferencia o desinter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pero en el contexto estoico, tiene un significado mucho 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profundo y matizado. El desapego estoico no implica renunciar a la vida ni a sus placeres, sino reconocer que la felicidad y la paz interior no deben depender de factores externos, que son inherentemente inestables y temporales.</w:t>
      </w:r>
    </w:p>
    <w:p w:rsidR="3415556C" w:rsidP="3415556C" w:rsidRDefault="3415556C" w14:paraId="7074ED6E" w14:textId="26C0C7DB">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44FA9A19" w14:textId="19562AAD">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Para los estoicos, el apego a cosas externas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como la riqueza, el estatus, el poder, o incluso las relaciones personales</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es una fuente significativa de sufrimiento. Estos elementos de la vida est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sujetos a cambios, p</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rdidas y circunstancias que escapan a nuestro control. Cuando nuestra felicidad depende de estas cosas, nos volvemos vulnerables a la incertidumbre y al caos del mundo exterior. Por ejemplo, si uno basa su sentido de val</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personal en la riqueza material, cualquier fluctuaci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econ</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mica o p</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rdida financiera puede llevar a una profunda angustia emocional. De manera similar, si nuestra felicidad depende exclusivamente de nuestras relaciones personales, las inevitables separaciones, conflictos o la muerte de seres queridos pueden resultar devastadoras.</w:t>
      </w:r>
    </w:p>
    <w:p w:rsidR="4BD23BAA" w:rsidP="3415556C" w:rsidRDefault="4BD23BAA" w14:paraId="3F734153" w14:textId="720B5310">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El desapego, entonces, es una pr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ctica que implica el reconocimiento consciente de la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impermanencia</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de todas las cosas. Los estoicos ense</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ñ</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an que, en lugar de aferrarnos a lo que es transitorio, debemos enfocar nuestro esfuerzo en lo que realmente importa: nuestra propia virtud y car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cter. La virtud, a diferencia de los bienes externos, es algo que est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bajo nuestro control y que no puede ser arrebatada por las circunstancias externas. Por lo tanto, al practicar el desapego, los estoicos se concentran en cultivar una vida virtuosa, guiada por la raz</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y alineada con la naturaleza.</w:t>
      </w:r>
    </w:p>
    <w:p w:rsidR="3415556C" w:rsidP="3415556C" w:rsidRDefault="3415556C" w14:paraId="6988F635" w14:textId="37A00126">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443B67B0" w14:textId="1C5D0C5F">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Este enfoque no significa que los estoicos rechacen completamente las cosas externas o que no valoren las relaciones humanas. Por el contrario, los estoicos reconocen que las relaciones y otros aspectos de la vida pueden ser importantes y valiosos, pero tambi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comprenden que no deben ser la base de nuestra felicidad. Practicar el desapego implica disfrutar de los placeres de la vida y cuidar de nuestras relaciones, pero sin permitir que nuestra paz interior dependa de ellos. Es un equilibrio entre participar en el mundo y mantener una independencia emocional que nos protege de las inevitables fluctuaciones de la vida.</w:t>
      </w:r>
    </w:p>
    <w:p w:rsidR="3415556C" w:rsidP="3415556C" w:rsidRDefault="3415556C" w14:paraId="2743FD67" w14:textId="14678C9C">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36529AEC" w14:textId="2763681D">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El desapego estoico tambi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est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estrechamente relacionado con la idea de aceptar lo que sucede, una actitud conocida como </w:t>
      </w:r>
      <w:r w:rsidRPr="3415556C" w:rsidR="3415556C">
        <w:rPr>
          <w:rFonts w:ascii="Calibri" w:hAnsi="Calibri" w:eastAsia="Calibri" w:cs="Calibri"/>
          <w:b w:val="0"/>
          <w:bCs w:val="0"/>
          <w:i w:val="1"/>
          <w:iCs w:val="1"/>
          <w:caps w:val="0"/>
          <w:smallCaps w:val="0"/>
          <w:noProof w:val="0"/>
          <w:color w:val="000000" w:themeColor="text1" w:themeTint="FF" w:themeShade="FF"/>
          <w:sz w:val="22"/>
          <w:szCs w:val="22"/>
          <w:lang w:val="es"/>
        </w:rPr>
        <w:t xml:space="preserve">amor </w:t>
      </w:r>
      <w:r w:rsidRPr="3415556C" w:rsidR="3415556C">
        <w:rPr>
          <w:rFonts w:ascii="Calibri" w:hAnsi="Calibri" w:eastAsia="Calibri" w:cs="Calibri"/>
          <w:b w:val="0"/>
          <w:bCs w:val="0"/>
          <w:i w:val="1"/>
          <w:iCs w:val="1"/>
          <w:caps w:val="0"/>
          <w:smallCaps w:val="0"/>
          <w:noProof w:val="0"/>
          <w:color w:val="000000" w:themeColor="text1" w:themeTint="FF" w:themeShade="FF"/>
          <w:sz w:val="22"/>
          <w:szCs w:val="22"/>
          <w:lang w:val="es"/>
        </w:rPr>
        <w:t>fati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o amor al destino. Esta aceptaci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no es resignaci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sino una forma activa de abrazar la vida tal como es, con sus altibajos, alegr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as y tristezas. Al practicar el desapego, uno se prepara para enfrentar las dificultades con serenidad, sabiendo que el verdadero valor no reside en lo que poseemos o en lo que experimentamos, sino en c</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mo respondemos a las circunstancias.</w:t>
      </w:r>
    </w:p>
    <w:p w:rsidR="3415556C" w:rsidP="3415556C" w:rsidRDefault="3415556C" w14:paraId="0B6D857F" w14:textId="6B00614F">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56BDD8C3" w14:textId="0D49AC73">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El proceso de desapego requiere una reflexi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constante y un trabajo interno profundo. Los estoicos aconsejan ejercicios mentales y espirituales, como la meditaci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sobre la muerte (</w:t>
      </w:r>
      <w:r w:rsidRPr="3415556C" w:rsidR="3415556C">
        <w:rPr>
          <w:rFonts w:ascii="Calibri" w:hAnsi="Calibri" w:eastAsia="Calibri" w:cs="Calibri"/>
          <w:b w:val="0"/>
          <w:bCs w:val="0"/>
          <w:i w:val="1"/>
          <w:iCs w:val="1"/>
          <w:caps w:val="0"/>
          <w:smallCaps w:val="0"/>
          <w:noProof w:val="0"/>
          <w:color w:val="000000" w:themeColor="text1" w:themeTint="FF" w:themeShade="FF"/>
          <w:sz w:val="22"/>
          <w:szCs w:val="22"/>
          <w:lang w:val="es"/>
        </w:rPr>
        <w:t xml:space="preserve">memento </w:t>
      </w:r>
      <w:r w:rsidRPr="3415556C" w:rsidR="3415556C">
        <w:rPr>
          <w:rFonts w:ascii="Calibri" w:hAnsi="Calibri" w:eastAsia="Calibri" w:cs="Calibri"/>
          <w:b w:val="0"/>
          <w:bCs w:val="0"/>
          <w:i w:val="1"/>
          <w:iCs w:val="1"/>
          <w:caps w:val="0"/>
          <w:smallCaps w:val="0"/>
          <w:noProof w:val="0"/>
          <w:color w:val="000000" w:themeColor="text1" w:themeTint="FF" w:themeShade="FF"/>
          <w:sz w:val="22"/>
          <w:szCs w:val="22"/>
          <w:lang w:val="es"/>
        </w:rPr>
        <w:t>mori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y la visualizaci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negativa (</w:t>
      </w:r>
      <w:r w:rsidRPr="3415556C" w:rsidR="3415556C">
        <w:rPr>
          <w:rFonts w:ascii="Calibri" w:hAnsi="Calibri" w:eastAsia="Calibri" w:cs="Calibri"/>
          <w:b w:val="0"/>
          <w:bCs w:val="0"/>
          <w:i w:val="1"/>
          <w:iCs w:val="1"/>
          <w:caps w:val="0"/>
          <w:smallCaps w:val="0"/>
          <w:noProof w:val="0"/>
          <w:color w:val="000000" w:themeColor="text1" w:themeTint="FF" w:themeShade="FF"/>
          <w:sz w:val="22"/>
          <w:szCs w:val="22"/>
          <w:lang w:val="es"/>
        </w:rPr>
        <w:t>premeditatio</w:t>
      </w:r>
      <w:r w:rsidRPr="3415556C" w:rsidR="3415556C">
        <w:rPr>
          <w:rFonts w:ascii="Calibri" w:hAnsi="Calibri" w:eastAsia="Calibri" w:cs="Calibri"/>
          <w:b w:val="0"/>
          <w:bCs w:val="0"/>
          <w:i w:val="1"/>
          <w:iCs w:val="1"/>
          <w:caps w:val="0"/>
          <w:smallCaps w:val="0"/>
          <w:noProof w:val="0"/>
          <w:color w:val="000000" w:themeColor="text1" w:themeTint="FF" w:themeShade="FF"/>
          <w:sz w:val="22"/>
          <w:szCs w:val="22"/>
          <w:lang w:val="es"/>
        </w:rPr>
        <w:t xml:space="preserve"> </w:t>
      </w:r>
      <w:r w:rsidRPr="3415556C" w:rsidR="3415556C">
        <w:rPr>
          <w:rFonts w:ascii="Calibri" w:hAnsi="Calibri" w:eastAsia="Calibri" w:cs="Calibri"/>
          <w:b w:val="0"/>
          <w:bCs w:val="0"/>
          <w:i w:val="1"/>
          <w:iCs w:val="1"/>
          <w:caps w:val="0"/>
          <w:smallCaps w:val="0"/>
          <w:noProof w:val="0"/>
          <w:color w:val="000000" w:themeColor="text1" w:themeTint="FF" w:themeShade="FF"/>
          <w:sz w:val="22"/>
          <w:szCs w:val="22"/>
          <w:lang w:val="es"/>
        </w:rPr>
        <w:t>malorum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para fortalecer la mente y prepararla para aceptar las p</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rdidas y los cambios. Estas pr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cticas ayudan a internalizar la comprensi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de que nada en el mundo externo es permanente, y que el verdadero camino hacia la paz interior es a trav</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del desapego de lo transitorio y la dedicaci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a lo eterno: la virtud.</w:t>
      </w:r>
    </w:p>
    <w:p w:rsidR="3415556C" w:rsidP="3415556C" w:rsidRDefault="3415556C" w14:paraId="40C034E4" w14:textId="73EBAF82">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261F9C21" w14:textId="7CD4CBCB">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En resumen, la pr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ctica del desapego en el estoicismo es una estrategia para lograr la paz interior y la felicidad duradera. Al reconocer la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impermanencia</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de todas las cosas y enfocar nuestra energ</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en cultivar la virtud, podemos vivir una vida plena y significativa, libre de las angustias que provienen de depender de lo que no podemos controlar.</w:t>
      </w:r>
    </w:p>
    <w:p w:rsidR="3415556C" w:rsidP="3415556C" w:rsidRDefault="3415556C" w14:paraId="62E78D97" w14:textId="26560BEE">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76679854" w14:textId="3CD882B5">
      <w:pPr>
        <w:spacing w:before="0" w:beforeAutospacing="off" w:after="0" w:afterAutospacing="off" w:line="279" w:lineRule="auto"/>
        <w:jc w:val="both"/>
        <w:rPr>
          <w:rFonts w:ascii="Calibri" w:hAnsi="Calibri" w:eastAsia="Calibri" w:cs="Calibri"/>
          <w:b w:val="0"/>
          <w:bCs w:val="0"/>
          <w:i w:val="0"/>
          <w:iCs w:val="0"/>
          <w:caps w:val="0"/>
          <w:smallCaps w:val="0"/>
          <w:noProof w:val="0"/>
          <w:color w:val="000000" w:themeColor="text1" w:themeTint="FF" w:themeShade="FF"/>
          <w:sz w:val="28"/>
          <w:szCs w:val="28"/>
          <w:lang w:val="en-US"/>
        </w:rPr>
      </w:pPr>
      <w:r w:rsidRPr="3415556C" w:rsidR="3415556C">
        <w:rPr>
          <w:rFonts w:ascii="Calibri" w:hAnsi="Calibri" w:eastAsia="Calibri" w:cs="Calibri"/>
          <w:b w:val="1"/>
          <w:bCs w:val="1"/>
          <w:i w:val="0"/>
          <w:iCs w:val="0"/>
          <w:caps w:val="0"/>
          <w:smallCaps w:val="0"/>
          <w:noProof w:val="0"/>
          <w:color w:val="000000" w:themeColor="text1" w:themeTint="FF" w:themeShade="FF"/>
          <w:sz w:val="28"/>
          <w:szCs w:val="28"/>
          <w:lang w:val="es"/>
        </w:rPr>
        <w:t>Desapego y Emociones:</w:t>
      </w:r>
    </w:p>
    <w:p w:rsidR="4BD23BAA" w:rsidP="3415556C" w:rsidRDefault="4BD23BAA" w14:paraId="799F6A9F" w14:textId="2E99833F">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El desapego en la filosof</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estoica est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 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ntimamente relacionado con la gesti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y control de las emociones. Los estoicos entend</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an que las emociones intensas, como la ira, el miedo, la tristeza o incluso el placer excesivo, tienen el potencial de desequilibrar la mente y alejarnos de la raz</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Dado que la raz</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es la gu</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suprema en la vida de un estoico, cualquier cosa que interfiera con nuestra capacidad de razonar y tomar decisiones de manera clara y racional se considera un obst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culo para la virtud. El desapego, por tanto, es una herramienta crucial para mantener una perspectiva equilibrada y una mente serena, permiti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ndonos reaccionar de manera adecuada ante las emociones sin ser arrastrados por ellas.</w:t>
      </w:r>
    </w:p>
    <w:p w:rsidR="3415556C" w:rsidP="3415556C" w:rsidRDefault="3415556C" w14:paraId="0D225362" w14:textId="685F3C94">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14579CCA" w14:textId="11150B23">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Cuando los estoicos hablan de desapego emocional, no se refieren a la supresi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de las emociones, sino a la capacidad de observarlas sin identificarse completamente con ellas. Es decir, reconocen que las emociones son una parte natural de la experiencia humana, pero insisten en que no debemos permitir que dominen nuestras acciones o decisiones. El desapego nos ayuda a crear un espacio entre la emoci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y nuestra respuesta a ella, permiti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ndonos elegir c</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mo reaccionar en lugar de ser impulsados autom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ticamente por el sentimiento del momento.</w:t>
      </w:r>
    </w:p>
    <w:p w:rsidR="3415556C" w:rsidP="3415556C" w:rsidRDefault="3415556C" w14:paraId="515FAD98" w14:textId="4DBEB70A">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07F25894" w14:textId="38C8DF92">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Por ejemplo, consideremos la emoci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de la ira. Una persona que no ha cultivado el desapego puede sentirse inmediatamente abrumada por la ira cuando alguien la insulta, reaccionando de manera agresiva o irracional. Sin embargo, un estoico que ha practicado el desapego observar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la ira surgir, pero en lugar de dejarse llevar por ella, la analizar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desde una perspectiva racional. Este estoico entender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que el insulto proviene de fuera de su control y que no tiene un impacto real en su bienestar o en su valor como persona. Al ver el insulto como algo externo e irrelevante, el estoico puede mantener la calma, responder de manera medida o incluso ignorar el insulto por completo, preservando su paz interior.</w:t>
      </w:r>
    </w:p>
    <w:p w:rsidR="3415556C" w:rsidP="3415556C" w:rsidRDefault="3415556C" w14:paraId="762673D0" w14:textId="7369BCA2">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1FFC8FBB" w14:textId="0C1BA3D2">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El desapego tambi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se aplica a las emociones positivas, como el placer o la euforia. Mientras que estas emociones pueden parecer menos peligrosas que la ira o el miedo, los estoicos advierten que el placer excesivo puede llevar a la indulgencia y a la p</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rdida de autocontrol. Un estoico desapegado disfrutar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de las alegr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as y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xitos de la vida, pero con moderaci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consciente de que estos momentos son ef</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meros y que la verdadera felicidad no depende de ellos. La euforia ante un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xito, por ejemplo, ser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reconocida y disfrutada, pero sin perder de vista que el valor real de la experiencia radica en c</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mo se maneja, no en el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xito mismo.</w:t>
      </w:r>
    </w:p>
    <w:p w:rsidR="3415556C" w:rsidP="3415556C" w:rsidRDefault="3415556C" w14:paraId="0B320C4E" w14:textId="6EED9C7A">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135AADAE" w14:textId="4D912301">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En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ú</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ltima instancia, el desapego de las emociones no significa una vida sin sentimientos, sino una vida en la que las emociones son entendidas, gestionadas y equilibradas por la raz</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Este equilibrio permite al estoico vivir con serenidad, independiente de las fluctuaciones emocionales que puedan surgir en respuesta a los eventos externos. Al practicar el desapego, el estoico se protege de los extremos emocionales que podr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an perturbar su paz interior y su capacidad de vivir de acuerdo con la virtud.</w:t>
      </w:r>
    </w:p>
    <w:p w:rsidR="3415556C" w:rsidP="3415556C" w:rsidRDefault="3415556C" w14:paraId="2254B7C3" w14:textId="39E39625">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2E670C6F" w14:textId="003E5459">
      <w:pPr>
        <w:spacing w:before="0" w:beforeAutospacing="off" w:after="0" w:afterAutospacing="off" w:line="279" w:lineRule="auto"/>
        <w:jc w:val="both"/>
        <w:rPr>
          <w:rFonts w:ascii="Calibri" w:hAnsi="Calibri" w:eastAsia="Calibri" w:cs="Calibri"/>
          <w:b w:val="0"/>
          <w:bCs w:val="0"/>
          <w:i w:val="0"/>
          <w:iCs w:val="0"/>
          <w:caps w:val="0"/>
          <w:smallCaps w:val="0"/>
          <w:noProof w:val="0"/>
          <w:color w:val="000000" w:themeColor="text1" w:themeTint="FF" w:themeShade="FF"/>
          <w:sz w:val="28"/>
          <w:szCs w:val="28"/>
          <w:lang w:val="en-US"/>
        </w:rPr>
      </w:pPr>
      <w:r w:rsidRPr="3415556C" w:rsidR="3415556C">
        <w:rPr>
          <w:rFonts w:ascii="Calibri" w:hAnsi="Calibri" w:eastAsia="Calibri" w:cs="Calibri"/>
          <w:b w:val="1"/>
          <w:bCs w:val="1"/>
          <w:i w:val="0"/>
          <w:iCs w:val="0"/>
          <w:caps w:val="0"/>
          <w:smallCaps w:val="0"/>
          <w:noProof w:val="0"/>
          <w:color w:val="000000" w:themeColor="text1" w:themeTint="FF" w:themeShade="FF"/>
          <w:sz w:val="28"/>
          <w:szCs w:val="28"/>
          <w:lang w:val="es"/>
        </w:rPr>
        <w:t>Ejemplos de Desapego:</w:t>
      </w:r>
    </w:p>
    <w:p w:rsidR="4BD23BAA" w:rsidP="3415556C" w:rsidRDefault="4BD23BAA" w14:paraId="1131AE60" w14:textId="5264B3E9">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lo largo de la historia, muchas figuras han practicado el desapego como un medio para alcanzar la paz interior y la resiliencia ante las adversidades de la vida. Entre los 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notables se encuentran los fil</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sofos estoicos como Epicteto y Marco Aurelio, quienes ejemplificaron c</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mo el desapego puede ser aplicado en circunstancias extremas, tanto en la esclavitud como en el poder absoluto.</w:t>
      </w:r>
    </w:p>
    <w:p w:rsidR="3415556C" w:rsidP="3415556C" w:rsidRDefault="3415556C" w14:paraId="58DB68A7" w14:textId="67F0C3C1">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5832C377" w14:textId="487B062C">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Epicteto es quiz</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uno de los ejemplos 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claros de la pr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ctica del desapego. Nacido esclavo en la antigua Roma, Epicteto vivi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en condiciones que podr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an haber generado desesperanza y resentimiento en muchos.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Sin embargo, su filosofía le permitió liberarse de la angustia que podría sentir por su situación.</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Epicteto entendi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que, aunque no ten</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control sobre su estatus de esclavo, s</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ten</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a control sobre su mente y sus reacciones. Al enfocarse en lo que estaba bajo su control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sus pensamientos, sus decisiones y su actitud</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y desapegarse de su condici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externa, logr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una forma de libertad interna que ni siquiera la esclavitud pod</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quitarle. Epicteto ense</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ñ</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aba que la verdadera libertad no se basa en la ausencia de restricciones externas, sino en la capacidad de vivir de acuerdo con la virtud, sin importar las circunstancias.</w:t>
      </w:r>
    </w:p>
    <w:p w:rsidR="3415556C" w:rsidP="3415556C" w:rsidRDefault="3415556C" w14:paraId="4C173D5F" w14:textId="7F5051B9">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4B0EACEF" w14:textId="27C57320">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Marco Aurelio, otro ejemplo destacado, practic</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el desapego mientras gobernaba como emperador romano. En su obra "Meditaciones", reflexiona constantemente sobre la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impermanencia</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de la vida y el poder, y c</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mo no debe dejarse llevar por los lujos o las dificultades que su posici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le impon</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Marco Aurelio, a pesar de estar en la c</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ú</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spide del poder, reconoci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que el estatus y las riquezas eran ef</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meros y que su verdadero valor como individuo no depend</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de estos factores externos. Su pr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ctica del desapego le permiti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gobernar con sabidur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y justicia, manteniendo siempre una perspectiva que priorizaba la virtud sobre el poder.</w:t>
      </w:r>
    </w:p>
    <w:p w:rsidR="3415556C" w:rsidP="3415556C" w:rsidRDefault="3415556C" w14:paraId="0C1669A4" w14:textId="24D1F391">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656126E7" w14:textId="0BDB33C7">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En tiempos modernos, el desapego sigue practicado por quienes buscan una vida más sencilla y significativa, alejados del consumismo y la búsqueda constante de gratificación instantánea.</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En un mundo donde el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xito a menudo se mide en 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rminos de posesiones materiales y estatus social, practicar el desapego significa resistir la presi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de conformarse a estos est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ndares y encontrar satisfacci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en la moderaci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y la simplicidad. Muchas personas hoy en d</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adoptan filosof</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as de vida minimalistas, que enfatizan el desapego de las cosas materiales y promueven un enfoque en lo esencial: las relaciones significativas, el desarrollo personal y la contribuci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al bienestar de los dem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w:t>
      </w:r>
    </w:p>
    <w:p w:rsidR="3415556C" w:rsidP="3415556C" w:rsidRDefault="3415556C" w14:paraId="70B7CE32" w14:textId="5C56D975">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32178188" w14:textId="04026905">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Adem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el desapego es una pr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ctica clave en diversas tradiciones espirituales y filos</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ficas que enfatizan la importancia de la paz interior sobre los logros externos. Por ejemplo, en el budismo, el desapego es fundamental para alcanzar el nirvana, un estado de liberaci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n del sufrimiento causado por el apego a los deseos mundanos. De manera similar, en el hinduismo, el concepto de </w:t>
      </w:r>
      <w:r w:rsidRPr="3415556C" w:rsidR="3415556C">
        <w:rPr>
          <w:rFonts w:ascii="Calibri" w:hAnsi="Calibri" w:eastAsia="Calibri" w:cs="Calibri"/>
          <w:b w:val="0"/>
          <w:bCs w:val="0"/>
          <w:i w:val="1"/>
          <w:iCs w:val="1"/>
          <w:caps w:val="0"/>
          <w:smallCaps w:val="0"/>
          <w:noProof w:val="0"/>
          <w:color w:val="000000" w:themeColor="text1" w:themeTint="FF" w:themeShade="FF"/>
          <w:sz w:val="22"/>
          <w:szCs w:val="22"/>
          <w:lang w:val="es"/>
        </w:rPr>
        <w:t>vairagya</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(desapego) es esencial para el camino hacia la iluminaci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espiritual.</w:t>
      </w:r>
    </w:p>
    <w:p w:rsidR="3415556C" w:rsidP="3415556C" w:rsidRDefault="3415556C" w14:paraId="4C2BCBF2" w14:textId="2E93A878">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23A76C7E" w14:textId="6BBA145D">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Estos ejemplos demuestran que el desapego no es una mera teor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filos</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fica, sino una pr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ctica concreta que ha sido aplicada por personas de diversas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pocas y contextos como una herramienta poderosa para alcanzar la resiliencia, la paz interior y una vida 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plena.</w:t>
      </w:r>
    </w:p>
    <w:p w:rsidR="3415556C" w:rsidP="3415556C" w:rsidRDefault="3415556C" w14:paraId="23034C85" w14:textId="3F02D9D2">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05A4E4D9" w14:textId="1BB120B2">
      <w:pPr>
        <w:spacing w:before="0" w:beforeAutospacing="off" w:after="0" w:afterAutospacing="off" w:line="279" w:lineRule="auto"/>
        <w:ind w:firstLine="0"/>
        <w:jc w:val="both"/>
        <w:rPr>
          <w:rFonts w:ascii="Calibri" w:hAnsi="Calibri" w:eastAsia="Calibri" w:cs="Calibri"/>
          <w:b w:val="0"/>
          <w:bCs w:val="0"/>
          <w:i w:val="0"/>
          <w:iCs w:val="0"/>
          <w:caps w:val="0"/>
          <w:smallCaps w:val="0"/>
          <w:noProof w:val="0"/>
          <w:color w:val="000000" w:themeColor="text1" w:themeTint="FF" w:themeShade="FF"/>
          <w:sz w:val="28"/>
          <w:szCs w:val="28"/>
          <w:lang w:val="en-US"/>
        </w:rPr>
      </w:pPr>
      <w:r w:rsidRPr="3415556C" w:rsidR="3415556C">
        <w:rPr>
          <w:rFonts w:ascii="Calibri" w:hAnsi="Calibri" w:eastAsia="Calibri" w:cs="Calibri"/>
          <w:b w:val="1"/>
          <w:bCs w:val="1"/>
          <w:i w:val="0"/>
          <w:iCs w:val="0"/>
          <w:caps w:val="0"/>
          <w:smallCaps w:val="0"/>
          <w:noProof w:val="0"/>
          <w:color w:val="000000" w:themeColor="text1" w:themeTint="FF" w:themeShade="FF"/>
          <w:sz w:val="28"/>
          <w:szCs w:val="28"/>
          <w:lang w:val="es"/>
        </w:rPr>
        <w:t>Desapego y Felicidad:</w:t>
      </w:r>
    </w:p>
    <w:p w:rsidR="4BD23BAA" w:rsidP="3415556C" w:rsidRDefault="4BD23BAA" w14:paraId="0655CA6F" w14:textId="74D4CA13">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El desapego es considerado por los estoicos como un camino hacia la felicidad, porque nos libera de las ataduras emocionales que nos causan sufrimiento.</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Seg</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ú</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el estoicismo, la mayor parte del dolor y la insatisfacci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que experimentamos en la vida proviene de nuestro apego a cosas que est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fuera de nuestro control: la riqueza, el estatus, el reconocimiento, e incluso las relaciones personales. Cuando nuestra felicidad depende de estas cosas, nos volvemos vulnerables a la incertidumbre y al cambio, ya que ninguna de ellas es permanente o completamente predecible.</w:t>
      </w:r>
    </w:p>
    <w:p w:rsidR="3415556C" w:rsidP="3415556C" w:rsidRDefault="3415556C" w14:paraId="2FAAD54C" w14:textId="4D37D178">
      <w:pPr>
        <w:spacing w:before="0" w:beforeAutospacing="off" w:after="0" w:afterAutospacing="off" w:line="279" w:lineRule="auto"/>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07DA432D" w14:textId="540D794D">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El desapego, por lo tanto, es una forma de liberaci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emocional y mental. Al dejar de depender de factores externos para nuestra felicidad, alcanzamos un estado de libertad interior donde somos inmunes a los altibajos de la vida. Esta libertad nos permite vivir con 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ligereza, sin el peso constante de los miedos, las ansiedades y los deseos insatisfechos que com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ú</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nmente atormentan a quienes se apegan demasiado a lo ef</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mero. La felicidad que surge del desapego no es una felicidad superficial basada en la obtenci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de cosas o en la ausencia de problemas, sino una serenidad profunda que proviene de vivir de acuerdo con la naturaleza y la raz</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w:t>
      </w:r>
    </w:p>
    <w:p w:rsidR="3415556C" w:rsidP="3415556C" w:rsidRDefault="3415556C" w14:paraId="376F6079" w14:textId="0A3C9E2A">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4B1A8EAF" w14:textId="34DF1B1F">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Los estoicos cre</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an que la verdadera felicidad se encuentra en la virtud, que es la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ú</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nica cosa sobre la cual tenemos control absoluto. Al enfocar nuestras energ</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as en cultivar la virtud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es decir, la sabidur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la justicia, el coraje y la templanza</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nos aseguramos de que nuestra felicidad no dependa de las circunstancias externas, sino de nuestro propio car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cter y nuestras decisiones.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Esta forma de felicidad es más estable y duradera que la basada en los logros externos, que inevitablemente pueden quitar el destino o el azar.</w:t>
      </w:r>
    </w:p>
    <w:p w:rsidR="3415556C" w:rsidP="3415556C" w:rsidRDefault="3415556C" w14:paraId="5879F9EC" w14:textId="4542CD5E">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6B6298DB" w14:textId="7746679F">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El desapego tambi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nos permite manejar las inevitables decepciones de la vida con mayor resiliencia. Cuando comprendemos que las p</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rdidas, los fracasos y las adversidades son parte natural del orden c</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smico, podemos enfrentarlas sin sentir que nuestra felicidad est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en juego. Por ejemplo, una persona desapegada que experimenta una p</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rdida material importante no se dejar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consumir por la desesperaci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porque su sentido de bienestar no depende de las posesiones materiales. En lugar de lamentarse, esta persona puede adaptarse 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pidamente a la nueva situaci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y seguir adelante con su vida, centrada en lo que realmente importa: su desarrollo moral y su contribuci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al bienestar de los dem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w:t>
      </w:r>
    </w:p>
    <w:p w:rsidR="4BD23BAA" w:rsidP="3415556C" w:rsidRDefault="4BD23BAA" w14:paraId="1E5FAF17" w14:textId="08768265">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Adem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s, el desapego nos prepara para enfrentar la muerte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tanto la nuestra como la de los seres queridos</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con serenidad. Los estoicos ense</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ñ</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aban que la muerte es una parte natural de la vida y que temerla o resistirse a ella solo causa sufrimiento innecesario. Al practicar el desapego, uno acepta la muerte como una transici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natural y se enfoca en vivir de manera plena y virtuosa en el tiempo que se le ha dado. Este enfoque nos libera del miedo paralizante a la muerte y nos permite vivir con mayor libertad y plenitud.</w:t>
      </w:r>
    </w:p>
    <w:p w:rsidR="3415556C" w:rsidP="3415556C" w:rsidRDefault="3415556C" w14:paraId="6C4C9FCA" w14:textId="3C36B8EC">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7B33BB14" w14:textId="014987EA">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En resumen, el desapego es un componente crucial para alcanzar la verdadera felicidad en la filosof</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estoica. Al liberar nuestra mente y nuestro coraz</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de las ataduras a lo externo, podemos encontrar una paz interior que no depende de las circunstancias cambiantes de la vida. Esta paz nos permite vivir de acuerdo con la naturaleza y la raz</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n, en una existencia que es al mismo tiempo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tica y profundamente satisfactoria.</w:t>
      </w:r>
    </w:p>
    <w:p w:rsidR="4BD23BAA" w:rsidP="3415556C" w:rsidRDefault="4BD23BAA" w14:paraId="2433D87D" w14:textId="0E7B90C6">
      <w:pPr>
        <w:pStyle w:val="CSP-ChapterBodyText"/>
        <w:jc w:val="both"/>
      </w:pPr>
    </w:p>
    <w:p w:rsidR="00FB2725" w:rsidP="3415556C" w:rsidRDefault="00FB2725" w14:paraId="5E1A01AD" w14:textId="77777777">
      <w:pPr>
        <w:spacing w:after="0" w:line="240" w:lineRule="auto"/>
        <w:ind w:firstLine="720"/>
        <w:jc w:val="both"/>
        <w:sectPr w:rsidR="00FB2725" w:rsidSect="00300DA6">
          <w:footerReference w:type="even" r:id="rId39"/>
          <w:footerReference w:type="default" r:id="rId40"/>
          <w:footerReference w:type="first" r:id="rId41"/>
          <w:type w:val="nextColumn"/>
          <w:pgSz w:w="8640" w:h="12960" w:orient="portrait"/>
          <w:pgMar w:top="864" w:right="864" w:bottom="864" w:left="1094" w:header="576" w:footer="432" w:gutter="0"/>
          <w:cols w:space="720"/>
          <w:titlePg/>
          <w:docGrid w:linePitch="360"/>
        </w:sectPr>
      </w:pPr>
    </w:p>
    <w:p w:rsidRPr="00C40C47" w:rsidR="00FB2725" w:rsidP="00FB2725" w:rsidRDefault="00FB2725" w14:paraId="26BF3479" w14:textId="77777777">
      <w:pPr>
        <w:spacing w:after="0" w:line="240" w:lineRule="auto"/>
        <w:jc w:val="center"/>
        <w:rPr>
          <w:rFonts w:ascii="Garamond" w:hAnsi="Garamond"/>
          <w:iCs/>
          <w:sz w:val="44"/>
          <w:szCs w:val="44"/>
        </w:rPr>
      </w:pPr>
    </w:p>
    <w:p w:rsidRPr="00C40C47" w:rsidR="00FB2725" w:rsidP="00FB2725" w:rsidRDefault="00FB2725" w14:paraId="104CCBA5" w14:textId="77777777">
      <w:pPr>
        <w:spacing w:after="0" w:line="240" w:lineRule="auto"/>
        <w:jc w:val="center"/>
        <w:rPr>
          <w:rFonts w:ascii="Garamond" w:hAnsi="Garamond"/>
          <w:iCs/>
          <w:sz w:val="44"/>
          <w:szCs w:val="44"/>
        </w:rPr>
      </w:pPr>
    </w:p>
    <w:p w:rsidRPr="00C40C47" w:rsidR="00FB2725" w:rsidP="00FB2725" w:rsidRDefault="00FB2725" w14:paraId="6D2D2991" w14:textId="77777777">
      <w:pPr>
        <w:spacing w:after="0" w:line="240" w:lineRule="auto"/>
        <w:jc w:val="center"/>
        <w:rPr>
          <w:rFonts w:ascii="Garamond" w:hAnsi="Garamond"/>
          <w:iCs/>
          <w:sz w:val="44"/>
          <w:szCs w:val="44"/>
        </w:rPr>
      </w:pPr>
    </w:p>
    <w:p w:rsidRPr="00C40C47" w:rsidR="00FB2725" w:rsidP="00FB2725" w:rsidRDefault="00FB2725" w14:paraId="78A09B74" w14:textId="77777777">
      <w:pPr>
        <w:spacing w:after="0" w:line="240" w:lineRule="auto"/>
        <w:jc w:val="center"/>
        <w:rPr>
          <w:rFonts w:ascii="Garamond" w:hAnsi="Garamond"/>
          <w:iCs/>
          <w:sz w:val="44"/>
          <w:szCs w:val="44"/>
        </w:rPr>
      </w:pPr>
    </w:p>
    <w:p w:rsidRPr="00C40C47" w:rsidR="00FB2725" w:rsidP="00FB2725" w:rsidRDefault="00FB2725" w14:paraId="4478B40A" w14:textId="77777777">
      <w:pPr>
        <w:spacing w:after="0" w:line="240" w:lineRule="auto"/>
        <w:jc w:val="center"/>
        <w:rPr>
          <w:rFonts w:ascii="Garamond" w:hAnsi="Garamond"/>
          <w:iCs/>
          <w:sz w:val="44"/>
          <w:szCs w:val="44"/>
        </w:rPr>
      </w:pPr>
    </w:p>
    <w:p w:rsidRPr="00C40C47" w:rsidR="00FB2725" w:rsidP="00FB2725" w:rsidRDefault="00FB2725" w14:paraId="659FCA0F" w14:textId="77777777">
      <w:pPr>
        <w:spacing w:after="0" w:line="240" w:lineRule="auto"/>
        <w:jc w:val="center"/>
        <w:rPr>
          <w:rFonts w:ascii="Garamond" w:hAnsi="Garamond"/>
          <w:iCs/>
          <w:sz w:val="44"/>
          <w:szCs w:val="44"/>
        </w:rPr>
      </w:pPr>
    </w:p>
    <w:p w:rsidR="4BD23BAA" w:rsidP="3415556C" w:rsidRDefault="4BD23BAA" w14:paraId="1147AA3B" w14:textId="50C02FFE">
      <w:pPr>
        <w:pStyle w:val="Heading1"/>
        <w:jc w:val="center"/>
        <w:rPr>
          <w:rFonts w:ascii="Garamond" w:hAnsi="Garamond" w:eastAsia="Garamond" w:cs="Garamond"/>
          <w:b w:val="1"/>
          <w:bCs w:val="1"/>
          <w:color w:val="auto"/>
        </w:rPr>
      </w:pPr>
      <w:bookmarkStart w:name="_Toc1987296421" w:id="1709041232"/>
      <w:r w:rsidRPr="4EEADA90" w:rsidR="4EEADA90">
        <w:rPr>
          <w:rFonts w:ascii="Garamond" w:hAnsi="Garamond" w:eastAsia="Garamond" w:cs="Garamond"/>
          <w:b w:val="1"/>
          <w:bCs w:val="1"/>
          <w:color w:val="auto"/>
        </w:rPr>
        <w:t>10 ACEPTACION DEL DESTINO</w:t>
      </w:r>
      <w:bookmarkEnd w:id="1709041232"/>
    </w:p>
    <w:p w:rsidRPr="00C40C47" w:rsidR="00FB2725" w:rsidP="00FB2725" w:rsidRDefault="00FB2725" w14:paraId="279F2383" w14:textId="77777777">
      <w:pPr>
        <w:spacing w:after="0" w:line="240" w:lineRule="auto"/>
        <w:jc w:val="center"/>
        <w:rPr>
          <w:rFonts w:ascii="Garamond" w:hAnsi="Garamond"/>
          <w:iCs/>
          <w:sz w:val="24"/>
          <w:szCs w:val="24"/>
        </w:rPr>
      </w:pPr>
    </w:p>
    <w:p w:rsidRPr="00C40C47" w:rsidR="00FB2725" w:rsidP="00FB2725" w:rsidRDefault="00FB2725" w14:paraId="1F221908" w14:textId="77777777">
      <w:pPr>
        <w:spacing w:after="0" w:line="240" w:lineRule="auto"/>
        <w:jc w:val="center"/>
        <w:rPr>
          <w:rFonts w:ascii="Garamond" w:hAnsi="Garamond"/>
          <w:b/>
          <w:iCs/>
          <w:sz w:val="24"/>
          <w:szCs w:val="24"/>
        </w:rPr>
      </w:pPr>
    </w:p>
    <w:p w:rsidR="4BD23BAA" w:rsidP="4BD23BAA" w:rsidRDefault="4BD23BAA" w14:paraId="0843BDBB" w14:textId="11244B98">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4BD23BAA" w:rsidP="3415556C" w:rsidRDefault="4BD23BAA" w14:paraId="327C81A2" w14:textId="7D2C8012">
      <w:pPr>
        <w:spacing w:before="0" w:beforeAutospacing="off" w:after="0" w:afterAutospacing="off" w:line="279" w:lineRule="auto"/>
        <w:jc w:val="both"/>
        <w:rPr>
          <w:rFonts w:ascii="Calibri" w:hAnsi="Calibri" w:eastAsia="Calibri" w:cs="Calibri"/>
          <w:b w:val="0"/>
          <w:bCs w:val="0"/>
          <w:i w:val="0"/>
          <w:iCs w:val="0"/>
          <w:caps w:val="0"/>
          <w:smallCaps w:val="0"/>
          <w:noProof w:val="0"/>
          <w:color w:val="000000" w:themeColor="text1" w:themeTint="FF" w:themeShade="FF"/>
          <w:sz w:val="28"/>
          <w:szCs w:val="28"/>
          <w:lang w:val="en-US"/>
        </w:rPr>
      </w:pPr>
      <w:r w:rsidRPr="3415556C" w:rsidR="3415556C">
        <w:rPr>
          <w:rFonts w:ascii="Calibri" w:hAnsi="Calibri" w:eastAsia="Calibri" w:cs="Calibri"/>
          <w:b w:val="1"/>
          <w:bCs w:val="1"/>
          <w:i w:val="0"/>
          <w:iCs w:val="0"/>
          <w:caps w:val="0"/>
          <w:smallCaps w:val="0"/>
          <w:noProof w:val="0"/>
          <w:color w:val="000000" w:themeColor="text1" w:themeTint="FF" w:themeShade="FF"/>
          <w:sz w:val="28"/>
          <w:szCs w:val="28"/>
          <w:lang w:val="es-ES"/>
        </w:rPr>
        <w:t xml:space="preserve">Amor </w:t>
      </w:r>
      <w:r w:rsidRPr="3415556C" w:rsidR="3415556C">
        <w:rPr>
          <w:rFonts w:ascii="Calibri" w:hAnsi="Calibri" w:eastAsia="Calibri" w:cs="Calibri"/>
          <w:b w:val="1"/>
          <w:bCs w:val="1"/>
          <w:i w:val="0"/>
          <w:iCs w:val="0"/>
          <w:caps w:val="0"/>
          <w:smallCaps w:val="0"/>
          <w:noProof w:val="0"/>
          <w:color w:val="000000" w:themeColor="text1" w:themeTint="FF" w:themeShade="FF"/>
          <w:sz w:val="28"/>
          <w:szCs w:val="28"/>
          <w:lang w:val="es-ES"/>
        </w:rPr>
        <w:t>Fati</w:t>
      </w:r>
      <w:r w:rsidRPr="3415556C" w:rsidR="3415556C">
        <w:rPr>
          <w:rFonts w:ascii="Calibri" w:hAnsi="Calibri" w:eastAsia="Calibri" w:cs="Calibri"/>
          <w:b w:val="1"/>
          <w:bCs w:val="1"/>
          <w:i w:val="0"/>
          <w:iCs w:val="0"/>
          <w:caps w:val="0"/>
          <w:smallCaps w:val="0"/>
          <w:noProof w:val="0"/>
          <w:color w:val="000000" w:themeColor="text1" w:themeTint="FF" w:themeShade="FF"/>
          <w:sz w:val="28"/>
          <w:szCs w:val="28"/>
          <w:lang w:val="es-ES"/>
        </w:rPr>
        <w:t>:</w:t>
      </w:r>
    </w:p>
    <w:p w:rsidR="4BD23BAA" w:rsidP="3415556C" w:rsidRDefault="4BD23BAA" w14:paraId="58C734B2" w14:textId="2419DB39">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"Amor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fati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una expresi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latina que significa "amor al destino," es un concepto fundamental en la filosof</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estoica que exhorta a aceptar y amar todo lo que ocurre en la vida, sin excepciones. Para los estoicos, esto no significa una resignaci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pasiva a lo que sucede, sino una aceptaci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activa y amorosa de cada evento, vi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ndolo como una parte necesaria del orden racional del universo, o logos. Esta actitud de aceptaci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total est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profundamente arraigada en la convicci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de que el universo sigue un plan racional y que todo lo que nos ocurre es necesario para nuestro desarrollo moral y espiritual.</w:t>
      </w:r>
    </w:p>
    <w:p w:rsidR="3415556C" w:rsidP="3415556C" w:rsidRDefault="3415556C" w14:paraId="5BFF384B" w14:textId="60BFB6E5">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368E6DBA" w14:textId="18732E80">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El estoicismo ense</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ñ</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que la vida est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llena de desaf</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os, p</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rdidas y sufrimientos, y que resistirse a estas experiencias s</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lo conduce a 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dolor y frustraci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n. Al adoptar el principio del amor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fati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los estoicos nos invitan a ver cada dificultad no como una maldici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sino como una oportunidad para crecer en virtud y sabidur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Este enfoque nos permite transformar las adversidades en oportunidades para fortalecer nuestro car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cter, en lugar de sucumbir a la desesperaci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o el resentimiento.</w:t>
      </w:r>
    </w:p>
    <w:p w:rsidR="3415556C" w:rsidP="3415556C" w:rsidRDefault="3415556C" w14:paraId="2D6909CC" w14:textId="5E53C6E6">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35DBD944" w14:textId="4D0A90DE">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La pr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ctica del amor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fati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es esencialmente un ejercicio de alineaci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con el orden natural del cosmos. Los estoicos cre</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an que todo lo que ocurre est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predeterminado por el logos y, por lo tanto, es inherentemente bueno o al menos necesario para el bien mayor. En este sentido, amar el destino es una manera de vivir en armon</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con la naturaleza, aceptando que cada evento, ya sea percibido como positivo o negativo, tiene su lugar en el gran esquema de la vida. Esta actitud nos permite enfrentar la vida con una mayor serenidad y nos libera de la lucha interna contra lo que no podemos cambiar.</w:t>
      </w:r>
    </w:p>
    <w:p w:rsidR="3415556C" w:rsidP="3415556C" w:rsidRDefault="3415556C" w14:paraId="4AAE5D17" w14:textId="322193D6">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54AA6848" w14:textId="629F780B">
      <w:pPr>
        <w:spacing w:before="0" w:beforeAutospacing="off" w:after="0" w:afterAutospacing="off" w:line="279" w:lineRule="auto"/>
        <w:ind w:firstLine="0"/>
        <w:jc w:val="both"/>
        <w:rPr>
          <w:rFonts w:ascii="Calibri" w:hAnsi="Calibri" w:eastAsia="Calibri" w:cs="Calibri"/>
          <w:b w:val="0"/>
          <w:bCs w:val="0"/>
          <w:i w:val="0"/>
          <w:iCs w:val="0"/>
          <w:caps w:val="0"/>
          <w:smallCaps w:val="0"/>
          <w:noProof w:val="0"/>
          <w:color w:val="000000" w:themeColor="text1" w:themeTint="FF" w:themeShade="FF"/>
          <w:sz w:val="28"/>
          <w:szCs w:val="28"/>
          <w:lang w:val="en-US"/>
        </w:rPr>
      </w:pPr>
      <w:r w:rsidRPr="3415556C" w:rsidR="3415556C">
        <w:rPr>
          <w:rFonts w:ascii="Calibri" w:hAnsi="Calibri" w:eastAsia="Calibri" w:cs="Calibri"/>
          <w:b w:val="1"/>
          <w:bCs w:val="1"/>
          <w:i w:val="0"/>
          <w:iCs w:val="0"/>
          <w:caps w:val="0"/>
          <w:smallCaps w:val="0"/>
          <w:noProof w:val="0"/>
          <w:color w:val="000000" w:themeColor="text1" w:themeTint="FF" w:themeShade="FF"/>
          <w:sz w:val="28"/>
          <w:szCs w:val="28"/>
          <w:lang w:val="es"/>
        </w:rPr>
        <w:t>Aceptar lo Inevitable:</w:t>
      </w:r>
    </w:p>
    <w:p w:rsidR="4BD23BAA" w:rsidP="3415556C" w:rsidRDefault="4BD23BAA" w14:paraId="7A190B96" w14:textId="2509646A">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La aceptaci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del destino, como ense</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ñ</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el estoicismo, es un principio clave para manejar el sufrimiento y la incertidumbre con dignidad y serenidad. Los estoicos reconoc</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an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que,</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aunque no podemos controlar lo que sucede en nuestras vidas, s</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tenemos control sobre c</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mo respondemos a estas circunstancias. Este enfoque se convierte en una fuente de libertad y fortaleza, permiti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ndonos vivir con mayor paz interior.</w:t>
      </w:r>
    </w:p>
    <w:p w:rsidR="3415556C" w:rsidP="3415556C" w:rsidRDefault="3415556C" w14:paraId="4B64CD61" w14:textId="6FF559F1">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163CE86E" w14:textId="19D6D0D1">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Aceptar lo inevitable no significa rendirse pasivamente ante la vida. En cambio, es un acto de fortaleza y sabidur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Es reconocer que, si bien no podemos cambiar las circunstancias externas, siempre podemos elegir nuestra respuesta. Esta elecci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es la verdadera manifestaci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de nuestra libertad y nuestra virtud. Cuando aceptamos lo inevitable, nos liberamos de la lucha interna y del estr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que surge de resistirnos a la realidad. Este proceso de aceptaci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nos permite enfocar nuestra energ</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en lo que realmente importa: nuestras acciones, nuestras decisiones y nuestro car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cter.</w:t>
      </w:r>
    </w:p>
    <w:p w:rsidR="3415556C" w:rsidP="3415556C" w:rsidRDefault="3415556C" w14:paraId="7F96CE1A" w14:textId="4EA15D64">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24D2BC1A" w14:textId="3D2AEFA3">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La aceptaci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no es sin</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nimo de conformismo. No implica que dejemos de intentar mejorar nuestra situaci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o de actuar en el mundo, sino que actuemos desde un lugar de serenidad y claridad, sin estar atados a resultados espec</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ficos. Por ejemplo, si enfrentamos una enfermedad incurable, la aceptaci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estoica nos lleva a tomar las mejores decisiones posibles para cuidar nuestra salud y bienestar, mientras mantenemos una actitud de calma y serenidad ante lo que no podemos cambiar. Este enfoque nos permite vivir con dignidad y encontrar un sentido de paz incluso en las circunstancias 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dif</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ciles.</w:t>
      </w:r>
    </w:p>
    <w:p w:rsidR="3415556C" w:rsidP="3415556C" w:rsidRDefault="3415556C" w14:paraId="7435376C" w14:textId="03462A59">
      <w:pPr>
        <w:spacing w:before="0" w:beforeAutospacing="off" w:after="0" w:afterAutospacing="off" w:line="279" w:lineRule="auto"/>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49786B1B" w14:textId="51F150F2">
      <w:pPr>
        <w:spacing w:before="0" w:beforeAutospacing="off" w:after="0" w:afterAutospacing="off" w:line="279" w:lineRule="auto"/>
        <w:jc w:val="both"/>
        <w:rPr>
          <w:rFonts w:ascii="Calibri" w:hAnsi="Calibri" w:eastAsia="Calibri" w:cs="Calibri"/>
          <w:b w:val="0"/>
          <w:bCs w:val="0"/>
          <w:i w:val="0"/>
          <w:iCs w:val="0"/>
          <w:caps w:val="0"/>
          <w:smallCaps w:val="0"/>
          <w:noProof w:val="0"/>
          <w:color w:val="000000" w:themeColor="text1" w:themeTint="FF" w:themeShade="FF"/>
          <w:sz w:val="28"/>
          <w:szCs w:val="28"/>
          <w:lang w:val="en-US"/>
        </w:rPr>
      </w:pPr>
      <w:r w:rsidRPr="3415556C" w:rsidR="3415556C">
        <w:rPr>
          <w:rFonts w:ascii="Calibri" w:hAnsi="Calibri" w:eastAsia="Calibri" w:cs="Calibri"/>
          <w:b w:val="1"/>
          <w:bCs w:val="1"/>
          <w:i w:val="0"/>
          <w:iCs w:val="0"/>
          <w:caps w:val="0"/>
          <w:smallCaps w:val="0"/>
          <w:noProof w:val="0"/>
          <w:color w:val="000000" w:themeColor="text1" w:themeTint="FF" w:themeShade="FF"/>
          <w:sz w:val="28"/>
          <w:szCs w:val="28"/>
          <w:lang w:val="es"/>
        </w:rPr>
        <w:t>Relaci</w:t>
      </w:r>
      <w:r w:rsidRPr="3415556C" w:rsidR="3415556C">
        <w:rPr>
          <w:rFonts w:ascii="Calibri" w:hAnsi="Calibri" w:eastAsia="Calibri" w:cs="Calibri"/>
          <w:b w:val="1"/>
          <w:bCs w:val="1"/>
          <w:i w:val="0"/>
          <w:iCs w:val="0"/>
          <w:caps w:val="0"/>
          <w:smallCaps w:val="0"/>
          <w:noProof w:val="0"/>
          <w:color w:val="000000" w:themeColor="text1" w:themeTint="FF" w:themeShade="FF"/>
          <w:sz w:val="28"/>
          <w:szCs w:val="28"/>
          <w:lang w:val="es-ES"/>
        </w:rPr>
        <w:t>ó</w:t>
      </w:r>
      <w:r w:rsidRPr="3415556C" w:rsidR="3415556C">
        <w:rPr>
          <w:rFonts w:ascii="Calibri" w:hAnsi="Calibri" w:eastAsia="Calibri" w:cs="Calibri"/>
          <w:b w:val="1"/>
          <w:bCs w:val="1"/>
          <w:i w:val="0"/>
          <w:iCs w:val="0"/>
          <w:caps w:val="0"/>
          <w:smallCaps w:val="0"/>
          <w:noProof w:val="0"/>
          <w:color w:val="000000" w:themeColor="text1" w:themeTint="FF" w:themeShade="FF"/>
          <w:sz w:val="28"/>
          <w:szCs w:val="28"/>
          <w:lang w:val="es"/>
        </w:rPr>
        <w:t>n con la Resiliencia:</w:t>
      </w:r>
    </w:p>
    <w:p w:rsidR="4BD23BAA" w:rsidP="3415556C" w:rsidRDefault="4BD23BAA" w14:paraId="435D478A" w14:textId="572CB1AF">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El concepto de amor fati est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estrechamente relacionado con la resiliencia, una de las cualidades 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admiradas en la filosof</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estoica. La resiliencia es la capacidad de recuperarse y adaptarse ante la adversidad, y el amor fati es la mentalidad que nos permite ver los desaf</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os no como obst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culos, sino como oportunidades para el crecimiento personal y el fortalecimiento de nuestro car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cter.</w:t>
      </w:r>
    </w:p>
    <w:p w:rsidR="3415556C" w:rsidP="3415556C" w:rsidRDefault="3415556C" w14:paraId="48DE0F11" w14:textId="563697DA">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4AED0766" w14:textId="56A9C5FE">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Cuando practicamos amor fati, no solo aceptamos los desaf</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os, sino que los utilizamos como un catalizador para nuestra virtud. Cada obst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culo que enfrentamos se convierte en un maestro, cada dolor en una lecci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y cada p</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rdida en una fuente de sabidur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Este enfoque nos permite transformar la adversidad en un camino hacia la excelencia moral, fortaleciendo nuestra capacidad para enfrentar futuras dificultades con mayor fortaleza y gracia.</w:t>
      </w:r>
    </w:p>
    <w:p w:rsidR="3415556C" w:rsidP="3415556C" w:rsidRDefault="3415556C" w14:paraId="545C844D" w14:textId="193E5FDD">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2D9B39C8" w14:textId="51AF1D46">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La resiliencia, alimentada por el amor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fati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nos ayuda a no solo sobrevivir, sino prosperar en medio de las dificultades.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Los estoicos enseñaban que el destino, incluso doloroso o desafiante, está siempre a nuestro favor en que nos brinda las circunstancias necesarias para desarrollar nuestra virtud.</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Al ver el destino bajo esta luz, desarrollamos una fortaleza interior que nos permite enfrentar cualquier circunstancia con coraje y serenidad.</w:t>
      </w:r>
    </w:p>
    <w:p w:rsidR="4BD23BAA" w:rsidP="3415556C" w:rsidRDefault="4BD23BAA" w14:paraId="23ECAB00" w14:textId="38793347">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Este enfoque no solo es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ú</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til en tiempos de crisis, sino que tambi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nos prepara para enfrentar las peque</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ñ</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as dificultades cotidianas con una actitud de calma y aceptaci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Cuando aceptamos plenamente la vida tal como es, incluyendo sus desaf</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os, desarrollamos una mentalidad que nos permite permanecer resilientes y enfocados en nuestros valores, independientemente de lo que el destino nos depare.</w:t>
      </w:r>
    </w:p>
    <w:p w:rsidR="3415556C" w:rsidP="3415556C" w:rsidRDefault="3415556C" w14:paraId="26801222" w14:textId="2D33C5F2">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3415556C" w:rsidP="3415556C" w:rsidRDefault="3415556C" w14:paraId="19C5B7E3" w14:textId="6E9CD623">
      <w:pPr>
        <w:spacing w:before="0" w:beforeAutospacing="off" w:after="0" w:afterAutospacing="off" w:line="279" w:lineRule="auto"/>
        <w:ind w:firstLine="720"/>
        <w:jc w:val="both"/>
        <w:rPr>
          <w:rFonts w:ascii="Calibri" w:hAnsi="Calibri" w:eastAsia="Calibri" w:cs="Calibri"/>
          <w:b w:val="1"/>
          <w:bCs w:val="1"/>
          <w:i w:val="0"/>
          <w:iCs w:val="0"/>
          <w:caps w:val="0"/>
          <w:smallCaps w:val="0"/>
          <w:noProof w:val="0"/>
          <w:color w:val="000000" w:themeColor="text1" w:themeTint="FF" w:themeShade="FF"/>
          <w:sz w:val="28"/>
          <w:szCs w:val="28"/>
          <w:lang w:val="es"/>
        </w:rPr>
      </w:pPr>
    </w:p>
    <w:p w:rsidR="4BD23BAA" w:rsidP="3415556C" w:rsidRDefault="4BD23BAA" w14:paraId="0DF8913D" w14:textId="3466027A">
      <w:pPr>
        <w:spacing w:before="0" w:beforeAutospacing="off" w:after="0" w:afterAutospacing="off" w:line="279" w:lineRule="auto"/>
        <w:ind w:firstLine="0"/>
        <w:jc w:val="both"/>
        <w:rPr>
          <w:rFonts w:ascii="Calibri" w:hAnsi="Calibri" w:eastAsia="Calibri" w:cs="Calibri"/>
          <w:b w:val="0"/>
          <w:bCs w:val="0"/>
          <w:i w:val="0"/>
          <w:iCs w:val="0"/>
          <w:caps w:val="0"/>
          <w:smallCaps w:val="0"/>
          <w:noProof w:val="0"/>
          <w:color w:val="000000" w:themeColor="text1" w:themeTint="FF" w:themeShade="FF"/>
          <w:sz w:val="28"/>
          <w:szCs w:val="28"/>
          <w:lang w:val="en-US"/>
        </w:rPr>
      </w:pPr>
      <w:r w:rsidRPr="3415556C" w:rsidR="3415556C">
        <w:rPr>
          <w:rFonts w:ascii="Calibri" w:hAnsi="Calibri" w:eastAsia="Calibri" w:cs="Calibri"/>
          <w:b w:val="1"/>
          <w:bCs w:val="1"/>
          <w:i w:val="0"/>
          <w:iCs w:val="0"/>
          <w:caps w:val="0"/>
          <w:smallCaps w:val="0"/>
          <w:noProof w:val="0"/>
          <w:color w:val="000000" w:themeColor="text1" w:themeTint="FF" w:themeShade="FF"/>
          <w:sz w:val="28"/>
          <w:szCs w:val="28"/>
          <w:lang w:val="es"/>
        </w:rPr>
        <w:t>E</w:t>
      </w:r>
      <w:r w:rsidRPr="3415556C" w:rsidR="3415556C">
        <w:rPr>
          <w:rFonts w:ascii="Calibri" w:hAnsi="Calibri" w:eastAsia="Calibri" w:cs="Calibri"/>
          <w:b w:val="1"/>
          <w:bCs w:val="1"/>
          <w:i w:val="0"/>
          <w:iCs w:val="0"/>
          <w:caps w:val="0"/>
          <w:smallCaps w:val="0"/>
          <w:noProof w:val="0"/>
          <w:color w:val="000000" w:themeColor="text1" w:themeTint="FF" w:themeShade="FF"/>
          <w:sz w:val="28"/>
          <w:szCs w:val="28"/>
          <w:lang w:val="es"/>
        </w:rPr>
        <w:t>jemplos Inspiradores:</w:t>
      </w:r>
    </w:p>
    <w:p w:rsidR="4BD23BAA" w:rsidP="3415556C" w:rsidRDefault="4BD23BAA" w14:paraId="159D2911" w14:textId="40AC171A">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El concepto de amor fati ha sido practicado y ejemplificado por muchas figuras a lo largo de la historia, pero quiz</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ninguno tan emblem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tico como Marco Aurelio, el emperador romano y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ú</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ltimo de los grandes estoicos. Durante su reinado, Marco Aurelio enfrent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innumerables desaf</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os, incluidos conflictos militares, plagas y traiciones. A pesar de estas dificultades, se mantuvo firme en su compromiso con el estoicismo y con el principio de amor fati. En su obra "Meditaciones", escrita como un diario personal, Marco Aurelio reflexiona sobre la impermanencia de la vida y la necesidad de aceptar con gratitud todo lo que le sucede, vi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ndolo como una oportunidad para practicar la virtud.</w:t>
      </w:r>
    </w:p>
    <w:p w:rsidR="3415556C" w:rsidP="3415556C" w:rsidRDefault="3415556C" w14:paraId="0F2C1BCD" w14:textId="4A7F9554">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694D7426" w14:textId="566CF8AF">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Otro ejemplo inspirador es Viktor Frankl, un psiquiatra austr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aco y sobreviviente del Holocausto. En su libro "El hombre en busca de sentido", Frankl describe c</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mo encontr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sentido y prop</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sito incluso en las condiciones 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extremas, como prisionero en los campos de concentraci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nazis. A trav</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de su sufrimiento, Frankl adopt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una actitud de aceptaci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y utiliz</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su dolor para descubrir una libertad interior inquebrantable. Su historia es un testimonio moderno del poder del amor fati y de c</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mo podemos encontrar un significado profundo en medio de las circunstancias 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dif</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ciles.</w:t>
      </w:r>
    </w:p>
    <w:p w:rsidR="3415556C" w:rsidP="3415556C" w:rsidRDefault="3415556C" w14:paraId="206D2321" w14:textId="6744B093">
      <w:pPr>
        <w:spacing w:before="0" w:beforeAutospacing="off" w:after="0" w:afterAutospacing="off" w:line="279" w:lineRule="auto"/>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4BD23BAA" w:rsidP="3415556C" w:rsidRDefault="4BD23BAA" w14:paraId="46671C29" w14:textId="728F3C62">
      <w:pPr>
        <w:spacing w:before="0" w:beforeAutospacing="off" w:after="0" w:afterAutospacing="off" w:line="27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En la vida moderna, el amor fati sigue siendo una fuente de inspiraci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para aquellos que buscan vivir con mayor paz y prop</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sito. En un mundo lleno de incertidumbre, cambio y desaf</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os, aceptar el flujo de la vida con todas sus sorpresas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tanto buenas como malas</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nos permite vivir con una mayor sensaci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de libertad y realizaci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El amor fati nos ense</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ñ</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a abrazar cada momento de la vida, a ver cada evento como parte de un plan mayor y a encontrar la paz interior al alinearnos con el orden natural del universo.</w:t>
      </w:r>
    </w:p>
    <w:p w:rsidR="4BD23BAA" w:rsidP="3415556C" w:rsidRDefault="4BD23BAA" w14:paraId="1571E5CE" w14:textId="7041933D">
      <w:pPr>
        <w:pStyle w:val="CSP-ChapterBodyText"/>
        <w:jc w:val="both"/>
      </w:pPr>
    </w:p>
    <w:p w:rsidR="00FB2725" w:rsidP="3415556C" w:rsidRDefault="00FB2725" w14:paraId="051F83F5" w14:textId="77777777">
      <w:pPr>
        <w:pStyle w:val="CSP-ChapterBodyText"/>
        <w:ind w:firstLine="0"/>
        <w:jc w:val="both"/>
        <w:sectPr w:rsidR="00FB2725" w:rsidSect="00300DA6">
          <w:footerReference w:type="even" r:id="rId42"/>
          <w:footerReference w:type="default" r:id="rId43"/>
          <w:footerReference w:type="first" r:id="rId44"/>
          <w:type w:val="nextColumn"/>
          <w:pgSz w:w="8640" w:h="12960" w:orient="portrait"/>
          <w:pgMar w:top="864" w:right="864" w:bottom="864" w:left="1094" w:header="576" w:footer="432" w:gutter="0"/>
          <w:cols w:space="720"/>
          <w:titlePg/>
          <w:docGrid w:linePitch="360"/>
        </w:sectPr>
      </w:pPr>
    </w:p>
    <w:p w:rsidRPr="00C40C47" w:rsidR="00FB2725" w:rsidP="3415556C" w:rsidRDefault="00FB2725" w14:paraId="2515FFAF" w14:textId="15FA28E9">
      <w:pPr>
        <w:pStyle w:val="Heading1"/>
        <w:jc w:val="center"/>
        <w:rPr>
          <w:rFonts w:ascii="Garamond" w:hAnsi="Garamond" w:eastAsia="Garamond" w:cs="Garamond"/>
          <w:b w:val="1"/>
          <w:bCs w:val="1"/>
          <w:color w:val="000000" w:themeColor="text1" w:themeTint="FF" w:themeShade="FF"/>
        </w:rPr>
      </w:pPr>
      <w:bookmarkStart w:name="_Toc1249577652" w:id="890610485"/>
      <w:r w:rsidRPr="4EEADA90" w:rsidR="4EEADA90">
        <w:rPr>
          <w:rFonts w:ascii="Garamond" w:hAnsi="Garamond" w:eastAsia="Garamond" w:cs="Garamond"/>
          <w:b w:val="1"/>
          <w:bCs w:val="1"/>
          <w:color w:val="000000" w:themeColor="text1" w:themeTint="FF" w:themeShade="FF"/>
        </w:rPr>
        <w:t>REFLEXION</w:t>
      </w:r>
      <w:bookmarkEnd w:id="890610485"/>
    </w:p>
    <w:p w:rsidRPr="00C40C47" w:rsidR="00FB2725" w:rsidP="00FB2725" w:rsidRDefault="00FB2725" w14:paraId="57FEA075" w14:textId="77777777">
      <w:pPr>
        <w:spacing w:after="0" w:line="240" w:lineRule="auto"/>
        <w:jc w:val="center"/>
        <w:rPr>
          <w:rFonts w:ascii="Garamond" w:hAnsi="Garamond"/>
          <w:iCs/>
          <w:sz w:val="24"/>
          <w:szCs w:val="24"/>
        </w:rPr>
      </w:pPr>
    </w:p>
    <w:p w:rsidRPr="00C40C47" w:rsidR="00FB2725" w:rsidP="00FB2725" w:rsidRDefault="00FB2725" w14:paraId="5E5E9812" w14:textId="77777777">
      <w:pPr>
        <w:spacing w:after="0" w:line="240" w:lineRule="auto"/>
        <w:jc w:val="center"/>
        <w:rPr>
          <w:rFonts w:ascii="Garamond" w:hAnsi="Garamond"/>
          <w:iCs/>
          <w:sz w:val="24"/>
          <w:szCs w:val="24"/>
        </w:rPr>
      </w:pPr>
    </w:p>
    <w:p w:rsidR="07C53740" w:rsidP="3415556C" w:rsidRDefault="07C53740" w14:paraId="40BF6CD2" w14:textId="3D7C614F">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El estoicismo, a menudo considerado una de las escuelas filos</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ficas 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influyentes de la antig</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ü</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edad, no es simplemente un conjunto de teor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as abstractas destinadas a los acad</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micos o a los intelectuales. En realidad, es una filosof</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profundamente pr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ctica que nos ofrece herramientas poderosas para enfrentar los desaf</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os de la vida con serenidad, fortaleza y sabidur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Los conceptos que hemos explorado a lo largo de este texto, desde la dicotom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del control hasta el amor fati, son 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que meras ideas; son gu</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as para la acci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diaria, destinadas a ayudarnos a vivir de manera 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plena y equilibrada.</w:t>
      </w:r>
    </w:p>
    <w:p w:rsidR="3415556C" w:rsidP="3415556C" w:rsidRDefault="3415556C" w14:paraId="7CA9C245" w14:textId="43EADD25">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07C53740" w:rsidP="3415556C" w:rsidRDefault="07C53740" w14:paraId="4B79A04D" w14:textId="51B9B0DA">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Uno de los principios fundamentales del estoicismo es la dicotom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del control, que nos ense</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ñ</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a distinguir entre lo que est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bajo nuestro control y lo que no lo est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Este principio, aunque simple en su enunciado, tiene implicaciones profundas para nuestra vida cotidiana. Al reconocer que no podemos controlar todo lo que nos sucede, pero s</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podemos controlar nuestras reacciones y actitudes, el estoicismo nos libera de la angustia y el sufrimiento que provienen de intentar cambiar lo inmutable. Este enfoque nos permite vivir con una mayor sensaci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de libertad y paz interior, ya que nos centramos en lo que realmente podemos influir: nuestras propias acciones y decisiones.</w:t>
      </w:r>
    </w:p>
    <w:p w:rsidR="3415556C" w:rsidP="3415556C" w:rsidRDefault="3415556C" w14:paraId="0C11FBEE" w14:textId="6670392F">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07C53740" w:rsidP="3415556C" w:rsidRDefault="07C53740" w14:paraId="00519926" w14:textId="36A115F2">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Otra ense</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ñ</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anza clave del estoicismo es el amor fati, o "amor al destino". Este concepto nos invita a aceptar, e incluso a amar, todo lo que nos sucede, vi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ndolo como una parte necesaria del orden racional del universo. Los estoicos cre</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an que cada evento en nuestras vidas, ya sea percibido como bueno o malo, forma parte de un plan mayor que est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dise</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ñ</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ado para nuestro crecimiento y desarrollo. Al adoptar esta perspectiva, podemos transformar las adversidades en oportunidades para fortalecer nuestro car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cter y profundizar nuestra comprensi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de la vida. El amor fati nos ense</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ñ</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que la verdadera felicidad no se encuentra en evitar el dolor o las dificultades, sino en aceptarlas como oportunidades para crecer y aprender.</w:t>
      </w:r>
    </w:p>
    <w:p w:rsidR="3415556C" w:rsidP="3415556C" w:rsidRDefault="3415556C" w14:paraId="72708D81" w14:textId="0605814E">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07C53740" w:rsidP="3415556C" w:rsidRDefault="07C53740" w14:paraId="114F436D" w14:textId="015EA335">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La pr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ctica del desapego es otro pilar del estoicismo que nos ayuda a mantener una mente clara y un coraz</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firme, independientemente de las circunstancias externas. Los estoicos nos ense</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ñ</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an que el apego a las cosas materiales, al estatus o incluso a las personas, es una fuente de sufrimiento, ya que todas estas cosas son transitorias y est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fuera de nuestro control. Al practicar el desapego, aprendemos a disfrutar de lo que tenemos sin depender de ello para nuestra felicidad. Este enfoque nos permite vivir con una mayor ligereza y libertad, ya que no estamos atados a las cosas externas para nuestro bienestar.</w:t>
      </w:r>
    </w:p>
    <w:p w:rsidR="3415556C" w:rsidP="3415556C" w:rsidRDefault="3415556C" w14:paraId="2D3A012A" w14:textId="07808371">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07C53740" w:rsidP="3415556C" w:rsidRDefault="07C53740" w14:paraId="186C26DD" w14:textId="6B973DA3">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Adem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de estos conceptos, el estoicismo nos anima a cultivar la virtud en todas nuestras acciones. La virtud, seg</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ú</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los estoicos, es el bien supremo y la clave para una vida feliz. Actuar con sabidur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justicia, coraje y templanza no solo nos permite vivir de acuerdo con nuestra naturaleza racional, sino que tambi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nos ayuda a construir relaciones 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fuertes y significativas con los dem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La virtud es lo que nos permite mantener nuestra integridad y dignidad, incluso en las circunstancias 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dif</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ciles.</w:t>
      </w:r>
    </w:p>
    <w:p w:rsidR="3415556C" w:rsidP="3415556C" w:rsidRDefault="3415556C" w14:paraId="0C00D191" w14:textId="5FB6B114">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07C53740" w:rsidP="3415556C" w:rsidRDefault="07C53740" w14:paraId="5DE4C840" w14:textId="7BFAAD19">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En un mundo lleno de incertidumbre y cambios 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pidos, el estoicismo nos proporciona un marco s</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lido para mantener la calma, actuar con integridad y vivir en armon</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con el orden natural del universo. Los principios estoicos no solo son aplicables en tiempos de crisis, sino que tambi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nos ofrecen una gu</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para enfrentar las peque</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ñ</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as dificultades cotidianas con gracia y resiliencia. La pr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ctica del estoicismo es, en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ú</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ltima instancia, un viaje hacia la excelencia personal y la paz interior, un viaje que requiere reflexi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constante, disciplina y un compromiso profundo con nuestros propios valores.</w:t>
      </w:r>
    </w:p>
    <w:p w:rsidR="3415556C" w:rsidP="3415556C" w:rsidRDefault="3415556C" w14:paraId="00A83A1D" w14:textId="3940AB66">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07C53740" w:rsidP="3415556C" w:rsidRDefault="07C53740" w14:paraId="2C7C3F43" w14:textId="7D9274CF">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La relevancia del estoicismo en el mundo moderno no puede ser subestimada. Aunque esta filosof</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surgi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 hace 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de dos mil a</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ñ</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os, sus ense</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ñ</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anzas son tan aplicables hoy como lo fueron en la antigua Grecia y Roma. En una era en la que estamos constantemente bombardeados por est</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mulos externos y presiones sociales, el estoicismo nos ofrece un refugio de calma y claridad. Nos recuerda que la verdadera felicidad y libertad no se encuentran en la acumulaci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de riquezas o en la b</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ú</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squeda de placeres ef</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meros, sino en el cultivo de una vida virtuosa y en la aceptaci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de la vida tal como es.</w:t>
      </w:r>
    </w:p>
    <w:p w:rsidR="3415556C" w:rsidP="3415556C" w:rsidRDefault="3415556C" w14:paraId="2627D796" w14:textId="160D6F70">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07C53740" w:rsidP="3415556C" w:rsidRDefault="07C53740" w14:paraId="6FF9CAEF" w14:textId="4A7A7772">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Invito a todos los lectores a reflexionar sobre estos principios y a aplicarlos en su vida diaria. No se trata de adoptar una filosof</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gida o dogm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tica, sino de incorporar estas ideas de manera que enriquezcan nuestras vidas y nos ayuden a enfrentar los desaf</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os con una mayor sensaci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de control y prop</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sito. El camino del estoicismo es un viaje continuo hacia la excelencia personal y la paz interior, un viaje que todos podemos emprender, independientemente de nuestras circunstancias actuales.</w:t>
      </w:r>
    </w:p>
    <w:p w:rsidR="3415556C" w:rsidP="3415556C" w:rsidRDefault="3415556C" w14:paraId="64E2D7A4" w14:textId="565ABB5E">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07C53740" w:rsidP="3415556C" w:rsidRDefault="07C53740" w14:paraId="298B4B6F" w14:textId="22FACF20">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medida que continuamos explorando estos temas, descubriremos que el estoicismo es mucho 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que una filosof</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antigua; es una gu</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atemporal para vivir bien. Nos ense</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ñ</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que, aunque no podemos controlar el mundo que nos rodea, podemos controlar c</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 xml:space="preserve">mo respondemos a </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l, y que en esta respuesta reside nuestra verdadera libertad y poder. Permanezcan atentos, porque en futuros escritos exploraremos 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a fondo otros aspectos del estoicismo y c</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mo podemos aplicarlos en el mundo moderno. Continuaremos este viaje juntos, buscando siempre el crecimiento, la sabidur</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y la virtud.</w:t>
      </w:r>
    </w:p>
    <w:p w:rsidR="3415556C" w:rsidP="3415556C" w:rsidRDefault="3415556C" w14:paraId="7CE74688" w14:textId="6F85EB29">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07C53740" w:rsidP="3415556C" w:rsidRDefault="07C53740" w14:paraId="1E62C01A" w14:textId="782B6A20">
      <w:pPr>
        <w:spacing w:before="0" w:beforeAutospacing="off" w:after="0" w:afterAutospacing="off"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En conclusi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el estoicismo nos ofrece una forma de vida que nos permite enfrentar los desaf</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os con una mente clara, un coraz</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ó</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firme y un esp</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ritu resiliente. Es una filosof</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que nos invita a vivir en armon</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í</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a con la naturaleza, a cultivar la virtud y a aceptar el destino con gratitud y amor. Al hacerlo, no solo mejoramos nuestra propia vida, sino que tambi</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é</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n contribuimos a un mundo m</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ES"/>
        </w:rPr>
        <w:t>á</w:t>
      </w:r>
      <w:r w:rsidRPr="3415556C" w:rsidR="3415556C">
        <w:rPr>
          <w:rFonts w:ascii="Calibri" w:hAnsi="Calibri" w:eastAsia="Calibri" w:cs="Calibri"/>
          <w:b w:val="0"/>
          <w:bCs w:val="0"/>
          <w:i w:val="0"/>
          <w:iCs w:val="0"/>
          <w:caps w:val="0"/>
          <w:smallCaps w:val="0"/>
          <w:noProof w:val="0"/>
          <w:color w:val="000000" w:themeColor="text1" w:themeTint="FF" w:themeShade="FF"/>
          <w:sz w:val="22"/>
          <w:szCs w:val="22"/>
          <w:lang w:val="es"/>
        </w:rPr>
        <w:t>s justo y compasivo. Que este sea el comienzo de un viaje transformador para todos aquellos que se atrevan a seguir el camino estoico.</w:t>
      </w:r>
    </w:p>
    <w:p w:rsidR="07C53740" w:rsidP="3415556C" w:rsidRDefault="07C53740" w14:paraId="41C5C294" w14:textId="0B2D28C0">
      <w:pPr>
        <w:pStyle w:val="CSP-FrontMatterBodyText"/>
        <w:ind w:firstLine="720"/>
        <w:jc w:val="both"/>
      </w:pPr>
    </w:p>
    <w:p w:rsidR="04B370AF" w:rsidRDefault="04B370AF" w14:paraId="793A3392" w14:textId="107F29B5">
      <w:r>
        <w:br w:type="page"/>
      </w:r>
    </w:p>
    <w:p w:rsidRPr="00C40C47" w:rsidR="00FB2725" w:rsidP="3415556C" w:rsidRDefault="00FB2725" w14:paraId="17AFD043" w14:textId="77777777">
      <w:pPr>
        <w:pStyle w:val="CSP-ChapterBodyText"/>
        <w:jc w:val="both"/>
      </w:pPr>
    </w:p>
    <w:p w:rsidRPr="00FB2725" w:rsidR="006B27E1" w:rsidP="4EEADA90" w:rsidRDefault="006B27E1" w14:paraId="733BF792" w14:textId="7127D7F6">
      <w:pPr>
        <w:pStyle w:val="CSP-ChapterTitle"/>
        <w:jc w:val="center"/>
        <w:rPr>
          <w:rFonts w:ascii="Garamond" w:hAnsi="Garamond"/>
          <w:b w:val="1"/>
          <w:bCs w:val="1"/>
        </w:rPr>
      </w:pPr>
      <w:r w:rsidRPr="4EEADA90" w:rsidR="4EEADA90">
        <w:rPr>
          <w:rFonts w:ascii="Garamond" w:hAnsi="Garamond"/>
          <w:b w:val="1"/>
          <w:bCs w:val="1"/>
        </w:rPr>
        <w:t>ACERCA DEL AUTOR</w:t>
      </w:r>
    </w:p>
    <w:p w:rsidRPr="00FB2725" w:rsidR="006B27E1" w:rsidP="07C53740" w:rsidRDefault="006B27E1" w14:textId="77777777" w14:paraId="1E6DCD5E">
      <w:pPr>
        <w:spacing w:after="0" w:line="240" w:lineRule="auto"/>
        <w:jc w:val="center"/>
        <w:rPr>
          <w:rFonts w:ascii="Garamond" w:hAnsi="Garamond"/>
          <w:sz w:val="24"/>
          <w:szCs w:val="24"/>
        </w:rPr>
      </w:pPr>
    </w:p>
    <w:p w:rsidRPr="00FB2725" w:rsidR="006B27E1" w:rsidP="07C53740" w:rsidRDefault="006B27E1" w14:textId="77777777" w14:paraId="1B8A69DC">
      <w:pPr>
        <w:spacing w:after="0" w:line="240" w:lineRule="auto"/>
        <w:jc w:val="center"/>
        <w:rPr>
          <w:rFonts w:ascii="Garamond" w:hAnsi="Garamond"/>
          <w:sz w:val="24"/>
          <w:szCs w:val="24"/>
        </w:rPr>
      </w:pPr>
    </w:p>
    <w:p w:rsidR="4EEADA90" w:rsidP="4EEADA90" w:rsidRDefault="4EEADA90" w14:paraId="57A9956A" w14:textId="1EDAA445">
      <w:pPr>
        <w:spacing w:before="240" w:beforeAutospacing="off" w:after="240" w:afterAutospacing="off"/>
        <w:ind w:firstLine="720"/>
        <w:rPr>
          <w:noProof w:val="0"/>
          <w:lang w:val="en-US"/>
        </w:rPr>
      </w:pPr>
      <w:r w:rsidRPr="4EEADA90" w:rsidR="4EEADA90">
        <w:rPr>
          <w:noProof w:val="0"/>
          <w:lang w:val="en-US"/>
        </w:rPr>
        <w:t>Ramon Meneses Garcia es Ingeniero de Sistemas, graduado en la Universidad de Los Andes en Mérida, Venezuela. Con una profunda curiosidad por el mundo natural, siempre se ha sentido motivado a investigar las ciencias y los fenómenos naturales. Su interés abarca el estudio del comportamiento de la vida silvestre y animal, incluyendo a los insectos y su intrincada conexión con el ecosistema vegetal.</w:t>
      </w:r>
    </w:p>
    <w:p w:rsidR="4EEADA90" w:rsidP="4EEADA90" w:rsidRDefault="4EEADA90" w14:paraId="757E9966" w14:textId="0EFCC72B">
      <w:pPr>
        <w:spacing w:before="240" w:beforeAutospacing="off" w:after="240" w:afterAutospacing="off"/>
        <w:ind w:firstLine="720"/>
        <w:jc w:val="both"/>
        <w:rPr>
          <w:noProof w:val="0"/>
          <w:lang w:val="es-ES"/>
        </w:rPr>
      </w:pPr>
      <w:r w:rsidRPr="4EEADA90" w:rsidR="4EEADA90">
        <w:rPr>
          <w:noProof w:val="0"/>
          <w:lang w:val="es-ES"/>
        </w:rPr>
        <w:t>Este amor por la naturaleza y el deseo de entender los mecanismos que rigen el mundo vivo lo llevaron a explorar un terreno menos técnico, pero igualmente fascinante: el estoicismo. Abordar un tema tan profundamente humano y filosófico como el estoicismo representó un desafío, pero también una oportunidad para fusionar su pasión por la investigación con la búsqueda de sabiduría práctica. En este libro, Ramon Meneses Garcia se adentra en las enseñanzas estoicas con el mismo rigor y dedicación que ha aplicado a sus estudios científicos, ofreciendo una perspectiva única y accesible sobre cómo vivir con serenidad y virtud en un mundo en constante cambio.</w:t>
      </w:r>
    </w:p>
    <w:p w:rsidR="4EEADA90" w:rsidP="4EEADA90" w:rsidRDefault="4EEADA90" w14:paraId="4B3BFB4A" w14:textId="58E0B988">
      <w:pPr>
        <w:pStyle w:val="CSP-FrontMatterBodyText"/>
      </w:pPr>
    </w:p>
    <w:p w:rsidR="4EEADA90" w:rsidRDefault="4EEADA90" w14:paraId="5AE8BD62" w14:textId="385D316C">
      <w:r>
        <w:br w:type="page"/>
      </w:r>
    </w:p>
    <w:p w:rsidRPr="00FB2725" w:rsidR="006B27E1" w:rsidP="4EEADA90" w:rsidRDefault="006B27E1" w14:paraId="4ED56232" w14:textId="0BC9E347">
      <w:pPr>
        <w:pStyle w:val="Normal"/>
      </w:pPr>
    </w:p>
    <w:sectPr w:rsidRPr="00FB2725" w:rsidR="006B27E1" w:rsidSect="00300DA6">
      <w:footerReference w:type="first" r:id="rId45"/>
      <w:type w:val="nextColumn"/>
      <w:pgSz w:w="8640" w:h="12960" w:orient="portrait"/>
      <w:pgMar w:top="864" w:right="864" w:bottom="864" w:left="1094" w:header="576" w:footer="432" w:gutter="0"/>
      <w:cols w:space="720"/>
      <w:vAlign w:val="center"/>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85ED2" w:rsidRDefault="00985ED2" w14:paraId="5F53E92C" w14:textId="77777777">
      <w:pPr>
        <w:spacing w:after="0" w:line="240" w:lineRule="auto"/>
      </w:pPr>
      <w:r>
        <w:separator/>
      </w:r>
    </w:p>
  </w:endnote>
  <w:endnote w:type="continuationSeparator" w:id="0">
    <w:p w:rsidR="00985ED2" w:rsidRDefault="00985ED2" w14:paraId="77C3E47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Kartika">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enturyGothic">
    <w:panose1 w:val="00000000000000000000"/>
    <w:charset w:val="00"/>
    <w:family w:val="swiss"/>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BC5DCA" w:rsidR="00FB2725" w:rsidP="00D71AB0" w:rsidRDefault="00FB2725" w14:paraId="075AE593" w14:textId="77777777">
    <w:pPr>
      <w:pStyle w:val="Footer"/>
      <w:jc w:val="center"/>
      <w:rPr>
        <w:sz w:val="18"/>
        <w:szCs w:val="18"/>
      </w:rPr>
    </w:pPr>
    <w:r w:rsidRPr="00BC5DCA">
      <w:rPr>
        <w:rStyle w:val="PageNumber"/>
        <w:szCs w:val="18"/>
      </w:rPr>
      <w:fldChar w:fldCharType="begin"/>
    </w:r>
    <w:r w:rsidRPr="00BC5DCA">
      <w:rPr>
        <w:rStyle w:val="PageNumber"/>
        <w:szCs w:val="18"/>
      </w:rPr>
      <w:instrText xml:space="preserve"> PAGE </w:instrText>
    </w:r>
    <w:r w:rsidRPr="00BC5DCA">
      <w:rPr>
        <w:rStyle w:val="PageNumber"/>
        <w:szCs w:val="18"/>
      </w:rPr>
      <w:fldChar w:fldCharType="separate"/>
    </w:r>
    <w:r w:rsidRPr="00BC5DCA">
      <w:rPr>
        <w:rStyle w:val="PageNumber"/>
        <w:noProof/>
        <w:szCs w:val="18"/>
      </w:rPr>
      <w:t>2</w:t>
    </w:r>
    <w:r w:rsidRPr="00BC5DCA">
      <w:rPr>
        <w:rStyle w:val="PageNumber"/>
        <w:szCs w:val="18"/>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3F3D9B" w:rsidR="00FB2725" w:rsidP="00D71AB0" w:rsidRDefault="00FB2725" w14:paraId="49A69E18" w14:textId="77777777">
    <w:pPr>
      <w:pStyle w:val="Footer"/>
      <w:jc w:val="center"/>
      <w:rPr>
        <w:rStyle w:val="PageNumber"/>
      </w:rPr>
    </w:pPr>
    <w:r w:rsidRPr="003F3D9B">
      <w:rPr>
        <w:rStyle w:val="PageNumber"/>
      </w:rPr>
      <w:fldChar w:fldCharType="begin"/>
    </w:r>
    <w:r w:rsidRPr="003F3D9B">
      <w:rPr>
        <w:rStyle w:val="PageNumber"/>
      </w:rPr>
      <w:instrText xml:space="preserve"> PAGE </w:instrText>
    </w:r>
    <w:r w:rsidRPr="003F3D9B">
      <w:rPr>
        <w:rStyle w:val="PageNumber"/>
      </w:rPr>
      <w:fldChar w:fldCharType="separate"/>
    </w:r>
    <w:r w:rsidR="00817D91">
      <w:rPr>
        <w:rStyle w:val="PageNumber"/>
        <w:noProof/>
      </w:rPr>
      <w:t>1</w:t>
    </w:r>
    <w:r w:rsidRPr="003F3D9B">
      <w:rPr>
        <w:rStyle w:val="PageNumber"/>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3F3D9B" w:rsidR="00FB2725" w:rsidP="0012403F" w:rsidRDefault="00FB2725" w14:paraId="1B0C65C7" w14:textId="77777777">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817D91">
      <w:rPr>
        <w:rStyle w:val="PageNumber"/>
        <w:noProof/>
      </w:rPr>
      <w:t>4</w:t>
    </w:r>
    <w:r>
      <w:rPr>
        <w:rStyle w:val="PageNumber"/>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718AB" w:rsidR="00FB2725" w:rsidP="00D71AB0" w:rsidRDefault="00FB2725" w14:paraId="08986A61" w14:textId="77777777">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10</w:t>
    </w:r>
    <w:r w:rsidRPr="00F718AB">
      <w:rPr>
        <w:rStyle w:val="PageNumber"/>
        <w:szCs w:val="18"/>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718AB" w:rsidR="00FB2725" w:rsidP="04B370AF" w:rsidRDefault="00FB2725" w14:paraId="5AAE867B" w14:textId="29728AAC">
    <w:pPr>
      <w:pStyle w:val="Footer"/>
      <w:jc w:val="center"/>
      <w:rPr>
        <w:rStyle w:val="PageNumber"/>
        <w:noProof/>
      </w:rPr>
    </w:pPr>
    <w:r w:rsidRPr="04B370AF">
      <w:rPr>
        <w:rStyle w:val="PageNumber"/>
        <w:noProof/>
      </w:rPr>
      <w:fldChar w:fldCharType="begin"/>
    </w:r>
    <w:r>
      <w:instrText xml:space="preserve">PAGE</w:instrText>
    </w:r>
    <w:r>
      <w:fldChar w:fldCharType="separate"/>
    </w:r>
    <w:r w:rsidRPr="04B370AF">
      <w:rPr>
        <w:rStyle w:val="PageNumber"/>
        <w:noProof/>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718AB" w:rsidR="00FB2725" w:rsidP="00D71AB0" w:rsidRDefault="00FB2725" w14:paraId="1FB04987" w14:textId="77777777">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817D91">
      <w:rPr>
        <w:rStyle w:val="PageNumber"/>
        <w:noProof/>
        <w:szCs w:val="18"/>
      </w:rPr>
      <w:t>6</w:t>
    </w:r>
    <w:r w:rsidRPr="00F718AB">
      <w:rPr>
        <w:rStyle w:val="PageNumber"/>
        <w:szCs w:val="18"/>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7A2990" w:rsidR="00FB2725" w:rsidP="0012403F" w:rsidRDefault="00FB2725" w14:paraId="5962F3D9" w14:textId="77777777">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18</w:t>
    </w:r>
    <w:r>
      <w:rPr>
        <w:rStyle w:val="PageNumber"/>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7A2990" w:rsidR="00FB2725" w:rsidP="04B370AF" w:rsidRDefault="00FB2725" w14:paraId="4031C335" w14:textId="1847BB0D">
    <w:pPr>
      <w:pStyle w:val="Footer"/>
      <w:jc w:val="center"/>
      <w:rPr>
        <w:rStyle w:val="PageNumber"/>
        <w:noProof/>
      </w:rPr>
    </w:pPr>
    <w:r w:rsidRPr="04B370AF">
      <w:rPr>
        <w:rStyle w:val="PageNumber"/>
        <w:noProof/>
      </w:rPr>
      <w:fldChar w:fldCharType="begin"/>
    </w:r>
    <w:r>
      <w:instrText xml:space="preserve">PAGE</w:instrText>
    </w:r>
    <w:r>
      <w:fldChar w:fldCharType="separate"/>
    </w:r>
    <w:r w:rsidRPr="04B370AF">
      <w:rPr>
        <w:rStyle w:val="PageNumber"/>
        <w:noProof/>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3F3D9B" w:rsidR="00FB2725" w:rsidP="0012403F" w:rsidRDefault="00FB2725" w14:paraId="290E414A" w14:textId="77777777">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817D91">
      <w:rPr>
        <w:rStyle w:val="PageNumber"/>
        <w:noProof/>
      </w:rPr>
      <w:t>9</w:t>
    </w:r>
    <w:r>
      <w:rPr>
        <w:rStyle w:val="PageNumber"/>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718AB" w:rsidR="00FB2725" w:rsidP="04B370AF" w:rsidRDefault="00FB2725" w14:paraId="3E44AAF0" w14:textId="29963F34">
    <w:pPr>
      <w:pStyle w:val="Footer"/>
      <w:jc w:val="center"/>
      <w:rPr>
        <w:rStyle w:val="PageNumber"/>
        <w:noProof/>
      </w:rPr>
    </w:pPr>
    <w:r w:rsidRPr="04B370AF">
      <w:rPr>
        <w:rStyle w:val="PageNumber"/>
        <w:noProof/>
      </w:rPr>
      <w:fldChar w:fldCharType="begin"/>
    </w:r>
    <w:r>
      <w:instrText xml:space="preserve">PAGE</w:instrText>
    </w:r>
    <w:r>
      <w:fldChar w:fldCharType="separate"/>
    </w:r>
    <w:r w:rsidRPr="04B370AF">
      <w:rPr>
        <w:rStyle w:val="PageNumber"/>
        <w:noProof/>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3F3D9B" w:rsidR="00FB2725" w:rsidP="0012403F" w:rsidRDefault="00FB2725" w14:paraId="22F3EAFB" w14:textId="77777777">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817D91">
      <w:rPr>
        <w:rStyle w:val="PageNumber"/>
        <w:noProof/>
      </w:rPr>
      <w:t>12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113507" w:rsidR="00FB2725" w:rsidP="04B370AF" w:rsidRDefault="00FB2725" w14:paraId="5CDC5121" w14:textId="113752A9">
    <w:pPr>
      <w:pStyle w:val="Footer"/>
      <w:jc w:val="center"/>
      <w:rPr>
        <w:rStyle w:val="PageNumber"/>
        <w:noProof/>
      </w:rPr>
    </w:pPr>
    <w:r w:rsidRPr="04B370AF">
      <w:rPr>
        <w:rStyle w:val="PageNumber"/>
        <w:noProof/>
      </w:rPr>
      <w:fldChar w:fldCharType="begin"/>
    </w:r>
    <w:r>
      <w:instrText xml:space="preserve">PAGE</w:instrText>
    </w:r>
    <w:r>
      <w:fldChar w:fldCharType="separate"/>
    </w:r>
    <w:r w:rsidRPr="04B370AF">
      <w:rPr>
        <w:rStyle w:val="PageNumber"/>
        <w:noProof/>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718AB" w:rsidR="00FB2725" w:rsidP="0012403F" w:rsidRDefault="00FB2725" w14:paraId="11A2D746" w14:textId="77777777">
    <w:pPr>
      <w:pStyle w:val="Footer"/>
      <w:jc w:val="center"/>
      <w:rPr>
        <w:sz w:val="18"/>
        <w:szCs w:val="18"/>
      </w:rPr>
    </w:pPr>
    <w:r>
      <w:rPr>
        <w:rStyle w:val="PageNumber"/>
      </w:rPr>
      <w:fldChar w:fldCharType="begin"/>
    </w:r>
    <w:r>
      <w:rPr>
        <w:rStyle w:val="PageNumber"/>
      </w:rPr>
      <w:instrText xml:space="preserve"> PAGE </w:instrText>
    </w:r>
    <w:r>
      <w:rPr>
        <w:rStyle w:val="PageNumber"/>
      </w:rPr>
      <w:fldChar w:fldCharType="separate"/>
    </w:r>
    <w:r>
      <w:rPr>
        <w:rStyle w:val="PageNumber"/>
        <w:noProof/>
      </w:rPr>
      <w:t>22</w:t>
    </w:r>
    <w:r>
      <w:rPr>
        <w:rStyle w:val="PageNumber"/>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718AB" w:rsidR="00FB2725" w:rsidP="04B370AF" w:rsidRDefault="00FB2725" w14:paraId="5F999D36" w14:textId="65677F03">
    <w:pPr>
      <w:pStyle w:val="Footer"/>
      <w:jc w:val="center"/>
      <w:rPr>
        <w:rStyle w:val="PageNumber"/>
        <w:noProof/>
      </w:rPr>
    </w:pPr>
    <w:r w:rsidRPr="04B370AF">
      <w:rPr>
        <w:rStyle w:val="PageNumber"/>
        <w:noProof/>
      </w:rPr>
      <w:fldChar w:fldCharType="begin"/>
    </w:r>
    <w:r>
      <w:instrText xml:space="preserve">PAGE</w:instrText>
    </w:r>
    <w:r>
      <w:fldChar w:fldCharType="separate"/>
    </w:r>
    <w:r w:rsidRPr="04B370AF">
      <w:rPr>
        <w:rStyle w:val="PageNumber"/>
        <w:noProof/>
      </w:rPr>
      <w:fldChar w:fldCharType="end"/>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718AB" w:rsidR="00FB2725" w:rsidP="0012403F" w:rsidRDefault="00FB2725" w14:paraId="2BEDAAAF" w14:textId="77777777">
    <w:pPr>
      <w:pStyle w:val="Footer"/>
      <w:jc w:val="center"/>
      <w:rPr>
        <w:sz w:val="18"/>
        <w:szCs w:val="18"/>
      </w:rPr>
    </w:pPr>
    <w:r>
      <w:rPr>
        <w:rStyle w:val="PageNumber"/>
      </w:rPr>
      <w:fldChar w:fldCharType="begin"/>
    </w:r>
    <w:r>
      <w:rPr>
        <w:rStyle w:val="PageNumber"/>
      </w:rPr>
      <w:instrText xml:space="preserve"> PAGE </w:instrText>
    </w:r>
    <w:r>
      <w:rPr>
        <w:rStyle w:val="PageNumber"/>
      </w:rPr>
      <w:fldChar w:fldCharType="separate"/>
    </w:r>
    <w:r w:rsidR="00817D91">
      <w:rPr>
        <w:rStyle w:val="PageNumber"/>
        <w:noProof/>
      </w:rPr>
      <w:t>15</w:t>
    </w:r>
    <w:r>
      <w:rPr>
        <w:rStyle w:val="PageNumber"/>
      </w:rP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718AB" w:rsidR="00FB2725" w:rsidP="0012403F" w:rsidRDefault="00FB2725" w14:paraId="0A71AC68" w14:textId="77777777">
    <w:pPr>
      <w:pStyle w:val="Footer"/>
      <w:jc w:val="center"/>
      <w:rPr>
        <w:sz w:val="18"/>
        <w:szCs w:val="18"/>
      </w:rPr>
    </w:pPr>
    <w:r>
      <w:rPr>
        <w:rStyle w:val="PageNumber"/>
      </w:rPr>
      <w:fldChar w:fldCharType="begin"/>
    </w:r>
    <w:r>
      <w:rPr>
        <w:rStyle w:val="PageNumber"/>
      </w:rPr>
      <w:instrText xml:space="preserve"> PAGE </w:instrText>
    </w:r>
    <w:r>
      <w:rPr>
        <w:rStyle w:val="PageNumber"/>
      </w:rPr>
      <w:fldChar w:fldCharType="separate"/>
    </w:r>
    <w:r>
      <w:rPr>
        <w:rStyle w:val="PageNumber"/>
        <w:noProof/>
      </w:rPr>
      <w:t>28</w:t>
    </w:r>
    <w:r>
      <w:rPr>
        <w:rStyle w:val="PageNumber"/>
      </w:rPr>
      <w:fldChar w:fldCharType="end"/>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718AB" w:rsidR="00FB2725" w:rsidP="04B370AF" w:rsidRDefault="00FB2725" w14:paraId="199D7018" w14:textId="3B74D769">
    <w:pPr>
      <w:pStyle w:val="Footer"/>
      <w:jc w:val="center"/>
      <w:rPr>
        <w:rStyle w:val="PageNumber"/>
        <w:noProof/>
      </w:rPr>
    </w:pPr>
    <w:r w:rsidRPr="04B370AF">
      <w:rPr>
        <w:rStyle w:val="PageNumber"/>
        <w:noProof/>
      </w:rPr>
      <w:fldChar w:fldCharType="begin"/>
    </w:r>
    <w:r>
      <w:instrText xml:space="preserve">PAGE</w:instrText>
    </w:r>
    <w:r>
      <w:fldChar w:fldCharType="separate"/>
    </w:r>
    <w:r w:rsidRPr="04B370AF">
      <w:rPr>
        <w:rStyle w:val="PageNumber"/>
        <w:noProof/>
      </w:rPr>
      <w:fldChar w:fldCharType="end"/>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718AB" w:rsidR="00FB2725" w:rsidP="0012403F" w:rsidRDefault="00FB2725" w14:paraId="429AC716" w14:textId="77777777">
    <w:pPr>
      <w:pStyle w:val="Footer"/>
      <w:jc w:val="center"/>
      <w:rPr>
        <w:sz w:val="18"/>
        <w:szCs w:val="18"/>
      </w:rPr>
    </w:pPr>
    <w:r>
      <w:rPr>
        <w:rStyle w:val="PageNumber"/>
      </w:rPr>
      <w:fldChar w:fldCharType="begin"/>
    </w:r>
    <w:r>
      <w:rPr>
        <w:rStyle w:val="PageNumber"/>
      </w:rPr>
      <w:instrText xml:space="preserve"> PAGE </w:instrText>
    </w:r>
    <w:r>
      <w:rPr>
        <w:rStyle w:val="PageNumber"/>
      </w:rPr>
      <w:fldChar w:fldCharType="separate"/>
    </w:r>
    <w:r w:rsidR="00817D91">
      <w:rPr>
        <w:rStyle w:val="PageNumber"/>
        <w:noProof/>
      </w:rPr>
      <w:t>18</w:t>
    </w:r>
    <w:r>
      <w:rPr>
        <w:rStyle w:val="PageNumber"/>
      </w:rPr>
      <w:fldChar w:fldCharType="end"/>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718AB" w:rsidR="00FB2725" w:rsidP="0012403F" w:rsidRDefault="00FB2725" w14:paraId="60E4F6EF" w14:textId="77777777">
    <w:pPr>
      <w:pStyle w:val="Footer"/>
      <w:jc w:val="center"/>
      <w:rPr>
        <w:sz w:val="18"/>
        <w:szCs w:val="18"/>
      </w:rPr>
    </w:pPr>
    <w:r>
      <w:rPr>
        <w:rStyle w:val="PageNumber"/>
      </w:rPr>
      <w:fldChar w:fldCharType="begin"/>
    </w:r>
    <w:r>
      <w:rPr>
        <w:rStyle w:val="PageNumber"/>
      </w:rPr>
      <w:instrText xml:space="preserve"> PAGE </w:instrText>
    </w:r>
    <w:r>
      <w:rPr>
        <w:rStyle w:val="PageNumber"/>
      </w:rPr>
      <w:fldChar w:fldCharType="separate"/>
    </w:r>
    <w:r>
      <w:rPr>
        <w:rStyle w:val="PageNumber"/>
        <w:noProof/>
      </w:rPr>
      <w:t>32</w:t>
    </w:r>
    <w:r>
      <w:rPr>
        <w:rStyle w:val="PageNumber"/>
      </w:rPr>
      <w:fldChar w:fldCharType="end"/>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718AB" w:rsidR="00FB2725" w:rsidP="04B370AF" w:rsidRDefault="00FB2725" w14:paraId="60026A6F" w14:textId="62E4EB18">
    <w:pPr>
      <w:pStyle w:val="Footer"/>
      <w:jc w:val="center"/>
      <w:rPr>
        <w:rStyle w:val="PageNumber"/>
        <w:noProof/>
      </w:rPr>
    </w:pPr>
    <w:r w:rsidRPr="04B370AF">
      <w:rPr>
        <w:rStyle w:val="PageNumber"/>
        <w:noProof/>
      </w:rPr>
      <w:fldChar w:fldCharType="begin"/>
    </w:r>
    <w:r>
      <w:instrText xml:space="preserve">PAGE</w:instrText>
    </w:r>
    <w:r>
      <w:fldChar w:fldCharType="separate"/>
    </w:r>
    <w:r w:rsidRPr="04B370AF">
      <w:rPr>
        <w:rStyle w:val="PageNumber"/>
        <w:noProof/>
      </w:rPr>
      <w:fldChar w:fldCharType="end"/>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718AB" w:rsidR="00FB2725" w:rsidP="0012403F" w:rsidRDefault="00FB2725" w14:paraId="14F98733" w14:textId="77777777">
    <w:pPr>
      <w:pStyle w:val="Footer"/>
      <w:jc w:val="center"/>
      <w:rPr>
        <w:sz w:val="18"/>
        <w:szCs w:val="18"/>
      </w:rPr>
    </w:pPr>
    <w:r>
      <w:rPr>
        <w:rStyle w:val="PageNumber"/>
      </w:rPr>
      <w:fldChar w:fldCharType="begin"/>
    </w:r>
    <w:r>
      <w:rPr>
        <w:rStyle w:val="PageNumber"/>
      </w:rPr>
      <w:instrText xml:space="preserve"> PAGE </w:instrText>
    </w:r>
    <w:r>
      <w:rPr>
        <w:rStyle w:val="PageNumber"/>
      </w:rPr>
      <w:fldChar w:fldCharType="separate"/>
    </w:r>
    <w:r w:rsidR="00817D91">
      <w:rPr>
        <w:rStyle w:val="PageNumber"/>
        <w:noProof/>
      </w:rPr>
      <w:t>22</w:t>
    </w:r>
    <w:r>
      <w:rPr>
        <w:rStyle w:val="PageNumber"/>
      </w:rP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718AB" w:rsidR="00FB2725" w:rsidP="0012403F" w:rsidRDefault="00FB2725" w14:paraId="6327ABBA" w14:textId="77777777">
    <w:pPr>
      <w:pStyle w:val="Footer"/>
      <w:jc w:val="center"/>
      <w:rPr>
        <w:sz w:val="18"/>
        <w:szCs w:val="18"/>
      </w:rPr>
    </w:pPr>
    <w:r>
      <w:rPr>
        <w:rStyle w:val="PageNumber"/>
      </w:rPr>
      <w:fldChar w:fldCharType="begin"/>
    </w:r>
    <w:r>
      <w:rPr>
        <w:rStyle w:val="PageNumber"/>
      </w:rPr>
      <w:instrText xml:space="preserve"> PAGE </w:instrText>
    </w:r>
    <w:r>
      <w:rPr>
        <w:rStyle w:val="PageNumber"/>
      </w:rPr>
      <w:fldChar w:fldCharType="separate"/>
    </w:r>
    <w:r>
      <w:rPr>
        <w:rStyle w:val="PageNumber"/>
        <w:noProof/>
      </w:rPr>
      <w:t>36</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7D91" w:rsidRDefault="00817D91" w14:paraId="16859B78" w14:textId="77777777">
    <w:pPr>
      <w:pStyle w:val="Foote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718AB" w:rsidR="00FB2725" w:rsidP="04B370AF" w:rsidRDefault="00FB2725" w14:paraId="409079FA" w14:textId="5843ADE2">
    <w:pPr>
      <w:pStyle w:val="Footer"/>
      <w:jc w:val="center"/>
      <w:rPr>
        <w:rStyle w:val="PageNumber"/>
        <w:noProof/>
      </w:rPr>
    </w:pPr>
    <w:r w:rsidRPr="04B370AF">
      <w:rPr>
        <w:rStyle w:val="PageNumber"/>
        <w:noProof/>
      </w:rPr>
      <w:fldChar w:fldCharType="begin"/>
    </w:r>
    <w:r>
      <w:instrText xml:space="preserve">PAGE</w:instrText>
    </w:r>
    <w:r>
      <w:fldChar w:fldCharType="separate"/>
    </w:r>
    <w:r w:rsidRPr="04B370AF">
      <w:rPr>
        <w:rStyle w:val="PageNumber"/>
        <w:noProof/>
      </w:rPr>
      <w:fldChar w:fldCharType="end"/>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718AB" w:rsidR="00FB2725" w:rsidP="0012403F" w:rsidRDefault="00FB2725" w14:paraId="139BB264" w14:textId="77777777">
    <w:pPr>
      <w:pStyle w:val="Footer"/>
      <w:jc w:val="center"/>
      <w:rPr>
        <w:sz w:val="18"/>
        <w:szCs w:val="18"/>
      </w:rPr>
    </w:pPr>
    <w:r>
      <w:rPr>
        <w:rStyle w:val="PageNumber"/>
      </w:rPr>
      <w:fldChar w:fldCharType="begin"/>
    </w:r>
    <w:r>
      <w:rPr>
        <w:rStyle w:val="PageNumber"/>
      </w:rPr>
      <w:instrText xml:space="preserve"> PAGE </w:instrText>
    </w:r>
    <w:r>
      <w:rPr>
        <w:rStyle w:val="PageNumber"/>
      </w:rPr>
      <w:fldChar w:fldCharType="separate"/>
    </w:r>
    <w:r w:rsidR="00817D91">
      <w:rPr>
        <w:rStyle w:val="PageNumber"/>
        <w:noProof/>
      </w:rPr>
      <w:t>26</w:t>
    </w:r>
    <w:r>
      <w:rPr>
        <w:rStyle w:val="PageNumber"/>
      </w:rPr>
      <w:fldChar w:fldCharType="end"/>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718AB" w:rsidR="00FB2725" w:rsidP="0012403F" w:rsidRDefault="00FB2725" w14:paraId="38D10EFF" w14:textId="77777777">
    <w:pPr>
      <w:pStyle w:val="Footer"/>
      <w:jc w:val="center"/>
      <w:rPr>
        <w:sz w:val="18"/>
        <w:szCs w:val="18"/>
      </w:rPr>
    </w:pPr>
    <w:r>
      <w:rPr>
        <w:rStyle w:val="PageNumber"/>
      </w:rPr>
      <w:fldChar w:fldCharType="begin"/>
    </w:r>
    <w:r>
      <w:rPr>
        <w:rStyle w:val="PageNumber"/>
      </w:rPr>
      <w:instrText xml:space="preserve"> PAGE </w:instrText>
    </w:r>
    <w:r>
      <w:rPr>
        <w:rStyle w:val="PageNumber"/>
      </w:rPr>
      <w:fldChar w:fldCharType="separate"/>
    </w:r>
    <w:r>
      <w:rPr>
        <w:rStyle w:val="PageNumber"/>
        <w:noProof/>
      </w:rPr>
      <w:t>40</w:t>
    </w:r>
    <w:r>
      <w:rPr>
        <w:rStyle w:val="PageNumber"/>
      </w:rPr>
      <w:fldChar w:fldCharType="end"/>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718AB" w:rsidR="00FB2725" w:rsidP="04B370AF" w:rsidRDefault="00FB2725" w14:paraId="7735401A" w14:textId="34D48F3B">
    <w:pPr>
      <w:pStyle w:val="Footer"/>
      <w:jc w:val="center"/>
      <w:rPr>
        <w:rStyle w:val="PageNumber"/>
        <w:noProof/>
      </w:rPr>
    </w:pPr>
    <w:r w:rsidRPr="04B370AF">
      <w:rPr>
        <w:rStyle w:val="PageNumber"/>
        <w:noProof/>
      </w:rPr>
      <w:fldChar w:fldCharType="begin"/>
    </w:r>
    <w:r>
      <w:instrText xml:space="preserve">PAGE</w:instrText>
    </w:r>
    <w:r>
      <w:fldChar w:fldCharType="separate"/>
    </w:r>
    <w:r w:rsidRPr="04B370AF">
      <w:rPr>
        <w:rStyle w:val="PageNumber"/>
        <w:noProof/>
      </w:rPr>
      <w:fldChar w:fldCharType="end"/>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718AB" w:rsidR="00FB2725" w:rsidP="0012403F" w:rsidRDefault="00FB2725" w14:paraId="18176881" w14:textId="77777777">
    <w:pPr>
      <w:pStyle w:val="Footer"/>
      <w:jc w:val="center"/>
      <w:rPr>
        <w:sz w:val="18"/>
        <w:szCs w:val="18"/>
      </w:rPr>
    </w:pPr>
    <w:r>
      <w:rPr>
        <w:rStyle w:val="PageNumber"/>
      </w:rPr>
      <w:fldChar w:fldCharType="begin"/>
    </w:r>
    <w:r>
      <w:rPr>
        <w:rStyle w:val="PageNumber"/>
      </w:rPr>
      <w:instrText xml:space="preserve"> PAGE </w:instrText>
    </w:r>
    <w:r>
      <w:rPr>
        <w:rStyle w:val="PageNumber"/>
      </w:rPr>
      <w:fldChar w:fldCharType="separate"/>
    </w:r>
    <w:r w:rsidR="00817D91">
      <w:rPr>
        <w:rStyle w:val="PageNumber"/>
        <w:noProof/>
      </w:rPr>
      <w:t>29</w:t>
    </w:r>
    <w:r>
      <w:rPr>
        <w:rStyle w:val="PageNumber"/>
      </w:rPr>
      <w:fldChar w:fldCharType="end"/>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718AB" w:rsidR="00102982" w:rsidP="00DA34FD" w:rsidRDefault="00830481" w14:paraId="035CF107" w14:textId="77777777">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817D91">
      <w:rPr>
        <w:rStyle w:val="PageNumber"/>
        <w:noProof/>
        <w:szCs w:val="18"/>
      </w:rPr>
      <w:t>32</w:t>
    </w:r>
    <w:r w:rsidRPr="00F718AB">
      <w:rPr>
        <w:rStyle w:val="PageNumber"/>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BC5DCA" w:rsidR="00FB2725" w:rsidP="0012403F" w:rsidRDefault="00FB2725" w14:paraId="523C24DE" w14:textId="77777777">
    <w:pPr>
      <w:pStyle w:val="Footer"/>
      <w:jc w:val="center"/>
      <w:rPr>
        <w:sz w:val="18"/>
        <w:szCs w:val="18"/>
      </w:rPr>
    </w:pPr>
    <w:r>
      <w:rPr>
        <w:rStyle w:val="PageNumber"/>
      </w:rPr>
      <w:fldChar w:fldCharType="begin"/>
    </w:r>
    <w:r>
      <w:rPr>
        <w:rStyle w:val="PageNumber"/>
      </w:rPr>
      <w:instrText xml:space="preserve"> PAGE </w:instrText>
    </w:r>
    <w:r>
      <w:rPr>
        <w:rStyle w:val="PageNumber"/>
      </w:rPr>
      <w:fldChar w:fldCharType="separate"/>
    </w:r>
    <w:r>
      <w:rPr>
        <w:rStyle w:val="PageNumber"/>
        <w:noProof/>
      </w:rPr>
      <w:t>viii</w:t>
    </w:r>
    <w:r>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113507" w:rsidR="00FB2725" w:rsidP="04B370AF" w:rsidRDefault="00FB2725" w14:paraId="2A0EF554" w14:textId="404D8529">
    <w:pPr>
      <w:pStyle w:val="Footer"/>
      <w:jc w:val="center"/>
      <w:rPr>
        <w:rStyle w:val="PageNumber"/>
        <w:noProof/>
      </w:rPr>
    </w:pPr>
    <w:r w:rsidRPr="04B370AF">
      <w:rPr>
        <w:rStyle w:val="PageNumber"/>
        <w:noProof/>
      </w:rPr>
      <w:fldChar w:fldCharType="begin"/>
    </w:r>
    <w:r>
      <w:instrText xml:space="preserve">PAGE</w:instrText>
    </w:r>
    <w:r>
      <w:fldChar w:fldCharType="separate"/>
    </w:r>
    <w:r w:rsidRPr="04B370AF">
      <w:rPr>
        <w:rStyle w:val="PageNumbe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3F3D9B" w:rsidR="00FB2725" w:rsidP="00D71AB0" w:rsidRDefault="00FB2725" w14:paraId="154FA4F7" w14:textId="77777777">
    <w:pPr>
      <w:pStyle w:val="Footer"/>
      <w:jc w:val="center"/>
      <w:rPr>
        <w:rStyle w:val="PageNumber"/>
      </w:rPr>
    </w:pPr>
    <w:r w:rsidRPr="003F3D9B">
      <w:rPr>
        <w:rStyle w:val="PageNumber"/>
      </w:rPr>
      <w:fldChar w:fldCharType="begin"/>
    </w:r>
    <w:r w:rsidRPr="003F3D9B">
      <w:rPr>
        <w:rStyle w:val="PageNumber"/>
      </w:rPr>
      <w:instrText xml:space="preserve"> PAGE </w:instrText>
    </w:r>
    <w:r w:rsidRPr="003F3D9B">
      <w:rPr>
        <w:rStyle w:val="PageNumber"/>
      </w:rPr>
      <w:fldChar w:fldCharType="separate"/>
    </w:r>
    <w:r w:rsidR="00817D91">
      <w:rPr>
        <w:rStyle w:val="PageNumber"/>
        <w:noProof/>
      </w:rPr>
      <w:t>i</w:t>
    </w:r>
    <w:r w:rsidRPr="003F3D9B">
      <w:rPr>
        <w:rStyle w:val="PageNumber"/>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718AB" w:rsidR="00FB2725" w:rsidP="00D71AB0" w:rsidRDefault="00FB2725" w14:paraId="44C9B54F" w14:textId="77777777">
    <w:pPr>
      <w:pStyle w:val="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7A2990" w:rsidR="00FB2725" w:rsidP="00D71AB0" w:rsidRDefault="00FB2725" w14:paraId="14CF3198" w14:textId="77777777">
    <w:pPr>
      <w:pStyle w:val="Footer"/>
      <w:jc w:val="center"/>
      <w:rPr>
        <w:rStyle w:val="PageNumber"/>
      </w:rPr>
    </w:pPr>
    <w:r w:rsidRPr="007A2990">
      <w:rPr>
        <w:rStyle w:val="PageNumber"/>
      </w:rPr>
      <w:fldChar w:fldCharType="begin"/>
    </w:r>
    <w:r w:rsidRPr="007A2990">
      <w:rPr>
        <w:rStyle w:val="PageNumber"/>
      </w:rPr>
      <w:instrText xml:space="preserve"> PAGE </w:instrText>
    </w:r>
    <w:r w:rsidRPr="007A2990">
      <w:rPr>
        <w:rStyle w:val="PageNumber"/>
      </w:rPr>
      <w:fldChar w:fldCharType="separate"/>
    </w:r>
    <w:r>
      <w:rPr>
        <w:rStyle w:val="PageNumber"/>
        <w:noProof/>
      </w:rPr>
      <w:t>6</w:t>
    </w:r>
    <w:r w:rsidRPr="007A2990">
      <w:rPr>
        <w:rStyle w:val="PageNumber"/>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7A2990" w:rsidR="00FB2725" w:rsidP="04B370AF" w:rsidRDefault="00FB2725" w14:paraId="17CAABCC" w14:textId="4BF5C436">
    <w:pPr>
      <w:pStyle w:val="Footer"/>
      <w:jc w:val="center"/>
      <w:rPr>
        <w:rStyle w:val="PageNumber"/>
        <w:noProof/>
      </w:rPr>
    </w:pPr>
    <w:r w:rsidRPr="04B370AF">
      <w:rPr>
        <w:rStyle w:val="PageNumber"/>
        <w:noProof/>
      </w:rPr>
      <w:fldChar w:fldCharType="begin"/>
    </w:r>
    <w:r>
      <w:instrText xml:space="preserve">PAGE</w:instrText>
    </w:r>
    <w:r>
      <w:fldChar w:fldCharType="separate"/>
    </w:r>
    <w:r w:rsidRPr="04B370AF">
      <w:rPr>
        <w:rStyle w:val="PageNumbe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85ED2" w:rsidRDefault="00985ED2" w14:paraId="69BB8963" w14:textId="77777777">
      <w:pPr>
        <w:spacing w:after="0" w:line="240" w:lineRule="auto"/>
      </w:pPr>
      <w:r>
        <w:separator/>
      </w:r>
    </w:p>
  </w:footnote>
  <w:footnote w:type="continuationSeparator" w:id="0">
    <w:p w:rsidR="00985ED2" w:rsidRDefault="00985ED2" w14:paraId="4371C826"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718AB" w:rsidR="00FB2725" w:rsidP="00D71AB0" w:rsidRDefault="00FB2725" w14:paraId="24D54D11" w14:textId="77777777">
    <w:pPr>
      <w:pStyle w:val="Header"/>
      <w:jc w:val="center"/>
      <w:rPr>
        <w:rFonts w:ascii="Times New Roman" w:hAnsi="Times New Roman"/>
        <w:sz w:val="18"/>
        <w:szCs w:val="18"/>
      </w:rPr>
    </w:pPr>
    <w:r w:rsidRPr="00F718AB">
      <w:rPr>
        <w:rFonts w:ascii="Times New Roman" w:hAnsi="Times New Roman"/>
        <w:sz w:val="18"/>
        <w:szCs w:val="18"/>
      </w:rPr>
      <w:t>AUTHOR NAME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718AB" w:rsidR="00FB2725" w:rsidP="00D71AB0" w:rsidRDefault="00FB2725" w14:paraId="0C9E21DC" w14:textId="77777777">
    <w:pPr>
      <w:pStyle w:val="Header"/>
      <w:jc w:val="center"/>
      <w:rPr>
        <w:rFonts w:ascii="Times New Roman" w:hAnsi="Times New Roman"/>
        <w:sz w:val="18"/>
        <w:szCs w:val="18"/>
      </w:rPr>
    </w:pPr>
    <w:r w:rsidRPr="00F718AB">
      <w:rPr>
        <w:rFonts w:ascii="Times New Roman" w:hAnsi="Times New Roman"/>
        <w:sz w:val="18"/>
        <w:szCs w:val="18"/>
      </w:rPr>
      <w:t>BOOK 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7D91" w:rsidRDefault="00817D91" w14:paraId="184E037F"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718AB" w:rsidR="00FB2725" w:rsidP="0012403F" w:rsidRDefault="00FB2725" w14:paraId="7A5C8C05" w14:textId="77777777">
    <w:pPr>
      <w:pStyle w:val="Header"/>
      <w:jc w:val="center"/>
      <w:rPr>
        <w:rFonts w:ascii="Times New Roman" w:hAnsi="Times New Roman"/>
        <w:sz w:val="18"/>
        <w:szCs w:val="18"/>
      </w:rPr>
    </w:pPr>
    <w:r>
      <w:rPr>
        <w:rFonts w:ascii="Times New Roman" w:hAnsi="Times New Roman"/>
        <w:sz w:val="18"/>
      </w:rPr>
      <w:t>NOMBRE DEL AUTOR</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718AB" w:rsidR="00FB2725" w:rsidP="0012403F" w:rsidRDefault="00FB2725" w14:paraId="50A6DF30" w14:textId="48807DB2">
    <w:pPr>
      <w:pStyle w:val="Header"/>
      <w:jc w:val="center"/>
      <w:rPr>
        <w:rFonts w:ascii="Times New Roman" w:hAnsi="Times New Roman"/>
        <w:sz w:val="18"/>
        <w:szCs w:val="18"/>
      </w:rPr>
    </w:pPr>
  </w:p>
</w:hdr>
</file>

<file path=word/intelligence2.xml><?xml version="1.0" encoding="utf-8"?>
<int2:intelligence xmlns:int2="http://schemas.microsoft.com/office/intelligence/2020/intelligence">
  <int2:observations>
    <int2:textHash int2:hashCode="W7Jltxlqb7G5ql" int2:id="9EiY44Pe">
      <int2:state int2:type="AugLoop_Text_Critique" int2:value="Rejected"/>
    </int2:textHash>
    <int2:textHash int2:hashCode="k94MfVeThP6zVh" int2:id="C1U7Ass4">
      <int2:state int2:type="AugLoop_Text_Critique" int2:value="Rejected"/>
    </int2:textHash>
    <int2:textHash int2:hashCode="Zl3h8ndcoLZNPO" int2:id="4HMdl6Yh">
      <int2:state int2:type="AugLoop_Text_Critique" int2:value="Rejected"/>
    </int2:textHash>
    <int2:textHash int2:hashCode="pndxs+STNc81zP" int2:id="ue8hYeyU">
      <int2:state int2:type="AugLoop_Text_Critique" int2:value="Rejected"/>
    </int2:textHash>
    <int2:textHash int2:hashCode="ffmS8Vvaex2j/Y" int2:id="0jm4mTgM">
      <int2:state int2:type="AugLoop_Text_Critique" int2:value="Rejected"/>
    </int2:textHash>
    <int2:textHash int2:hashCode="jEJGIKdLHU4ahp" int2:id="B87mgmq2">
      <int2:state int2:type="AugLoop_Text_Critique" int2:value="Rejected"/>
    </int2:textHash>
    <int2:textHash int2:hashCode="HZoPAuUhxF0wwv" int2:id="2pxDDDTa">
      <int2:state int2:type="AugLoop_Text_Critique" int2:value="Rejected"/>
    </int2:textHash>
    <int2:textHash int2:hashCode="nw/MeEwCJyoyy0" int2:id="zcqZ6c4T">
      <int2:state int2:type="AugLoop_Text_Critique" int2:value="Rejected"/>
    </int2:textHash>
    <int2:textHash int2:hashCode="rUAwec/ywwGhNr" int2:id="41nmKZGX">
      <int2:state int2:type="AugLoop_Text_Critique" int2:value="Rejected"/>
    </int2:textHash>
    <int2:textHash int2:hashCode="k7Fn+e3ZuQbwnl" int2:id="aayo7FuV">
      <int2:state int2:type="AugLoop_Text_Critique" int2:value="Rejected"/>
    </int2:textHash>
    <int2:textHash int2:hashCode="qQw/0X5Yas+0Hd" int2:id="YgBdCkxu">
      <int2:state int2:type="AugLoop_Text_Critique" int2:value="Rejected"/>
    </int2:textHash>
    <int2:textHash int2:hashCode="dTCCLLVAD5ZyAU" int2:id="fNanR0MB">
      <int2:state int2:type="AugLoop_Text_Critique" int2:value="Rejected"/>
    </int2:textHash>
    <int2:textHash int2:hashCode="bhtD/WmCdSh8hI" int2:id="IpHbToib">
      <int2:state int2:type="AugLoop_Text_Critique" int2:value="Rejected"/>
    </int2:textHash>
    <int2:textHash int2:hashCode="WE85GsCDKgVQY5" int2:id="j0YbYbYB">
      <int2:state int2:type="AugLoop_Text_Critique" int2:value="Rejected"/>
    </int2:textHash>
    <int2:textHash int2:hashCode="gdvLkWK0Qq80/z" int2:id="EyyYwAHQ">
      <int2:state int2:type="AugLoop_Text_Critique" int2:value="Rejected"/>
    </int2:textHash>
    <int2:textHash int2:hashCode="MxyFGbDlG1lnhd" int2:id="FcHSL8Gm">
      <int2:state int2:type="AugLoop_Text_Critique" int2:value="Rejected"/>
    </int2:textHash>
    <int2:textHash int2:hashCode="BrVFNlzJsC4GIk" int2:id="YexqDFHw">
      <int2:state int2:type="AugLoop_Text_Critique" int2:value="Rejected"/>
    </int2:textHash>
    <int2:textHash int2:hashCode="SurI1tDl44l5Uv" int2:id="y1XwkAFI">
      <int2:state int2:type="AugLoop_Text_Critique" int2:value="Rejected"/>
    </int2:textHash>
    <int2:textHash int2:hashCode="Et+5hxIbT91oxj" int2:id="h8JhnbZv">
      <int2:state int2:type="AugLoop_Text_Critique" int2:value="Rejected"/>
    </int2:textHash>
    <int2:textHash int2:hashCode="GZFSdvaid6br2Q" int2:id="yA72HLag">
      <int2:state int2:type="AugLoop_Text_Critique" int2:value="Rejected"/>
    </int2:textHash>
    <int2:textHash int2:hashCode="UJXRFiekFgIOWA" int2:id="7VOy4ej6">
      <int2:state int2:type="AugLoop_Text_Critique" int2:value="Rejected"/>
    </int2:textHash>
    <int2:textHash int2:hashCode="LxFxWkkSb8K+d1" int2:id="W2v5KscC">
      <int2:state int2:type="AugLoop_Text_Critique" int2:value="Rejected"/>
    </int2:textHash>
    <int2:textHash int2:hashCode="bDZg0Ls7E7txKa" int2:id="Q8dTyXaj">
      <int2:state int2:type="AugLoop_Text_Critique" int2:value="Rejected"/>
    </int2:textHash>
    <int2:textHash int2:hashCode="xlf7F8a+rpOMRd" int2:id="PX4BJSSG">
      <int2:state int2:type="AugLoop_Text_Critique" int2:value="Rejected"/>
    </int2:textHash>
    <int2:textHash int2:hashCode="VJjZuW7Sgy4EqQ" int2:id="lwbnRB9o">
      <int2:state int2:type="AugLoop_Text_Critique" int2:value="Rejected"/>
    </int2:textHash>
    <int2:textHash int2:hashCode="z1rV+NBGNG+Cp0" int2:id="cXUCcRlz">
      <int2:state int2:type="AugLoop_Text_Critique" int2:value="Rejected"/>
    </int2:textHash>
    <int2:textHash int2:hashCode="QP6E5oeLh2/K0S" int2:id="dj3ccZJY">
      <int2:state int2:type="AugLoop_Text_Critique" int2:value="Rejected"/>
    </int2:textHash>
    <int2:textHash int2:hashCode="atuujIlO7hSTGm" int2:id="lfEL459d">
      <int2:state int2:type="AugLoop_Text_Critique" int2:value="Rejected"/>
    </int2:textHash>
    <int2:textHash int2:hashCode="fLmXWCqEPGML66" int2:id="soi0s84y">
      <int2:state int2:type="AugLoop_Text_Critique" int2:value="Rejected"/>
    </int2:textHash>
    <int2:textHash int2:hashCode="OVeTkvDqknqm/v" int2:id="supz14jX">
      <int2:state int2:type="AugLoop_Text_Critique" int2:value="Rejected"/>
    </int2:textHash>
    <int2:textHash int2:hashCode="v2wQk+paMcLQXw" int2:id="lzwc0aj9">
      <int2:state int2:type="AugLoop_Text_Critique" int2:value="Rejected"/>
    </int2:textHash>
    <int2:textHash int2:hashCode="Pv1MD+GFE13SxY" int2:id="jSdxOkMI">
      <int2:state int2:type="AugLoop_Text_Critique" int2:value="Rejected"/>
    </int2:textHash>
    <int2:textHash int2:hashCode="hK7JE6SNk2AzSs" int2:id="xtQrcbNC">
      <int2:state int2:type="AugLoop_Text_Critique" int2:value="Rejected"/>
    </int2:textHash>
    <int2:textHash int2:hashCode="9vG/IRiOVfmDIZ" int2:id="J2WJ5Jq8">
      <int2:state int2:type="AugLoop_Text_Critique" int2:value="Rejected"/>
    </int2:textHash>
    <int2:bookmark int2:bookmarkName="_Int_RPEUivYe" int2:invalidationBookmarkName="" int2:hashCode="hvfkN/qlp/zhXR" int2:id="C4EVCopO">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741eef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62e1e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798ca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mirrorMargins/>
  <w:hideSpellingErrors/>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D79"/>
    <w:rsid w:val="00180540"/>
    <w:rsid w:val="001A4F21"/>
    <w:rsid w:val="001A70B8"/>
    <w:rsid w:val="00245883"/>
    <w:rsid w:val="00264ED4"/>
    <w:rsid w:val="00300DA6"/>
    <w:rsid w:val="0037172F"/>
    <w:rsid w:val="00442791"/>
    <w:rsid w:val="006B27E1"/>
    <w:rsid w:val="007E01C1"/>
    <w:rsid w:val="00817D91"/>
    <w:rsid w:val="00830481"/>
    <w:rsid w:val="00870F9C"/>
    <w:rsid w:val="0089549A"/>
    <w:rsid w:val="008C5207"/>
    <w:rsid w:val="008E4A26"/>
    <w:rsid w:val="00985ED2"/>
    <w:rsid w:val="00987D79"/>
    <w:rsid w:val="00A06461"/>
    <w:rsid w:val="00A412FE"/>
    <w:rsid w:val="00A844C9"/>
    <w:rsid w:val="00B314D7"/>
    <w:rsid w:val="00BC6D4A"/>
    <w:rsid w:val="00C112B4"/>
    <w:rsid w:val="00C531EC"/>
    <w:rsid w:val="00C72C3C"/>
    <w:rsid w:val="00C77254"/>
    <w:rsid w:val="00CF2B78"/>
    <w:rsid w:val="00D90143"/>
    <w:rsid w:val="00DD4127"/>
    <w:rsid w:val="00E7756E"/>
    <w:rsid w:val="00EA2E6E"/>
    <w:rsid w:val="00EC7FA9"/>
    <w:rsid w:val="00FB2725"/>
    <w:rsid w:val="04B370AF"/>
    <w:rsid w:val="07C53740"/>
    <w:rsid w:val="3415556C"/>
    <w:rsid w:val="4BD23BAA"/>
    <w:rsid w:val="4EEADA90"/>
  </w:rsids>
  <m:mathPr>
    <m:mathFont m:val="Cambria Math"/>
    <m:brkBin m:val="before"/>
    <m:brkBinSub m:val="--"/>
    <m:smallFrac m:val="0"/>
    <m:dispDef/>
    <m:lMargin m:val="0"/>
    <m:rMargin m:val="0"/>
    <m:defJc m:val="centerGroup"/>
    <m:wrapIndent m:val="1440"/>
    <m:intLim m:val="subSup"/>
    <m:naryLim m:val="undOvr"/>
  </m:mathPr>
  <w:themeFontLang w:val="en-US" w:eastAsia="zh-CN"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5C78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87D79"/>
    <w:pPr>
      <w:widowControl w:val="0"/>
      <w:spacing w:after="200" w:line="276" w:lineRule="auto"/>
    </w:pPr>
    <w:rPr>
      <w:rFonts w:ascii="Calibri" w:hAnsi="Calibri" w:eastAsia="Calibri" w:cs="Times New Roma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987D79"/>
    <w:pPr>
      <w:tabs>
        <w:tab w:val="center" w:pos="4680"/>
        <w:tab w:val="right" w:pos="9360"/>
      </w:tabs>
    </w:pPr>
  </w:style>
  <w:style w:type="character" w:styleId="HeaderChar" w:customStyle="1">
    <w:name w:val="Header Char"/>
    <w:basedOn w:val="DefaultParagraphFont"/>
    <w:link w:val="Header"/>
    <w:uiPriority w:val="99"/>
    <w:rsid w:val="00987D79"/>
    <w:rPr>
      <w:rFonts w:ascii="Calibri" w:hAnsi="Calibri" w:eastAsia="Calibri" w:cs="Times New Roman"/>
    </w:rPr>
  </w:style>
  <w:style w:type="paragraph" w:styleId="Footer">
    <w:name w:val="footer"/>
    <w:basedOn w:val="Normal"/>
    <w:link w:val="FooterChar"/>
    <w:unhideWhenUsed/>
    <w:rsid w:val="00987D79"/>
    <w:pPr>
      <w:tabs>
        <w:tab w:val="center" w:pos="4680"/>
        <w:tab w:val="right" w:pos="9360"/>
      </w:tabs>
    </w:pPr>
    <w:rPr>
      <w:rFonts w:ascii="Times New Roman" w:hAnsi="Times New Roman"/>
    </w:rPr>
  </w:style>
  <w:style w:type="character" w:styleId="FooterChar" w:customStyle="1">
    <w:name w:val="Footer Char"/>
    <w:basedOn w:val="DefaultParagraphFont"/>
    <w:link w:val="Footer"/>
    <w:rsid w:val="00987D79"/>
    <w:rPr>
      <w:rFonts w:ascii="Times New Roman" w:hAnsi="Times New Roman" w:eastAsia="Calibri" w:cs="Times New Roman"/>
    </w:rPr>
  </w:style>
  <w:style w:type="character" w:styleId="PageNumber">
    <w:name w:val="page number"/>
    <w:rsid w:val="00987D79"/>
    <w:rPr>
      <w:rFonts w:ascii="Times New Roman" w:hAnsi="Times New Roman"/>
      <w:sz w:val="18"/>
    </w:rPr>
  </w:style>
  <w:style w:type="paragraph" w:styleId="CSP-ChapterTitle" w:customStyle="1">
    <w:name w:val="CSP - Chapter Title"/>
    <w:basedOn w:val="Normal"/>
    <w:qFormat/>
    <w:rsid w:val="00987D79"/>
    <w:pPr>
      <w:spacing w:after="0" w:line="240" w:lineRule="auto"/>
      <w:jc w:val="center"/>
    </w:pPr>
    <w:rPr>
      <w:rFonts w:ascii="Times New Roman" w:hAnsi="Times New Roman"/>
      <w:iCs/>
      <w:caps/>
      <w:sz w:val="28"/>
      <w:szCs w:val="28"/>
    </w:rPr>
  </w:style>
  <w:style w:type="paragraph" w:styleId="CSP-FrontMatterBodyText" w:customStyle="1">
    <w:name w:val="CSP - Front Matter Body Text"/>
    <w:basedOn w:val="Normal"/>
    <w:qFormat/>
    <w:rsid w:val="00987D79"/>
    <w:pPr>
      <w:spacing w:after="0" w:line="240" w:lineRule="auto"/>
      <w:jc w:val="center"/>
    </w:pPr>
    <w:rPr>
      <w:rFonts w:ascii="Garamond" w:hAnsi="Garamond"/>
      <w:iCs/>
    </w:rPr>
  </w:style>
  <w:style w:type="paragraph" w:styleId="CSP-ChapterBodyText" w:customStyle="1">
    <w:name w:val="CSP - Chapter Body Text"/>
    <w:basedOn w:val="Normal"/>
    <w:qFormat/>
    <w:rsid w:val="00987D79"/>
    <w:pPr>
      <w:spacing w:after="0" w:line="240" w:lineRule="auto"/>
      <w:ind w:firstLine="288"/>
      <w:jc w:val="both"/>
    </w:pPr>
    <w:rPr>
      <w:rFonts w:ascii="Garamond" w:hAnsi="Garamond"/>
      <w:iCs/>
    </w:rPr>
  </w:style>
  <w:style w:type="paragraph" w:styleId="CSP-ChapterBodyText-FirstParagraph" w:customStyle="1">
    <w:name w:val="CSP - Chapter Body Text - First Paragraph"/>
    <w:basedOn w:val="CSP-ChapterBodyText"/>
    <w:qFormat/>
    <w:rsid w:val="00987D79"/>
    <w:pPr>
      <w:ind w:firstLine="0"/>
    </w:pPr>
  </w:style>
  <w:style w:type="paragraph" w:styleId="BalloonText">
    <w:name w:val="Balloon Text"/>
    <w:basedOn w:val="Normal"/>
    <w:link w:val="BalloonTextChar"/>
    <w:uiPriority w:val="99"/>
    <w:semiHidden/>
    <w:unhideWhenUsed/>
    <w:rsid w:val="00EA2E6E"/>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EA2E6E"/>
    <w:rPr>
      <w:rFonts w:ascii="Segoe UI" w:hAnsi="Segoe UI" w:eastAsia="Calibri" w:cs="Segoe UI"/>
      <w:sz w:val="18"/>
      <w:szCs w:val="18"/>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eader" Target="header5.xml" Id="rId13" /><Relationship Type="http://schemas.openxmlformats.org/officeDocument/2006/relationships/footer" Target="footer8.xml" Id="rId18" /><Relationship Type="http://schemas.openxmlformats.org/officeDocument/2006/relationships/footer" Target="footer16.xml" Id="rId26" /><Relationship Type="http://schemas.openxmlformats.org/officeDocument/2006/relationships/footer" Target="footer29.xml" Id="rId39" /><Relationship Type="http://schemas.openxmlformats.org/officeDocument/2006/relationships/footer" Target="footer11.xml" Id="rId21" /><Relationship Type="http://schemas.openxmlformats.org/officeDocument/2006/relationships/footer" Target="footer24.xml" Id="rId34" /><Relationship Type="http://schemas.openxmlformats.org/officeDocument/2006/relationships/footer" Target="footer32.xml" Id="rId42" /><Relationship Type="http://schemas.openxmlformats.org/officeDocument/2006/relationships/theme" Target="theme/theme1.xml" Id="rId47" /><Relationship Type="http://schemas.openxmlformats.org/officeDocument/2006/relationships/header" Target="header2.xml" Id="rId7" /><Relationship Type="http://schemas.openxmlformats.org/officeDocument/2006/relationships/settings" Target="settings.xml" Id="rId2" /><Relationship Type="http://schemas.openxmlformats.org/officeDocument/2006/relationships/footer" Target="footer6.xml" Id="rId16" /><Relationship Type="http://schemas.openxmlformats.org/officeDocument/2006/relationships/footer" Target="footer19.xml" Id="rId29"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footer" Target="footer3.xml" Id="rId11" /><Relationship Type="http://schemas.openxmlformats.org/officeDocument/2006/relationships/footer" Target="footer14.xml" Id="rId24" /><Relationship Type="http://schemas.openxmlformats.org/officeDocument/2006/relationships/footer" Target="footer22.xml" Id="rId32" /><Relationship Type="http://schemas.openxmlformats.org/officeDocument/2006/relationships/footer" Target="footer27.xml" Id="rId37" /><Relationship Type="http://schemas.openxmlformats.org/officeDocument/2006/relationships/footer" Target="footer30.xml" Id="rId40" /><Relationship Type="http://schemas.openxmlformats.org/officeDocument/2006/relationships/footer" Target="footer35.xml" Id="rId45" /><Relationship Type="http://schemas.openxmlformats.org/officeDocument/2006/relationships/endnotes" Target="endnotes.xml" Id="rId5" /><Relationship Type="http://schemas.openxmlformats.org/officeDocument/2006/relationships/footer" Target="footer5.xml" Id="rId15" /><Relationship Type="http://schemas.openxmlformats.org/officeDocument/2006/relationships/footer" Target="footer13.xml" Id="rId23" /><Relationship Type="http://schemas.openxmlformats.org/officeDocument/2006/relationships/footer" Target="footer18.xml" Id="rId28" /><Relationship Type="http://schemas.openxmlformats.org/officeDocument/2006/relationships/footer" Target="footer26.xml" Id="rId36" /><Relationship Type="http://schemas.openxmlformats.org/officeDocument/2006/relationships/header" Target="header3.xml" Id="rId10" /><Relationship Type="http://schemas.openxmlformats.org/officeDocument/2006/relationships/footer" Target="footer9.xml" Id="rId19" /><Relationship Type="http://schemas.openxmlformats.org/officeDocument/2006/relationships/footer" Target="footer21.xml" Id="rId31" /><Relationship Type="http://schemas.openxmlformats.org/officeDocument/2006/relationships/footer" Target="footer34.xml" Id="rId44" /><Relationship Type="http://schemas.openxmlformats.org/officeDocument/2006/relationships/footnotes" Target="footnotes.xml" Id="rId4" /><Relationship Type="http://schemas.openxmlformats.org/officeDocument/2006/relationships/footer" Target="footer2.xml" Id="rId9" /><Relationship Type="http://schemas.openxmlformats.org/officeDocument/2006/relationships/footer" Target="footer4.xml" Id="rId14" /><Relationship Type="http://schemas.openxmlformats.org/officeDocument/2006/relationships/footer" Target="footer12.xml" Id="rId22" /><Relationship Type="http://schemas.openxmlformats.org/officeDocument/2006/relationships/footer" Target="footer17.xml" Id="rId27" /><Relationship Type="http://schemas.openxmlformats.org/officeDocument/2006/relationships/footer" Target="footer20.xml" Id="rId30" /><Relationship Type="http://schemas.openxmlformats.org/officeDocument/2006/relationships/footer" Target="footer25.xml" Id="rId35" /><Relationship Type="http://schemas.openxmlformats.org/officeDocument/2006/relationships/footer" Target="footer33.xml" Id="rId43" /><Relationship Type="http://schemas.openxmlformats.org/officeDocument/2006/relationships/footer" Target="footer1.xml" Id="rId8" /><Relationship Type="http://schemas.openxmlformats.org/officeDocument/2006/relationships/webSettings" Target="webSettings.xml" Id="rId3" /><Relationship Type="http://schemas.openxmlformats.org/officeDocument/2006/relationships/header" Target="header4.xml" Id="rId12" /><Relationship Type="http://schemas.openxmlformats.org/officeDocument/2006/relationships/footer" Target="footer7.xml" Id="rId17" /><Relationship Type="http://schemas.openxmlformats.org/officeDocument/2006/relationships/footer" Target="footer15.xml" Id="rId25" /><Relationship Type="http://schemas.openxmlformats.org/officeDocument/2006/relationships/footer" Target="footer23.xml" Id="rId33" /><Relationship Type="http://schemas.openxmlformats.org/officeDocument/2006/relationships/footer" Target="footer28.xml" Id="rId38" /><Relationship Type="http://schemas.openxmlformats.org/officeDocument/2006/relationships/fontTable" Target="fontTable.xml" Id="rId46" /><Relationship Type="http://schemas.openxmlformats.org/officeDocument/2006/relationships/footer" Target="footer10.xml" Id="rId20" /><Relationship Type="http://schemas.openxmlformats.org/officeDocument/2006/relationships/footer" Target="footer31.xml" Id="rId41" /><Relationship Type="http://schemas.microsoft.com/office/2020/10/relationships/intelligence" Target="intelligence2.xml" Id="Rf96585c2a29f463d" /><Relationship Type="http://schemas.openxmlformats.org/officeDocument/2006/relationships/numbering" Target="numbering.xml" Id="Rbbfc232c4dc24c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Luis Ramon Garcia Meneses</lastModifiedBy>
  <revision>6</revision>
  <dcterms:created xsi:type="dcterms:W3CDTF">2023-12-20T14:39:00.0000000Z</dcterms:created>
  <dcterms:modified xsi:type="dcterms:W3CDTF">2024-08-30T02:32:06.5372278Z</dcterms:modified>
</coreProperties>
</file>