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F9AD" w14:textId="0B538314" w:rsidR="00522911" w:rsidRDefault="00D926B2">
      <w:pPr>
        <w:rPr>
          <w:b/>
          <w:bCs/>
        </w:rPr>
      </w:pPr>
      <w:r>
        <w:rPr>
          <w:b/>
          <w:bCs/>
        </w:rPr>
        <w:t>PAWNSHOP INFORMATION MANAGEMENT SYSTEM</w:t>
      </w:r>
    </w:p>
    <w:p w14:paraId="412AD3B2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26B2">
        <w:rPr>
          <w:rFonts w:ascii="Times New Roman" w:eastAsia="Times New Roman" w:hAnsi="Times New Roman" w:cs="Times New Roman"/>
          <w:b/>
          <w:bCs/>
          <w:sz w:val="36"/>
          <w:szCs w:val="36"/>
        </w:rPr>
        <w:t>Pawnshop Information System – Features &amp; Logic</w:t>
      </w:r>
    </w:p>
    <w:p w14:paraId="23083B11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</w:t>
      </w:r>
    </w:p>
    <w:p w14:paraId="0DCEC821" w14:textId="77777777" w:rsidR="00D926B2" w:rsidRPr="00D926B2" w:rsidRDefault="00D926B2" w:rsidP="00D92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with default user:</w:t>
      </w:r>
    </w:p>
    <w:p w14:paraId="50E0625E" w14:textId="77777777" w:rsidR="00D926B2" w:rsidRPr="00D926B2" w:rsidRDefault="00D926B2" w:rsidP="00D92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Courier New" w:eastAsia="Times New Roman" w:hAnsi="Courier New" w:cs="Courier New"/>
          <w:sz w:val="20"/>
          <w:szCs w:val="20"/>
        </w:rPr>
        <w:t>username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926B2">
        <w:rPr>
          <w:rFonts w:ascii="Courier New" w:eastAsia="Times New Roman" w:hAnsi="Courier New" w:cs="Courier New"/>
          <w:sz w:val="20"/>
          <w:szCs w:val="20"/>
        </w:rPr>
        <w:t>admin</w:t>
      </w:r>
    </w:p>
    <w:p w14:paraId="4B2A9BD2" w14:textId="77777777" w:rsidR="00D926B2" w:rsidRPr="00D926B2" w:rsidRDefault="00D926B2" w:rsidP="00D92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Courier New" w:eastAsia="Times New Roman" w:hAnsi="Courier New" w:cs="Courier New"/>
          <w:sz w:val="20"/>
          <w:szCs w:val="20"/>
        </w:rPr>
        <w:t>password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926B2">
        <w:rPr>
          <w:rFonts w:ascii="Courier New" w:eastAsia="Times New Roman" w:hAnsi="Courier New" w:cs="Courier New"/>
          <w:sz w:val="20"/>
          <w:szCs w:val="20"/>
        </w:rPr>
        <w:t>admin123</w:t>
      </w:r>
    </w:p>
    <w:p w14:paraId="3CA8A1CE" w14:textId="77777777" w:rsidR="00D926B2" w:rsidRPr="00D926B2" w:rsidRDefault="00D926B2" w:rsidP="00D92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Role-based access:</w:t>
      </w:r>
    </w:p>
    <w:p w14:paraId="2C541F7F" w14:textId="77777777" w:rsidR="00D926B2" w:rsidRPr="00D926B2" w:rsidRDefault="00D926B2" w:rsidP="00D92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Full access including Delete functions.</w:t>
      </w:r>
    </w:p>
    <w:p w14:paraId="071BB3F7" w14:textId="247F59EA" w:rsidR="00D926B2" w:rsidRPr="00D926B2" w:rsidRDefault="00D926B2" w:rsidP="000F1E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Cashier/User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No Delete </w:t>
      </w:r>
      <w:proofErr w:type="gramStart"/>
      <w:r w:rsidRPr="00D926B2">
        <w:rPr>
          <w:rFonts w:ascii="Times New Roman" w:eastAsia="Times New Roman" w:hAnsi="Times New Roman" w:cs="Times New Roman"/>
          <w:sz w:val="24"/>
          <w:szCs w:val="24"/>
        </w:rPr>
        <w:t>access..</w:t>
      </w:r>
      <w:proofErr w:type="gramEnd"/>
    </w:p>
    <w:p w14:paraId="4CD3B6B7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08EB8164">
          <v:rect id="_x0000_i1228" style="width:0;height:1.5pt" o:hralign="center" o:hrstd="t" o:hr="t" fillcolor="#a0a0a0" stroked="f"/>
        </w:pict>
      </w:r>
    </w:p>
    <w:p w14:paraId="711555DB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2. Dashboard</w:t>
      </w:r>
    </w:p>
    <w:p w14:paraId="5A8BA86B" w14:textId="77777777" w:rsidR="00D926B2" w:rsidRPr="00D926B2" w:rsidRDefault="00D926B2" w:rsidP="00D9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Summary cards:</w:t>
      </w:r>
    </w:p>
    <w:p w14:paraId="3AC9066F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Total Units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Count of all pawned items in system.</w:t>
      </w:r>
    </w:p>
    <w:p w14:paraId="4D08A9F0" w14:textId="3D1FA9A7" w:rsidR="00D926B2" w:rsidRPr="00D926B2" w:rsidRDefault="000F1EEB" w:rsidP="000F1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</w:t>
      </w:r>
      <w:r w:rsidR="00D926B2"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 on Hand</w:t>
      </w:r>
      <w:r w:rsidR="00D926B2"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Total liquid cash available (editable via Settings).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Cash on Hand + Total Interest.</w:t>
      </w:r>
    </w:p>
    <w:p w14:paraId="6AF502B1" w14:textId="59FF35BF" w:rsidR="000F1EEB" w:rsidRPr="00D926B2" w:rsidRDefault="00D926B2" w:rsidP="000F1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Total Interest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Sum of interest collected from all claimed items.</w:t>
      </w:r>
    </w:p>
    <w:p w14:paraId="4B026DD0" w14:textId="77777777" w:rsidR="00D926B2" w:rsidRPr="00D926B2" w:rsidRDefault="00D926B2" w:rsidP="00D9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Recent Transactions Table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Shows latest 20 transactions with:</w:t>
      </w:r>
    </w:p>
    <w:p w14:paraId="373B9AE1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Date pawned</w:t>
      </w:r>
    </w:p>
    <w:p w14:paraId="04B18D2C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Owner</w:t>
      </w:r>
    </w:p>
    <w:p w14:paraId="2A8185E3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Unit</w:t>
      </w:r>
    </w:p>
    <w:p w14:paraId="45FA1215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14:paraId="25948772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14:paraId="4E1CF5C2" w14:textId="77777777" w:rsidR="00D926B2" w:rsidRPr="00D926B2" w:rsidRDefault="00D926B2" w:rsidP="00D92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32553578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4DCF968B">
          <v:rect id="_x0000_i1229" style="width:0;height:1.5pt" o:hralign="center" o:hrstd="t" o:hr="t" fillcolor="#a0a0a0" stroked="f"/>
        </w:pict>
      </w:r>
    </w:p>
    <w:p w14:paraId="09F11AB5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3. Pawning Section</w:t>
      </w:r>
    </w:p>
    <w:p w14:paraId="019A4AA1" w14:textId="77777777" w:rsidR="00D926B2" w:rsidRPr="00D926B2" w:rsidRDefault="00D926B2" w:rsidP="00D92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Pawning List Table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All pawned items with:</w:t>
      </w:r>
    </w:p>
    <w:p w14:paraId="172DB0CC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Auto-numbered ID</w:t>
      </w:r>
    </w:p>
    <w:p w14:paraId="4EE43F54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Owner info</w:t>
      </w:r>
    </w:p>
    <w:p w14:paraId="255E47DB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Unit &amp; category</w:t>
      </w:r>
    </w:p>
    <w:p w14:paraId="2CF75F8C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Amount pawned</w:t>
      </w:r>
    </w:p>
    <w:p w14:paraId="2919402C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Status (Pawned, Claimed, Forfeited)</w:t>
      </w:r>
    </w:p>
    <w:p w14:paraId="48BFA84F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Actions:</w:t>
      </w:r>
    </w:p>
    <w:p w14:paraId="7BA8ADBF" w14:textId="77777777" w:rsidR="00D926B2" w:rsidRPr="00D926B2" w:rsidRDefault="00D926B2" w:rsidP="00D92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Only if item is still Pawned.</w:t>
      </w:r>
    </w:p>
    <w:p w14:paraId="111E6A6E" w14:textId="77777777" w:rsidR="00D926B2" w:rsidRPr="00D926B2" w:rsidRDefault="00D926B2" w:rsidP="00D92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Claim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Only if Pawned.</w:t>
      </w:r>
    </w:p>
    <w:p w14:paraId="56E5C31E" w14:textId="77777777" w:rsidR="00D926B2" w:rsidRPr="00D926B2" w:rsidRDefault="00D926B2" w:rsidP="00D92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Forfeit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Manual action by cashier (no auto-forfeit).</w:t>
      </w:r>
    </w:p>
    <w:p w14:paraId="477B48D7" w14:textId="77777777" w:rsidR="00D926B2" w:rsidRPr="00D926B2" w:rsidRDefault="00D926B2" w:rsidP="00D92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Only visible to Super Admin.</w:t>
      </w:r>
    </w:p>
    <w:p w14:paraId="5FA62C02" w14:textId="77777777" w:rsidR="00D926B2" w:rsidRPr="00D926B2" w:rsidRDefault="00D926B2" w:rsidP="00D92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Pawn Form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Add/Edit pawn transactions:</w:t>
      </w:r>
    </w:p>
    <w:p w14:paraId="04F322A5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Deducts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 on Hand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when a new pawn is added.</w:t>
      </w:r>
    </w:p>
    <w:p w14:paraId="7E84C637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If Cash on Hand is insufficient, prompts warning to allow negative balance.</w:t>
      </w:r>
    </w:p>
    <w:p w14:paraId="46B5279D" w14:textId="77777777" w:rsidR="00D926B2" w:rsidRP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Editing a pawn does not affect cash on hand.</w:t>
      </w:r>
    </w:p>
    <w:p w14:paraId="2EBD80C9" w14:textId="67805CC0" w:rsidR="00D926B2" w:rsidRDefault="00D926B2" w:rsidP="00D92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Data saved to </w:t>
      </w:r>
      <w:r w:rsidR="000F1EEB">
        <w:rPr>
          <w:rFonts w:ascii="Courier New" w:eastAsia="Times New Roman" w:hAnsi="Courier New" w:cs="Courier New"/>
          <w:sz w:val="20"/>
          <w:szCs w:val="20"/>
        </w:rPr>
        <w:t>database</w:t>
      </w:r>
    </w:p>
    <w:p w14:paraId="37027530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2FCF3BB2">
          <v:rect id="_x0000_i1230" style="width:0;height:1.5pt" o:hralign="center" o:hrstd="t" o:hr="t" fillcolor="#a0a0a0" stroked="f"/>
        </w:pict>
      </w:r>
    </w:p>
    <w:p w14:paraId="745687EE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4. Claiming Items</w:t>
      </w:r>
    </w:p>
    <w:p w14:paraId="36A998F7" w14:textId="77777777" w:rsidR="00D926B2" w:rsidRPr="00D926B2" w:rsidRDefault="00D926B2" w:rsidP="00D92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Manual claim process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5E1DF7" w14:textId="77777777" w:rsidR="00D926B2" w:rsidRPr="00D926B2" w:rsidRDefault="00D926B2" w:rsidP="00D92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Opens a confirmation modal showing:</w:t>
      </w:r>
    </w:p>
    <w:p w14:paraId="6CB04539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Months since pawned</w:t>
      </w:r>
    </w:p>
    <w:p w14:paraId="415C9A43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Interest amount</w:t>
      </w:r>
    </w:p>
    <w:p w14:paraId="1896CE3D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Total payment required (principal + interest)</w:t>
      </w:r>
    </w:p>
    <w:p w14:paraId="6C72C217" w14:textId="77777777" w:rsidR="00D926B2" w:rsidRPr="00D926B2" w:rsidRDefault="00D926B2" w:rsidP="00D92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rules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8CD496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1 month interest (even same-day claim).</w:t>
      </w:r>
    </w:p>
    <w:p w14:paraId="7AC42514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Default rate: 6% per month (editable in Settings).</w:t>
      </w:r>
    </w:p>
    <w:p w14:paraId="51CF5F02" w14:textId="77777777" w:rsidR="00D926B2" w:rsidRPr="00D926B2" w:rsidRDefault="00D926B2" w:rsidP="00D92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On confirm:</w:t>
      </w:r>
    </w:p>
    <w:p w14:paraId="1B7CBB8D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Status changes to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Claimed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3D250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Claim date is recorded.</w:t>
      </w:r>
    </w:p>
    <w:p w14:paraId="2E18027B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Interest is added to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Total Interest Accumulated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40418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Total payment amount (principal + interest) is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added to Cash on Hand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DFDA4" w14:textId="77777777" w:rsidR="00D926B2" w:rsidRPr="00D926B2" w:rsidRDefault="00D926B2" w:rsidP="00D92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Claim button is disabled to prevent double transactions.</w:t>
      </w:r>
    </w:p>
    <w:p w14:paraId="4DB825CA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3C31F667">
          <v:rect id="_x0000_i1231" style="width:0;height:1.5pt" o:hralign="center" o:hrstd="t" o:hr="t" fillcolor="#a0a0a0" stroked="f"/>
        </w:pict>
      </w:r>
    </w:p>
    <w:p w14:paraId="2C8E8C7B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5. Forfeiture (Manual)</w:t>
      </w:r>
    </w:p>
    <w:p w14:paraId="73B009D8" w14:textId="77777777" w:rsidR="00D926B2" w:rsidRPr="00D926B2" w:rsidRDefault="00D926B2" w:rsidP="00D92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Only items in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Pawned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status can be forfeited.</w:t>
      </w:r>
    </w:p>
    <w:p w14:paraId="4376A864" w14:textId="77777777" w:rsidR="00D926B2" w:rsidRPr="00D926B2" w:rsidRDefault="00D926B2" w:rsidP="00D92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Manual forfeit sets:</w:t>
      </w:r>
    </w:p>
    <w:p w14:paraId="3A26E729" w14:textId="77777777" w:rsidR="00D926B2" w:rsidRPr="00D926B2" w:rsidRDefault="00D926B2" w:rsidP="00D92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Forfeited</w:t>
      </w:r>
    </w:p>
    <w:p w14:paraId="017ED9C7" w14:textId="77777777" w:rsidR="00D926B2" w:rsidRPr="00D926B2" w:rsidRDefault="00D926B2" w:rsidP="00D92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6B2">
        <w:rPr>
          <w:rFonts w:ascii="Times New Roman" w:eastAsia="Times New Roman" w:hAnsi="Times New Roman" w:cs="Times New Roman"/>
          <w:sz w:val="24"/>
          <w:szCs w:val="24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Date: Current date</w:t>
      </w:r>
    </w:p>
    <w:p w14:paraId="7A755E83" w14:textId="77777777" w:rsidR="00D926B2" w:rsidRPr="00D926B2" w:rsidRDefault="00D926B2" w:rsidP="00D92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Item then appears in the </w:t>
      </w:r>
      <w:proofErr w:type="spellStart"/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03B7C2C7" w14:textId="77777777" w:rsidR="00D926B2" w:rsidRPr="00D926B2" w:rsidRDefault="00D926B2" w:rsidP="00D92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This process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does not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auto-sell or change cash on hand yet.</w:t>
      </w:r>
    </w:p>
    <w:p w14:paraId="3BB7FC9F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63C6A5FB">
          <v:rect id="_x0000_i1232" style="width:0;height:1.5pt" o:hralign="center" o:hrstd="t" o:hr="t" fillcolor="#a0a0a0" stroked="f"/>
        </w:pict>
      </w:r>
    </w:p>
    <w:p w14:paraId="1C633FAC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(Forfeited Items)</w:t>
      </w:r>
    </w:p>
    <w:p w14:paraId="268E7025" w14:textId="77777777" w:rsidR="00D926B2" w:rsidRPr="00D926B2" w:rsidRDefault="00D926B2" w:rsidP="00D92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Displays all forfeited items with:</w:t>
      </w:r>
    </w:p>
    <w:p w14:paraId="4170F9EF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6B2">
        <w:rPr>
          <w:rFonts w:ascii="Times New Roman" w:eastAsia="Times New Roman" w:hAnsi="Times New Roman" w:cs="Times New Roman"/>
          <w:sz w:val="24"/>
          <w:szCs w:val="24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26310C09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Unit &amp; category</w:t>
      </w:r>
    </w:p>
    <w:p w14:paraId="42A77050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Original pawn amount</w:t>
      </w:r>
    </w:p>
    <w:p w14:paraId="2C8C8C00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Estimated price</w:t>
      </w:r>
    </w:p>
    <w:p w14:paraId="26E394CC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Sold price</w:t>
      </w:r>
    </w:p>
    <w:p w14:paraId="03D023D0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lastRenderedPageBreak/>
        <w:t>Profit (Sold Price – Pawn Amount)</w:t>
      </w:r>
    </w:p>
    <w:p w14:paraId="62FAA3E6" w14:textId="77777777" w:rsidR="00D926B2" w:rsidRPr="00D926B2" w:rsidRDefault="00D926B2" w:rsidP="00D92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Actions:</w:t>
      </w:r>
    </w:p>
    <w:p w14:paraId="446E9761" w14:textId="77777777" w:rsidR="00D926B2" w:rsidRPr="00D926B2" w:rsidRDefault="00D926B2" w:rsidP="00D926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Change any details.</w:t>
      </w:r>
    </w:p>
    <w:p w14:paraId="61B2427F" w14:textId="77777777" w:rsidR="00D926B2" w:rsidRPr="00D926B2" w:rsidRDefault="00D926B2" w:rsidP="00D926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Mark Sold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Record the sold price and:</w:t>
      </w:r>
    </w:p>
    <w:p w14:paraId="0EADEF50" w14:textId="77777777" w:rsidR="00D926B2" w:rsidRPr="00D926B2" w:rsidRDefault="00D926B2" w:rsidP="00D926B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Status changes to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Sold</w:t>
      </w:r>
    </w:p>
    <w:p w14:paraId="41C27620" w14:textId="77777777" w:rsidR="00D926B2" w:rsidRPr="00D926B2" w:rsidRDefault="00D926B2" w:rsidP="00D926B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Sold price added to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 on Hand</w:t>
      </w:r>
    </w:p>
    <w:p w14:paraId="5C3A8DF4" w14:textId="77777777" w:rsidR="00D926B2" w:rsidRPr="00D926B2" w:rsidRDefault="00D926B2" w:rsidP="00D926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Only visible to Super Admin.</w:t>
      </w:r>
    </w:p>
    <w:p w14:paraId="4D64ABCC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56DA82D9">
          <v:rect id="_x0000_i1233" style="width:0;height:1.5pt" o:hralign="center" o:hrstd="t" o:hr="t" fillcolor="#a0a0a0" stroked="f"/>
        </w:pict>
      </w:r>
    </w:p>
    <w:p w14:paraId="2A1F8900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7. Settings Page</w:t>
      </w:r>
    </w:p>
    <w:p w14:paraId="16D7A151" w14:textId="77777777" w:rsidR="00D926B2" w:rsidRPr="00D926B2" w:rsidRDefault="00D926B2" w:rsidP="00D92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Editable fields:</w:t>
      </w:r>
    </w:p>
    <w:p w14:paraId="69544B82" w14:textId="77777777" w:rsidR="00D926B2" w:rsidRPr="00D926B2" w:rsidRDefault="00D926B2" w:rsidP="00D92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 (%)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Affects all future claim calculations.</w:t>
      </w:r>
    </w:p>
    <w:p w14:paraId="61E1A513" w14:textId="77777777" w:rsidR="00D926B2" w:rsidRPr="00D926B2" w:rsidRDefault="00D926B2" w:rsidP="00D92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 on Hand (₱)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– Can be manually updated to reflect actual cash in register.</w:t>
      </w:r>
    </w:p>
    <w:p w14:paraId="2886A47E" w14:textId="77777777" w:rsidR="00D926B2" w:rsidRPr="00D926B2" w:rsidRDefault="00D926B2" w:rsidP="00D92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Saving settings updates </w:t>
      </w: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and refreshes the dashboard.</w:t>
      </w:r>
    </w:p>
    <w:p w14:paraId="50614067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17DA918E">
          <v:rect id="_x0000_i1234" style="width:0;height:1.5pt" o:hralign="center" o:hrstd="t" o:hr="t" fillcolor="#a0a0a0" stroked="f"/>
        </w:pict>
      </w:r>
    </w:p>
    <w:p w14:paraId="3DF085F6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8. Data Storage</w:t>
      </w:r>
    </w:p>
    <w:p w14:paraId="4F500057" w14:textId="77777777" w:rsidR="00D926B2" w:rsidRPr="00D926B2" w:rsidRDefault="00D926B2" w:rsidP="00D92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14:paraId="4B29D881" w14:textId="77777777" w:rsidR="00D926B2" w:rsidRPr="00D926B2" w:rsidRDefault="00D926B2" w:rsidP="00D92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Pawn transactions</w:t>
      </w:r>
    </w:p>
    <w:p w14:paraId="1F63B0F8" w14:textId="77777777" w:rsidR="00D926B2" w:rsidRPr="00D926B2" w:rsidRDefault="00D926B2" w:rsidP="00D92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</w:p>
    <w:p w14:paraId="4E88E758" w14:textId="77777777" w:rsidR="00D926B2" w:rsidRPr="00D926B2" w:rsidRDefault="00D926B2" w:rsidP="00D92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751FFF38" w14:textId="77777777" w:rsidR="00D926B2" w:rsidRPr="00D926B2" w:rsidRDefault="00D926B2" w:rsidP="00D92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sessionStorage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14:paraId="678F08E5" w14:textId="77777777" w:rsidR="00D926B2" w:rsidRPr="00D926B2" w:rsidRDefault="00D926B2" w:rsidP="00D92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Current logged-in user session</w:t>
      </w:r>
    </w:p>
    <w:p w14:paraId="75551546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370EBC71">
          <v:rect id="_x0000_i1235" style="width:0;height:1.5pt" o:hralign="center" o:hrstd="t" o:hr="t" fillcolor="#a0a0a0" stroked="f"/>
        </w:pict>
      </w:r>
    </w:p>
    <w:p w14:paraId="5C1E27B2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DataTables</w:t>
      </w:r>
      <w:proofErr w:type="spellEnd"/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</w:t>
      </w:r>
    </w:p>
    <w:p w14:paraId="0BE5CEE1" w14:textId="77777777" w:rsidR="00D926B2" w:rsidRPr="00D926B2" w:rsidRDefault="00D926B2" w:rsidP="00D92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Pawning list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Remata</w:t>
      </w:r>
      <w:proofErr w:type="spellEnd"/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Recent transactions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D926B2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3E40D8" w14:textId="77777777" w:rsidR="00D926B2" w:rsidRPr="00D926B2" w:rsidRDefault="00D926B2" w:rsidP="00D92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114A4D4D" w14:textId="77777777" w:rsidR="00D926B2" w:rsidRPr="00D926B2" w:rsidRDefault="00D926B2" w:rsidP="00D92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6A844A9A" w14:textId="77777777" w:rsidR="00D926B2" w:rsidRPr="00D926B2" w:rsidRDefault="00D926B2" w:rsidP="00D92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14:paraId="702EE8A8" w14:textId="77777777" w:rsidR="00D926B2" w:rsidRPr="00D926B2" w:rsidRDefault="00D926B2" w:rsidP="00D92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Tables are fully interactive for large datasets.</w:t>
      </w:r>
    </w:p>
    <w:p w14:paraId="52A078C1" w14:textId="77777777" w:rsidR="00D926B2" w:rsidRPr="00D926B2" w:rsidRDefault="00D926B2" w:rsidP="00D9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pict w14:anchorId="4B601C4F">
          <v:rect id="_x0000_i1236" style="width:0;height:1.5pt" o:hralign="center" o:hrstd="t" o:hr="t" fillcolor="#a0a0a0" stroked="f"/>
        </w:pict>
      </w:r>
    </w:p>
    <w:p w14:paraId="71456A8A" w14:textId="77777777" w:rsidR="00D926B2" w:rsidRPr="00D926B2" w:rsidRDefault="00D926B2" w:rsidP="00D9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6B2">
        <w:rPr>
          <w:rFonts w:ascii="Times New Roman" w:eastAsia="Times New Roman" w:hAnsi="Times New Roman" w:cs="Times New Roman"/>
          <w:b/>
          <w:bCs/>
          <w:sz w:val="27"/>
          <w:szCs w:val="27"/>
        </w:rPr>
        <w:t>10. Additional Logic Rules</w:t>
      </w:r>
    </w:p>
    <w:p w14:paraId="0F151597" w14:textId="77777777" w:rsidR="00D926B2" w:rsidRPr="00D926B2" w:rsidRDefault="00D926B2" w:rsidP="00D9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calculation formula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9F33C" w14:textId="77777777" w:rsidR="00D926B2" w:rsidRPr="00D926B2" w:rsidRDefault="00D926B2" w:rsidP="00D92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4825132C" w14:textId="77777777" w:rsidR="00D926B2" w:rsidRPr="00D926B2" w:rsidRDefault="00D926B2" w:rsidP="00D92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15D58AC" w14:textId="77777777" w:rsidR="00D926B2" w:rsidRPr="00D926B2" w:rsidRDefault="00D926B2" w:rsidP="00D92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26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months = </w:t>
      </w:r>
      <w:proofErr w:type="gramStart"/>
      <w:r w:rsidRPr="00D926B2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D926B2">
        <w:rPr>
          <w:rFonts w:ascii="Courier New" w:eastAsia="Times New Roman" w:hAnsi="Courier New" w:cs="Courier New"/>
          <w:sz w:val="20"/>
          <w:szCs w:val="20"/>
        </w:rPr>
        <w:t>1, ceil(</w:t>
      </w:r>
      <w:proofErr w:type="spellStart"/>
      <w:r w:rsidRPr="00D926B2">
        <w:rPr>
          <w:rFonts w:ascii="Courier New" w:eastAsia="Times New Roman" w:hAnsi="Courier New" w:cs="Courier New"/>
          <w:sz w:val="20"/>
          <w:szCs w:val="20"/>
        </w:rPr>
        <w:t>diffDays</w:t>
      </w:r>
      <w:proofErr w:type="spellEnd"/>
      <w:r w:rsidRPr="00D926B2">
        <w:rPr>
          <w:rFonts w:ascii="Courier New" w:eastAsia="Times New Roman" w:hAnsi="Courier New" w:cs="Courier New"/>
          <w:sz w:val="20"/>
          <w:szCs w:val="20"/>
        </w:rPr>
        <w:t xml:space="preserve"> / 30))</w:t>
      </w:r>
    </w:p>
    <w:p w14:paraId="051FA896" w14:textId="77777777" w:rsidR="00D926B2" w:rsidRPr="00D926B2" w:rsidRDefault="00D926B2" w:rsidP="00D92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26B2">
        <w:rPr>
          <w:rFonts w:ascii="Courier New" w:eastAsia="Times New Roman" w:hAnsi="Courier New" w:cs="Courier New"/>
          <w:sz w:val="20"/>
          <w:szCs w:val="20"/>
        </w:rPr>
        <w:t>interest = amount * (rate / 100) * months</w:t>
      </w:r>
    </w:p>
    <w:p w14:paraId="2A933DC3" w14:textId="77777777" w:rsidR="00D926B2" w:rsidRPr="00D926B2" w:rsidRDefault="00D926B2" w:rsidP="00D9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Cash Flow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52F50" w14:textId="77777777" w:rsidR="00D926B2" w:rsidRPr="00D926B2" w:rsidRDefault="00D926B2" w:rsidP="00D926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Pawn → cash on hand decreases by pawn amount.</w:t>
      </w:r>
    </w:p>
    <w:p w14:paraId="5AE50938" w14:textId="77777777" w:rsidR="00D926B2" w:rsidRPr="00D926B2" w:rsidRDefault="00D926B2" w:rsidP="00D926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Claim → cash on hand increases by (amount + interest).</w:t>
      </w:r>
    </w:p>
    <w:p w14:paraId="6A7D45D4" w14:textId="0973098F" w:rsidR="000F1EEB" w:rsidRPr="00D926B2" w:rsidRDefault="00D926B2" w:rsidP="000F1E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Sold item → cash on hand increases by sold price.</w:t>
      </w:r>
    </w:p>
    <w:p w14:paraId="4994846A" w14:textId="77777777" w:rsidR="00D926B2" w:rsidRPr="00D926B2" w:rsidRDefault="00D926B2" w:rsidP="00D9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Role restrictions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8A3C2" w14:textId="77777777" w:rsidR="00D926B2" w:rsidRPr="00D926B2" w:rsidRDefault="00D926B2" w:rsidP="00D926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Only admin can delete.</w:t>
      </w:r>
    </w:p>
    <w:p w14:paraId="1D9F2DBC" w14:textId="77777777" w:rsidR="00D926B2" w:rsidRPr="00D926B2" w:rsidRDefault="00D926B2" w:rsidP="00D926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Cashier can claim and forfeit but not delete.</w:t>
      </w:r>
    </w:p>
    <w:p w14:paraId="7EAA3A1E" w14:textId="77777777" w:rsidR="00D926B2" w:rsidRPr="00D926B2" w:rsidRDefault="00D926B2" w:rsidP="00D9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duplicate claims</w:t>
      </w:r>
      <w:r w:rsidRPr="00D926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49346" w14:textId="77777777" w:rsidR="00D926B2" w:rsidRPr="00D926B2" w:rsidRDefault="00D926B2" w:rsidP="00D926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2">
        <w:rPr>
          <w:rFonts w:ascii="Times New Roman" w:eastAsia="Times New Roman" w:hAnsi="Times New Roman" w:cs="Times New Roman"/>
          <w:sz w:val="24"/>
          <w:szCs w:val="24"/>
        </w:rPr>
        <w:t>Once claimed/sold/forfeited, claim button is disabled.</w:t>
      </w:r>
    </w:p>
    <w:p w14:paraId="1DD84240" w14:textId="34FAD8AA" w:rsidR="00D926B2" w:rsidRDefault="000F1EEB">
      <w:pPr>
        <w:rPr>
          <w:b/>
          <w:bCs/>
        </w:rPr>
      </w:pPr>
      <w:r>
        <w:rPr>
          <w:b/>
          <w:bCs/>
        </w:rPr>
        <w:t>11. Branch Management</w:t>
      </w:r>
    </w:p>
    <w:p w14:paraId="4582014A" w14:textId="65871A34" w:rsidR="000F1EEB" w:rsidRDefault="000F1EEB" w:rsidP="000F1EEB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CRUD for Branch Management</w:t>
      </w:r>
    </w:p>
    <w:p w14:paraId="0B053395" w14:textId="4D44DCCA" w:rsidR="000F1EEB" w:rsidRDefault="000F1EEB" w:rsidP="000F1EEB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User must be link to the branch and pawn items</w:t>
      </w:r>
    </w:p>
    <w:p w14:paraId="65D711F7" w14:textId="73AC47E1" w:rsidR="000F1EEB" w:rsidRDefault="000F1EEB" w:rsidP="000F1EEB">
      <w:pPr>
        <w:rPr>
          <w:b/>
          <w:bCs/>
        </w:rPr>
      </w:pPr>
      <w:r>
        <w:rPr>
          <w:b/>
          <w:bCs/>
        </w:rPr>
        <w:t xml:space="preserve">12. Additional Feature (a </w:t>
      </w:r>
      <w:proofErr w:type="spellStart"/>
      <w:r>
        <w:rPr>
          <w:b/>
          <w:bCs/>
        </w:rPr>
        <w:t>pawner</w:t>
      </w:r>
      <w:proofErr w:type="spellEnd"/>
      <w:r>
        <w:rPr>
          <w:b/>
          <w:bCs/>
        </w:rPr>
        <w:t xml:space="preserve"> have the option to pay only the interest)</w:t>
      </w:r>
    </w:p>
    <w:p w14:paraId="334E7588" w14:textId="42732A3C" w:rsidR="000F1EEB" w:rsidRDefault="000F1EEB" w:rsidP="000F1EEB">
      <w:pPr>
        <w:rPr>
          <w:b/>
          <w:bCs/>
        </w:rPr>
      </w:pPr>
      <w:r>
        <w:rPr>
          <w:b/>
          <w:bCs/>
        </w:rPr>
        <w:t>- it would only add to the total accumulated but it won’t deduct from total amount pawned</w:t>
      </w:r>
    </w:p>
    <w:p w14:paraId="57281CA2" w14:textId="1D427869" w:rsidR="000F1EEB" w:rsidRDefault="000F1EEB" w:rsidP="000F1EEB">
      <w:pPr>
        <w:rPr>
          <w:b/>
          <w:bCs/>
        </w:rPr>
      </w:pPr>
      <w:r>
        <w:rPr>
          <w:b/>
          <w:bCs/>
        </w:rPr>
        <w:t>13. Add CRUD for Category</w:t>
      </w:r>
    </w:p>
    <w:p w14:paraId="1A12163C" w14:textId="211DA988" w:rsidR="000F1EEB" w:rsidRPr="000F1EEB" w:rsidRDefault="000F1EEB" w:rsidP="000F1EEB">
      <w:pPr>
        <w:rPr>
          <w:b/>
          <w:bCs/>
        </w:rPr>
      </w:pPr>
      <w:r>
        <w:rPr>
          <w:b/>
          <w:bCs/>
        </w:rPr>
        <w:t xml:space="preserve">14. Cash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Hand Balance Management</w:t>
      </w:r>
    </w:p>
    <w:sectPr w:rsidR="000F1EEB" w:rsidRPr="000F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3BC"/>
    <w:multiLevelType w:val="multilevel"/>
    <w:tmpl w:val="8F6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44E4"/>
    <w:multiLevelType w:val="multilevel"/>
    <w:tmpl w:val="20D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8"/>
    <w:multiLevelType w:val="multilevel"/>
    <w:tmpl w:val="921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C06"/>
    <w:multiLevelType w:val="hybridMultilevel"/>
    <w:tmpl w:val="77C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C5D6D"/>
    <w:multiLevelType w:val="multilevel"/>
    <w:tmpl w:val="D7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C0C31"/>
    <w:multiLevelType w:val="multilevel"/>
    <w:tmpl w:val="A5A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C3EB2"/>
    <w:multiLevelType w:val="multilevel"/>
    <w:tmpl w:val="030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265B9"/>
    <w:multiLevelType w:val="multilevel"/>
    <w:tmpl w:val="8B10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07576"/>
    <w:multiLevelType w:val="multilevel"/>
    <w:tmpl w:val="0CA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03319"/>
    <w:multiLevelType w:val="multilevel"/>
    <w:tmpl w:val="185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971E6"/>
    <w:multiLevelType w:val="multilevel"/>
    <w:tmpl w:val="8BA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2"/>
    <w:rsid w:val="000F1EEB"/>
    <w:rsid w:val="00522911"/>
    <w:rsid w:val="00D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148C"/>
  <w15:chartTrackingRefBased/>
  <w15:docId w15:val="{A991CC55-CB4D-464A-90EB-C8D9F3D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2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6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26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2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6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6B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926B2"/>
  </w:style>
  <w:style w:type="character" w:customStyle="1" w:styleId="hljs-number">
    <w:name w:val="hljs-number"/>
    <w:basedOn w:val="DefaultParagraphFont"/>
    <w:rsid w:val="00D926B2"/>
  </w:style>
  <w:style w:type="paragraph" w:styleId="ListParagraph">
    <w:name w:val="List Paragraph"/>
    <w:basedOn w:val="Normal"/>
    <w:uiPriority w:val="34"/>
    <w:qFormat/>
    <w:rsid w:val="000F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RAMOS</dc:creator>
  <cp:keywords/>
  <dc:description/>
  <cp:lastModifiedBy>KENNETH RAMOS</cp:lastModifiedBy>
  <cp:revision>2</cp:revision>
  <dcterms:created xsi:type="dcterms:W3CDTF">2025-08-12T05:08:00Z</dcterms:created>
  <dcterms:modified xsi:type="dcterms:W3CDTF">2025-08-12T08:06:00Z</dcterms:modified>
</cp:coreProperties>
</file>