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E1AE" w14:textId="40E11E7E" w:rsidR="00E964D1" w:rsidRDefault="00B14017">
      <w:r w:rsidRPr="00393CD3">
        <w:drawing>
          <wp:anchor distT="0" distB="0" distL="114300" distR="114300" simplePos="0" relativeHeight="251659264" behindDoc="0" locked="0" layoutInCell="1" allowOverlap="1" wp14:anchorId="291EFA3C" wp14:editId="5387973D">
            <wp:simplePos x="0" y="0"/>
            <wp:positionH relativeFrom="margin">
              <wp:posOffset>-266700</wp:posOffset>
            </wp:positionH>
            <wp:positionV relativeFrom="paragraph">
              <wp:posOffset>2598420</wp:posOffset>
            </wp:positionV>
            <wp:extent cx="6190615" cy="2415488"/>
            <wp:effectExtent l="0" t="0" r="635" b="4445"/>
            <wp:wrapNone/>
            <wp:docPr id="19409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68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709" cy="2421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3CD3">
        <w:drawing>
          <wp:anchor distT="0" distB="0" distL="114300" distR="114300" simplePos="0" relativeHeight="251658240" behindDoc="0" locked="0" layoutInCell="1" allowOverlap="1" wp14:anchorId="51FE131C" wp14:editId="68CDB68C">
            <wp:simplePos x="0" y="0"/>
            <wp:positionH relativeFrom="margin">
              <wp:posOffset>-281940</wp:posOffset>
            </wp:positionH>
            <wp:positionV relativeFrom="paragraph">
              <wp:posOffset>0</wp:posOffset>
            </wp:positionV>
            <wp:extent cx="6228715" cy="2057400"/>
            <wp:effectExtent l="0" t="0" r="635" b="0"/>
            <wp:wrapNone/>
            <wp:docPr id="66990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074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6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D3"/>
    <w:rsid w:val="00045A3D"/>
    <w:rsid w:val="00393CD3"/>
    <w:rsid w:val="00B14017"/>
    <w:rsid w:val="00DA7D09"/>
    <w:rsid w:val="00E9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46CC"/>
  <w15:chartTrackingRefBased/>
  <w15:docId w15:val="{C542BAA5-1771-4ED9-8260-CD6825C0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Riel Agapay</dc:creator>
  <cp:keywords/>
  <dc:description/>
  <cp:lastModifiedBy>Riel Agapay</cp:lastModifiedBy>
  <cp:revision>1</cp:revision>
  <dcterms:created xsi:type="dcterms:W3CDTF">2026-06-10T06:07:00Z</dcterms:created>
  <dcterms:modified xsi:type="dcterms:W3CDTF">2026-06-10T07:03:00Z</dcterms:modified>
</cp:coreProperties>
</file>