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6DBF4" w14:textId="043BEADF" w:rsidR="00D367C1" w:rsidRDefault="00D367C1">
      <w:r w:rsidRPr="009E6C28">
        <w:rPr>
          <w:b/>
          <w:bCs/>
          <w:sz w:val="28"/>
          <w:szCs w:val="28"/>
        </w:rPr>
        <w:t>Machine Learning:</w:t>
      </w:r>
      <w:r w:rsidR="009E6C28">
        <w:br/>
      </w:r>
      <w:r w:rsidR="009E6C28" w:rsidRPr="009E6C28">
        <w:rPr>
          <w:u w:val="single"/>
        </w:rPr>
        <w:t>Finding R2 value for each Model</w:t>
      </w:r>
      <w:r w:rsidR="00773633">
        <w:br/>
      </w:r>
      <w:r w:rsidR="009E6C28">
        <w:t>1</w:t>
      </w:r>
      <w:r w:rsidR="00773633">
        <w:t>. Support Vector Machine</w:t>
      </w:r>
      <w:r w:rsidR="00773633">
        <w:br/>
      </w:r>
      <w:r w:rsidR="009E6C28">
        <w:t>2</w:t>
      </w:r>
      <w:r w:rsidR="00773633">
        <w:t>. Decision Tree</w:t>
      </w:r>
    </w:p>
    <w:tbl>
      <w:tblPr>
        <w:tblStyle w:val="TableGrid"/>
        <w:tblpPr w:leftFromText="180" w:rightFromText="180" w:vertAnchor="text" w:horzAnchor="margin" w:tblpY="521"/>
        <w:tblW w:w="9209" w:type="dxa"/>
        <w:tblLook w:val="04A0" w:firstRow="1" w:lastRow="0" w:firstColumn="1" w:lastColumn="0" w:noHBand="0" w:noVBand="1"/>
      </w:tblPr>
      <w:tblGrid>
        <w:gridCol w:w="3114"/>
        <w:gridCol w:w="2977"/>
        <w:gridCol w:w="3118"/>
      </w:tblGrid>
      <w:tr w:rsidR="00980606" w14:paraId="7FA566BF" w14:textId="77777777" w:rsidTr="006B15BA">
        <w:tc>
          <w:tcPr>
            <w:tcW w:w="3114" w:type="dxa"/>
          </w:tcPr>
          <w:p w14:paraId="45824F3B" w14:textId="77777777" w:rsidR="00980606" w:rsidRPr="004C27C3" w:rsidRDefault="00980606" w:rsidP="00980606">
            <w:r w:rsidRPr="004C27C3">
              <w:rPr>
                <w:b/>
                <w:bCs/>
              </w:rPr>
              <w:t>kernel</w:t>
            </w:r>
          </w:p>
        </w:tc>
        <w:tc>
          <w:tcPr>
            <w:tcW w:w="2977" w:type="dxa"/>
          </w:tcPr>
          <w:p w14:paraId="33265750" w14:textId="77777777" w:rsidR="00980606" w:rsidRPr="004C27C3" w:rsidRDefault="00980606" w:rsidP="00980606">
            <w:r w:rsidRPr="004C27C3">
              <w:rPr>
                <w:b/>
                <w:bCs/>
              </w:rPr>
              <w:t>gamma</w:t>
            </w:r>
          </w:p>
        </w:tc>
        <w:tc>
          <w:tcPr>
            <w:tcW w:w="3118" w:type="dxa"/>
          </w:tcPr>
          <w:p w14:paraId="60F05979" w14:textId="77777777" w:rsidR="00980606" w:rsidRPr="004C27C3" w:rsidRDefault="00980606" w:rsidP="00980606">
            <w:r w:rsidRPr="004C27C3">
              <w:t>R2 Value</w:t>
            </w:r>
          </w:p>
        </w:tc>
      </w:tr>
      <w:tr w:rsidR="00980606" w14:paraId="7DAA423F" w14:textId="77777777" w:rsidTr="006B15BA">
        <w:tc>
          <w:tcPr>
            <w:tcW w:w="3114" w:type="dxa"/>
          </w:tcPr>
          <w:p w14:paraId="0763ADE4" w14:textId="77777777" w:rsidR="00980606" w:rsidRPr="000C19C7" w:rsidRDefault="00980606" w:rsidP="00980606">
            <w:pPr>
              <w:rPr>
                <w:highlight w:val="yellow"/>
              </w:rPr>
            </w:pPr>
            <w:r w:rsidRPr="000C19C7">
              <w:rPr>
                <w:highlight w:val="yellow"/>
              </w:rPr>
              <w:t>linear</w:t>
            </w:r>
          </w:p>
        </w:tc>
        <w:tc>
          <w:tcPr>
            <w:tcW w:w="2977" w:type="dxa"/>
          </w:tcPr>
          <w:p w14:paraId="1612CB16" w14:textId="77777777" w:rsidR="00980606" w:rsidRPr="000C19C7" w:rsidRDefault="00980606" w:rsidP="00980606">
            <w:pPr>
              <w:rPr>
                <w:highlight w:val="yellow"/>
              </w:rPr>
            </w:pPr>
            <w:r w:rsidRPr="000C19C7">
              <w:rPr>
                <w:highlight w:val="yellow"/>
              </w:rPr>
              <w:t>scale</w:t>
            </w:r>
          </w:p>
        </w:tc>
        <w:tc>
          <w:tcPr>
            <w:tcW w:w="3118" w:type="dxa"/>
          </w:tcPr>
          <w:p w14:paraId="6A05DADD" w14:textId="77777777" w:rsidR="00980606" w:rsidRPr="000C19C7" w:rsidRDefault="00980606" w:rsidP="00980606">
            <w:pPr>
              <w:rPr>
                <w:highlight w:val="yellow"/>
              </w:rPr>
            </w:pPr>
            <w:r w:rsidRPr="004C27C3">
              <w:rPr>
                <w:highlight w:val="yellow"/>
              </w:rPr>
              <w:t>0.87</w:t>
            </w:r>
          </w:p>
        </w:tc>
      </w:tr>
      <w:tr w:rsidR="00980606" w14:paraId="598277A3" w14:textId="77777777" w:rsidTr="006B15BA">
        <w:tc>
          <w:tcPr>
            <w:tcW w:w="3114" w:type="dxa"/>
          </w:tcPr>
          <w:p w14:paraId="07BC75A8" w14:textId="77777777" w:rsidR="00980606" w:rsidRPr="000C19C7" w:rsidRDefault="00980606" w:rsidP="00980606">
            <w:pPr>
              <w:rPr>
                <w:highlight w:val="yellow"/>
              </w:rPr>
            </w:pPr>
            <w:r w:rsidRPr="000C19C7">
              <w:rPr>
                <w:highlight w:val="yellow"/>
              </w:rPr>
              <w:t>linear</w:t>
            </w:r>
          </w:p>
        </w:tc>
        <w:tc>
          <w:tcPr>
            <w:tcW w:w="2977" w:type="dxa"/>
          </w:tcPr>
          <w:p w14:paraId="63FA70CA" w14:textId="77777777" w:rsidR="00980606" w:rsidRPr="000C19C7" w:rsidRDefault="00980606" w:rsidP="00980606">
            <w:pPr>
              <w:rPr>
                <w:highlight w:val="yellow"/>
              </w:rPr>
            </w:pPr>
            <w:r w:rsidRPr="000C19C7">
              <w:rPr>
                <w:highlight w:val="yellow"/>
              </w:rPr>
              <w:t>auto</w:t>
            </w:r>
          </w:p>
        </w:tc>
        <w:tc>
          <w:tcPr>
            <w:tcW w:w="3118" w:type="dxa"/>
          </w:tcPr>
          <w:p w14:paraId="19C5EF85" w14:textId="77777777" w:rsidR="00980606" w:rsidRPr="000C19C7" w:rsidRDefault="00980606" w:rsidP="00980606">
            <w:pPr>
              <w:rPr>
                <w:highlight w:val="yellow"/>
              </w:rPr>
            </w:pPr>
            <w:r w:rsidRPr="004C27C3">
              <w:rPr>
                <w:highlight w:val="yellow"/>
              </w:rPr>
              <w:t>0.87</w:t>
            </w:r>
          </w:p>
        </w:tc>
      </w:tr>
      <w:tr w:rsidR="00980606" w14:paraId="33962D52" w14:textId="77777777" w:rsidTr="006B15BA">
        <w:tc>
          <w:tcPr>
            <w:tcW w:w="3114" w:type="dxa"/>
          </w:tcPr>
          <w:p w14:paraId="7D349C80" w14:textId="77777777" w:rsidR="00980606" w:rsidRPr="004C27C3" w:rsidRDefault="00980606" w:rsidP="00980606">
            <w:r w:rsidRPr="004C27C3">
              <w:t>poly</w:t>
            </w:r>
          </w:p>
        </w:tc>
        <w:tc>
          <w:tcPr>
            <w:tcW w:w="2977" w:type="dxa"/>
          </w:tcPr>
          <w:p w14:paraId="6664D71B" w14:textId="77777777" w:rsidR="00980606" w:rsidRPr="004C27C3" w:rsidRDefault="00980606" w:rsidP="00980606">
            <w:r w:rsidRPr="004C27C3">
              <w:t>scale</w:t>
            </w:r>
          </w:p>
        </w:tc>
        <w:tc>
          <w:tcPr>
            <w:tcW w:w="3118" w:type="dxa"/>
          </w:tcPr>
          <w:p w14:paraId="459D0358" w14:textId="16C4F939" w:rsidR="00980606" w:rsidRPr="004C27C3" w:rsidRDefault="0073661C" w:rsidP="00980606">
            <w:r w:rsidRPr="0073661C">
              <w:t>-0.11</w:t>
            </w:r>
          </w:p>
        </w:tc>
      </w:tr>
      <w:tr w:rsidR="00980606" w14:paraId="6164DF51" w14:textId="77777777" w:rsidTr="006B15BA">
        <w:tc>
          <w:tcPr>
            <w:tcW w:w="3114" w:type="dxa"/>
          </w:tcPr>
          <w:p w14:paraId="23558147" w14:textId="77777777" w:rsidR="00980606" w:rsidRPr="004C27C3" w:rsidRDefault="00980606" w:rsidP="00980606">
            <w:r w:rsidRPr="004C27C3">
              <w:t>poly</w:t>
            </w:r>
          </w:p>
        </w:tc>
        <w:tc>
          <w:tcPr>
            <w:tcW w:w="2977" w:type="dxa"/>
          </w:tcPr>
          <w:p w14:paraId="224D3625" w14:textId="77777777" w:rsidR="00980606" w:rsidRPr="004C27C3" w:rsidRDefault="00980606" w:rsidP="00980606">
            <w:r w:rsidRPr="004C27C3">
              <w:t>auto</w:t>
            </w:r>
          </w:p>
        </w:tc>
        <w:tc>
          <w:tcPr>
            <w:tcW w:w="3118" w:type="dxa"/>
          </w:tcPr>
          <w:p w14:paraId="0722E982" w14:textId="798F3998" w:rsidR="00980606" w:rsidRPr="004C27C3" w:rsidRDefault="0073661C" w:rsidP="00980606">
            <w:r w:rsidRPr="0073661C">
              <w:t>-0.12</w:t>
            </w:r>
          </w:p>
        </w:tc>
      </w:tr>
      <w:tr w:rsidR="00980606" w14:paraId="68B4F6EB" w14:textId="77777777" w:rsidTr="006B15BA">
        <w:tc>
          <w:tcPr>
            <w:tcW w:w="3114" w:type="dxa"/>
          </w:tcPr>
          <w:p w14:paraId="75D7FE04" w14:textId="77777777" w:rsidR="00980606" w:rsidRPr="004C27C3" w:rsidRDefault="00980606" w:rsidP="00980606">
            <w:proofErr w:type="spellStart"/>
            <w:r w:rsidRPr="007D6634">
              <w:t>rbf</w:t>
            </w:r>
            <w:proofErr w:type="spellEnd"/>
          </w:p>
        </w:tc>
        <w:tc>
          <w:tcPr>
            <w:tcW w:w="2977" w:type="dxa"/>
          </w:tcPr>
          <w:p w14:paraId="7A38C640" w14:textId="77777777" w:rsidR="00980606" w:rsidRPr="004C27C3" w:rsidRDefault="00980606" w:rsidP="00980606">
            <w:r w:rsidRPr="004C27C3">
              <w:t>scale</w:t>
            </w:r>
          </w:p>
        </w:tc>
        <w:tc>
          <w:tcPr>
            <w:tcW w:w="3118" w:type="dxa"/>
          </w:tcPr>
          <w:p w14:paraId="6F1A8D8B" w14:textId="08D7A1BC" w:rsidR="00980606" w:rsidRPr="004C27C3" w:rsidRDefault="0073661C" w:rsidP="00980606">
            <w:r w:rsidRPr="0073661C">
              <w:t>-0.12</w:t>
            </w:r>
          </w:p>
        </w:tc>
      </w:tr>
      <w:tr w:rsidR="00980606" w14:paraId="70D41E79" w14:textId="77777777" w:rsidTr="006B15BA">
        <w:tc>
          <w:tcPr>
            <w:tcW w:w="3114" w:type="dxa"/>
          </w:tcPr>
          <w:p w14:paraId="01718518" w14:textId="77777777" w:rsidR="00980606" w:rsidRPr="007D6634" w:rsidRDefault="00980606" w:rsidP="00980606">
            <w:proofErr w:type="spellStart"/>
            <w:r w:rsidRPr="007D6634">
              <w:t>rbf</w:t>
            </w:r>
            <w:proofErr w:type="spellEnd"/>
          </w:p>
        </w:tc>
        <w:tc>
          <w:tcPr>
            <w:tcW w:w="2977" w:type="dxa"/>
          </w:tcPr>
          <w:p w14:paraId="7B0B9686" w14:textId="77777777" w:rsidR="00980606" w:rsidRPr="004C27C3" w:rsidRDefault="00980606" w:rsidP="00980606">
            <w:r w:rsidRPr="004C27C3">
              <w:t>auto</w:t>
            </w:r>
          </w:p>
        </w:tc>
        <w:tc>
          <w:tcPr>
            <w:tcW w:w="3118" w:type="dxa"/>
          </w:tcPr>
          <w:p w14:paraId="069A845A" w14:textId="7AD49423" w:rsidR="00980606" w:rsidRPr="004C27C3" w:rsidRDefault="0073661C" w:rsidP="00980606">
            <w:r w:rsidRPr="0073661C">
              <w:t>-0.12</w:t>
            </w:r>
          </w:p>
        </w:tc>
      </w:tr>
      <w:tr w:rsidR="00980606" w14:paraId="38606E5C" w14:textId="77777777" w:rsidTr="006B15BA">
        <w:tc>
          <w:tcPr>
            <w:tcW w:w="3114" w:type="dxa"/>
          </w:tcPr>
          <w:p w14:paraId="14A2077D" w14:textId="77777777" w:rsidR="00980606" w:rsidRPr="007D6634" w:rsidRDefault="00980606" w:rsidP="00980606">
            <w:r w:rsidRPr="007D6634">
              <w:t>sigmoid</w:t>
            </w:r>
          </w:p>
        </w:tc>
        <w:tc>
          <w:tcPr>
            <w:tcW w:w="2977" w:type="dxa"/>
          </w:tcPr>
          <w:p w14:paraId="2705FFE2" w14:textId="77777777" w:rsidR="00980606" w:rsidRPr="004C27C3" w:rsidRDefault="00980606" w:rsidP="00980606">
            <w:r w:rsidRPr="004C27C3">
              <w:t>scale</w:t>
            </w:r>
          </w:p>
        </w:tc>
        <w:tc>
          <w:tcPr>
            <w:tcW w:w="3118" w:type="dxa"/>
          </w:tcPr>
          <w:p w14:paraId="2C3640CB" w14:textId="31195641" w:rsidR="00980606" w:rsidRPr="004C27C3" w:rsidRDefault="000C19C7" w:rsidP="00980606">
            <w:r w:rsidRPr="000C19C7">
              <w:t>-0.12</w:t>
            </w:r>
          </w:p>
        </w:tc>
      </w:tr>
      <w:tr w:rsidR="00980606" w14:paraId="03DBEBED" w14:textId="77777777" w:rsidTr="006B15BA">
        <w:tc>
          <w:tcPr>
            <w:tcW w:w="3114" w:type="dxa"/>
          </w:tcPr>
          <w:p w14:paraId="66768541" w14:textId="77777777" w:rsidR="00980606" w:rsidRPr="007D6634" w:rsidRDefault="00980606" w:rsidP="00980606">
            <w:r w:rsidRPr="007D6634">
              <w:t>sigmoid</w:t>
            </w:r>
          </w:p>
        </w:tc>
        <w:tc>
          <w:tcPr>
            <w:tcW w:w="2977" w:type="dxa"/>
          </w:tcPr>
          <w:p w14:paraId="6BE2F38A" w14:textId="77777777" w:rsidR="00980606" w:rsidRPr="004C27C3" w:rsidRDefault="00980606" w:rsidP="00980606">
            <w:r w:rsidRPr="004C27C3">
              <w:t>auto</w:t>
            </w:r>
          </w:p>
        </w:tc>
        <w:tc>
          <w:tcPr>
            <w:tcW w:w="3118" w:type="dxa"/>
          </w:tcPr>
          <w:p w14:paraId="7CA5E8AB" w14:textId="39B67EAE" w:rsidR="00980606" w:rsidRPr="004C27C3" w:rsidRDefault="000C19C7" w:rsidP="00980606">
            <w:r w:rsidRPr="000C19C7">
              <w:t>-0.12</w:t>
            </w:r>
          </w:p>
        </w:tc>
      </w:tr>
      <w:tr w:rsidR="00980606" w14:paraId="7EAB115F" w14:textId="77777777" w:rsidTr="006B15BA">
        <w:tc>
          <w:tcPr>
            <w:tcW w:w="3114" w:type="dxa"/>
          </w:tcPr>
          <w:p w14:paraId="26F683B1" w14:textId="77777777" w:rsidR="00980606" w:rsidRPr="007D6634" w:rsidRDefault="00980606" w:rsidP="00980606">
            <w:r w:rsidRPr="007D6634">
              <w:t>precomputed</w:t>
            </w:r>
          </w:p>
        </w:tc>
        <w:tc>
          <w:tcPr>
            <w:tcW w:w="2977" w:type="dxa"/>
          </w:tcPr>
          <w:p w14:paraId="5A26F7AA" w14:textId="77777777" w:rsidR="00980606" w:rsidRPr="004C27C3" w:rsidRDefault="00980606" w:rsidP="00980606">
            <w:r w:rsidRPr="004C27C3">
              <w:t>scale</w:t>
            </w:r>
          </w:p>
        </w:tc>
        <w:tc>
          <w:tcPr>
            <w:tcW w:w="3118" w:type="dxa"/>
          </w:tcPr>
          <w:p w14:paraId="23F810D9" w14:textId="7B1CE995" w:rsidR="00980606" w:rsidRPr="004C27C3" w:rsidRDefault="000C19C7" w:rsidP="00980606">
            <w:r>
              <w:t>-</w:t>
            </w:r>
          </w:p>
        </w:tc>
      </w:tr>
      <w:tr w:rsidR="00980606" w14:paraId="03FA15E3" w14:textId="77777777" w:rsidTr="006B15BA">
        <w:tc>
          <w:tcPr>
            <w:tcW w:w="3114" w:type="dxa"/>
          </w:tcPr>
          <w:p w14:paraId="03C660BA" w14:textId="77777777" w:rsidR="00980606" w:rsidRPr="007D6634" w:rsidRDefault="00980606" w:rsidP="00980606">
            <w:r w:rsidRPr="007D6634">
              <w:t>precomputed</w:t>
            </w:r>
          </w:p>
        </w:tc>
        <w:tc>
          <w:tcPr>
            <w:tcW w:w="2977" w:type="dxa"/>
          </w:tcPr>
          <w:p w14:paraId="6C7972BE" w14:textId="77777777" w:rsidR="00980606" w:rsidRPr="004C27C3" w:rsidRDefault="00980606" w:rsidP="00980606">
            <w:r w:rsidRPr="004C27C3">
              <w:t>auto</w:t>
            </w:r>
          </w:p>
        </w:tc>
        <w:tc>
          <w:tcPr>
            <w:tcW w:w="3118" w:type="dxa"/>
          </w:tcPr>
          <w:p w14:paraId="0A33E58D" w14:textId="1F3A034D" w:rsidR="00980606" w:rsidRPr="004C27C3" w:rsidRDefault="000C19C7" w:rsidP="00980606">
            <w:r>
              <w:t>-</w:t>
            </w:r>
          </w:p>
        </w:tc>
      </w:tr>
    </w:tbl>
    <w:p w14:paraId="7EB18DFF" w14:textId="2C2659C4" w:rsidR="004C27C3" w:rsidRPr="00377B17" w:rsidRDefault="00980606">
      <w:pPr>
        <w:rPr>
          <w:sz w:val="28"/>
          <w:szCs w:val="28"/>
        </w:rPr>
      </w:pPr>
      <w:r w:rsidRPr="00377B17">
        <w:rPr>
          <w:b/>
          <w:bCs/>
          <w:sz w:val="28"/>
          <w:szCs w:val="28"/>
        </w:rPr>
        <w:t xml:space="preserve"> </w:t>
      </w:r>
      <w:r w:rsidR="00377B17" w:rsidRPr="00377B17">
        <w:rPr>
          <w:b/>
          <w:bCs/>
          <w:sz w:val="28"/>
          <w:szCs w:val="28"/>
        </w:rPr>
        <w:t>Support Vector Machine</w:t>
      </w:r>
      <w:r w:rsidR="00377B17">
        <w:rPr>
          <w:b/>
          <w:bCs/>
          <w:sz w:val="28"/>
          <w:szCs w:val="28"/>
        </w:rPr>
        <w:br/>
      </w:r>
    </w:p>
    <w:p w14:paraId="06DDF3E3" w14:textId="77777777" w:rsidR="006A65BC" w:rsidRPr="00980606" w:rsidRDefault="006A65BC" w:rsidP="006A65BC">
      <w:pPr>
        <w:rPr>
          <w:sz w:val="28"/>
          <w:szCs w:val="28"/>
        </w:rPr>
      </w:pPr>
      <w:r w:rsidRPr="00EA1847">
        <w:rPr>
          <w:b/>
          <w:bCs/>
          <w:sz w:val="28"/>
          <w:szCs w:val="28"/>
        </w:rPr>
        <w:t>Decision Tree</w:t>
      </w:r>
    </w:p>
    <w:p w14:paraId="5BD236B6" w14:textId="77777777" w:rsidR="00377B17" w:rsidRDefault="00377B17"/>
    <w:p w14:paraId="5347F27A" w14:textId="14D335C1" w:rsidR="00377B17" w:rsidRDefault="00377B17" w:rsidP="00377B17">
      <w:pPr>
        <w:rPr>
          <w:b/>
          <w:bCs/>
          <w:sz w:val="28"/>
          <w:szCs w:val="28"/>
        </w:rPr>
      </w:pPr>
    </w:p>
    <w:tbl>
      <w:tblPr>
        <w:tblStyle w:val="TableGrid"/>
        <w:tblpPr w:leftFromText="180" w:rightFromText="180" w:vertAnchor="page" w:horzAnchor="margin" w:tblpY="8269"/>
        <w:tblW w:w="9193" w:type="dxa"/>
        <w:tblLook w:val="04A0" w:firstRow="1" w:lastRow="0" w:firstColumn="1" w:lastColumn="0" w:noHBand="0" w:noVBand="1"/>
      </w:tblPr>
      <w:tblGrid>
        <w:gridCol w:w="3064"/>
        <w:gridCol w:w="3064"/>
        <w:gridCol w:w="3065"/>
      </w:tblGrid>
      <w:tr w:rsidR="00980606" w14:paraId="5AED07D6" w14:textId="77777777" w:rsidTr="00980606">
        <w:trPr>
          <w:trHeight w:val="369"/>
        </w:trPr>
        <w:tc>
          <w:tcPr>
            <w:tcW w:w="3064" w:type="dxa"/>
          </w:tcPr>
          <w:p w14:paraId="7195FF13" w14:textId="77777777" w:rsidR="00980606" w:rsidRDefault="00980606" w:rsidP="00980606">
            <w:r w:rsidRPr="00EA1847">
              <w:rPr>
                <w:b/>
                <w:bCs/>
              </w:rPr>
              <w:t>criterion</w:t>
            </w:r>
          </w:p>
        </w:tc>
        <w:tc>
          <w:tcPr>
            <w:tcW w:w="3064" w:type="dxa"/>
          </w:tcPr>
          <w:p w14:paraId="22677B95" w14:textId="77777777" w:rsidR="00980606" w:rsidRDefault="00980606" w:rsidP="00980606">
            <w:r w:rsidRPr="00EA1847">
              <w:rPr>
                <w:b/>
                <w:bCs/>
              </w:rPr>
              <w:t>splitter</w:t>
            </w:r>
          </w:p>
        </w:tc>
        <w:tc>
          <w:tcPr>
            <w:tcW w:w="3065" w:type="dxa"/>
          </w:tcPr>
          <w:p w14:paraId="76FCCA62" w14:textId="77777777" w:rsidR="00980606" w:rsidRDefault="00980606" w:rsidP="00980606">
            <w:r>
              <w:t>R2 Value</w:t>
            </w:r>
          </w:p>
        </w:tc>
      </w:tr>
      <w:tr w:rsidR="00980606" w14:paraId="43D27635" w14:textId="77777777" w:rsidTr="00980606">
        <w:trPr>
          <w:trHeight w:val="369"/>
        </w:trPr>
        <w:tc>
          <w:tcPr>
            <w:tcW w:w="3064" w:type="dxa"/>
          </w:tcPr>
          <w:p w14:paraId="52528EDB" w14:textId="77777777" w:rsidR="00980606" w:rsidRDefault="00980606" w:rsidP="00980606">
            <w:proofErr w:type="spellStart"/>
            <w:r w:rsidRPr="00EA1847">
              <w:t>squared_error</w:t>
            </w:r>
            <w:proofErr w:type="spellEnd"/>
          </w:p>
        </w:tc>
        <w:tc>
          <w:tcPr>
            <w:tcW w:w="3064" w:type="dxa"/>
          </w:tcPr>
          <w:p w14:paraId="443F59E6" w14:textId="77777777" w:rsidR="00980606" w:rsidRDefault="00980606" w:rsidP="00980606">
            <w:r w:rsidRPr="00EA1847">
              <w:t>best</w:t>
            </w:r>
          </w:p>
        </w:tc>
        <w:tc>
          <w:tcPr>
            <w:tcW w:w="3065" w:type="dxa"/>
          </w:tcPr>
          <w:p w14:paraId="4D68AD70" w14:textId="77777777" w:rsidR="00980606" w:rsidRDefault="00980606" w:rsidP="00980606">
            <w:r w:rsidRPr="00EA1847">
              <w:t>0.92</w:t>
            </w:r>
          </w:p>
        </w:tc>
      </w:tr>
      <w:tr w:rsidR="00980606" w14:paraId="34A87D75" w14:textId="77777777" w:rsidTr="00980606">
        <w:trPr>
          <w:trHeight w:val="369"/>
        </w:trPr>
        <w:tc>
          <w:tcPr>
            <w:tcW w:w="3064" w:type="dxa"/>
          </w:tcPr>
          <w:p w14:paraId="7C0DA4E5" w14:textId="77777777" w:rsidR="00980606" w:rsidRDefault="00980606" w:rsidP="00980606">
            <w:proofErr w:type="spellStart"/>
            <w:r w:rsidRPr="00EA1847">
              <w:t>friedman_mse</w:t>
            </w:r>
            <w:proofErr w:type="spellEnd"/>
          </w:p>
        </w:tc>
        <w:tc>
          <w:tcPr>
            <w:tcW w:w="3064" w:type="dxa"/>
          </w:tcPr>
          <w:p w14:paraId="327BD6A2" w14:textId="77777777" w:rsidR="00980606" w:rsidRDefault="00980606" w:rsidP="00980606">
            <w:r w:rsidRPr="00EA1847">
              <w:t>best</w:t>
            </w:r>
          </w:p>
        </w:tc>
        <w:tc>
          <w:tcPr>
            <w:tcW w:w="3065" w:type="dxa"/>
          </w:tcPr>
          <w:p w14:paraId="53E5DEFD" w14:textId="77777777" w:rsidR="00980606" w:rsidRDefault="00980606" w:rsidP="00980606">
            <w:r w:rsidRPr="00EA1847">
              <w:t>0.93</w:t>
            </w:r>
          </w:p>
        </w:tc>
      </w:tr>
      <w:tr w:rsidR="00980606" w14:paraId="479C2692" w14:textId="77777777" w:rsidTr="00980606">
        <w:trPr>
          <w:trHeight w:val="369"/>
        </w:trPr>
        <w:tc>
          <w:tcPr>
            <w:tcW w:w="3064" w:type="dxa"/>
          </w:tcPr>
          <w:p w14:paraId="3EE1BA69" w14:textId="77777777" w:rsidR="00980606" w:rsidRPr="00377B17" w:rsidRDefault="00980606" w:rsidP="00980606">
            <w:pPr>
              <w:rPr>
                <w:highlight w:val="yellow"/>
              </w:rPr>
            </w:pPr>
            <w:proofErr w:type="spellStart"/>
            <w:r w:rsidRPr="00377B17">
              <w:rPr>
                <w:highlight w:val="yellow"/>
              </w:rPr>
              <w:t>absolute_error</w:t>
            </w:r>
            <w:proofErr w:type="spellEnd"/>
          </w:p>
        </w:tc>
        <w:tc>
          <w:tcPr>
            <w:tcW w:w="3064" w:type="dxa"/>
          </w:tcPr>
          <w:p w14:paraId="74B91DDE" w14:textId="77777777" w:rsidR="00980606" w:rsidRPr="00377B17" w:rsidRDefault="00980606" w:rsidP="00980606">
            <w:pPr>
              <w:rPr>
                <w:highlight w:val="yellow"/>
              </w:rPr>
            </w:pPr>
            <w:r w:rsidRPr="00377B17">
              <w:rPr>
                <w:highlight w:val="yellow"/>
              </w:rPr>
              <w:t>best</w:t>
            </w:r>
          </w:p>
        </w:tc>
        <w:tc>
          <w:tcPr>
            <w:tcW w:w="3065" w:type="dxa"/>
          </w:tcPr>
          <w:p w14:paraId="7CBBB1AD" w14:textId="77777777" w:rsidR="00980606" w:rsidRPr="00377B17" w:rsidRDefault="00980606" w:rsidP="00980606">
            <w:pPr>
              <w:rPr>
                <w:highlight w:val="yellow"/>
              </w:rPr>
            </w:pPr>
            <w:r w:rsidRPr="00EA1847">
              <w:rPr>
                <w:highlight w:val="yellow"/>
              </w:rPr>
              <w:t>0.94</w:t>
            </w:r>
          </w:p>
        </w:tc>
      </w:tr>
      <w:tr w:rsidR="00980606" w14:paraId="3A4C82A7" w14:textId="77777777" w:rsidTr="00980606">
        <w:trPr>
          <w:trHeight w:val="369"/>
        </w:trPr>
        <w:tc>
          <w:tcPr>
            <w:tcW w:w="3064" w:type="dxa"/>
          </w:tcPr>
          <w:p w14:paraId="4C807818" w14:textId="77777777" w:rsidR="00980606" w:rsidRDefault="00980606" w:rsidP="00980606">
            <w:proofErr w:type="spellStart"/>
            <w:r w:rsidRPr="00EA1847">
              <w:t>poisson</w:t>
            </w:r>
            <w:proofErr w:type="spellEnd"/>
          </w:p>
        </w:tc>
        <w:tc>
          <w:tcPr>
            <w:tcW w:w="3064" w:type="dxa"/>
          </w:tcPr>
          <w:p w14:paraId="778C0E60" w14:textId="77777777" w:rsidR="00980606" w:rsidRDefault="00980606" w:rsidP="00980606">
            <w:r w:rsidRPr="00EA1847">
              <w:t>best</w:t>
            </w:r>
          </w:p>
        </w:tc>
        <w:tc>
          <w:tcPr>
            <w:tcW w:w="3065" w:type="dxa"/>
          </w:tcPr>
          <w:p w14:paraId="53107B06" w14:textId="77777777" w:rsidR="00980606" w:rsidRDefault="00980606" w:rsidP="00980606">
            <w:r w:rsidRPr="00EA1847">
              <w:t>0.92</w:t>
            </w:r>
          </w:p>
        </w:tc>
      </w:tr>
      <w:tr w:rsidR="00980606" w14:paraId="1D225F76" w14:textId="77777777" w:rsidTr="00980606">
        <w:trPr>
          <w:trHeight w:val="369"/>
        </w:trPr>
        <w:tc>
          <w:tcPr>
            <w:tcW w:w="3064" w:type="dxa"/>
          </w:tcPr>
          <w:p w14:paraId="243D029B" w14:textId="77777777" w:rsidR="00980606" w:rsidRDefault="00980606" w:rsidP="00980606">
            <w:proofErr w:type="spellStart"/>
            <w:r w:rsidRPr="00EA1847">
              <w:t>squared_error</w:t>
            </w:r>
            <w:proofErr w:type="spellEnd"/>
          </w:p>
        </w:tc>
        <w:tc>
          <w:tcPr>
            <w:tcW w:w="3064" w:type="dxa"/>
          </w:tcPr>
          <w:p w14:paraId="5399C827" w14:textId="77777777" w:rsidR="00980606" w:rsidRDefault="00980606" w:rsidP="00980606">
            <w:r w:rsidRPr="00EA1847">
              <w:t>random</w:t>
            </w:r>
          </w:p>
        </w:tc>
        <w:tc>
          <w:tcPr>
            <w:tcW w:w="3065" w:type="dxa"/>
          </w:tcPr>
          <w:p w14:paraId="4DA063D2" w14:textId="77777777" w:rsidR="00980606" w:rsidRDefault="00980606" w:rsidP="00980606">
            <w:r w:rsidRPr="00EA1847">
              <w:t>0.91</w:t>
            </w:r>
          </w:p>
        </w:tc>
      </w:tr>
      <w:tr w:rsidR="00980606" w14:paraId="3898FD9A" w14:textId="77777777" w:rsidTr="00980606">
        <w:trPr>
          <w:trHeight w:val="369"/>
        </w:trPr>
        <w:tc>
          <w:tcPr>
            <w:tcW w:w="3064" w:type="dxa"/>
          </w:tcPr>
          <w:p w14:paraId="4AB4E21F" w14:textId="77777777" w:rsidR="00980606" w:rsidRDefault="00980606" w:rsidP="00980606">
            <w:proofErr w:type="spellStart"/>
            <w:r w:rsidRPr="00EA1847">
              <w:t>friedman_mse</w:t>
            </w:r>
            <w:proofErr w:type="spellEnd"/>
          </w:p>
        </w:tc>
        <w:tc>
          <w:tcPr>
            <w:tcW w:w="3064" w:type="dxa"/>
          </w:tcPr>
          <w:p w14:paraId="18539834" w14:textId="77777777" w:rsidR="00980606" w:rsidRDefault="00980606" w:rsidP="00980606">
            <w:r w:rsidRPr="00EA1847">
              <w:t>random</w:t>
            </w:r>
          </w:p>
        </w:tc>
        <w:tc>
          <w:tcPr>
            <w:tcW w:w="3065" w:type="dxa"/>
          </w:tcPr>
          <w:p w14:paraId="5A02CDAB" w14:textId="77777777" w:rsidR="00980606" w:rsidRDefault="00980606" w:rsidP="00980606">
            <w:r w:rsidRPr="00EA1847">
              <w:t>0.91</w:t>
            </w:r>
          </w:p>
        </w:tc>
      </w:tr>
      <w:tr w:rsidR="00980606" w14:paraId="75EB1A14" w14:textId="77777777" w:rsidTr="00980606">
        <w:trPr>
          <w:trHeight w:val="369"/>
        </w:trPr>
        <w:tc>
          <w:tcPr>
            <w:tcW w:w="3064" w:type="dxa"/>
          </w:tcPr>
          <w:p w14:paraId="6045C6AC" w14:textId="77777777" w:rsidR="00980606" w:rsidRDefault="00980606" w:rsidP="00980606">
            <w:proofErr w:type="spellStart"/>
            <w:r w:rsidRPr="00EA1847">
              <w:t>absolute_error</w:t>
            </w:r>
            <w:proofErr w:type="spellEnd"/>
          </w:p>
        </w:tc>
        <w:tc>
          <w:tcPr>
            <w:tcW w:w="3064" w:type="dxa"/>
          </w:tcPr>
          <w:p w14:paraId="6FE3AA7E" w14:textId="77777777" w:rsidR="00980606" w:rsidRDefault="00980606" w:rsidP="00980606">
            <w:r w:rsidRPr="00EA1847">
              <w:t>random</w:t>
            </w:r>
          </w:p>
        </w:tc>
        <w:tc>
          <w:tcPr>
            <w:tcW w:w="3065" w:type="dxa"/>
          </w:tcPr>
          <w:p w14:paraId="0C10A733" w14:textId="77777777" w:rsidR="00980606" w:rsidRDefault="00980606" w:rsidP="00980606">
            <w:r w:rsidRPr="00EA1847">
              <w:t>0.88</w:t>
            </w:r>
          </w:p>
        </w:tc>
      </w:tr>
      <w:tr w:rsidR="00980606" w14:paraId="42171AF2" w14:textId="77777777" w:rsidTr="00980606">
        <w:trPr>
          <w:trHeight w:val="369"/>
        </w:trPr>
        <w:tc>
          <w:tcPr>
            <w:tcW w:w="3064" w:type="dxa"/>
          </w:tcPr>
          <w:p w14:paraId="57546734" w14:textId="77777777" w:rsidR="00980606" w:rsidRDefault="00980606" w:rsidP="00980606">
            <w:proofErr w:type="spellStart"/>
            <w:r w:rsidRPr="00EA1847">
              <w:t>poisson</w:t>
            </w:r>
            <w:proofErr w:type="spellEnd"/>
          </w:p>
        </w:tc>
        <w:tc>
          <w:tcPr>
            <w:tcW w:w="3064" w:type="dxa"/>
          </w:tcPr>
          <w:p w14:paraId="5C080C22" w14:textId="77777777" w:rsidR="00980606" w:rsidRDefault="00980606" w:rsidP="00980606">
            <w:r w:rsidRPr="00EA1847">
              <w:t>random</w:t>
            </w:r>
          </w:p>
        </w:tc>
        <w:tc>
          <w:tcPr>
            <w:tcW w:w="3065" w:type="dxa"/>
          </w:tcPr>
          <w:p w14:paraId="3BC650D0" w14:textId="77777777" w:rsidR="00980606" w:rsidRDefault="00980606" w:rsidP="00980606">
            <w:r w:rsidRPr="00EA1847">
              <w:t>0.82</w:t>
            </w:r>
          </w:p>
        </w:tc>
      </w:tr>
    </w:tbl>
    <w:p w14:paraId="0096F9B3" w14:textId="27602817" w:rsidR="00377B17" w:rsidRDefault="0098060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="006C3E4F">
        <w:br/>
      </w:r>
      <w:r w:rsidR="006C3E4F">
        <w:br/>
      </w:r>
      <w:r w:rsidR="006C3E4F">
        <w:br/>
      </w:r>
      <w:r w:rsidR="006C3E4F">
        <w:br/>
      </w:r>
    </w:p>
    <w:sectPr w:rsidR="00377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7C1"/>
    <w:rsid w:val="000C19C7"/>
    <w:rsid w:val="00144CE1"/>
    <w:rsid w:val="00377B17"/>
    <w:rsid w:val="00432BA3"/>
    <w:rsid w:val="00447F6C"/>
    <w:rsid w:val="004C27C3"/>
    <w:rsid w:val="005D2144"/>
    <w:rsid w:val="005D6B86"/>
    <w:rsid w:val="006A65BC"/>
    <w:rsid w:val="006B15BA"/>
    <w:rsid w:val="006C3E4F"/>
    <w:rsid w:val="0073661C"/>
    <w:rsid w:val="00773633"/>
    <w:rsid w:val="007D6634"/>
    <w:rsid w:val="008C21BE"/>
    <w:rsid w:val="00980606"/>
    <w:rsid w:val="009E6C28"/>
    <w:rsid w:val="00AB0EA7"/>
    <w:rsid w:val="00D367C1"/>
    <w:rsid w:val="00EA1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25F14"/>
  <w15:chartTrackingRefBased/>
  <w15:docId w15:val="{FB92CEA2-D055-47B2-95A3-B5FA425A0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7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67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 Priya</dc:creator>
  <cp:keywords/>
  <dc:description/>
  <cp:lastModifiedBy>Raga Priya</cp:lastModifiedBy>
  <cp:revision>15</cp:revision>
  <dcterms:created xsi:type="dcterms:W3CDTF">2025-09-09T14:30:00Z</dcterms:created>
  <dcterms:modified xsi:type="dcterms:W3CDTF">2025-09-09T15:34:00Z</dcterms:modified>
</cp:coreProperties>
</file>