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973F5" w14:textId="45AAADFD" w:rsidR="00AB0EA7" w:rsidRDefault="00CA0B50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</w:t>
      </w:r>
      <w:r w:rsidRPr="00CA0B50">
        <w:rPr>
          <w:b/>
          <w:bCs/>
          <w:lang w:val="en-US"/>
        </w:rPr>
        <w:t>Scenario Based Learning</w:t>
      </w:r>
    </w:p>
    <w:p w14:paraId="4CE587D2" w14:textId="29F2FE0B" w:rsidR="00CA0B50" w:rsidRDefault="00CA0B50" w:rsidP="00CA0B50">
      <w:pPr>
        <w:pBdr>
          <w:top w:val="single" w:sz="4" w:space="1" w:color="auto"/>
        </w:pBd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Domain Selection</w:t>
      </w:r>
    </w:p>
    <w:p w14:paraId="6861D08C" w14:textId="77777777" w:rsidR="00CA0B50" w:rsidRDefault="00CA0B50" w:rsidP="00CA0B50">
      <w:pPr>
        <w:pBdr>
          <w:top w:val="single" w:sz="4" w:space="1" w:color="auto"/>
        </w:pBdr>
        <w:rPr>
          <w:b/>
          <w:bCs/>
          <w:lang w:val="en-US"/>
        </w:rPr>
      </w:pPr>
    </w:p>
    <w:p w14:paraId="5CAC9A7E" w14:textId="0866172E" w:rsidR="00CA0B50" w:rsidRDefault="00CA0B50" w:rsidP="00CA0B50">
      <w:pPr>
        <w:pBdr>
          <w:top w:val="single" w:sz="4" w:space="1" w:color="auto"/>
        </w:pBdr>
      </w:pPr>
      <w:r>
        <w:rPr>
          <w:b/>
          <w:bCs/>
          <w:lang w:val="en-US"/>
        </w:rPr>
        <w:t>A)</w:t>
      </w:r>
      <w:r>
        <w:rPr>
          <w:lang w:val="en-US"/>
        </w:rPr>
        <w:t xml:space="preserve"> </w:t>
      </w:r>
      <w:r w:rsidR="003651B1" w:rsidRPr="003651B1">
        <w:t>We need to collect data on performance, continuous productivity delays</w:t>
      </w:r>
      <w:r w:rsidR="003651B1">
        <w:t xml:space="preserve"> </w:t>
      </w:r>
      <w:r w:rsidR="000E0CAE">
        <w:t xml:space="preserve">and </w:t>
      </w:r>
      <w:r w:rsidR="000E0CAE" w:rsidRPr="003651B1">
        <w:t>excessive</w:t>
      </w:r>
      <w:r w:rsidR="003651B1" w:rsidRPr="003651B1">
        <w:t xml:space="preserve"> leave taken from </w:t>
      </w:r>
      <w:r w:rsidR="005C501A">
        <w:t xml:space="preserve">every </w:t>
      </w:r>
      <w:proofErr w:type="gramStart"/>
      <w:r w:rsidR="003651B1" w:rsidRPr="003651B1">
        <w:t>employees</w:t>
      </w:r>
      <w:proofErr w:type="gramEnd"/>
      <w:r w:rsidR="003651B1" w:rsidRPr="003651B1">
        <w:t>.</w:t>
      </w:r>
    </w:p>
    <w:p w14:paraId="6F0937FC" w14:textId="1537C5C6" w:rsidR="003651B1" w:rsidRDefault="003651B1" w:rsidP="00CA0B50">
      <w:pPr>
        <w:pBdr>
          <w:top w:val="single" w:sz="4" w:space="1" w:color="auto"/>
        </w:pBdr>
      </w:pPr>
      <w:r w:rsidRPr="003651B1">
        <w:rPr>
          <w:b/>
          <w:bCs/>
        </w:rPr>
        <w:t>B)</w:t>
      </w:r>
      <w:r>
        <w:rPr>
          <w:b/>
          <w:bCs/>
        </w:rPr>
        <w:t xml:space="preserve"> </w:t>
      </w:r>
      <w:r w:rsidRPr="003651B1">
        <w:t>Stage1:</w:t>
      </w:r>
      <w:r>
        <w:t xml:space="preserve"> Machine Learning</w:t>
      </w:r>
    </w:p>
    <w:p w14:paraId="144B7227" w14:textId="54CEC383" w:rsidR="003651B1" w:rsidRDefault="003651B1" w:rsidP="00CA0B50">
      <w:pPr>
        <w:pBdr>
          <w:top w:val="single" w:sz="4" w:space="1" w:color="auto"/>
        </w:pBdr>
      </w:pPr>
      <w:r>
        <w:t xml:space="preserve">      Stage2: Supervised Learning</w:t>
      </w:r>
    </w:p>
    <w:p w14:paraId="632A58B7" w14:textId="74E51920" w:rsidR="003651B1" w:rsidRPr="003651B1" w:rsidRDefault="003651B1" w:rsidP="00CA0B50">
      <w:pPr>
        <w:pBdr>
          <w:top w:val="single" w:sz="4" w:space="1" w:color="auto"/>
        </w:pBdr>
        <w:rPr>
          <w:lang w:val="en-US"/>
        </w:rPr>
      </w:pPr>
      <w:r>
        <w:t xml:space="preserve">      Stage3: Classification</w:t>
      </w:r>
      <w:r>
        <w:br/>
      </w:r>
      <w:r>
        <w:br/>
      </w:r>
      <w:r>
        <w:rPr>
          <w:b/>
          <w:bCs/>
        </w:rPr>
        <w:t>C)</w:t>
      </w:r>
      <w:r>
        <w:t xml:space="preserve"> Name of the </w:t>
      </w:r>
      <w:r w:rsidR="000E0CAE">
        <w:t>project:</w:t>
      </w:r>
      <w:r>
        <w:t xml:space="preserve"> Employee Resignation Prediction</w:t>
      </w:r>
      <w:r>
        <w:br/>
      </w:r>
      <w:r>
        <w:br/>
      </w:r>
      <w:r>
        <w:rPr>
          <w:b/>
          <w:bCs/>
        </w:rPr>
        <w:t>D)</w:t>
      </w:r>
      <w:r>
        <w:t xml:space="preserve"> </w:t>
      </w:r>
      <w:r w:rsidR="000E0CAE"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4"/>
        <w:gridCol w:w="1965"/>
        <w:gridCol w:w="1902"/>
        <w:gridCol w:w="1762"/>
        <w:gridCol w:w="1563"/>
      </w:tblGrid>
      <w:tr w:rsidR="003651B1" w14:paraId="6C6C456D" w14:textId="3133AFEA" w:rsidTr="00A9038A">
        <w:trPr>
          <w:trHeight w:val="641"/>
        </w:trPr>
        <w:tc>
          <w:tcPr>
            <w:tcW w:w="1774" w:type="dxa"/>
          </w:tcPr>
          <w:p w14:paraId="5231D7D3" w14:textId="7739763A" w:rsidR="003651B1" w:rsidRPr="003651B1" w:rsidRDefault="003651B1" w:rsidP="00CA0B50">
            <w:pPr>
              <w:rPr>
                <w:b/>
                <w:bCs/>
                <w:lang w:val="en-US"/>
              </w:rPr>
            </w:pPr>
            <w:r w:rsidRPr="003651B1">
              <w:rPr>
                <w:b/>
                <w:bCs/>
                <w:lang w:val="en-US"/>
              </w:rPr>
              <w:t>Employee Name</w:t>
            </w:r>
          </w:p>
        </w:tc>
        <w:tc>
          <w:tcPr>
            <w:tcW w:w="1965" w:type="dxa"/>
          </w:tcPr>
          <w:p w14:paraId="5D3188B3" w14:textId="02E888D8" w:rsidR="003651B1" w:rsidRPr="003651B1" w:rsidRDefault="003651B1" w:rsidP="00CA0B50">
            <w:pPr>
              <w:rPr>
                <w:b/>
                <w:bCs/>
                <w:lang w:val="en-US"/>
              </w:rPr>
            </w:pPr>
            <w:r w:rsidRPr="003651B1">
              <w:rPr>
                <w:b/>
                <w:bCs/>
              </w:rPr>
              <w:t>P</w:t>
            </w:r>
            <w:r w:rsidRPr="003651B1">
              <w:rPr>
                <w:b/>
                <w:bCs/>
              </w:rPr>
              <w:t>erformance</w:t>
            </w:r>
          </w:p>
        </w:tc>
        <w:tc>
          <w:tcPr>
            <w:tcW w:w="1902" w:type="dxa"/>
          </w:tcPr>
          <w:p w14:paraId="50562D11" w14:textId="749E3EA2" w:rsidR="003651B1" w:rsidRPr="003651B1" w:rsidRDefault="003651B1" w:rsidP="00CA0B50">
            <w:pPr>
              <w:rPr>
                <w:b/>
                <w:bCs/>
                <w:lang w:val="en-US"/>
              </w:rPr>
            </w:pPr>
            <w:r w:rsidRPr="003651B1">
              <w:rPr>
                <w:b/>
                <w:bCs/>
              </w:rPr>
              <w:t>P</w:t>
            </w:r>
            <w:r w:rsidRPr="003651B1">
              <w:rPr>
                <w:b/>
                <w:bCs/>
              </w:rPr>
              <w:t>roductivity delays</w:t>
            </w:r>
          </w:p>
        </w:tc>
        <w:tc>
          <w:tcPr>
            <w:tcW w:w="1762" w:type="dxa"/>
          </w:tcPr>
          <w:p w14:paraId="150BD08D" w14:textId="22C72AD6" w:rsidR="003651B1" w:rsidRPr="003651B1" w:rsidRDefault="003651B1" w:rsidP="00CA0B50">
            <w:pPr>
              <w:rPr>
                <w:b/>
                <w:bCs/>
                <w:lang w:val="en-US"/>
              </w:rPr>
            </w:pPr>
            <w:r w:rsidRPr="003651B1">
              <w:rPr>
                <w:b/>
                <w:bCs/>
              </w:rPr>
              <w:t>E</w:t>
            </w:r>
            <w:r w:rsidRPr="003651B1">
              <w:rPr>
                <w:b/>
                <w:bCs/>
              </w:rPr>
              <w:t>xcessive leave taken</w:t>
            </w:r>
          </w:p>
        </w:tc>
        <w:tc>
          <w:tcPr>
            <w:tcW w:w="1563" w:type="dxa"/>
          </w:tcPr>
          <w:p w14:paraId="4D9F1CB2" w14:textId="77777777" w:rsidR="003651B1" w:rsidRPr="003651B1" w:rsidRDefault="003651B1" w:rsidP="00CA0B50">
            <w:pPr>
              <w:rPr>
                <w:b/>
                <w:bCs/>
              </w:rPr>
            </w:pPr>
            <w:r w:rsidRPr="003651B1">
              <w:rPr>
                <w:b/>
                <w:bCs/>
              </w:rPr>
              <w:t>Output</w:t>
            </w:r>
          </w:p>
          <w:p w14:paraId="26F05F34" w14:textId="70E839DE" w:rsidR="003651B1" w:rsidRPr="003651B1" w:rsidRDefault="003651B1" w:rsidP="00CA0B50">
            <w:r w:rsidRPr="003651B1">
              <w:rPr>
                <w:b/>
                <w:bCs/>
              </w:rPr>
              <w:t>Prediction</w:t>
            </w:r>
          </w:p>
        </w:tc>
      </w:tr>
      <w:tr w:rsidR="003651B1" w14:paraId="39A8ECF6" w14:textId="6E811465" w:rsidTr="00A9038A">
        <w:trPr>
          <w:trHeight w:val="604"/>
        </w:trPr>
        <w:tc>
          <w:tcPr>
            <w:tcW w:w="1774" w:type="dxa"/>
          </w:tcPr>
          <w:p w14:paraId="10B06621" w14:textId="49BB5821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Emp1</w:t>
            </w:r>
          </w:p>
        </w:tc>
        <w:tc>
          <w:tcPr>
            <w:tcW w:w="1965" w:type="dxa"/>
          </w:tcPr>
          <w:p w14:paraId="5A4AC4D9" w14:textId="7115306E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02" w:type="dxa"/>
          </w:tcPr>
          <w:p w14:paraId="016E8FE7" w14:textId="56ED5FC0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62" w:type="dxa"/>
          </w:tcPr>
          <w:p w14:paraId="099346F2" w14:textId="394CE847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563" w:type="dxa"/>
          </w:tcPr>
          <w:p w14:paraId="68F863F8" w14:textId="5E22D2F3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Possible to Resign</w:t>
            </w:r>
          </w:p>
        </w:tc>
      </w:tr>
      <w:tr w:rsidR="003651B1" w14:paraId="2D5C2124" w14:textId="1C2015E9" w:rsidTr="00A9038A">
        <w:trPr>
          <w:trHeight w:val="597"/>
        </w:trPr>
        <w:tc>
          <w:tcPr>
            <w:tcW w:w="1774" w:type="dxa"/>
          </w:tcPr>
          <w:p w14:paraId="20975CBB" w14:textId="2A6D77B5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Emp2</w:t>
            </w:r>
          </w:p>
        </w:tc>
        <w:tc>
          <w:tcPr>
            <w:tcW w:w="1965" w:type="dxa"/>
          </w:tcPr>
          <w:p w14:paraId="69CD30B9" w14:textId="46C97737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902" w:type="dxa"/>
          </w:tcPr>
          <w:p w14:paraId="7FD30B49" w14:textId="2BFBA2F7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62" w:type="dxa"/>
          </w:tcPr>
          <w:p w14:paraId="5E64E6CE" w14:textId="2967D357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563" w:type="dxa"/>
          </w:tcPr>
          <w:p w14:paraId="15F545F1" w14:textId="1A226692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Not Possible to Resign</w:t>
            </w:r>
          </w:p>
        </w:tc>
      </w:tr>
      <w:tr w:rsidR="003651B1" w14:paraId="60EBCDD4" w14:textId="7D88EE29" w:rsidTr="00A9038A">
        <w:trPr>
          <w:trHeight w:val="621"/>
        </w:trPr>
        <w:tc>
          <w:tcPr>
            <w:tcW w:w="1774" w:type="dxa"/>
          </w:tcPr>
          <w:p w14:paraId="42702A16" w14:textId="0827724D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Emp3</w:t>
            </w:r>
          </w:p>
        </w:tc>
        <w:tc>
          <w:tcPr>
            <w:tcW w:w="1965" w:type="dxa"/>
          </w:tcPr>
          <w:p w14:paraId="640B56D2" w14:textId="3940751E" w:rsidR="003651B1" w:rsidRDefault="00EE0822" w:rsidP="00CA0B50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902" w:type="dxa"/>
          </w:tcPr>
          <w:p w14:paraId="220EA569" w14:textId="0719BB33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762" w:type="dxa"/>
          </w:tcPr>
          <w:p w14:paraId="26EC6EEF" w14:textId="0B26012C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563" w:type="dxa"/>
          </w:tcPr>
          <w:p w14:paraId="0925A345" w14:textId="0F73E4BA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Not Possible to Resign</w:t>
            </w:r>
          </w:p>
        </w:tc>
      </w:tr>
      <w:tr w:rsidR="003651B1" w14:paraId="5FD023CE" w14:textId="03F531A9" w:rsidTr="00A9038A">
        <w:trPr>
          <w:trHeight w:val="598"/>
        </w:trPr>
        <w:tc>
          <w:tcPr>
            <w:tcW w:w="1774" w:type="dxa"/>
          </w:tcPr>
          <w:p w14:paraId="51442D6F" w14:textId="1F1CA6FC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Emp4</w:t>
            </w:r>
          </w:p>
        </w:tc>
        <w:tc>
          <w:tcPr>
            <w:tcW w:w="1965" w:type="dxa"/>
          </w:tcPr>
          <w:p w14:paraId="3F8FD8FC" w14:textId="5E07142A" w:rsidR="003651B1" w:rsidRDefault="003651B1" w:rsidP="00CA0B50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1902" w:type="dxa"/>
          </w:tcPr>
          <w:p w14:paraId="0C841756" w14:textId="12A95C98" w:rsidR="003651B1" w:rsidRDefault="000E0CAE" w:rsidP="00CA0B50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762" w:type="dxa"/>
          </w:tcPr>
          <w:p w14:paraId="42800546" w14:textId="6EB6E056" w:rsidR="003651B1" w:rsidRDefault="000E0CAE" w:rsidP="00CA0B50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1563" w:type="dxa"/>
          </w:tcPr>
          <w:p w14:paraId="707EDE95" w14:textId="183E7679" w:rsidR="003651B1" w:rsidRDefault="000E0CAE" w:rsidP="00CA0B50">
            <w:pPr>
              <w:rPr>
                <w:lang w:val="en-US"/>
              </w:rPr>
            </w:pPr>
            <w:r>
              <w:rPr>
                <w:lang w:val="en-US"/>
              </w:rPr>
              <w:t>Possible to Resign</w:t>
            </w:r>
          </w:p>
        </w:tc>
      </w:tr>
    </w:tbl>
    <w:p w14:paraId="71F34BCA" w14:textId="4B750414" w:rsidR="003651B1" w:rsidRPr="003651B1" w:rsidRDefault="003651B1" w:rsidP="00A9038A">
      <w:pPr>
        <w:pBdr>
          <w:top w:val="single" w:sz="4" w:space="0" w:color="auto"/>
        </w:pBdr>
        <w:rPr>
          <w:lang w:val="en-US"/>
        </w:rPr>
      </w:pPr>
    </w:p>
    <w:sectPr w:rsidR="003651B1" w:rsidRPr="00365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B50"/>
    <w:rsid w:val="000E0CAE"/>
    <w:rsid w:val="00144CE1"/>
    <w:rsid w:val="003651B1"/>
    <w:rsid w:val="00447F6C"/>
    <w:rsid w:val="005C501A"/>
    <w:rsid w:val="005D6B86"/>
    <w:rsid w:val="00774983"/>
    <w:rsid w:val="00A9038A"/>
    <w:rsid w:val="00AB0EA7"/>
    <w:rsid w:val="00CA0B50"/>
    <w:rsid w:val="00EE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2D65D"/>
  <w15:chartTrackingRefBased/>
  <w15:docId w15:val="{C0E32D09-6413-49BC-8292-D3ADE657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B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5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 Priya</dc:creator>
  <cp:keywords/>
  <dc:description/>
  <cp:lastModifiedBy>Raga Priya</cp:lastModifiedBy>
  <cp:revision>8</cp:revision>
  <dcterms:created xsi:type="dcterms:W3CDTF">2025-08-15T17:18:00Z</dcterms:created>
  <dcterms:modified xsi:type="dcterms:W3CDTF">2025-08-15T17:43:00Z</dcterms:modified>
</cp:coreProperties>
</file>