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45C4F75B" w:rsidR="001221A7" w:rsidRDefault="00791925" w:rsidP="001221A7">
            <w:r>
              <w:t xml:space="preserve">Kumar </w:t>
            </w:r>
            <w:proofErr w:type="spellStart"/>
            <w:r>
              <w:t>Sambhav</w:t>
            </w:r>
            <w:proofErr w:type="spellEnd"/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390E526F" w:rsidR="001221A7" w:rsidRDefault="00791925" w:rsidP="001221A7">
            <w:r>
              <w:t>116908108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E2D453B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70D49460" w:rsidR="001221A7" w:rsidRDefault="00791925" w:rsidP="001221A7">
            <w:r>
              <w:t>robotics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64406D63" w:rsidR="001221A7" w:rsidRDefault="00791925" w:rsidP="001221A7">
            <w:proofErr w:type="spellStart"/>
            <w:r>
              <w:t>mahipal</w:t>
            </w:r>
            <w:proofErr w:type="spellEnd"/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55F2C654" w:rsidR="001221A7" w:rsidRDefault="00791925" w:rsidP="001221A7">
            <w:r>
              <w:t>mechanical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3F7CD096" w:rsidR="001221A7" w:rsidRDefault="00791925" w:rsidP="001221A7">
            <w:r>
              <w:t>sam137@umd.edu</w:t>
            </w:r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7EAB599F" w:rsidR="001221A7" w:rsidRDefault="001221A7" w:rsidP="001221A7">
            <w:r>
              <w:t xml:space="preserve">ENPM661:    </w:t>
            </w:r>
            <w:r w:rsidRPr="00791925">
              <w:rPr>
                <w:highlight w:val="yellow"/>
              </w:rPr>
              <w:sym w:font="Wingdings" w:char="F0A8"/>
            </w:r>
            <w:r>
              <w:t xml:space="preserve"> 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Other  ---------------</w:t>
            </w:r>
            <w:r w:rsidR="002E4AA3">
              <w:t>-----</w:t>
            </w:r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0969FD29" w:rsidR="008D6BE7" w:rsidRDefault="00791925" w:rsidP="001221A7">
            <w:r>
              <w:t>Introduction to Robot Modeling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31C4B5A4" w:rsidR="008D6BE7" w:rsidRDefault="00791925" w:rsidP="001221A7">
            <w:r>
              <w:t>Control of Robotic systems</w:t>
            </w:r>
          </w:p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77777777" w:rsidR="008D6BE7" w:rsidRDefault="008D6BE7" w:rsidP="001221A7"/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60BDFC1B" w:rsidR="00A0746E" w:rsidRPr="00791925" w:rsidRDefault="00791925" w:rsidP="00561402">
      <w:r>
        <w:t>Medical Robotics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32D65285" w:rsidR="00561402" w:rsidRPr="00791925" w:rsidRDefault="00791925" w:rsidP="00561402">
      <w:r w:rsidRPr="00791925">
        <w:t>Cricket and astrophysics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7DD4BB29" w:rsidR="00561402" w:rsidRPr="00791925" w:rsidRDefault="00791925" w:rsidP="00561402">
      <w:r w:rsidRPr="00791925">
        <w:t>Dairy of a Wimpy kid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16C2383C" w:rsidR="00561402" w:rsidRPr="00791925" w:rsidRDefault="00791925" w:rsidP="00561402">
      <w:r w:rsidRPr="00791925">
        <w:t>Fight Club/Breaking bad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25E81326" w:rsidR="00430BF0" w:rsidRPr="00791925" w:rsidRDefault="00791925" w:rsidP="00561402">
      <w:r w:rsidRPr="00791925">
        <w:t>Watch Chapelle show very often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53336335" w:rsidR="009F058F" w:rsidRDefault="00791925" w:rsidP="0079192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X</w:t>
            </w: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  <w:bookmarkStart w:id="0" w:name="_GoBack"/>
      <w:bookmarkEnd w:id="0"/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B1E6B" w14:textId="77777777" w:rsidR="00501D51" w:rsidRDefault="00501D51" w:rsidP="008D6BE7">
      <w:pPr>
        <w:spacing w:after="0" w:line="240" w:lineRule="auto"/>
      </w:pPr>
      <w:r>
        <w:separator/>
      </w:r>
    </w:p>
  </w:endnote>
  <w:endnote w:type="continuationSeparator" w:id="0">
    <w:p w14:paraId="296CF9E6" w14:textId="77777777" w:rsidR="00501D51" w:rsidRDefault="00501D51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D3126" w14:textId="77777777" w:rsidR="00501D51" w:rsidRDefault="00501D51" w:rsidP="008D6BE7">
      <w:pPr>
        <w:spacing w:after="0" w:line="240" w:lineRule="auto"/>
      </w:pPr>
      <w:r>
        <w:separator/>
      </w:r>
    </w:p>
  </w:footnote>
  <w:footnote w:type="continuationSeparator" w:id="0">
    <w:p w14:paraId="205C7D9D" w14:textId="77777777" w:rsidR="00501D51" w:rsidRDefault="00501D51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71795"/>
    <w:rsid w:val="00430BF0"/>
    <w:rsid w:val="004E3124"/>
    <w:rsid w:val="00501D51"/>
    <w:rsid w:val="00561402"/>
    <w:rsid w:val="00730368"/>
    <w:rsid w:val="00775D6D"/>
    <w:rsid w:val="00791925"/>
    <w:rsid w:val="007947BF"/>
    <w:rsid w:val="00894138"/>
    <w:rsid w:val="008D6BE7"/>
    <w:rsid w:val="008E6218"/>
    <w:rsid w:val="008F676F"/>
    <w:rsid w:val="009218B6"/>
    <w:rsid w:val="009F058F"/>
    <w:rsid w:val="00A0746E"/>
    <w:rsid w:val="00B308CC"/>
    <w:rsid w:val="00B522B6"/>
    <w:rsid w:val="00BB03C2"/>
    <w:rsid w:val="00BD61FB"/>
    <w:rsid w:val="00C9048F"/>
    <w:rsid w:val="00CC2671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Raghav Agarwal</cp:lastModifiedBy>
  <cp:revision>4</cp:revision>
  <cp:lastPrinted>2020-01-29T03:22:00Z</cp:lastPrinted>
  <dcterms:created xsi:type="dcterms:W3CDTF">2020-01-29T15:53:00Z</dcterms:created>
  <dcterms:modified xsi:type="dcterms:W3CDTF">2020-02-13T22:16:00Z</dcterms:modified>
</cp:coreProperties>
</file>