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947AE" w14:textId="41730AA6" w:rsidR="007420A4" w:rsidRPr="007420A4" w:rsidRDefault="007420A4">
      <w:pPr>
        <w:rPr>
          <w:b/>
          <w:bCs/>
          <w:u w:val="single"/>
        </w:rPr>
      </w:pPr>
      <w:r w:rsidRPr="007420A4">
        <w:rPr>
          <w:b/>
          <w:bCs/>
          <w:u w:val="single"/>
        </w:rPr>
        <w:t xml:space="preserve">SF Crime Statistics with Spark Streaming </w:t>
      </w:r>
    </w:p>
    <w:p w14:paraId="0939DB82" w14:textId="77777777" w:rsidR="007420A4" w:rsidRDefault="007420A4"/>
    <w:p w14:paraId="72493E63" w14:textId="312F937C" w:rsidR="00277ABF" w:rsidRPr="007420A4" w:rsidRDefault="007420A4">
      <w:pPr>
        <w:rPr>
          <w:b/>
          <w:bCs/>
        </w:rPr>
      </w:pPr>
      <w:r w:rsidRPr="007420A4">
        <w:rPr>
          <w:b/>
          <w:bCs/>
        </w:rPr>
        <w:t xml:space="preserve">Step </w:t>
      </w:r>
      <w:proofErr w:type="gramStart"/>
      <w:r w:rsidRPr="007420A4">
        <w:rPr>
          <w:b/>
          <w:bCs/>
        </w:rPr>
        <w:t>3 :</w:t>
      </w:r>
      <w:proofErr w:type="gramEnd"/>
    </w:p>
    <w:p w14:paraId="0DB5289B" w14:textId="79E3770E" w:rsidR="007420A4" w:rsidRDefault="007420A4"/>
    <w:p w14:paraId="265B4F7F" w14:textId="7BC9F347" w:rsidR="007420A4" w:rsidRPr="002B3E37" w:rsidRDefault="007420A4" w:rsidP="002B3E37">
      <w:pPr>
        <w:pStyle w:val="ListParagraph"/>
        <w:numPr>
          <w:ilvl w:val="0"/>
          <w:numId w:val="1"/>
        </w:numPr>
        <w:rPr>
          <w:rFonts w:ascii="Helvetica" w:hAnsi="Helvetica" w:cs="Helvetica"/>
          <w:color w:val="4F4F4F"/>
          <w:shd w:val="clear" w:color="auto" w:fill="FFFFFF"/>
        </w:rPr>
      </w:pPr>
      <w:r w:rsidRPr="002B3E37">
        <w:rPr>
          <w:rFonts w:ascii="Helvetica" w:hAnsi="Helvetica" w:cs="Helvetica"/>
          <w:color w:val="4F4F4F"/>
          <w:shd w:val="clear" w:color="auto" w:fill="FFFFFF"/>
        </w:rPr>
        <w:t xml:space="preserve">How did changing values on the </w:t>
      </w:r>
      <w:proofErr w:type="spellStart"/>
      <w:r w:rsidRPr="002B3E37">
        <w:rPr>
          <w:rFonts w:ascii="Helvetica" w:hAnsi="Helvetica" w:cs="Helvetica"/>
          <w:color w:val="4F4F4F"/>
          <w:shd w:val="clear" w:color="auto" w:fill="FFFFFF"/>
        </w:rPr>
        <w:t>SparkSession</w:t>
      </w:r>
      <w:proofErr w:type="spellEnd"/>
      <w:r w:rsidRPr="002B3E37">
        <w:rPr>
          <w:rFonts w:ascii="Helvetica" w:hAnsi="Helvetica" w:cs="Helvetica"/>
          <w:color w:val="4F4F4F"/>
          <w:shd w:val="clear" w:color="auto" w:fill="FFFFFF"/>
        </w:rPr>
        <w:t xml:space="preserve"> property parameters affect the throughput and latency of the data?</w:t>
      </w:r>
    </w:p>
    <w:p w14:paraId="5A767956" w14:textId="0E19AD97" w:rsidR="007420A4" w:rsidRDefault="007420A4">
      <w:pPr>
        <w:rPr>
          <w:rFonts w:ascii="Helvetica" w:hAnsi="Helvetica" w:cs="Helvetica"/>
          <w:color w:val="4F4F4F"/>
          <w:shd w:val="clear" w:color="auto" w:fill="FFFFFF"/>
        </w:rPr>
      </w:pPr>
    </w:p>
    <w:p w14:paraId="0A252910" w14:textId="25E8ECDC" w:rsidR="007420A4" w:rsidRDefault="007420A4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For ingesting data in real time from a streaming service is utmost important to maintain coordination between the batch size (number of events received each stream</w:t>
      </w:r>
      <w:proofErr w:type="gramStart"/>
      <w:r>
        <w:rPr>
          <w:rFonts w:ascii="Helvetica" w:hAnsi="Helvetica" w:cs="Helvetica"/>
          <w:color w:val="4F4F4F"/>
          <w:shd w:val="clear" w:color="auto" w:fill="FFFFFF"/>
        </w:rPr>
        <w:t>) ,</w:t>
      </w:r>
      <w:proofErr w:type="gramEnd"/>
      <w:r>
        <w:rPr>
          <w:rFonts w:ascii="Helvetica" w:hAnsi="Helvetica" w:cs="Helvetica"/>
          <w:color w:val="4F4F4F"/>
          <w:shd w:val="clear" w:color="auto" w:fill="FFFFFF"/>
        </w:rPr>
        <w:t xml:space="preserve"> frequency of streams received and time consumed in ingesting/processing that dataset.</w:t>
      </w:r>
    </w:p>
    <w:p w14:paraId="73D37F4C" w14:textId="13C77C79" w:rsidR="007420A4" w:rsidRDefault="007420A4">
      <w:pPr>
        <w:rPr>
          <w:rFonts w:ascii="Helvetica" w:hAnsi="Helvetica" w:cs="Helvetica"/>
          <w:color w:val="4F4F4F"/>
          <w:shd w:val="clear" w:color="auto" w:fill="FFFFFF"/>
        </w:rPr>
      </w:pPr>
    </w:p>
    <w:p w14:paraId="66FEFD27" w14:textId="0B77269C" w:rsidR="007420A4" w:rsidRDefault="007420A4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 xml:space="preserve">The throughput I/O can be altered by increasing the number of input Kafka streams (parallelism) or by </w:t>
      </w:r>
      <w:r>
        <w:rPr>
          <w:rFonts w:ascii="Helvetica" w:hAnsi="Helvetica" w:cs="Helvetica"/>
          <w:color w:val="4F4F4F"/>
          <w:shd w:val="clear" w:color="auto" w:fill="FFFFFF"/>
        </w:rPr>
        <w:t xml:space="preserve">increasing </w:t>
      </w:r>
      <w:proofErr w:type="spellStart"/>
      <w:r>
        <w:rPr>
          <w:rFonts w:ascii="Helvetica" w:hAnsi="Helvetica" w:cs="Helvetica"/>
          <w:color w:val="4F4F4F"/>
          <w:shd w:val="clear" w:color="auto" w:fill="FFFFFF"/>
        </w:rPr>
        <w:t>spark.</w:t>
      </w:r>
      <w:proofErr w:type="gramStart"/>
      <w:r>
        <w:rPr>
          <w:rFonts w:ascii="Helvetica" w:hAnsi="Helvetica" w:cs="Helvetica"/>
          <w:color w:val="4F4F4F"/>
          <w:shd w:val="clear" w:color="auto" w:fill="FFFFFF"/>
        </w:rPr>
        <w:t>default.parallelism</w:t>
      </w:r>
      <w:proofErr w:type="spellEnd"/>
      <w:proofErr w:type="gramEnd"/>
      <w:r>
        <w:rPr>
          <w:rFonts w:ascii="Helvetica" w:hAnsi="Helvetica" w:cs="Helvetica"/>
          <w:color w:val="4F4F4F"/>
          <w:shd w:val="clear" w:color="auto" w:fill="FFFFFF"/>
        </w:rPr>
        <w:t xml:space="preserve"> configuration property.</w:t>
      </w:r>
    </w:p>
    <w:p w14:paraId="2361C1BF" w14:textId="77777777" w:rsidR="002B3E37" w:rsidRDefault="002B3E37" w:rsidP="002B3E37">
      <w:proofErr w:type="spellStart"/>
      <w:proofErr w:type="gramStart"/>
      <w:r w:rsidRPr="002B3E37">
        <w:t>maxRatePerPartition</w:t>
      </w:r>
      <w:proofErr w:type="spellEnd"/>
      <w:r>
        <w:t xml:space="preserve"> :</w:t>
      </w:r>
      <w:proofErr w:type="gramEnd"/>
      <w:r>
        <w:t xml:space="preserve">  It is the maximum rate at which each Kafka partition will be read by the API. (messages/sec)</w:t>
      </w:r>
    </w:p>
    <w:p w14:paraId="775A4826" w14:textId="383EE81E" w:rsidR="002B3E37" w:rsidRDefault="002B3E37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Keeping right coordination between batch size and time interval each batch must be received can help optimizing throughput and latency</w:t>
      </w:r>
    </w:p>
    <w:p w14:paraId="605B8949" w14:textId="6913C552" w:rsidR="002B3E37" w:rsidRDefault="002B3E37">
      <w:pP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maxOffsetsPerTrigger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</w:p>
    <w:p w14:paraId="6D5CD27D" w14:textId="7AABE246" w:rsidR="002B3E37" w:rsidRDefault="002B3E37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Memory optimization is another way to handle the throughput and latency</w:t>
      </w:r>
    </w:p>
    <w:p w14:paraId="657C2E26" w14:textId="2F1480A1" w:rsidR="007420A4" w:rsidRDefault="007420A4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The latency can be managed</w:t>
      </w:r>
      <w:r w:rsidR="002B3E37">
        <w:rPr>
          <w:rFonts w:ascii="Helvetica" w:hAnsi="Helvetica" w:cs="Helvetica"/>
          <w:color w:val="4F4F4F"/>
          <w:shd w:val="clear" w:color="auto" w:fill="FFFFFF"/>
        </w:rPr>
        <w:t xml:space="preserve"> by altering the execution mode and running Spark in standalone mode.</w:t>
      </w:r>
    </w:p>
    <w:p w14:paraId="04B1DD7E" w14:textId="5EF261C4" w:rsidR="002B3E37" w:rsidRDefault="002B3E37">
      <w:pPr>
        <w:rPr>
          <w:rFonts w:ascii="Helvetica" w:hAnsi="Helvetica" w:cs="Helvetica"/>
          <w:color w:val="4F4F4F"/>
          <w:shd w:val="clear" w:color="auto" w:fill="FFFFFF"/>
        </w:rPr>
      </w:pPr>
    </w:p>
    <w:p w14:paraId="139D8DB9" w14:textId="4F0E2AA7" w:rsidR="002B3E37" w:rsidRPr="002B3E37" w:rsidRDefault="002B3E37" w:rsidP="002B3E37">
      <w:pPr>
        <w:pStyle w:val="ListParagraph"/>
        <w:numPr>
          <w:ilvl w:val="0"/>
          <w:numId w:val="1"/>
        </w:num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 xml:space="preserve">What were the 2-3 most efficient </w:t>
      </w:r>
      <w:proofErr w:type="spellStart"/>
      <w:r>
        <w:rPr>
          <w:rFonts w:ascii="Helvetica" w:hAnsi="Helvetica" w:cs="Helvetica"/>
          <w:color w:val="4F4F4F"/>
          <w:shd w:val="clear" w:color="auto" w:fill="FFFFFF"/>
        </w:rPr>
        <w:t>SparkSession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 xml:space="preserve"> property key/value pairs? Through testing multiple variations on values, how can you tell these were the most optimal?</w:t>
      </w:r>
    </w:p>
    <w:p w14:paraId="11EA490A" w14:textId="6400B782" w:rsidR="002B3E37" w:rsidRDefault="002B3E37"/>
    <w:p w14:paraId="0A8CDCE2" w14:textId="04DA74F6" w:rsidR="002B3E37" w:rsidRDefault="00D36EFA">
      <w:r>
        <w:t xml:space="preserve">The main objective of any streaming service is to process the data in real time – optimized </w:t>
      </w:r>
      <w:proofErr w:type="gramStart"/>
      <w:r>
        <w:t>throughput ,</w:t>
      </w:r>
      <w:proofErr w:type="gramEnd"/>
      <w:r>
        <w:t xml:space="preserve"> memory allocation , processing time , fault tolerant and low latency.</w:t>
      </w:r>
    </w:p>
    <w:p w14:paraId="36823DCD" w14:textId="32B921AA" w:rsidR="00D36EFA" w:rsidRDefault="00D36EFA"/>
    <w:p w14:paraId="034D3C38" w14:textId="22B887D8" w:rsidR="00D36EFA" w:rsidRDefault="00D36EFA">
      <w:r>
        <w:t xml:space="preserve">The 2-3 most efficient </w:t>
      </w:r>
      <w:proofErr w:type="spellStart"/>
      <w:r>
        <w:t>SparkSession</w:t>
      </w:r>
      <w:proofErr w:type="spellEnd"/>
      <w:r>
        <w:t xml:space="preserve"> property key/value pairs are:</w:t>
      </w:r>
    </w:p>
    <w:p w14:paraId="7A3F63A8" w14:textId="7F358AB8" w:rsidR="006C27C2" w:rsidRDefault="00D36EFA" w:rsidP="006C27C2">
      <w:pPr>
        <w:pStyle w:val="ListParagraph"/>
        <w:numPr>
          <w:ilvl w:val="0"/>
          <w:numId w:val="2"/>
        </w:numPr>
      </w:pPr>
      <w:proofErr w:type="spellStart"/>
      <w:r w:rsidRPr="00D36EFA">
        <w:t>spark.</w:t>
      </w:r>
      <w:proofErr w:type="gramStart"/>
      <w:r w:rsidRPr="00D36EFA">
        <w:t>default.parallelism</w:t>
      </w:r>
      <w:proofErr w:type="spellEnd"/>
      <w:proofErr w:type="gramEnd"/>
      <w:r w:rsidRPr="00D36EFA">
        <w:t xml:space="preserve"> or increase number of input Kafka streams</w:t>
      </w:r>
      <w:r w:rsidR="006C27C2">
        <w:t xml:space="preserve"> – with these configurations we can avoid any wait time or bottlenecks in data ingestion</w:t>
      </w:r>
    </w:p>
    <w:p w14:paraId="4417ACE1" w14:textId="77777777" w:rsidR="006C27C2" w:rsidRDefault="006C27C2" w:rsidP="006C27C2"/>
    <w:p w14:paraId="5DB883C0" w14:textId="7778004B" w:rsidR="00D36EFA" w:rsidRDefault="00D36EFA" w:rsidP="00D36EFA">
      <w:pPr>
        <w:pStyle w:val="ListParagraph"/>
        <w:numPr>
          <w:ilvl w:val="0"/>
          <w:numId w:val="2"/>
        </w:numPr>
      </w:pPr>
      <w:proofErr w:type="spellStart"/>
      <w:proofErr w:type="gramStart"/>
      <w:r>
        <w:lastRenderedPageBreak/>
        <w:t>spark.streaming</w:t>
      </w:r>
      <w:proofErr w:type="gramEnd"/>
      <w:r>
        <w:t>.blockinterval</w:t>
      </w:r>
      <w:proofErr w:type="spellEnd"/>
      <w:r>
        <w:t xml:space="preserve"> or </w:t>
      </w:r>
      <w:proofErr w:type="spellStart"/>
      <w:r w:rsidRPr="00D36EFA">
        <w:t>inputStream.repartition</w:t>
      </w:r>
      <w:proofErr w:type="spellEnd"/>
      <w:r w:rsidR="006C27C2">
        <w:t xml:space="preserve"> – with this configuration we can avoid overlapping or extra wait time between streams received.</w:t>
      </w:r>
    </w:p>
    <w:p w14:paraId="7223ABA8" w14:textId="77777777" w:rsidR="006C27C2" w:rsidRDefault="006C27C2" w:rsidP="006C27C2">
      <w:pPr>
        <w:pStyle w:val="ListParagraph"/>
      </w:pPr>
    </w:p>
    <w:p w14:paraId="51B043BE" w14:textId="77777777" w:rsidR="006C27C2" w:rsidRDefault="006C27C2" w:rsidP="006C27C2"/>
    <w:p w14:paraId="2DA60EA1" w14:textId="73171259" w:rsidR="00D36EFA" w:rsidRDefault="00D36EFA" w:rsidP="00D36EFA">
      <w:pPr>
        <w:pStyle w:val="ListParagraph"/>
        <w:numPr>
          <w:ilvl w:val="0"/>
          <w:numId w:val="2"/>
        </w:numPr>
      </w:pPr>
      <w:proofErr w:type="spellStart"/>
      <w:proofErr w:type="gramStart"/>
      <w:r w:rsidRPr="00D36EFA">
        <w:t>spark.streaming</w:t>
      </w:r>
      <w:proofErr w:type="gramEnd"/>
      <w:r w:rsidRPr="00D36EFA">
        <w:t>.receiver.writeAheadLog.enable</w:t>
      </w:r>
      <w:proofErr w:type="spellEnd"/>
      <w:r>
        <w:t xml:space="preserve"> or use of watermark</w:t>
      </w:r>
      <w:r w:rsidR="006C27C2">
        <w:t xml:space="preserve"> – keeps our data fault tolerant.</w:t>
      </w:r>
    </w:p>
    <w:p w14:paraId="01A39F3C" w14:textId="3AA80C45" w:rsidR="006C27C2" w:rsidRDefault="006C27C2" w:rsidP="006C27C2"/>
    <w:p w14:paraId="5BEB7C92" w14:textId="7416CE25" w:rsidR="006C27C2" w:rsidRDefault="006C27C2" w:rsidP="006C27C2"/>
    <w:p w14:paraId="5C17F000" w14:textId="77777777" w:rsidR="006C27C2" w:rsidRDefault="006C27C2" w:rsidP="006C27C2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 xml:space="preserve">Ref: </w:t>
      </w:r>
    </w:p>
    <w:p w14:paraId="1D5F2989" w14:textId="77777777" w:rsidR="006C27C2" w:rsidRDefault="006C27C2" w:rsidP="006C27C2">
      <w:pPr>
        <w:rPr>
          <w:rFonts w:ascii="Helvetica" w:hAnsi="Helvetica" w:cs="Helvetica"/>
          <w:color w:val="4F4F4F"/>
          <w:shd w:val="clear" w:color="auto" w:fill="FFFFFF"/>
        </w:rPr>
      </w:pPr>
      <w:hyperlink r:id="rId5" w:history="1">
        <w:r w:rsidRPr="006D6F57">
          <w:rPr>
            <w:rStyle w:val="Hyperlink"/>
            <w:rFonts w:ascii="Helvetica" w:hAnsi="Helvetica" w:cs="Helvetica"/>
            <w:shd w:val="clear" w:color="auto" w:fill="FFFFFF"/>
          </w:rPr>
          <w:t>https://spark.apache.org/docs/2.1.0/structured-streaming-kafka-integration.html</w:t>
        </w:r>
      </w:hyperlink>
    </w:p>
    <w:p w14:paraId="66C93812" w14:textId="77777777" w:rsidR="006C27C2" w:rsidRDefault="006C27C2" w:rsidP="006C27C2">
      <w:pPr>
        <w:rPr>
          <w:rFonts w:ascii="Helvetica" w:hAnsi="Helvetica" w:cs="Helvetica"/>
          <w:color w:val="4F4F4F"/>
          <w:shd w:val="clear" w:color="auto" w:fill="FFFFFF"/>
        </w:rPr>
      </w:pPr>
      <w:hyperlink r:id="rId6" w:history="1">
        <w:r w:rsidRPr="006D6F57">
          <w:rPr>
            <w:rStyle w:val="Hyperlink"/>
            <w:rFonts w:ascii="Helvetica" w:hAnsi="Helvetica" w:cs="Helvetica"/>
            <w:shd w:val="clear" w:color="auto" w:fill="FFFFFF"/>
          </w:rPr>
          <w:t>https://spark.apache.org/docs/2.2.0/streaming-programming-guide.html</w:t>
        </w:r>
      </w:hyperlink>
    </w:p>
    <w:p w14:paraId="29EF4ADE" w14:textId="77777777" w:rsidR="006C27C2" w:rsidRDefault="006C27C2" w:rsidP="006C27C2">
      <w:bookmarkStart w:id="0" w:name="_GoBack"/>
      <w:bookmarkEnd w:id="0"/>
    </w:p>
    <w:sectPr w:rsidR="006C2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80F8A"/>
    <w:multiLevelType w:val="hybridMultilevel"/>
    <w:tmpl w:val="D5A252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66DB5"/>
    <w:multiLevelType w:val="hybridMultilevel"/>
    <w:tmpl w:val="87B24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A4"/>
    <w:rsid w:val="00277ABF"/>
    <w:rsid w:val="002B3E37"/>
    <w:rsid w:val="006C27C2"/>
    <w:rsid w:val="007420A4"/>
    <w:rsid w:val="00D3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E078"/>
  <w15:chartTrackingRefBased/>
  <w15:docId w15:val="{933EFC13-C4F1-4040-BBA3-47855B7B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E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E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3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rk.apache.org/docs/2.2.0/streaming-programming-guide.html" TargetMode="External"/><Relationship Id="rId5" Type="http://schemas.openxmlformats.org/officeDocument/2006/relationships/hyperlink" Target="https://spark.apache.org/docs/2.1.0/structured-streaming-kafka-integr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Ruchi (HBO)</dc:creator>
  <cp:keywords/>
  <dc:description/>
  <cp:lastModifiedBy>Agarwal, Ruchi (HBO)</cp:lastModifiedBy>
  <cp:revision>1</cp:revision>
  <dcterms:created xsi:type="dcterms:W3CDTF">2020-10-01T02:23:00Z</dcterms:created>
  <dcterms:modified xsi:type="dcterms:W3CDTF">2020-10-01T02:57:00Z</dcterms:modified>
</cp:coreProperties>
</file>