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0934" w14:textId="7830066C" w:rsidR="00D819C8" w:rsidRDefault="00D819C8">
      <w:r>
        <w:t xml:space="preserve">My table name is </w:t>
      </w:r>
      <w:proofErr w:type="spellStart"/>
      <w:r>
        <w:t>my_iot_db</w:t>
      </w:r>
      <w:proofErr w:type="spellEnd"/>
    </w:p>
    <w:p w14:paraId="16755C32" w14:textId="2E840019" w:rsidR="00D819C8" w:rsidRDefault="00E65021">
      <w:r>
        <w:t>The partition key would be the time. It is the unique identifier for this table.</w:t>
      </w:r>
      <w:r w:rsidR="00F57673">
        <w:t xml:space="preserve"> This is the primary key also as it can uniquely identify each </w:t>
      </w:r>
      <w:r w:rsidR="00314E0F">
        <w:t xml:space="preserve">item. </w:t>
      </w:r>
    </w:p>
    <w:p w14:paraId="07A512BC" w14:textId="6713B5AF" w:rsidR="00E65021" w:rsidRDefault="00E65021">
      <w:r>
        <w:t xml:space="preserve">The </w:t>
      </w:r>
      <w:proofErr w:type="gramStart"/>
      <w:r>
        <w:t>sort</w:t>
      </w:r>
      <w:proofErr w:type="gramEnd"/>
      <w:r>
        <w:t xml:space="preserve"> key is the </w:t>
      </w:r>
      <w:proofErr w:type="spellStart"/>
      <w:r>
        <w:t>device_id</w:t>
      </w:r>
      <w:proofErr w:type="spellEnd"/>
      <w:r>
        <w:t xml:space="preserve"> </w:t>
      </w:r>
      <w:r w:rsidR="00694B73">
        <w:t>which indicates which device the data is being monitored with.</w:t>
      </w:r>
    </w:p>
    <w:p w14:paraId="638AE113" w14:textId="77777777" w:rsidR="00D819C8" w:rsidRDefault="00D819C8"/>
    <w:p w14:paraId="527D9189" w14:textId="075C089A" w:rsidR="0041351E" w:rsidRDefault="00366947">
      <w:r w:rsidRPr="00366947">
        <w:drawing>
          <wp:inline distT="0" distB="0" distL="0" distR="0" wp14:anchorId="0C6FBD4F" wp14:editId="454008CD">
            <wp:extent cx="5534660" cy="1095555"/>
            <wp:effectExtent l="0" t="0" r="0" b="9525"/>
            <wp:docPr id="6749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2247" name=""/>
                    <pic:cNvPicPr/>
                  </pic:nvPicPr>
                  <pic:blipFill rotWithShape="1">
                    <a:blip r:embed="rId4"/>
                    <a:srcRect r="67809" b="40090"/>
                    <a:stretch/>
                  </pic:blipFill>
                  <pic:spPr bwMode="auto">
                    <a:xfrm>
                      <a:off x="0" y="0"/>
                      <a:ext cx="5755345" cy="113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AA58" w14:textId="2A09060C" w:rsidR="00D819C8" w:rsidRDefault="00366947">
      <w:r w:rsidRPr="00366947">
        <w:drawing>
          <wp:inline distT="0" distB="0" distL="0" distR="0" wp14:anchorId="4D7E7356" wp14:editId="327B85CD">
            <wp:extent cx="5534660" cy="379435"/>
            <wp:effectExtent l="0" t="0" r="0" b="1905"/>
            <wp:docPr id="170492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2247" name=""/>
                    <pic:cNvPicPr/>
                  </pic:nvPicPr>
                  <pic:blipFill rotWithShape="1">
                    <a:blip r:embed="rId4"/>
                    <a:srcRect t="79251" r="67809"/>
                    <a:stretch/>
                  </pic:blipFill>
                  <pic:spPr bwMode="auto">
                    <a:xfrm>
                      <a:off x="0" y="0"/>
                      <a:ext cx="5755345" cy="39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792DE" w14:textId="77777777" w:rsidR="0041351E" w:rsidRDefault="0041351E"/>
    <w:p w14:paraId="63734A25" w14:textId="6D7ADD2E" w:rsidR="0041351E" w:rsidRDefault="0041351E">
      <w:r>
        <w:t xml:space="preserve">Below are the </w:t>
      </w:r>
      <w:r w:rsidR="009061AF">
        <w:t xml:space="preserve">items that I have in my dynamo db. The attributes are time, </w:t>
      </w:r>
      <w:proofErr w:type="spellStart"/>
      <w:r w:rsidR="009061AF">
        <w:t>device_id</w:t>
      </w:r>
      <w:proofErr w:type="spellEnd"/>
      <w:r w:rsidR="009061AF">
        <w:t xml:space="preserve">, </w:t>
      </w:r>
      <w:proofErr w:type="spellStart"/>
      <w:r w:rsidR="009061AF">
        <w:t>aircon_temperature</w:t>
      </w:r>
      <w:proofErr w:type="spellEnd"/>
      <w:r w:rsidR="009061AF">
        <w:t xml:space="preserve">, </w:t>
      </w:r>
      <w:proofErr w:type="spellStart"/>
      <w:r w:rsidR="009061AF">
        <w:t>co_levels</w:t>
      </w:r>
      <w:proofErr w:type="spellEnd"/>
      <w:r w:rsidR="009061AF">
        <w:t xml:space="preserve">, co2_levels, humidity and </w:t>
      </w:r>
      <w:proofErr w:type="spellStart"/>
      <w:r w:rsidR="009061AF">
        <w:t>outside_temperature</w:t>
      </w:r>
      <w:proofErr w:type="spellEnd"/>
      <w:r w:rsidR="009061AF">
        <w:t>.</w:t>
      </w:r>
    </w:p>
    <w:p w14:paraId="6EABFAC9" w14:textId="41555C20" w:rsidR="00366947" w:rsidRDefault="00621D00">
      <w:r w:rsidRPr="00621D00">
        <w:drawing>
          <wp:inline distT="0" distB="0" distL="0" distR="0" wp14:anchorId="02BC0E52" wp14:editId="474CC975">
            <wp:extent cx="6332966" cy="3355676"/>
            <wp:effectExtent l="0" t="0" r="0" b="0"/>
            <wp:docPr id="13601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4733" name=""/>
                    <pic:cNvPicPr/>
                  </pic:nvPicPr>
                  <pic:blipFill rotWithShape="1">
                    <a:blip r:embed="rId5"/>
                    <a:srcRect r="29411"/>
                    <a:stretch/>
                  </pic:blipFill>
                  <pic:spPr bwMode="auto">
                    <a:xfrm>
                      <a:off x="0" y="0"/>
                      <a:ext cx="6366302" cy="337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3D"/>
    <w:rsid w:val="0014271B"/>
    <w:rsid w:val="00314E0F"/>
    <w:rsid w:val="00366947"/>
    <w:rsid w:val="0041351E"/>
    <w:rsid w:val="00621D00"/>
    <w:rsid w:val="00675E57"/>
    <w:rsid w:val="00694B73"/>
    <w:rsid w:val="009061AF"/>
    <w:rsid w:val="00967543"/>
    <w:rsid w:val="00A01CB3"/>
    <w:rsid w:val="00B910DE"/>
    <w:rsid w:val="00C01DB0"/>
    <w:rsid w:val="00CA363D"/>
    <w:rsid w:val="00D819C8"/>
    <w:rsid w:val="00E65021"/>
    <w:rsid w:val="00F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7D46"/>
  <w15:chartTrackingRefBased/>
  <w15:docId w15:val="{3C9A7F7E-1F29-4B59-8ECB-1CB05B9B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GONUGUNTA RAGA SWARUPA</dc:creator>
  <cp:keywords/>
  <dc:description/>
  <cp:lastModifiedBy>GONUGUNTA RAGA SWARUPA</cp:lastModifiedBy>
  <cp:revision>11</cp:revision>
  <dcterms:created xsi:type="dcterms:W3CDTF">2025-02-01T12:40:00Z</dcterms:created>
  <dcterms:modified xsi:type="dcterms:W3CDTF">2025-02-01T13:01:00Z</dcterms:modified>
</cp:coreProperties>
</file>