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BA61" w14:textId="33E0B881" w:rsidR="003F79A5" w:rsidRDefault="00DE5AED" w:rsidP="00DE5AED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DE5AED">
        <w:rPr>
          <w:rFonts w:ascii="Arial" w:hAnsi="Arial" w:cs="Arial"/>
          <w:b/>
          <w:bCs/>
          <w:sz w:val="36"/>
          <w:szCs w:val="36"/>
          <w:lang w:val="en-US"/>
        </w:rPr>
        <w:t xml:space="preserve">Home Work </w:t>
      </w:r>
      <w:r>
        <w:rPr>
          <w:rFonts w:ascii="Arial" w:hAnsi="Arial" w:cs="Arial"/>
          <w:b/>
          <w:bCs/>
          <w:sz w:val="36"/>
          <w:szCs w:val="36"/>
          <w:lang w:val="en-US"/>
        </w:rPr>
        <w:t>–</w:t>
      </w:r>
      <w:r w:rsidRPr="00DE5AED">
        <w:rPr>
          <w:rFonts w:ascii="Arial" w:hAnsi="Arial" w:cs="Arial"/>
          <w:b/>
          <w:bCs/>
          <w:sz w:val="36"/>
          <w:szCs w:val="36"/>
          <w:lang w:val="en-US"/>
        </w:rPr>
        <w:t xml:space="preserve"> 2</w:t>
      </w:r>
    </w:p>
    <w:p w14:paraId="6119AAD7" w14:textId="77777777" w:rsidR="00DE5AED" w:rsidRDefault="00DE5AED" w:rsidP="00DE5AED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B369A4B" w14:textId="40F02989" w:rsidR="00DE5AED" w:rsidRDefault="00DE5AED" w:rsidP="00DE5AE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Going to Chennai</w:t>
      </w:r>
    </w:p>
    <w:p w14:paraId="5876329A" w14:textId="77777777" w:rsidR="00DE5AED" w:rsidRDefault="00DE5AED" w:rsidP="00DE5AED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2C49CC" w14:paraId="09354435" w14:textId="77777777" w:rsidTr="00DE5AED">
        <w:tc>
          <w:tcPr>
            <w:tcW w:w="4508" w:type="dxa"/>
          </w:tcPr>
          <w:p w14:paraId="26EA2F62" w14:textId="5CC86A96" w:rsidR="00DE5AED" w:rsidRPr="00E05B49" w:rsidRDefault="00DE5AED" w:rsidP="00E05B4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E05B49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01287C4D" w14:textId="235DB3D3" w:rsidR="00DE5AED" w:rsidRPr="00E05B49" w:rsidRDefault="00DE5AED" w:rsidP="00E05B4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E05B49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Reasons</w:t>
            </w:r>
          </w:p>
        </w:tc>
      </w:tr>
      <w:tr w:rsidR="002C49CC" w14:paraId="2E3DD0D7" w14:textId="77777777" w:rsidTr="00DE5AED">
        <w:tc>
          <w:tcPr>
            <w:tcW w:w="4508" w:type="dxa"/>
          </w:tcPr>
          <w:p w14:paraId="5B865B80" w14:textId="12E8B1A2" w:rsidR="00DE5AED" w:rsidRPr="00DE5AED" w:rsidRDefault="00DE5AED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5AED">
              <w:rPr>
                <w:rFonts w:ascii="Arial" w:hAnsi="Arial" w:cs="Arial"/>
                <w:sz w:val="28"/>
                <w:szCs w:val="28"/>
                <w:lang w:val="en-US"/>
              </w:rPr>
              <w:t xml:space="preserve">When should we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arrive at Chennai?</w:t>
            </w:r>
          </w:p>
        </w:tc>
        <w:tc>
          <w:tcPr>
            <w:tcW w:w="4508" w:type="dxa"/>
          </w:tcPr>
          <w:p w14:paraId="4C713652" w14:textId="19220BA8" w:rsidR="00DE5AED" w:rsidRPr="00C86EA1" w:rsidRDefault="00C86EA1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86EA1">
              <w:rPr>
                <w:rFonts w:ascii="Arial" w:hAnsi="Arial" w:cs="Arial"/>
                <w:sz w:val="28"/>
                <w:szCs w:val="28"/>
                <w:lang w:val="en-US"/>
              </w:rPr>
              <w:t>For deciding the mode of transport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2C49CC" w14:paraId="3DDE64E8" w14:textId="77777777" w:rsidTr="00DE5AED">
        <w:tc>
          <w:tcPr>
            <w:tcW w:w="4508" w:type="dxa"/>
          </w:tcPr>
          <w:p w14:paraId="148194E9" w14:textId="76222BFB" w:rsidR="00DE5AED" w:rsidRPr="00C86EA1" w:rsidRDefault="00C86EA1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Why should we come to Chennai?</w:t>
            </w:r>
          </w:p>
        </w:tc>
        <w:tc>
          <w:tcPr>
            <w:tcW w:w="4508" w:type="dxa"/>
          </w:tcPr>
          <w:p w14:paraId="4A3A6917" w14:textId="24B1CEA4" w:rsidR="00DE5AED" w:rsidRPr="0039255A" w:rsidRDefault="00C86EA1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9255A">
              <w:rPr>
                <w:rFonts w:ascii="Arial" w:hAnsi="Arial" w:cs="Arial"/>
                <w:sz w:val="28"/>
                <w:szCs w:val="28"/>
                <w:lang w:val="en-US"/>
              </w:rPr>
              <w:t>To know the emergency of the situation and to plan the trip according to it</w:t>
            </w:r>
            <w:r w:rsidR="0039255A" w:rsidRPr="0039255A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2C49CC" w14:paraId="5B472052" w14:textId="77777777" w:rsidTr="00DE5AED">
        <w:tc>
          <w:tcPr>
            <w:tcW w:w="4508" w:type="dxa"/>
          </w:tcPr>
          <w:p w14:paraId="17D1F20C" w14:textId="37A3C385" w:rsidR="00DE5AED" w:rsidRPr="007649C3" w:rsidRDefault="0039255A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49C3">
              <w:rPr>
                <w:rFonts w:ascii="Arial" w:hAnsi="Arial" w:cs="Arial"/>
                <w:sz w:val="28"/>
                <w:szCs w:val="28"/>
                <w:lang w:val="en-US"/>
              </w:rPr>
              <w:t>Whether myself alone or any other member is going to engage with me in the trip?</w:t>
            </w:r>
          </w:p>
        </w:tc>
        <w:tc>
          <w:tcPr>
            <w:tcW w:w="4508" w:type="dxa"/>
          </w:tcPr>
          <w:p w14:paraId="6C3F810F" w14:textId="18BEA617" w:rsidR="00DE5AED" w:rsidRPr="007649C3" w:rsidRDefault="0039255A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49C3">
              <w:rPr>
                <w:rFonts w:ascii="Arial" w:hAnsi="Arial" w:cs="Arial"/>
                <w:sz w:val="28"/>
                <w:szCs w:val="28"/>
                <w:lang w:val="en-US"/>
              </w:rPr>
              <w:t xml:space="preserve">To book </w:t>
            </w:r>
            <w:r w:rsidR="007649C3" w:rsidRPr="007649C3">
              <w:rPr>
                <w:rFonts w:ascii="Arial" w:hAnsi="Arial" w:cs="Arial"/>
                <w:sz w:val="28"/>
                <w:szCs w:val="28"/>
                <w:lang w:val="en-US"/>
              </w:rPr>
              <w:t>tickets based on it.</w:t>
            </w:r>
          </w:p>
        </w:tc>
      </w:tr>
      <w:tr w:rsidR="002C49CC" w14:paraId="40339CCC" w14:textId="77777777" w:rsidTr="00DE5AED">
        <w:tc>
          <w:tcPr>
            <w:tcW w:w="4508" w:type="dxa"/>
          </w:tcPr>
          <w:p w14:paraId="52AFDE01" w14:textId="3D051A90" w:rsidR="00DE5AED" w:rsidRPr="007649C3" w:rsidRDefault="007649C3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49C3">
              <w:rPr>
                <w:rFonts w:ascii="Arial" w:hAnsi="Arial" w:cs="Arial"/>
                <w:sz w:val="28"/>
                <w:szCs w:val="28"/>
                <w:lang w:val="en-US"/>
              </w:rPr>
              <w:t>Number of luggage’s to be brought?</w:t>
            </w:r>
          </w:p>
        </w:tc>
        <w:tc>
          <w:tcPr>
            <w:tcW w:w="4508" w:type="dxa"/>
          </w:tcPr>
          <w:p w14:paraId="3FE49BA3" w14:textId="290D02DD" w:rsidR="00DE5AED" w:rsidRPr="007649C3" w:rsidRDefault="007649C3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7649C3">
              <w:rPr>
                <w:rFonts w:ascii="Arial" w:hAnsi="Arial" w:cs="Arial"/>
                <w:sz w:val="28"/>
                <w:szCs w:val="28"/>
                <w:lang w:val="en-US"/>
              </w:rPr>
              <w:t>Also</w:t>
            </w:r>
            <w:proofErr w:type="gramEnd"/>
            <w:r w:rsidRPr="007649C3">
              <w:rPr>
                <w:rFonts w:ascii="Arial" w:hAnsi="Arial" w:cs="Arial"/>
                <w:sz w:val="28"/>
                <w:szCs w:val="28"/>
                <w:lang w:val="en-US"/>
              </w:rPr>
              <w:t xml:space="preserve"> to decide the mode of transport.</w:t>
            </w:r>
          </w:p>
        </w:tc>
      </w:tr>
      <w:tr w:rsidR="002C49CC" w14:paraId="62C84C1F" w14:textId="77777777" w:rsidTr="00DE5AED">
        <w:tc>
          <w:tcPr>
            <w:tcW w:w="4508" w:type="dxa"/>
          </w:tcPr>
          <w:p w14:paraId="17131D1F" w14:textId="05A29E95" w:rsidR="00DE5AED" w:rsidRPr="00E5276E" w:rsidRDefault="00E5276E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276E">
              <w:rPr>
                <w:rFonts w:ascii="Arial" w:hAnsi="Arial" w:cs="Arial"/>
                <w:sz w:val="28"/>
                <w:szCs w:val="28"/>
                <w:lang w:val="en-US"/>
              </w:rPr>
              <w:t>Amount the traveler owns?</w:t>
            </w:r>
          </w:p>
        </w:tc>
        <w:tc>
          <w:tcPr>
            <w:tcW w:w="4508" w:type="dxa"/>
          </w:tcPr>
          <w:p w14:paraId="5350EE06" w14:textId="7FCEEA0F" w:rsidR="00DE5AED" w:rsidRPr="00E5276E" w:rsidRDefault="00E5276E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276E">
              <w:rPr>
                <w:rFonts w:ascii="Arial" w:hAnsi="Arial" w:cs="Arial"/>
                <w:sz w:val="28"/>
                <w:szCs w:val="28"/>
                <w:lang w:val="en-US"/>
              </w:rPr>
              <w:t>Incase of we are travelling through plane, to make sure we could afford it.</w:t>
            </w:r>
          </w:p>
        </w:tc>
      </w:tr>
      <w:tr w:rsidR="002C49CC" w14:paraId="3D599D84" w14:textId="77777777" w:rsidTr="00DE5AED">
        <w:tc>
          <w:tcPr>
            <w:tcW w:w="4508" w:type="dxa"/>
          </w:tcPr>
          <w:p w14:paraId="391D2956" w14:textId="4517F108" w:rsidR="00DE5AED" w:rsidRPr="00A90303" w:rsidRDefault="002C49CC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0303">
              <w:rPr>
                <w:rFonts w:ascii="Arial" w:hAnsi="Arial" w:cs="Arial"/>
                <w:sz w:val="28"/>
                <w:szCs w:val="28"/>
                <w:lang w:val="en-US"/>
              </w:rPr>
              <w:t>In Chennai where should we come?</w:t>
            </w:r>
          </w:p>
        </w:tc>
        <w:tc>
          <w:tcPr>
            <w:tcW w:w="4508" w:type="dxa"/>
          </w:tcPr>
          <w:p w14:paraId="2EC7AD8C" w14:textId="7E222AB8" w:rsidR="00DE5AED" w:rsidRPr="00A90303" w:rsidRDefault="002C49CC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0303">
              <w:rPr>
                <w:rFonts w:ascii="Arial" w:hAnsi="Arial" w:cs="Arial"/>
                <w:sz w:val="28"/>
                <w:szCs w:val="28"/>
                <w:lang w:val="en-US"/>
              </w:rPr>
              <w:t xml:space="preserve">To know the location </w:t>
            </w:r>
            <w:r w:rsidR="00A90303" w:rsidRPr="00A90303">
              <w:rPr>
                <w:rFonts w:ascii="Arial" w:hAnsi="Arial" w:cs="Arial"/>
                <w:sz w:val="28"/>
                <w:szCs w:val="28"/>
                <w:lang w:val="en-US"/>
              </w:rPr>
              <w:t>based on it the dropping point is been planned according to the</w:t>
            </w:r>
            <w:r w:rsidR="00A90303">
              <w:rPr>
                <w:rFonts w:ascii="Arial" w:hAnsi="Arial" w:cs="Arial"/>
                <w:sz w:val="28"/>
                <w:szCs w:val="28"/>
                <w:lang w:val="en-US"/>
              </w:rPr>
              <w:t xml:space="preserve"> means of</w:t>
            </w:r>
            <w:r w:rsidR="00A90303" w:rsidRPr="00A90303">
              <w:rPr>
                <w:rFonts w:ascii="Arial" w:hAnsi="Arial" w:cs="Arial"/>
                <w:sz w:val="28"/>
                <w:szCs w:val="28"/>
                <w:lang w:val="en-US"/>
              </w:rPr>
              <w:t xml:space="preserve"> transport we choose.</w:t>
            </w:r>
          </w:p>
        </w:tc>
      </w:tr>
      <w:tr w:rsidR="002C49CC" w:rsidRPr="002D4E8F" w14:paraId="5EC6CC4C" w14:textId="77777777" w:rsidTr="00DE5AED">
        <w:tc>
          <w:tcPr>
            <w:tcW w:w="4508" w:type="dxa"/>
          </w:tcPr>
          <w:p w14:paraId="31FC99A2" w14:textId="54D82D12" w:rsidR="00DE5AED" w:rsidRPr="002D4E8F" w:rsidRDefault="002D4E8F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4E8F">
              <w:rPr>
                <w:rFonts w:ascii="Arial" w:hAnsi="Arial" w:cs="Arial"/>
                <w:sz w:val="28"/>
                <w:szCs w:val="28"/>
                <w:lang w:val="en-US"/>
              </w:rPr>
              <w:t xml:space="preserve">We should arrange the transportation? </w:t>
            </w:r>
          </w:p>
        </w:tc>
        <w:tc>
          <w:tcPr>
            <w:tcW w:w="4508" w:type="dxa"/>
          </w:tcPr>
          <w:p w14:paraId="429EBD09" w14:textId="40E4E760" w:rsidR="00DE5AED" w:rsidRPr="002D4E8F" w:rsidRDefault="002D4E8F" w:rsidP="00E05B4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4E8F">
              <w:rPr>
                <w:rFonts w:ascii="Arial" w:hAnsi="Arial" w:cs="Arial"/>
                <w:sz w:val="28"/>
                <w:szCs w:val="28"/>
                <w:lang w:val="en-US"/>
              </w:rPr>
              <w:t>To know whether, already they have been arranged for us.</w:t>
            </w:r>
          </w:p>
        </w:tc>
      </w:tr>
    </w:tbl>
    <w:p w14:paraId="280ED7E6" w14:textId="185221B3" w:rsidR="00DE5AED" w:rsidRDefault="00DE5AED" w:rsidP="00E05B49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p w14:paraId="39ED5402" w14:textId="77777777" w:rsidR="00D14F54" w:rsidRDefault="00D14F54" w:rsidP="00E05B49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p w14:paraId="41444A36" w14:textId="77777777" w:rsidR="00D14F54" w:rsidRDefault="00D14F54" w:rsidP="00E05B49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p w14:paraId="21E38C7F" w14:textId="5A41C37B" w:rsidR="00D14F54" w:rsidRDefault="008E6075" w:rsidP="00D14F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 xml:space="preserve">Buying </w:t>
      </w:r>
      <w:r w:rsidR="00D14F54">
        <w:rPr>
          <w:rFonts w:ascii="Arial" w:hAnsi="Arial" w:cs="Arial"/>
          <w:sz w:val="36"/>
          <w:szCs w:val="36"/>
          <w:lang w:val="en-US"/>
        </w:rPr>
        <w:t>a</w:t>
      </w:r>
      <w:r>
        <w:rPr>
          <w:rFonts w:ascii="Arial" w:hAnsi="Arial" w:cs="Arial"/>
          <w:sz w:val="36"/>
          <w:szCs w:val="36"/>
          <w:lang w:val="en-US"/>
        </w:rPr>
        <w:t>n</w:t>
      </w:r>
      <w:r w:rsidR="00D14F54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 xml:space="preserve">Old </w:t>
      </w:r>
      <w:r w:rsidR="00D14F54">
        <w:rPr>
          <w:rFonts w:ascii="Arial" w:hAnsi="Arial" w:cs="Arial"/>
          <w:sz w:val="36"/>
          <w:szCs w:val="36"/>
          <w:lang w:val="en-US"/>
        </w:rPr>
        <w:t>House</w:t>
      </w:r>
    </w:p>
    <w:p w14:paraId="658287D6" w14:textId="5BA21B25" w:rsidR="00D14F54" w:rsidRDefault="00D14F54" w:rsidP="00D14F54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F07FD9" w14:paraId="7F700110" w14:textId="77777777" w:rsidTr="00D14F54">
        <w:tc>
          <w:tcPr>
            <w:tcW w:w="4508" w:type="dxa"/>
          </w:tcPr>
          <w:p w14:paraId="651EC424" w14:textId="373C9C3F" w:rsidR="00D14F54" w:rsidRPr="00D14F54" w:rsidRDefault="00D14F54" w:rsidP="00D14F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D14F54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68577D54" w14:textId="5AF41F32" w:rsidR="00D14F54" w:rsidRPr="00D14F54" w:rsidRDefault="00D14F54" w:rsidP="00D14F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D14F54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Reasons</w:t>
            </w:r>
          </w:p>
        </w:tc>
      </w:tr>
      <w:tr w:rsidR="00F07FD9" w14:paraId="732A9DD7" w14:textId="77777777" w:rsidTr="00D14F54">
        <w:tc>
          <w:tcPr>
            <w:tcW w:w="4508" w:type="dxa"/>
          </w:tcPr>
          <w:p w14:paraId="06E5C531" w14:textId="5FE0E245" w:rsidR="00D14F54" w:rsidRPr="000E6BDB" w:rsidRDefault="008E6075" w:rsidP="008E607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</w:pPr>
            <w:hyperlink r:id="rId5" w:anchor="Step1" w:history="1">
              <w:r w:rsidRPr="008E6075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What’s my total budget?</w:t>
              </w:r>
            </w:hyperlink>
          </w:p>
        </w:tc>
        <w:tc>
          <w:tcPr>
            <w:tcW w:w="4508" w:type="dxa"/>
          </w:tcPr>
          <w:p w14:paraId="37CA9E60" w14:textId="6DABE01E" w:rsidR="00D14F54" w:rsidRPr="00D14F54" w:rsidRDefault="000E6BDB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know the budget of </w:t>
            </w:r>
            <w:r w:rsidR="0022132C">
              <w:rPr>
                <w:rFonts w:ascii="Arial" w:hAnsi="Arial" w:cs="Arial"/>
                <w:sz w:val="28"/>
                <w:szCs w:val="28"/>
                <w:lang w:val="en-US"/>
              </w:rPr>
              <w:t>the buyer for buying the house.</w:t>
            </w:r>
          </w:p>
        </w:tc>
      </w:tr>
      <w:tr w:rsidR="00F07FD9" w14:paraId="3F98E3DE" w14:textId="77777777" w:rsidTr="00D14F54">
        <w:tc>
          <w:tcPr>
            <w:tcW w:w="4508" w:type="dxa"/>
          </w:tcPr>
          <w:p w14:paraId="44F6408F" w14:textId="67F88CAB" w:rsidR="00D14F54" w:rsidRPr="000E6BDB" w:rsidRDefault="00E152C3" w:rsidP="00E152C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</w:pPr>
            <w:hyperlink r:id="rId6" w:anchor="Step3" w:history="1">
              <w:r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Why is the seller leaving?</w:t>
              </w:r>
            </w:hyperlink>
          </w:p>
        </w:tc>
        <w:tc>
          <w:tcPr>
            <w:tcW w:w="4508" w:type="dxa"/>
          </w:tcPr>
          <w:p w14:paraId="361786BD" w14:textId="19CC9B61" w:rsidR="00D14F54" w:rsidRPr="00324B9B" w:rsidRDefault="0022132C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>To know the reason behind house whether to buy or not</w:t>
            </w:r>
          </w:p>
        </w:tc>
      </w:tr>
      <w:tr w:rsidR="00F07FD9" w14:paraId="32A0A972" w14:textId="77777777" w:rsidTr="00D14F54">
        <w:tc>
          <w:tcPr>
            <w:tcW w:w="4508" w:type="dxa"/>
          </w:tcPr>
          <w:p w14:paraId="676A8201" w14:textId="136ABEF9" w:rsidR="00D14F54" w:rsidRPr="000E6BDB" w:rsidRDefault="00E152C3" w:rsidP="00E152C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</w:pPr>
            <w:hyperlink r:id="rId7" w:anchor="Step5" w:history="1">
              <w:r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Were there any major renovations?</w:t>
              </w:r>
            </w:hyperlink>
          </w:p>
        </w:tc>
        <w:tc>
          <w:tcPr>
            <w:tcW w:w="4508" w:type="dxa"/>
          </w:tcPr>
          <w:p w14:paraId="7C0A4FB4" w14:textId="281B759F" w:rsidR="00D14F54" w:rsidRPr="00324B9B" w:rsidRDefault="0022132C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>To decide whether to buy the house or not based on the renovation status.</w:t>
            </w:r>
          </w:p>
        </w:tc>
      </w:tr>
      <w:tr w:rsidR="00F07FD9" w14:paraId="1F309BF2" w14:textId="77777777" w:rsidTr="00D14F54">
        <w:tc>
          <w:tcPr>
            <w:tcW w:w="4508" w:type="dxa"/>
          </w:tcPr>
          <w:p w14:paraId="58915A65" w14:textId="4280B8F2" w:rsidR="00D14F54" w:rsidRPr="000E6BDB" w:rsidRDefault="00E152C3" w:rsidP="00E152C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</w:pPr>
            <w:hyperlink r:id="rId8" w:anchor="Step14" w:history="1">
              <w:r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Are there any problems with the house?</w:t>
              </w:r>
            </w:hyperlink>
          </w:p>
        </w:tc>
        <w:tc>
          <w:tcPr>
            <w:tcW w:w="4508" w:type="dxa"/>
          </w:tcPr>
          <w:p w14:paraId="5B45C8AE" w14:textId="1A7D1398" w:rsidR="00D14F54" w:rsidRPr="00324B9B" w:rsidRDefault="0022132C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 xml:space="preserve">To know whether the house is under loan or if any land grabbing issues has been </w:t>
            </w:r>
            <w:r w:rsidR="00324B9B" w:rsidRPr="00324B9B">
              <w:rPr>
                <w:rFonts w:ascii="Arial" w:hAnsi="Arial" w:cs="Arial"/>
                <w:sz w:val="28"/>
                <w:szCs w:val="28"/>
                <w:lang w:val="en-US"/>
              </w:rPr>
              <w:t>done etc..</w:t>
            </w:r>
          </w:p>
        </w:tc>
      </w:tr>
      <w:tr w:rsidR="00F07FD9" w14:paraId="0BB61F83" w14:textId="77777777" w:rsidTr="00D14F54">
        <w:tc>
          <w:tcPr>
            <w:tcW w:w="4508" w:type="dxa"/>
          </w:tcPr>
          <w:p w14:paraId="26DB5980" w14:textId="4E0B0484" w:rsidR="00D14F54" w:rsidRPr="000E6BDB" w:rsidRDefault="00F07FD9" w:rsidP="00E152C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</w:pPr>
            <w:r w:rsidRPr="000E6BDB">
              <w:rPr>
                <w:rFonts w:ascii="Arial" w:eastAsia="Times New Roman" w:hAnsi="Arial" w:cs="Arial"/>
                <w:color w:val="515260"/>
                <w:sz w:val="28"/>
                <w:szCs w:val="28"/>
                <w:lang w:eastAsia="en-IN"/>
              </w:rPr>
              <w:t xml:space="preserve">So far </w:t>
            </w:r>
            <w:hyperlink r:id="rId9" w:anchor="Step9" w:history="1">
              <w:r w:rsidRPr="000E6BDB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h</w:t>
              </w:r>
              <w:r w:rsidR="00E152C3"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ow much homes</w:t>
              </w:r>
              <w:r w:rsidRPr="000E6BDB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 xml:space="preserve"> are</w:t>
              </w:r>
              <w:r w:rsidR="00E152C3"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 xml:space="preserve"> </w:t>
              </w:r>
              <w:r w:rsidR="00324B9B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 xml:space="preserve">been </w:t>
              </w:r>
              <w:proofErr w:type="gramStart"/>
              <w:r w:rsidR="00E152C3"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sold  in</w:t>
              </w:r>
              <w:proofErr w:type="gramEnd"/>
              <w:r w:rsidR="00E152C3"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 xml:space="preserve"> th</w:t>
              </w:r>
              <w:r w:rsidRPr="000E6BDB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>is area</w:t>
              </w:r>
              <w:r w:rsidR="00E152C3" w:rsidRPr="00E152C3">
                <w:rPr>
                  <w:rFonts w:ascii="Arial" w:eastAsia="Times New Roman" w:hAnsi="Arial" w:cs="Arial"/>
                  <w:color w:val="515260"/>
                  <w:sz w:val="28"/>
                  <w:szCs w:val="28"/>
                  <w:lang w:eastAsia="en-IN"/>
                </w:rPr>
                <w:t xml:space="preserve"> ?</w:t>
              </w:r>
            </w:hyperlink>
          </w:p>
        </w:tc>
        <w:tc>
          <w:tcPr>
            <w:tcW w:w="4508" w:type="dxa"/>
          </w:tcPr>
          <w:p w14:paraId="48053B06" w14:textId="28BF8025" w:rsidR="00D14F54" w:rsidRPr="00324B9B" w:rsidRDefault="00324B9B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>To know whether the area is been developed or undeveloped based on it.</w:t>
            </w:r>
          </w:p>
        </w:tc>
      </w:tr>
      <w:tr w:rsidR="00F07FD9" w14:paraId="37E234BA" w14:textId="77777777" w:rsidTr="00D14F54">
        <w:tc>
          <w:tcPr>
            <w:tcW w:w="4508" w:type="dxa"/>
          </w:tcPr>
          <w:p w14:paraId="64E39F42" w14:textId="57072B7A" w:rsidR="00D14F54" w:rsidRPr="000E6BDB" w:rsidRDefault="00F07FD9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E6BDB">
              <w:rPr>
                <w:rFonts w:ascii="Arial" w:hAnsi="Arial" w:cs="Arial"/>
                <w:sz w:val="28"/>
                <w:szCs w:val="28"/>
                <w:lang w:val="en-US"/>
              </w:rPr>
              <w:t xml:space="preserve">Previously sold rates of the houses in </w:t>
            </w:r>
            <w:r w:rsidR="000E6BDB" w:rsidRPr="000E6BDB">
              <w:rPr>
                <w:rFonts w:ascii="Arial" w:hAnsi="Arial" w:cs="Arial"/>
                <w:sz w:val="28"/>
                <w:szCs w:val="28"/>
                <w:lang w:val="en-US"/>
              </w:rPr>
              <w:t>the particular area?</w:t>
            </w:r>
          </w:p>
        </w:tc>
        <w:tc>
          <w:tcPr>
            <w:tcW w:w="4508" w:type="dxa"/>
          </w:tcPr>
          <w:p w14:paraId="0B618970" w14:textId="2D28C4C0" w:rsidR="00D14F54" w:rsidRPr="00324B9B" w:rsidRDefault="00324B9B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>To calculate the budget of the house.</w:t>
            </w:r>
          </w:p>
        </w:tc>
      </w:tr>
      <w:tr w:rsidR="00F07FD9" w14:paraId="3AA34FD6" w14:textId="77777777" w:rsidTr="00D14F54">
        <w:tc>
          <w:tcPr>
            <w:tcW w:w="4508" w:type="dxa"/>
          </w:tcPr>
          <w:p w14:paraId="7C0D8F65" w14:textId="7848A360" w:rsidR="00D14F54" w:rsidRPr="000E6BDB" w:rsidRDefault="000E6BDB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E6BDB">
              <w:rPr>
                <w:rFonts w:ascii="Arial" w:hAnsi="Arial" w:cs="Arial"/>
                <w:sz w:val="28"/>
                <w:szCs w:val="28"/>
              </w:rPr>
              <w:t>History of past insurance claims</w:t>
            </w:r>
            <w:r w:rsidR="00324B9B">
              <w:rPr>
                <w:rFonts w:ascii="Arial" w:hAnsi="Arial" w:cs="Arial"/>
                <w:sz w:val="28"/>
                <w:szCs w:val="28"/>
              </w:rPr>
              <w:t xml:space="preserve"> for the house</w:t>
            </w:r>
            <w:r w:rsidRPr="000E6BDB"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4508" w:type="dxa"/>
          </w:tcPr>
          <w:p w14:paraId="2F430F00" w14:textId="15B08EEA" w:rsidR="00D14F54" w:rsidRPr="00324B9B" w:rsidRDefault="00324B9B" w:rsidP="00D14F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 xml:space="preserve">To know whether the insurance is been </w:t>
            </w:r>
            <w:proofErr w:type="spellStart"/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>upto</w:t>
            </w:r>
            <w:proofErr w:type="spellEnd"/>
            <w:r w:rsidRPr="00324B9B">
              <w:rPr>
                <w:rFonts w:ascii="Arial" w:hAnsi="Arial" w:cs="Arial"/>
                <w:sz w:val="28"/>
                <w:szCs w:val="28"/>
                <w:lang w:val="en-US"/>
              </w:rPr>
              <w:t xml:space="preserve"> date or any pending in it.</w:t>
            </w:r>
          </w:p>
        </w:tc>
      </w:tr>
    </w:tbl>
    <w:p w14:paraId="74F844B0" w14:textId="77777777" w:rsidR="00D14F54" w:rsidRDefault="00D14F54" w:rsidP="00D14F54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p w14:paraId="1F75CC71" w14:textId="77777777" w:rsidR="00D14F54" w:rsidRPr="00DE5AED" w:rsidRDefault="00D14F54" w:rsidP="00E05B49">
      <w:pPr>
        <w:pStyle w:val="ListParagraph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sectPr w:rsidR="00D14F54" w:rsidRPr="00DE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3E0"/>
    <w:multiLevelType w:val="multilevel"/>
    <w:tmpl w:val="00F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23E74"/>
    <w:multiLevelType w:val="multilevel"/>
    <w:tmpl w:val="6900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52B91"/>
    <w:multiLevelType w:val="multilevel"/>
    <w:tmpl w:val="43DE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43279"/>
    <w:multiLevelType w:val="multilevel"/>
    <w:tmpl w:val="12C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B0BBB"/>
    <w:multiLevelType w:val="multilevel"/>
    <w:tmpl w:val="7ED0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15870"/>
    <w:multiLevelType w:val="hybridMultilevel"/>
    <w:tmpl w:val="726049B6"/>
    <w:lvl w:ilvl="0" w:tplc="D1F66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89695">
    <w:abstractNumId w:val="5"/>
  </w:num>
  <w:num w:numId="2" w16cid:durableId="527833672">
    <w:abstractNumId w:val="4"/>
  </w:num>
  <w:num w:numId="3" w16cid:durableId="5207844">
    <w:abstractNumId w:val="0"/>
  </w:num>
  <w:num w:numId="4" w16cid:durableId="1973293180">
    <w:abstractNumId w:val="2"/>
  </w:num>
  <w:num w:numId="5" w16cid:durableId="1844740001">
    <w:abstractNumId w:val="1"/>
  </w:num>
  <w:num w:numId="6" w16cid:durableId="355931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D"/>
    <w:rsid w:val="000E6BDB"/>
    <w:rsid w:val="0022132C"/>
    <w:rsid w:val="002C49CC"/>
    <w:rsid w:val="002D4E8F"/>
    <w:rsid w:val="00324B9B"/>
    <w:rsid w:val="0039255A"/>
    <w:rsid w:val="003F79A5"/>
    <w:rsid w:val="00762B28"/>
    <w:rsid w:val="007649C3"/>
    <w:rsid w:val="008E6075"/>
    <w:rsid w:val="00A90303"/>
    <w:rsid w:val="00C86EA1"/>
    <w:rsid w:val="00D14F54"/>
    <w:rsid w:val="00DD4924"/>
    <w:rsid w:val="00DE5AED"/>
    <w:rsid w:val="00E05B49"/>
    <w:rsid w:val="00E152C3"/>
    <w:rsid w:val="00E5276E"/>
    <w:rsid w:val="00F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F9C"/>
  <w15:chartTrackingRefBased/>
  <w15:docId w15:val="{0A7ACA2A-18D4-4235-A8F1-AC2210B0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ED"/>
    <w:pPr>
      <w:ind w:left="720"/>
      <w:contextualSpacing/>
    </w:pPr>
  </w:style>
  <w:style w:type="table" w:styleId="TableGrid">
    <w:name w:val="Table Grid"/>
    <w:basedOn w:val="TableNormal"/>
    <w:uiPriority w:val="39"/>
    <w:rsid w:val="00DE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6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rate.com/real-estate/questions-to-ask-when-buying-a-hou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krate.com/real-estate/questions-to-ask-when-buying-a-hou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rate.com/real-estate/questions-to-ask-when-buying-a-hou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nkrate.com/real-estate/questions-to-ask-when-buying-a-hou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nkrate.com/real-estate/questions-to-ask-when-buying-a-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Seenivasakan</dc:creator>
  <cp:keywords/>
  <dc:description/>
  <cp:lastModifiedBy>Ragavendar Seenivasakan</cp:lastModifiedBy>
  <cp:revision>1</cp:revision>
  <dcterms:created xsi:type="dcterms:W3CDTF">2022-08-05T12:14:00Z</dcterms:created>
  <dcterms:modified xsi:type="dcterms:W3CDTF">2022-08-05T14:24:00Z</dcterms:modified>
</cp:coreProperties>
</file>