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DD0CC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D0CC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D0CC1">
            <w:r>
              <w:t>Date</w:t>
            </w:r>
          </w:p>
        </w:tc>
        <w:tc>
          <w:tcPr>
            <w:tcW w:w="4508" w:type="dxa"/>
          </w:tcPr>
          <w:p w14:paraId="23F44226" w14:textId="39C6534F" w:rsidR="00E370AF" w:rsidRDefault="00DD0CC1">
            <w:r>
              <w:t>27</w:t>
            </w:r>
            <w:r w:rsidR="00267921" w:rsidRPr="00267921">
              <w:t xml:space="preserve"> </w:t>
            </w:r>
            <w:r w:rsidR="00704395" w:rsidRPr="00704395">
              <w:rPr>
                <w:rFonts w:ascii="Verdana" w:hAnsi="Verdana"/>
              </w:rP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D0CC1">
            <w:r>
              <w:t>Team ID</w:t>
            </w:r>
          </w:p>
        </w:tc>
        <w:tc>
          <w:tcPr>
            <w:tcW w:w="4508" w:type="dxa"/>
          </w:tcPr>
          <w:p w14:paraId="039224E5" w14:textId="282C236D" w:rsidR="00E370AF" w:rsidRDefault="00DD0CC1">
            <w:r w:rsidRPr="00DD0CC1">
              <w:rPr>
                <w:rFonts w:ascii="Verdana" w:eastAsia="Times New Roman" w:hAnsi="Verdana"/>
                <w:color w:val="000000" w:themeColor="text1"/>
                <w:sz w:val="20"/>
                <w:szCs w:val="20"/>
                <w:shd w:val="clear" w:color="auto" w:fill="FFFFFF"/>
              </w:rPr>
              <w:t>LTVIP2025TMID29382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D0CC1">
            <w:r>
              <w:t>Project Name</w:t>
            </w:r>
          </w:p>
        </w:tc>
        <w:tc>
          <w:tcPr>
            <w:tcW w:w="4508" w:type="dxa"/>
          </w:tcPr>
          <w:p w14:paraId="4E717950" w14:textId="7E13F98A" w:rsidR="00E370AF" w:rsidRPr="00DD0CC1" w:rsidRDefault="00DD0CC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Smart SDLC-AI-Enhanced Software Development Life Cycle 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D0CC1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DD0CC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DD0CC1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2C33E0C9" w14:textId="33F86309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Requirements Phase</w:t>
      </w:r>
    </w:p>
    <w:p w14:paraId="78EEC189" w14:textId="1AEE1CC1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Tools: Jira, Confluence</w:t>
      </w:r>
    </w:p>
    <w:p w14:paraId="249C75D1" w14:textId="3BD1C61F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Outputs: User stories, technical specs</w:t>
      </w:r>
    </w:p>
    <w:p w14:paraId="2160923E" w14:textId="69AF456D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Design Phase</w:t>
      </w:r>
    </w:p>
    <w:p w14:paraId="27267979" w14:textId="79AA5AF7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Tools: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Lucidchart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draw.io</w:t>
      </w:r>
      <w:proofErr w:type="spellEnd"/>
    </w:p>
    <w:p w14:paraId="75DA6616" w14:textId="1770AF6B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Outputs: Architecture diagrams, API specs</w:t>
      </w:r>
    </w:p>
    <w:p w14:paraId="568B5194" w14:textId="0394F55E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Development Phase</w:t>
      </w:r>
    </w:p>
    <w:p w14:paraId="6681B6B4" w14:textId="2EC4AF39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Tools: Git, VS Code, GitHub</w:t>
      </w:r>
    </w:p>
    <w:p w14:paraId="6E625015" w14:textId="4A82F692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Tech: Backend (e.g.,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Node.js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Spring), Frontend (React, Angular)</w:t>
      </w:r>
    </w:p>
    <w:p w14:paraId="4CA71F0D" w14:textId="64D7EC03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Testing Phase</w:t>
      </w:r>
    </w:p>
    <w:p w14:paraId="572C3338" w14:textId="1D3A2937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Tools: Selenium, Junit,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TestRail</w:t>
      </w:r>
      <w:proofErr w:type="spellEnd"/>
    </w:p>
    <w:p w14:paraId="3CEC849F" w14:textId="282ECC33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Types: Unit, Integration, UAT, Automation</w:t>
      </w:r>
    </w:p>
    <w:p w14:paraId="58A89B02" w14:textId="43DCD75E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Deployment Phase</w:t>
      </w:r>
    </w:p>
    <w:p w14:paraId="1D3BBA69" w14:textId="265C8BD5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Tools: Jenkins, Docker, Kubernetes</w:t>
      </w:r>
    </w:p>
    <w:p w14:paraId="03FB2AF5" w14:textId="476D32E9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Platforms: AWS, Azure, GCP</w:t>
      </w:r>
    </w:p>
    <w:p w14:paraId="55ABA8CF" w14:textId="28EB94B4" w:rsidR="009930B1" w:rsidRPr="009930B1" w:rsidRDefault="009930B1" w:rsidP="009930B1">
      <w:pPr>
        <w:pStyle w:val="ListParagraph"/>
        <w:numPr>
          <w:ilvl w:val="0"/>
          <w:numId w:val="2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930B1">
        <w:rPr>
          <w:rFonts w:ascii="Arial" w:eastAsia="Arial" w:hAnsi="Arial" w:cs="Arial"/>
          <w:color w:val="000000"/>
          <w:sz w:val="24"/>
          <w:szCs w:val="24"/>
        </w:rPr>
        <w:t>Maintenance Phase</w:t>
      </w:r>
    </w:p>
    <w:p w14:paraId="534083CE" w14:textId="4346E7E4" w:rsidR="009930B1" w:rsidRDefault="009930B1" w:rsidP="00482164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Tools: Prometheus,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Grafana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ELK,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PagerDuty</w:t>
      </w:r>
      <w:proofErr w:type="spellEnd"/>
    </w:p>
    <w:p w14:paraId="792FA76A" w14:textId="123AE81A" w:rsidR="00E370AF" w:rsidRDefault="009930B1" w:rsidP="009930B1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Activities: Monitoring, bug fixing, updates</w:t>
      </w:r>
    </w:p>
    <w:p w14:paraId="4ED9322E" w14:textId="77777777" w:rsidR="009930B1" w:rsidRPr="009930B1" w:rsidRDefault="009930B1" w:rsidP="009930B1">
      <w:p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436894A" w14:textId="77777777" w:rsidR="00E370AF" w:rsidRDefault="00DD0CC1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Example - Solution Architecture Diagram</w:t>
      </w:r>
      <w:r>
        <w:rPr>
          <w:b/>
        </w:rPr>
        <w:t xml:space="preserve">: </w:t>
      </w:r>
    </w:p>
    <w:p w14:paraId="2B3DB86C" w14:textId="0C60261D" w:rsidR="00E370AF" w:rsidRDefault="00E370AF">
      <w:pPr>
        <w:rPr>
          <w:b/>
        </w:rPr>
      </w:pPr>
    </w:p>
    <w:p w14:paraId="79D8C738" w14:textId="5FA2EADE" w:rsidR="00E370AF" w:rsidRDefault="00CA0BCC">
      <w:pPr>
        <w:tabs>
          <w:tab w:val="left" w:pos="5529"/>
        </w:tabs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52CEEF" wp14:editId="4AC601A1">
            <wp:simplePos x="0" y="0"/>
            <wp:positionH relativeFrom="column">
              <wp:posOffset>-635</wp:posOffset>
            </wp:positionH>
            <wp:positionV relativeFrom="paragraph">
              <wp:posOffset>239395</wp:posOffset>
            </wp:positionV>
            <wp:extent cx="5731510" cy="4036695"/>
            <wp:effectExtent l="0" t="0" r="2540" b="1905"/>
            <wp:wrapTopAndBottom/>
            <wp:docPr id="157089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99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442E4" w14:textId="277E3EC4" w:rsidR="00E370AF" w:rsidRDefault="00E370AF">
      <w:pPr>
        <w:rPr>
          <w:b/>
        </w:rPr>
      </w:pPr>
    </w:p>
    <w:p w14:paraId="5056DFCC" w14:textId="40EB01AE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9DBD6482-AF40-4554-B0D4-FC508BDA3F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63292A94-2CD0-46C1-BE2A-6FC31987DFB1}"/>
    <w:embedBold r:id="rId3" w:fontKey="{557B7AC1-CF66-4EF2-A531-0A2E3B38E4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2108AD-FC03-40D1-863F-47E11AFF107F}"/>
    <w:embedItalic r:id="rId5" w:fontKey="{CC4C1860-D48B-4482-851D-D7697328F41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BFAD829A-61D3-4C1D-AE9A-F7A9B6A468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CD049F9"/>
    <w:multiLevelType w:val="hybridMultilevel"/>
    <w:tmpl w:val="B3D0BF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013408">
    <w:abstractNumId w:val="0"/>
  </w:num>
  <w:num w:numId="2" w16cid:durableId="225261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82164"/>
    <w:rsid w:val="00556F98"/>
    <w:rsid w:val="00704395"/>
    <w:rsid w:val="00847CB8"/>
    <w:rsid w:val="00862077"/>
    <w:rsid w:val="009930B1"/>
    <w:rsid w:val="00A8330B"/>
    <w:rsid w:val="00CA0BCC"/>
    <w:rsid w:val="00D032FE"/>
    <w:rsid w:val="00DD0CC1"/>
    <w:rsid w:val="00E370AF"/>
    <w:rsid w:val="00F6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23p35a1204</cp:lastModifiedBy>
  <cp:revision>10</cp:revision>
  <dcterms:created xsi:type="dcterms:W3CDTF">2022-10-03T08:27:00Z</dcterms:created>
  <dcterms:modified xsi:type="dcterms:W3CDTF">2025-06-26T18:18:00Z</dcterms:modified>
</cp:coreProperties>
</file>