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 2                                          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210701201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a basic Word Count Map Reduce program to understand Map Reduce Paradigm.</w:t>
      </w:r>
    </w:p>
    <w:p w:rsidR="00000000" w:rsidDel="00000000" w:rsidP="00000000" w:rsidRDefault="00000000" w:rsidRPr="00000000" w14:paraId="00000003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To run a basic Word Count MapReduce program.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spacing w:before="161" w:lineRule="auto"/>
        <w:ind w:left="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90909"/>
          <w:sz w:val="24"/>
          <w:szCs w:val="24"/>
          <w:rtl w:val="0"/>
        </w:rPr>
        <w:t xml:space="preserve">Step 1: Create Data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440" w:right="16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"word_count_data.txt" and populate it with text data that you wish to analyse.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Login with your hadoop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9908"/>
        </w:tabs>
        <w:ind w:left="1440" w:firstLine="0"/>
        <w:rPr/>
      </w:pPr>
      <w:r w:rsidDel="00000000" w:rsidR="00000000" w:rsidRPr="00000000">
        <w:rPr>
          <w:color w:val="0d0d0d"/>
          <w:shd w:fill="f1f1f1" w:val="clear"/>
          <w:rtl w:val="0"/>
        </w:rPr>
        <w:t xml:space="preserve">  nano word_count.txt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Type the below content in word_count.txt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29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2: Mapper Logic - mapper.py: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599" w:right="1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"mapper.py" to implement the logic for the mapper. The mapper will read input data from STDIN, split lines into words, and output each word with its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5742940" cy="54229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79293" y="3513618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1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nano mapper.py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1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# Copy and paste the mapper.py code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88900</wp:posOffset>
                </wp:positionV>
                <wp:extent cx="5742940" cy="54229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981" w:right="26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 import sys because we need to read and write data to STDIN and STDOUT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0"/>
        </w:tabs>
        <w:spacing w:after="0" w:before="41" w:line="276" w:lineRule="auto"/>
        <w:ind w:left="1221" w:right="40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line = line.strip()</w:t>
        <w:tab/>
        <w:t xml:space="preserve"># remove leading and trailing whitespace words = line.split() # split the line into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60" w:left="560" w:right="2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for word in 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print( '%s\t%s' % (word,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1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59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3: Reducer Logic - reducer.py: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440" w:right="1372" w:firstLine="1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"reducer.py" to implement the logic for the reducer. The reducer will aggregate the occurrences of each word and generate the final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5733415" cy="53213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275" y="3513925"/>
                          <a:ext cx="5733415" cy="532130"/>
                          <a:chOff x="2479275" y="3513925"/>
                          <a:chExt cx="5733450" cy="551250"/>
                        </a:xfrm>
                      </wpg:grpSpPr>
                      <wpg:grpSp>
                        <wpg:cNvGrpSpPr/>
                        <wpg:grpSpPr>
                          <a:xfrm>
                            <a:off x="2479293" y="3513935"/>
                            <a:ext cx="5733415" cy="532130"/>
                            <a:chOff x="1440" y="159"/>
                            <a:chExt cx="9029" cy="83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40" y="159"/>
                              <a:ext cx="9025" cy="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40" y="159"/>
                              <a:ext cx="9029" cy="838"/>
                            </a:xfrm>
                            <a:prstGeom prst="rect">
                              <a:avLst/>
                            </a:prstGeom>
                            <a:solidFill>
                              <a:srgbClr val="21212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512" y="259"/>
                              <a:ext cx="8887" cy="636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00000953674316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d0d"/>
                                    <w:sz w:val="24"/>
                                    <w:vertAlign w:val="baseline"/>
                                  </w:rPr>
                                  <w:t xml:space="preserve">nano reducer.py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d0d"/>
                                    <w:sz w:val="24"/>
                                    <w:vertAlign w:val="baseline"/>
                                  </w:rPr>
                                  <w:t xml:space="preserve"># Copy and paste the reducer.py code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88900</wp:posOffset>
                </wp:positionV>
                <wp:extent cx="5733415" cy="53213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1"/>
        <w:spacing w:line="244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981" w:right="70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from operator import itemgetter 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80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current_word = None current_count = 0 word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1" w:right="8202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line = line.strip()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221" w:right="7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word, count = line.split('\t', 1)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1" w:right="7895" w:firstLine="2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count = int(count) except ValueError: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461" w:right="705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if current_word == word: current_count +=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if current_word: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1461" w:right="4684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print( '%s\t%s' % (current_word, current_count)) current_count =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1" w:right="7588" w:firstLine="47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current_word = word if current_word == 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print( '%s\t%s' % (current_word, current_count))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4: Prepare Hadoop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23" w:right="12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Start the Hadoop daemons and create a directory in HDFS to store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152400</wp:posOffset>
                </wp:positionV>
                <wp:extent cx="5652770" cy="61468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4378" y="3477423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start-all.sh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hdfsdfs -mkdir /word_count_in_python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3.00000190734863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hdfsdfs -copyFromLocal /path/to/word_count.txt/word_count_in_python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152400</wp:posOffset>
                </wp:positionV>
                <wp:extent cx="5652770" cy="61468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770" cy="614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Style w:val="Heading1"/>
        <w:spacing w:before="85" w:lineRule="auto"/>
        <w:ind w:firstLine="880"/>
        <w:rPr/>
      </w:pPr>
      <w:r w:rsidDel="00000000" w:rsidR="00000000" w:rsidRPr="00000000">
        <w:rPr>
          <w:color w:val="090909"/>
          <w:rtl w:val="0"/>
        </w:rPr>
        <w:t xml:space="preserve">Step 6: Make Python Files Executable: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560" w:right="2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Give executable permissions to your mapper.py and reducer.py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42915" cy="50673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79305" y="3531398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1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4"/>
                                <w:vertAlign w:val="baseline"/>
                              </w:rPr>
                              <w:t xml:space="preserve">chmod 777 mapper.py reducer.py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2915" cy="50673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2915" cy="5067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48.00000000000006" w:lineRule="auto"/>
        <w:ind w:left="0" w:firstLine="0"/>
        <w:rPr/>
      </w:pPr>
      <w:r w:rsidDel="00000000" w:rsidR="00000000" w:rsidRPr="00000000">
        <w:rPr>
          <w:color w:val="090909"/>
          <w:rtl w:val="0"/>
        </w:rPr>
        <w:t xml:space="preserve">Step 7: Run Word Count using Hadoop Streaming: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720" w:right="12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Download the latest hadoop-streaming jar file and place it in a location you can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Then run the Word Count program using Hadoop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hadoop jar /path/to/hadoop-streaming-3.3.6.jar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-input /word_count_in_python/word_count_data.txt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-output /word_count_in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aa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python/new_output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-mapper /path/to/mapper.py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-reducer /path/to/reducer.py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162" w:lineRule="auto"/>
        <w:ind w:left="0" w:firstLine="0"/>
        <w:rPr/>
      </w:pPr>
      <w:r w:rsidDel="00000000" w:rsidR="00000000" w:rsidRPr="00000000">
        <w:rPr>
          <w:color w:val="090909"/>
          <w:rtl w:val="0"/>
        </w:rPr>
        <w:t xml:space="preserve">Step 8: Check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465" w:lineRule="auto"/>
        <w:ind w:left="981" w:right="12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Check the output of the Word Count program in the specified HDFS output directory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465" w:lineRule="auto"/>
        <w:ind w:left="981" w:right="12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hdfs dfs -cat /word_count_in_python/new_output/part-00000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65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/>
        <w:drawing>
          <wp:inline distB="0" distT="0" distL="0" distR="0">
            <wp:extent cx="6085785" cy="313756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785" cy="313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65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Result:</w:t>
        <w:tab/>
      </w:r>
    </w:p>
    <w:p w:rsidR="00000000" w:rsidDel="00000000" w:rsidP="00000000" w:rsidRDefault="00000000" w:rsidRPr="00000000" w14:paraId="00000043">
      <w:pPr>
        <w:spacing w:line="465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Thus, the program for basic Word Count Map Reduce has been executed successfully.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567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8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