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 4 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210701201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User Define Function in Apache Pig and execute it on map reduce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 create User Define Function in Apache Pig and execute it on map reduce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Firstly install PIG</w:t>
      </w:r>
    </w:p>
    <w:p w:rsidR="00000000" w:rsidDel="00000000" w:rsidP="00000000" w:rsidRDefault="00000000" w:rsidRPr="00000000" w14:paraId="00000007">
      <w:pPr>
        <w:spacing w:before="160" w:line="398" w:lineRule="auto"/>
        <w:ind w:left="720" w:right="766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sz w:val="24"/>
          <w:szCs w:val="24"/>
          <w:rtl w:val="0"/>
        </w:rPr>
        <w:t xml:space="preserve">Login into Ubuntu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59" w:lineRule="auto"/>
        <w:ind w:left="720" w:right="13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https://pig.apache.org/releases.html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copy the path of the latest version of pig that you want to install. Run the following comment to download Apache Pig in Ubuntu: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wget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https://dlcdn.apache.org/pig/pig-0.16.0/pig-0.16.0.tar.gz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 untar pig-0.16.0.tar.gz file run the following command: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tar xvzf pig-0.16.0.tar.gz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720" w:right="15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pig folder and move pig-0.16.0 to the pig folder, execute the following command: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mv /home/hdoop/pig-0.16.0 /home/hdoop/pig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720" w:right="17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the .bashrc file to edit the path and variables/settings for pig. Run the following command: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nano .bashrc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below given to .bashrc file at the end and save the file.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720" w:right="1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#PIG settingsexport PIG_HOME=/home/hdoop/pigexport PATH=$PATH:$PIG_HOME/binexport PIG_CLASSPATH=$PIG_HOME/conf:$HADOOP_INSTALL/etc/hadoop/export PIG_CONF_DIR=$PIG_HOME/confexport JAVA_HOME=/usr/lib/jvm/java-8-openjdk- amd64export PIG_CLASSPATH=$PIG_CONF_DIR:$PATH#PIG setting ends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make the changes effective in the .bashrc file: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source .bashrc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15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all Hadoop daemons, navigate to the hadoop-3.2.1/sbin folder and run the following commands: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./start-dfs.sh$ ./start-yarn$ jps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can launch pig by executing the following command: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pig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59" w:lineRule="auto"/>
        <w:ind w:left="720" w:right="13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are in pig and can perform your desired tasks on pig. You can come out of the pig by the quit command: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quit;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UDF in Pig</w:t>
      </w:r>
    </w:p>
    <w:p w:rsidR="00000000" w:rsidDel="00000000" w:rsidP="00000000" w:rsidRDefault="00000000" w:rsidRPr="00000000" w14:paraId="0000001E">
      <w:pPr>
        <w:spacing w:before="183" w:line="398" w:lineRule="auto"/>
        <w:ind w:left="1080" w:right="55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sample text file </w:t>
      </w:r>
      <w:r w:rsidDel="00000000" w:rsidR="00000000" w:rsidRPr="00000000">
        <w:rPr>
          <w:sz w:val="24"/>
          <w:szCs w:val="24"/>
          <w:rtl w:val="0"/>
        </w:rPr>
        <w:t xml:space="preserve">hadoop@Ubuntu:~/Documents$ nano sample.txt Paste the below content to sample.txt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398" w:lineRule="auto"/>
        <w:ind w:left="1080" w:right="8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1,John 2,Jane 3,Joe 4,Emma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hadoop fs -put sample.txt /home/hadoop/piginput/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292100</wp:posOffset>
                </wp:positionV>
                <wp:extent cx="576961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1195" y="3775555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292100</wp:posOffset>
                </wp:positionV>
                <wp:extent cx="576961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Style w:val="Heading1"/>
        <w:spacing w:before="131" w:lineRule="auto"/>
        <w:ind w:left="1080" w:firstLine="0"/>
        <w:rPr/>
      </w:pPr>
      <w:r w:rsidDel="00000000" w:rsidR="00000000" w:rsidRPr="00000000">
        <w:rPr>
          <w:rtl w:val="0"/>
        </w:rPr>
        <w:t xml:space="preserve">Create PIG 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nano demo_pig.pig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1080" w:firstLine="0"/>
        <w:rPr/>
      </w:pPr>
      <w:r w:rsidDel="00000000" w:rsidR="00000000" w:rsidRPr="00000000">
        <w:rPr>
          <w:rtl w:val="0"/>
        </w:rPr>
        <w:t xml:space="preserve">paste the below the content to demo_pig.pig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Load the data from HDFS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LOAD '/home/hadoop/piginput/sample.txt' USING PigStorage(',') AS (id:int&gt;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80" w:right="52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Dump the data to check if it was loaded correctly DUMP data;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410591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93045" y="3779365"/>
                          <a:ext cx="4105910" cy="1270"/>
                        </a:xfrm>
                        <a:custGeom>
                          <a:rect b="b" l="l" r="r" t="t"/>
                          <a:pathLst>
                            <a:path extrusionOk="0" h="120000"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410591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90" w:lineRule="auto"/>
        <w:ind w:left="1080" w:firstLine="0"/>
        <w:rPr/>
      </w:pPr>
      <w:r w:rsidDel="00000000" w:rsidR="00000000" w:rsidRPr="00000000">
        <w:rPr>
          <w:rtl w:val="0"/>
        </w:rPr>
        <w:t xml:space="preserve">Run the above file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pig demo_pig.pig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2024-08-07 12:13:08,791 [main] INFO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60" w:left="560" w:right="2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org.apache.pig.backend.hadoop.executionengine.util.MapRedUtil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98" w:lineRule="auto"/>
        <w:ind w:left="1080" w:right="71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Total input paths to process : 1 (1,John)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(2,Jane)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(3,Joe)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(4,Emma)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501967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836163" y="3779365"/>
                          <a:ext cx="5019675" cy="1270"/>
                        </a:xfrm>
                        <a:custGeom>
                          <a:rect b="b" l="l" r="r" t="t"/>
                          <a:pathLst>
                            <a:path extrusionOk="0" h="120000"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5019675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8" w:lineRule="auto"/>
        <w:ind w:left="10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udf file an save as uppercase_udf.py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uppercase_udf.py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466534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13328" y="3779365"/>
                          <a:ext cx="4665345" cy="1270"/>
                        </a:xfrm>
                        <a:custGeom>
                          <a:rect b="b" l="l" r="r" t="t"/>
                          <a:pathLst>
                            <a:path extrusionOk="0" h="120000"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4665345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53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98" w:lineRule="auto"/>
        <w:ind w:left="1080" w:right="82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uppercase(text): return text.upper()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0"/>
        </w:tabs>
        <w:spacing w:after="0" w:before="157" w:line="398" w:lineRule="auto"/>
        <w:ind w:left="1080" w:right="75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import sys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line.strip()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1080" w:right="72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= uppercase(line) print(result)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461454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38728" y="3779365"/>
                          <a:ext cx="4614545" cy="1270"/>
                        </a:xfrm>
                        <a:custGeom>
                          <a:rect b="b" l="l" r="r" t="t"/>
                          <a:pathLst>
                            <a:path extrusionOk="0" h="120000"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461454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45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90" w:lineRule="auto"/>
        <w:ind w:left="1080" w:firstLine="0"/>
        <w:rPr/>
      </w:pPr>
      <w:r w:rsidDel="00000000" w:rsidR="00000000" w:rsidRPr="00000000">
        <w:rPr>
          <w:rtl w:val="0"/>
        </w:rPr>
        <w:t xml:space="preserve">Create the udfs folder on hadoop</w:t>
      </w:r>
    </w:p>
    <w:p w:rsidR="00000000" w:rsidDel="00000000" w:rsidP="00000000" w:rsidRDefault="00000000" w:rsidRPr="00000000" w14:paraId="0000004E">
      <w:pPr>
        <w:spacing w:before="182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hadoop@Ubuntu:~/Documents$ hadoop fs -mkdir /home/hadoop/udfs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1080" w:firstLine="0"/>
        <w:rPr/>
      </w:pPr>
      <w:r w:rsidDel="00000000" w:rsidR="00000000" w:rsidRPr="00000000">
        <w:rPr>
          <w:rtl w:val="0"/>
        </w:rPr>
        <w:t xml:space="preserve">put the upppercase_udf.py in to the abv folder</w:t>
      </w:r>
    </w:p>
    <w:p w:rsidR="00000000" w:rsidDel="00000000" w:rsidP="00000000" w:rsidRDefault="00000000" w:rsidRPr="00000000" w14:paraId="00000052">
      <w:pPr>
        <w:spacing w:before="181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hadoop@Ubuntu:~/Documents$ hdfs dfs -put uppercase_udf.py /home/hadoop/udfs/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410591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93045" y="3779365"/>
                          <a:ext cx="4105910" cy="1270"/>
                        </a:xfrm>
                        <a:custGeom>
                          <a:rect b="b" l="l" r="r" t="t"/>
                          <a:pathLst>
                            <a:path extrusionOk="0" h="120000"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410591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90" w:line="398" w:lineRule="auto"/>
        <w:ind w:left="1080" w:right="4574" w:firstLine="0"/>
        <w:rPr/>
      </w:pPr>
      <w:r w:rsidDel="00000000" w:rsidR="00000000" w:rsidRPr="00000000">
        <w:rPr>
          <w:rtl w:val="0"/>
        </w:rPr>
        <w:t xml:space="preserve">hadoop@Ubuntu:~/Documents$ nano udf_example.pig copy and paste the below content on udf_example.pig</w:t>
      </w:r>
    </w:p>
    <w:p w:rsidR="00000000" w:rsidDel="00000000" w:rsidP="00000000" w:rsidRDefault="00000000" w:rsidRPr="00000000" w14:paraId="00000056">
      <w:pPr>
        <w:pStyle w:val="Heading1"/>
        <w:spacing w:before="90" w:line="398" w:lineRule="auto"/>
        <w:ind w:left="1080" w:right="45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Register the Python UDF script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'hdfs:///home/hadoop/udfs/uppercase_udf.py' USING jython AS udf;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Load some data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LOAD 'hdfs:///home/hadoop/sample.txt' AS (text:chararray);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Use the Python UDF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uppercased_data = FOREACH data GENERATE udf.uppercase(text) AS uppercase_text;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Store the result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uppercased_data INTO 'hdfs:///home/hadoop/pig_output_data';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557720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57398" y="3779365"/>
                          <a:ext cx="5577205" cy="1270"/>
                        </a:xfrm>
                        <a:custGeom>
                          <a:rect b="b" l="l" r="r" t="t"/>
                          <a:pathLst>
                            <a:path extrusionOk="0" h="120000"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557720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1" w:lineRule="auto"/>
        <w:ind w:left="1080" w:firstLine="0"/>
        <w:rPr/>
      </w:pPr>
      <w:r w:rsidDel="00000000" w:rsidR="00000000" w:rsidRPr="00000000">
        <w:rPr>
          <w:rtl w:val="0"/>
        </w:rPr>
        <w:t xml:space="preserve">place sample.txt file on hadoop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hadoop fs -put sample.txt /home/hadoop/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1080" w:firstLine="0"/>
        <w:rPr/>
      </w:pPr>
      <w:r w:rsidDel="00000000" w:rsidR="00000000" w:rsidRPr="00000000">
        <w:rPr>
          <w:rtl w:val="0"/>
        </w:rPr>
        <w:t xml:space="preserve">To Run the pig file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pig -f udf_example.pig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98" w:lineRule="auto"/>
        <w:ind w:left="1080" w:right="8996" w:firstLine="0"/>
        <w:rPr/>
      </w:pPr>
      <w:r w:rsidDel="00000000" w:rsidR="00000000" w:rsidRPr="00000000">
        <w:rPr>
          <w:rtl w:val="0"/>
        </w:rPr>
        <w:t xml:space="preserve">finally u get Success!</w:t>
      </w:r>
    </w:p>
    <w:p w:rsidR="00000000" w:rsidDel="00000000" w:rsidP="00000000" w:rsidRDefault="00000000" w:rsidRPr="00000000" w14:paraId="00000072">
      <w:pPr>
        <w:spacing w:line="274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Stats (time in seconds):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1080" w:right="22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JobId Maps Reduces MaxMapTimeMinMapTime AvgMapTime MedianMapTime MaxReduceTime MinReduceTime AvgReduceTime MedianReducetime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Alias Feature Outputs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80" w:right="30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job_local1786848041_0001 1 0 n/a n/a n/a n/a 00 0 0 data,uppercased_data MAP_ONLY hdfs:///home/hadoop/pig_output_data,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Input(s):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read 4 records (42778068 bytes) from: "hdfs:///home/hadoop/sample.txt"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Output(s):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stored 4 records (42777870 bytes) in: "hdfs:///home/hadoop/pig_output_data"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records written : 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bytes written : 42777870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6" w:lineRule="auto"/>
        <w:ind w:left="1080" w:right="6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Spillable Memory Manager spill count : 0 Total bags proactively spilled: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records proactively spilled: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DAG: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job_local1786848041_0001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2024-08-07 13:33:04,631 [main] WARN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98" w:lineRule="auto"/>
        <w:ind w:left="1080" w:right="49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org.apache.hadoop.metrics2.impl.MetricsSystemImpl - JobTracker metrics system already initialized!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2024-08-07 13:33:04,639 [main] WARN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96" w:lineRule="auto"/>
        <w:ind w:left="1080" w:right="49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org.apache.hadoop.metrics2.impl.MetricsSystemImpl - JobTracker metrics system already initialized!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2024-08-07 13:33:04,644 [main] WARN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98" w:lineRule="auto"/>
        <w:ind w:left="1080" w:right="49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org.apache.hadoop.metrics2.impl.MetricsSystemImpl - JobTracker metrics system already initialized!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2024-08-07 13:33:04,667 [main] INFO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080" w:right="1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org.apache.pig.backend.hadoop.executionengine.mapReduceLayer.MapReduceLauncher - Success!</w:t>
      </w:r>
    </w:p>
    <w:p w:rsidR="00000000" w:rsidDel="00000000" w:rsidP="00000000" w:rsidRDefault="00000000" w:rsidRPr="00000000" w14:paraId="00000092">
      <w:pPr>
        <w:pStyle w:val="Heading1"/>
        <w:spacing w:before="158" w:lineRule="auto"/>
        <w:ind w:left="1080" w:firstLine="0"/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93">
      <w:pPr>
        <w:spacing w:before="183" w:lineRule="auto"/>
        <w:ind w:left="1080" w:right="1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any error check jython package is installed and check the path specified on the above steps are give correctly</w:t>
      </w:r>
    </w:p>
    <w:p w:rsidR="00000000" w:rsidDel="00000000" w:rsidP="00000000" w:rsidRDefault="00000000" w:rsidRPr="00000000" w14:paraId="00000094">
      <w:pPr>
        <w:pStyle w:val="Heading1"/>
        <w:spacing w:before="159" w:lineRule="auto"/>
        <w:ind w:left="108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spacing w:before="183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the output file is created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6" w:lineRule="auto"/>
        <w:ind w:left="1080" w:right="28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hadoop@Ubuntu:~/Documents$ hdfs dfs -ls /home/hadoop/pig_output_data Found 2 items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need to examine the files in the output folder, use:</w:t>
      </w:r>
    </w:p>
    <w:p w:rsidR="00000000" w:rsidDel="00000000" w:rsidP="00000000" w:rsidRDefault="00000000" w:rsidRPr="00000000" w14:paraId="00000098">
      <w:pPr>
        <w:pStyle w:val="Heading1"/>
        <w:spacing w:before="183" w:lineRule="auto"/>
        <w:ind w:left="1080" w:firstLine="0"/>
        <w:rPr/>
      </w:pPr>
      <w:r w:rsidDel="00000000" w:rsidR="00000000" w:rsidRPr="00000000">
        <w:rPr>
          <w:rtl w:val="0"/>
        </w:rPr>
        <w:t xml:space="preserve">To view the output</w:t>
      </w:r>
    </w:p>
    <w:p w:rsidR="00000000" w:rsidDel="00000000" w:rsidP="00000000" w:rsidRDefault="00000000" w:rsidRPr="00000000" w14:paraId="00000099">
      <w:pPr>
        <w:spacing w:before="183" w:lineRule="auto"/>
        <w:ind w:left="1080" w:right="14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hadoop@Ubuntu:~/Documents$ hdfs dfs -cat /home/hadoop/pig_output_data/part-m- 00000</w:t>
      </w:r>
    </w:p>
    <w:p w:rsidR="00000000" w:rsidDel="00000000" w:rsidP="00000000" w:rsidRDefault="00000000" w:rsidRPr="00000000" w14:paraId="0000009A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322008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83" w:lineRule="auto"/>
        <w:ind w:right="14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83" w:lineRule="auto"/>
        <w:ind w:right="1447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Result:</w:t>
        <w:tab/>
      </w:r>
    </w:p>
    <w:p w:rsidR="00000000" w:rsidDel="00000000" w:rsidP="00000000" w:rsidRDefault="00000000" w:rsidRPr="00000000" w14:paraId="000000A5">
      <w:pPr>
        <w:spacing w:before="183" w:lineRule="auto"/>
        <w:ind w:right="52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 Define Function in Apache Pig and execute it on map reduce is executed successfully.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426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pig.apache.org/releases.html" TargetMode="External"/><Relationship Id="rId7" Type="http://schemas.openxmlformats.org/officeDocument/2006/relationships/hyperlink" Target="https://pig.apache.org/releases.html" TargetMode="External"/><Relationship Id="rId8" Type="http://schemas.openxmlformats.org/officeDocument/2006/relationships/hyperlink" Target="https://dlcdn.apache.org/pig/pig-0.16.0/pig-0.16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