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77ABC" w14:textId="3A9DE693" w:rsidR="004012FE" w:rsidRDefault="004012FE" w:rsidP="004012FE">
      <w:pPr>
        <w:pStyle w:val="Title"/>
        <w:jc w:val="center"/>
        <w:rPr>
          <w:b/>
          <w:bCs/>
        </w:rPr>
      </w:pPr>
      <w:r w:rsidRPr="004012FE">
        <w:rPr>
          <w:b/>
          <w:bCs/>
        </w:rPr>
        <w:t>Microsoft: Classifying Cybersecurity Incidents with Machine Learning</w:t>
      </w:r>
    </w:p>
    <w:p w14:paraId="3615B894" w14:textId="77777777" w:rsidR="004012FE" w:rsidRDefault="004012FE" w:rsidP="004012FE"/>
    <w:p w14:paraId="7A56CD18" w14:textId="2C24D81A" w:rsidR="004012FE" w:rsidRDefault="004012FE" w:rsidP="004012FE">
      <w:r>
        <w:t xml:space="preserve">1. </w:t>
      </w:r>
      <w:r w:rsidRPr="004012FE">
        <w:rPr>
          <w:b/>
          <w:bCs/>
        </w:rPr>
        <w:t>Data Acquisition</w:t>
      </w:r>
      <w:r>
        <w:t xml:space="preserve"> </w:t>
      </w:r>
    </w:p>
    <w:p w14:paraId="6F070EEC" w14:textId="77777777" w:rsidR="004012FE" w:rsidRDefault="004012FE" w:rsidP="004012FE">
      <w:r>
        <w:t xml:space="preserve">   - Collect and understand the structure of the provided datasets: `train.csv` and `test.csv`.</w:t>
      </w:r>
    </w:p>
    <w:p w14:paraId="7CD461A7" w14:textId="77777777" w:rsidR="004012FE" w:rsidRDefault="004012FE" w:rsidP="004012FE"/>
    <w:p w14:paraId="7AB32F7D" w14:textId="3028D356" w:rsidR="004012FE" w:rsidRDefault="004012FE" w:rsidP="004012FE">
      <w:r>
        <w:t xml:space="preserve">2. </w:t>
      </w:r>
      <w:r w:rsidRPr="004012FE">
        <w:rPr>
          <w:b/>
          <w:bCs/>
        </w:rPr>
        <w:t>Data Preprocessing</w:t>
      </w:r>
    </w:p>
    <w:p w14:paraId="4731B6EF" w14:textId="77777777" w:rsidR="004012FE" w:rsidRDefault="004012FE" w:rsidP="004012FE">
      <w:r>
        <w:t xml:space="preserve">   - Handle missing values and clean the data to remove noise.  </w:t>
      </w:r>
    </w:p>
    <w:p w14:paraId="5943D7A6" w14:textId="77777777" w:rsidR="004012FE" w:rsidRDefault="004012FE" w:rsidP="004012FE">
      <w:r>
        <w:t xml:space="preserve">   - Normalize or standardize features for consistent scaling.  </w:t>
      </w:r>
    </w:p>
    <w:p w14:paraId="1AB4D991" w14:textId="77777777" w:rsidR="004012FE" w:rsidRDefault="004012FE" w:rsidP="004012FE">
      <w:r>
        <w:t xml:space="preserve">   - Encode categorical variables, if any, to make the data machine-readable.</w:t>
      </w:r>
    </w:p>
    <w:p w14:paraId="270B567C" w14:textId="77777777" w:rsidR="004012FE" w:rsidRDefault="004012FE" w:rsidP="004012FE"/>
    <w:p w14:paraId="79019F78" w14:textId="2DE4D316" w:rsidR="004012FE" w:rsidRDefault="004012FE" w:rsidP="004012FE">
      <w:r>
        <w:t xml:space="preserve">3. </w:t>
      </w:r>
      <w:r w:rsidRPr="004012FE">
        <w:rPr>
          <w:b/>
          <w:bCs/>
        </w:rPr>
        <w:t>Feature Engineering</w:t>
      </w:r>
      <w:r>
        <w:t xml:space="preserve"> </w:t>
      </w:r>
    </w:p>
    <w:p w14:paraId="4E4FC949" w14:textId="39216E43" w:rsidR="004012FE" w:rsidRDefault="004012FE" w:rsidP="004012FE">
      <w:r>
        <w:t xml:space="preserve">   - Analyse and select the most relevant features for classification.  </w:t>
      </w:r>
    </w:p>
    <w:p w14:paraId="65E9D7C0" w14:textId="77777777" w:rsidR="004012FE" w:rsidRDefault="004012FE" w:rsidP="004012FE">
      <w:r>
        <w:t xml:space="preserve">   - Generate new features or transform existing ones to enhance model performance.</w:t>
      </w:r>
    </w:p>
    <w:p w14:paraId="5706BF9C" w14:textId="77777777" w:rsidR="004012FE" w:rsidRDefault="004012FE" w:rsidP="004012FE"/>
    <w:p w14:paraId="38F19BDD" w14:textId="5A66DF96" w:rsidR="004012FE" w:rsidRDefault="004012FE" w:rsidP="004012FE">
      <w:r>
        <w:t xml:space="preserve">4. </w:t>
      </w:r>
      <w:r w:rsidRPr="004012FE">
        <w:rPr>
          <w:b/>
          <w:bCs/>
        </w:rPr>
        <w:t>Model Development</w:t>
      </w:r>
      <w:r>
        <w:t xml:space="preserve"> </w:t>
      </w:r>
    </w:p>
    <w:p w14:paraId="27F53F1C" w14:textId="77777777" w:rsidR="004012FE" w:rsidRDefault="004012FE" w:rsidP="004012FE">
      <w:r>
        <w:t xml:space="preserve">   - Choose appropriate machine learning algorithms for classification.  </w:t>
      </w:r>
    </w:p>
    <w:p w14:paraId="0682D623" w14:textId="6F6353F1" w:rsidR="004012FE" w:rsidRDefault="004012FE" w:rsidP="004012FE">
      <w:r>
        <w:t xml:space="preserve">   - Train the model using the `train.csv` </w:t>
      </w:r>
      <w:hyperlink r:id="rId4" w:history="1">
        <w:r w:rsidRPr="0008139D">
          <w:rPr>
            <w:rStyle w:val="Hyperlink"/>
          </w:rPr>
          <w:t>dataset</w:t>
        </w:r>
      </w:hyperlink>
      <w:r>
        <w:t xml:space="preserve">.  </w:t>
      </w:r>
    </w:p>
    <w:p w14:paraId="645DC2B2" w14:textId="77777777" w:rsidR="004012FE" w:rsidRDefault="004012FE" w:rsidP="004012FE">
      <w:r>
        <w:t xml:space="preserve">   - Perform hyperparameter tuning to optimize the model.</w:t>
      </w:r>
    </w:p>
    <w:p w14:paraId="7C031987" w14:textId="77777777" w:rsidR="004012FE" w:rsidRDefault="004012FE" w:rsidP="004012FE"/>
    <w:p w14:paraId="1DF73B58" w14:textId="58069542" w:rsidR="004012FE" w:rsidRDefault="004012FE" w:rsidP="004012FE">
      <w:r>
        <w:t xml:space="preserve">5. </w:t>
      </w:r>
      <w:r w:rsidRPr="004012FE">
        <w:rPr>
          <w:b/>
          <w:bCs/>
        </w:rPr>
        <w:t>Evaluation on Test Data</w:t>
      </w:r>
      <w:r>
        <w:t xml:space="preserve"> </w:t>
      </w:r>
    </w:p>
    <w:p w14:paraId="30AC56A4" w14:textId="77777777" w:rsidR="004012FE" w:rsidRDefault="004012FE" w:rsidP="004012FE">
      <w:r>
        <w:t xml:space="preserve">   - Use the `test.csv` dataset to evaluate the model's performance.  </w:t>
      </w:r>
    </w:p>
    <w:p w14:paraId="5E84A9D8" w14:textId="1006E683" w:rsidR="004012FE" w:rsidRDefault="004012FE" w:rsidP="004012FE">
      <w:r>
        <w:t xml:space="preserve">   - Compute key metrics: </w:t>
      </w:r>
      <w:r w:rsidRPr="004012FE">
        <w:rPr>
          <w:b/>
          <w:bCs/>
        </w:rPr>
        <w:t>Macro-F1 Score, Precision,</w:t>
      </w:r>
      <w:r>
        <w:t xml:space="preserve"> and </w:t>
      </w:r>
      <w:r w:rsidRPr="004012FE">
        <w:rPr>
          <w:b/>
          <w:bCs/>
        </w:rPr>
        <w:t>Recall</w:t>
      </w:r>
      <w:r>
        <w:t>.</w:t>
      </w:r>
    </w:p>
    <w:p w14:paraId="22749C43" w14:textId="77777777" w:rsidR="004012FE" w:rsidRDefault="004012FE" w:rsidP="004012FE"/>
    <w:p w14:paraId="6E9B732E" w14:textId="7389B13E" w:rsidR="004012FE" w:rsidRDefault="004012FE" w:rsidP="004012FE">
      <w:r>
        <w:t xml:space="preserve">6. </w:t>
      </w:r>
      <w:r w:rsidRPr="004012FE">
        <w:rPr>
          <w:b/>
          <w:bCs/>
        </w:rPr>
        <w:t>Model Generalization</w:t>
      </w:r>
    </w:p>
    <w:p w14:paraId="5C9E986E" w14:textId="77777777" w:rsidR="004012FE" w:rsidRDefault="004012FE" w:rsidP="004012FE">
      <w:r>
        <w:t xml:space="preserve">   - Assess how well the model generalizes to unseen data to ensure reliability for real-world applications.</w:t>
      </w:r>
    </w:p>
    <w:p w14:paraId="4B4AA361" w14:textId="77777777" w:rsidR="004012FE" w:rsidRDefault="004012FE" w:rsidP="004012FE"/>
    <w:p w14:paraId="096A9DE7" w14:textId="5D97DCCB" w:rsidR="004012FE" w:rsidRDefault="004012FE" w:rsidP="004012FE">
      <w:r>
        <w:t xml:space="preserve">7. </w:t>
      </w:r>
      <w:r w:rsidRPr="004012FE">
        <w:rPr>
          <w:b/>
          <w:bCs/>
        </w:rPr>
        <w:t>Insights and Documentation</w:t>
      </w:r>
      <w:r>
        <w:t xml:space="preserve"> </w:t>
      </w:r>
    </w:p>
    <w:p w14:paraId="5A385C57" w14:textId="77777777" w:rsidR="004012FE" w:rsidRDefault="004012FE" w:rsidP="004012FE">
      <w:r>
        <w:t xml:space="preserve">   - Record insights and observations from the evaluation results.  </w:t>
      </w:r>
    </w:p>
    <w:p w14:paraId="6697DFD7" w14:textId="238C52B2" w:rsidR="004012FE" w:rsidRPr="004012FE" w:rsidRDefault="004012FE" w:rsidP="004012FE">
      <w:r>
        <w:t xml:space="preserve">   - Document the process, methodology, and findings to make the project easily reproducible.</w:t>
      </w:r>
    </w:p>
    <w:sectPr w:rsidR="004012FE" w:rsidRPr="00401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2FE"/>
    <w:rsid w:val="0008139D"/>
    <w:rsid w:val="00270208"/>
    <w:rsid w:val="004012FE"/>
    <w:rsid w:val="00744F08"/>
    <w:rsid w:val="0080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D9439"/>
  <w15:chartTrackingRefBased/>
  <w15:docId w15:val="{09F8FD0C-7D82-4849-ABFF-656D54691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2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2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2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2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2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2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2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2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2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2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2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2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2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2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2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2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2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2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2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2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2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2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2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2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2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2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2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2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2F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13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3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8vt2lkf69MggXitrTSn9qnZ8s-ToeK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Ragavan Lingam</dc:creator>
  <cp:keywords/>
  <dc:description/>
  <cp:lastModifiedBy>Ragavan Lingam</cp:lastModifiedBy>
  <cp:revision>2</cp:revision>
  <dcterms:created xsi:type="dcterms:W3CDTF">2025-03-15T08:31:00Z</dcterms:created>
  <dcterms:modified xsi:type="dcterms:W3CDTF">2025-03-15T09:04:00Z</dcterms:modified>
</cp:coreProperties>
</file>