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0F196" w14:textId="116875F2" w:rsidR="00472530" w:rsidRPr="00472530" w:rsidRDefault="00472530" w:rsidP="006760EA">
      <w:pPr>
        <w:ind w:left="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72530">
        <w:rPr>
          <w:rFonts w:ascii="Times New Roman" w:hAnsi="Times New Roman" w:cs="Times New Roman"/>
          <w:sz w:val="32"/>
          <w:szCs w:val="32"/>
        </w:rPr>
        <w:t xml:space="preserve">Launch </w:t>
      </w:r>
      <w:proofErr w:type="spellStart"/>
      <w:r w:rsidRPr="00472530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472530">
        <w:rPr>
          <w:rFonts w:ascii="Times New Roman" w:hAnsi="Times New Roman" w:cs="Times New Roman"/>
          <w:sz w:val="32"/>
          <w:szCs w:val="32"/>
        </w:rPr>
        <w:t xml:space="preserve"> and explore creating projects and users</w:t>
      </w:r>
    </w:p>
    <w:p w14:paraId="15D3C3DA" w14:textId="77777777" w:rsidR="00472530" w:rsidRDefault="00472530" w:rsidP="00472530">
      <w:pPr>
        <w:ind w:left="360"/>
      </w:pPr>
    </w:p>
    <w:p w14:paraId="4673ECA2" w14:textId="32D0F856" w:rsidR="006760EA" w:rsidRDefault="006760EA" w:rsidP="00472530">
      <w:pPr>
        <w:ind w:left="360"/>
      </w:pPr>
      <w:r>
        <w:t xml:space="preserve">Installation of </w:t>
      </w:r>
      <w:proofErr w:type="gramStart"/>
      <w:r>
        <w:t>Java(</w:t>
      </w:r>
      <w:proofErr w:type="gramEnd"/>
      <w:r>
        <w:t>open JDK)</w:t>
      </w:r>
    </w:p>
    <w:p w14:paraId="3F07E79F" w14:textId="3B47A439" w:rsidR="00F6386C" w:rsidRDefault="00F6386C">
      <w:r w:rsidRPr="00F6386C">
        <w:drawing>
          <wp:inline distT="0" distB="0" distL="0" distR="0" wp14:anchorId="49709FE6" wp14:editId="483C6AF3">
            <wp:extent cx="6370320" cy="3962400"/>
            <wp:effectExtent l="0" t="0" r="0" b="0"/>
            <wp:docPr id="203413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33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0540" w14:textId="77777777" w:rsidR="006760EA" w:rsidRDefault="006760EA"/>
    <w:p w14:paraId="5FD8A8A6" w14:textId="72804B70" w:rsidR="006760EA" w:rsidRDefault="006760EA">
      <w:r>
        <w:t>Java Version</w:t>
      </w:r>
    </w:p>
    <w:p w14:paraId="11597CCC" w14:textId="0E239379" w:rsidR="006760EA" w:rsidRDefault="006760EA">
      <w:r>
        <w:rPr>
          <w:noProof/>
        </w:rPr>
        <w:drawing>
          <wp:inline distT="0" distB="0" distL="0" distR="0" wp14:anchorId="0CE497DD" wp14:editId="1031534D">
            <wp:extent cx="13275310" cy="2529840"/>
            <wp:effectExtent l="0" t="0" r="2540" b="3810"/>
            <wp:docPr id="11672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31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DCE7F" w14:textId="77777777" w:rsidR="00472530" w:rsidRDefault="00472530" w:rsidP="006760EA">
      <w:pPr>
        <w:pStyle w:val="ListParagraph"/>
        <w:numPr>
          <w:ilvl w:val="0"/>
          <w:numId w:val="1"/>
        </w:numPr>
      </w:pPr>
    </w:p>
    <w:p w14:paraId="5E014E03" w14:textId="77777777" w:rsidR="00472530" w:rsidRDefault="00472530" w:rsidP="00472530">
      <w:pPr>
        <w:ind w:left="360"/>
      </w:pPr>
    </w:p>
    <w:p w14:paraId="61D7BFE3" w14:textId="77777777" w:rsidR="00472530" w:rsidRDefault="00472530" w:rsidP="00472530">
      <w:pPr>
        <w:ind w:left="360"/>
      </w:pPr>
    </w:p>
    <w:p w14:paraId="741A4A2D" w14:textId="731AAFD0" w:rsidR="006760EA" w:rsidRDefault="006760EA" w:rsidP="00472530">
      <w:pPr>
        <w:ind w:left="360"/>
      </w:pPr>
      <w:r>
        <w:t>Install Jenkins using long term support release</w:t>
      </w:r>
    </w:p>
    <w:p w14:paraId="0A5E1F37" w14:textId="77777777" w:rsidR="006760EA" w:rsidRDefault="006760EA" w:rsidP="006760EA">
      <w:pPr>
        <w:ind w:left="360"/>
      </w:pPr>
    </w:p>
    <w:p w14:paraId="0E7D9E9E" w14:textId="04FD742A" w:rsidR="006760EA" w:rsidRDefault="006760EA" w:rsidP="006760EA">
      <w:pPr>
        <w:ind w:left="360"/>
      </w:pPr>
      <w:r w:rsidRPr="006760EA">
        <w:drawing>
          <wp:inline distT="0" distB="0" distL="0" distR="0" wp14:anchorId="4D0E5E4F" wp14:editId="0481E336">
            <wp:extent cx="6028690" cy="3604260"/>
            <wp:effectExtent l="0" t="0" r="0" b="0"/>
            <wp:docPr id="129323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2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440E" w14:textId="77777777" w:rsidR="00D129B5" w:rsidRDefault="00D129B5" w:rsidP="006760EA">
      <w:pPr>
        <w:ind w:left="360"/>
      </w:pPr>
    </w:p>
    <w:p w14:paraId="6655CD35" w14:textId="77777777" w:rsidR="00D129B5" w:rsidRDefault="00D129B5" w:rsidP="006760EA">
      <w:pPr>
        <w:ind w:left="360"/>
      </w:pPr>
    </w:p>
    <w:p w14:paraId="313CC76E" w14:textId="77777777" w:rsidR="00D129B5" w:rsidRDefault="00D129B5" w:rsidP="006760EA">
      <w:pPr>
        <w:ind w:left="360"/>
      </w:pPr>
    </w:p>
    <w:p w14:paraId="37B3F06B" w14:textId="04AE63F1" w:rsidR="006760EA" w:rsidRDefault="00D129B5" w:rsidP="006760EA">
      <w:pPr>
        <w:ind w:left="360"/>
      </w:pPr>
      <w:r>
        <w:t>Start Jenkins</w:t>
      </w:r>
    </w:p>
    <w:p w14:paraId="567D8C25" w14:textId="3C0D2365" w:rsidR="00D129B5" w:rsidRDefault="00D129B5" w:rsidP="006760EA">
      <w:pPr>
        <w:ind w:left="360"/>
      </w:pPr>
      <w:r w:rsidRPr="00D129B5">
        <w:drawing>
          <wp:inline distT="0" distB="0" distL="0" distR="0" wp14:anchorId="5F13B999" wp14:editId="7DA7F7B4">
            <wp:extent cx="5996940" cy="3009900"/>
            <wp:effectExtent l="0" t="0" r="3810" b="0"/>
            <wp:docPr id="79000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02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763F" w14:textId="77777777" w:rsidR="00D129B5" w:rsidRDefault="00D129B5" w:rsidP="006760EA">
      <w:pPr>
        <w:ind w:left="360"/>
      </w:pPr>
    </w:p>
    <w:p w14:paraId="3EC7B276" w14:textId="02C99839" w:rsidR="00D129B5" w:rsidRDefault="00802C25" w:rsidP="00802C25">
      <w:pPr>
        <w:ind w:left="360"/>
      </w:pPr>
      <w:r>
        <w:t xml:space="preserve">Unlock Jenkins using the </w:t>
      </w:r>
      <w:proofErr w:type="spellStart"/>
      <w:r>
        <w:t>passwor</w:t>
      </w:r>
      <w:proofErr w:type="spellEnd"/>
      <w:r>
        <w:rPr>
          <w:noProof/>
        </w:rPr>
        <w:drawing>
          <wp:inline distT="0" distB="0" distL="0" distR="0" wp14:anchorId="68696049" wp14:editId="44D28450">
            <wp:extent cx="6261735" cy="2598420"/>
            <wp:effectExtent l="0" t="0" r="5715" b="0"/>
            <wp:docPr id="1555464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60" cy="2654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2889D" w14:textId="77777777" w:rsidR="00802C25" w:rsidRDefault="00802C25" w:rsidP="00802C25">
      <w:pPr>
        <w:ind w:left="360"/>
      </w:pPr>
    </w:p>
    <w:p w14:paraId="341499F8" w14:textId="77777777" w:rsidR="007A4D9E" w:rsidRDefault="007A4D9E" w:rsidP="00802C25">
      <w:pPr>
        <w:ind w:left="360"/>
      </w:pPr>
    </w:p>
    <w:p w14:paraId="266537BA" w14:textId="77777777" w:rsidR="007A4D9E" w:rsidRDefault="007A4D9E" w:rsidP="00802C25">
      <w:pPr>
        <w:ind w:left="360"/>
      </w:pPr>
    </w:p>
    <w:p w14:paraId="352F46FD" w14:textId="04CBBC94" w:rsidR="00802C25" w:rsidRDefault="00802C25" w:rsidP="006A0B0A">
      <w:r>
        <w:t>Jenkins Dashboard is ready</w:t>
      </w:r>
    </w:p>
    <w:p w14:paraId="5DA8F1FE" w14:textId="77777777" w:rsidR="00802C25" w:rsidRDefault="00802C25" w:rsidP="00802C25">
      <w:pPr>
        <w:ind w:left="360"/>
      </w:pPr>
    </w:p>
    <w:p w14:paraId="16B55A7B" w14:textId="77777777" w:rsidR="00EE3BE4" w:rsidRDefault="00802C25" w:rsidP="00EE3BE4">
      <w:pPr>
        <w:ind w:left="360"/>
      </w:pPr>
      <w:r w:rsidRPr="00802C25">
        <w:drawing>
          <wp:inline distT="0" distB="0" distL="0" distR="0" wp14:anchorId="09CDBA5D" wp14:editId="7D9C424F">
            <wp:extent cx="6027420" cy="3368040"/>
            <wp:effectExtent l="0" t="0" r="0" b="3810"/>
            <wp:docPr id="210871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2DB" w14:textId="77777777" w:rsidR="006A0B0A" w:rsidRDefault="006A0B0A" w:rsidP="00EE3BE4">
      <w:pPr>
        <w:ind w:left="360"/>
      </w:pPr>
    </w:p>
    <w:p w14:paraId="76C49B63" w14:textId="77777777" w:rsidR="006A0B0A" w:rsidRDefault="006A0B0A" w:rsidP="00EE3BE4">
      <w:pPr>
        <w:ind w:left="360"/>
      </w:pPr>
    </w:p>
    <w:p w14:paraId="22B22982" w14:textId="77777777" w:rsidR="006A0B0A" w:rsidRDefault="006A0B0A" w:rsidP="00EE3BE4">
      <w:pPr>
        <w:ind w:left="360"/>
      </w:pPr>
    </w:p>
    <w:p w14:paraId="1AAE283C" w14:textId="77777777" w:rsidR="006A0B0A" w:rsidRDefault="006A0B0A" w:rsidP="00EE3BE4">
      <w:pPr>
        <w:ind w:left="360"/>
      </w:pPr>
    </w:p>
    <w:p w14:paraId="1856E382" w14:textId="27EF1966" w:rsidR="00787596" w:rsidRDefault="00787596" w:rsidP="00EE3BE4">
      <w:pPr>
        <w:ind w:left="360"/>
      </w:pPr>
      <w:r>
        <w:t xml:space="preserve">First project in </w:t>
      </w:r>
      <w:r w:rsidR="007A4D9E">
        <w:t>Jenkins</w:t>
      </w:r>
    </w:p>
    <w:p w14:paraId="04737B32" w14:textId="1BE8F82F" w:rsidR="007A4D9E" w:rsidRDefault="007A4D9E" w:rsidP="00802C25">
      <w:pPr>
        <w:ind w:left="360"/>
      </w:pPr>
      <w:r w:rsidRPr="007A4D9E">
        <w:drawing>
          <wp:inline distT="0" distB="0" distL="0" distR="0" wp14:anchorId="5385E490" wp14:editId="24D0F757">
            <wp:extent cx="5996940" cy="3063240"/>
            <wp:effectExtent l="0" t="0" r="3810" b="3810"/>
            <wp:docPr id="193986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1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02E" w14:textId="180EE28A" w:rsidR="00EE3BE4" w:rsidRDefault="00EE3BE4" w:rsidP="00802C25">
      <w:pPr>
        <w:ind w:left="360"/>
      </w:pPr>
      <w:r>
        <w:t>Console outpu</w:t>
      </w:r>
      <w:r w:rsidR="006A0B0A">
        <w:t>t</w:t>
      </w:r>
    </w:p>
    <w:p w14:paraId="69873D97" w14:textId="25DE23ED" w:rsidR="006A0B0A" w:rsidRDefault="006A0B0A" w:rsidP="00802C25">
      <w:pPr>
        <w:ind w:left="360"/>
      </w:pPr>
      <w:r w:rsidRPr="006A0B0A">
        <w:drawing>
          <wp:inline distT="0" distB="0" distL="0" distR="0" wp14:anchorId="5614F46B" wp14:editId="5CC4681B">
            <wp:extent cx="6179820" cy="3444240"/>
            <wp:effectExtent l="0" t="0" r="0" b="3810"/>
            <wp:docPr id="1334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860C" w14:textId="77777777" w:rsidR="007A4D9E" w:rsidRDefault="007A4D9E" w:rsidP="00802C25">
      <w:pPr>
        <w:ind w:left="360"/>
      </w:pPr>
    </w:p>
    <w:p w14:paraId="5B353378" w14:textId="77777777" w:rsidR="00802C25" w:rsidRDefault="00802C25" w:rsidP="00802C25"/>
    <w:sectPr w:rsidR="0080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7CFD"/>
    <w:multiLevelType w:val="hybridMultilevel"/>
    <w:tmpl w:val="5D3E9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6C"/>
    <w:rsid w:val="003C0473"/>
    <w:rsid w:val="00472530"/>
    <w:rsid w:val="006760EA"/>
    <w:rsid w:val="006A0B0A"/>
    <w:rsid w:val="00787596"/>
    <w:rsid w:val="007A4D9E"/>
    <w:rsid w:val="00802C25"/>
    <w:rsid w:val="00D129B5"/>
    <w:rsid w:val="00EE3BE4"/>
    <w:rsid w:val="00F6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038D7A"/>
  <w15:chartTrackingRefBased/>
  <w15:docId w15:val="{B593121D-44EF-4EF7-A183-4C1B3EFE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G A</dc:creator>
  <cp:keywords/>
  <dc:description/>
  <cp:lastModifiedBy>Ragavan G A</cp:lastModifiedBy>
  <cp:revision>6</cp:revision>
  <dcterms:created xsi:type="dcterms:W3CDTF">2024-08-18T04:05:00Z</dcterms:created>
  <dcterms:modified xsi:type="dcterms:W3CDTF">2024-08-18T06:58:00Z</dcterms:modified>
</cp:coreProperties>
</file>