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D8D6" w14:textId="1346DE24" w:rsidR="00DB10B6" w:rsidRDefault="00C75771" w:rsidP="00C7577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75771">
        <w:rPr>
          <w:rFonts w:ascii="Times New Roman" w:hAnsi="Times New Roman" w:cs="Times New Roman"/>
          <w:b/>
          <w:bCs/>
          <w:sz w:val="32"/>
          <w:szCs w:val="32"/>
          <w:lang w:val="en-US"/>
        </w:rPr>
        <w:t>ECA0302 – SIGNALS AND SYSTEMS</w:t>
      </w:r>
    </w:p>
    <w:p w14:paraId="367BC302" w14:textId="0C63D070" w:rsidR="00C75771" w:rsidRDefault="00C75771" w:rsidP="00C75771">
      <w:pPr>
        <w:jc w:val="right"/>
        <w:rPr>
          <w:rFonts w:ascii="Times New Roman" w:hAnsi="Times New Roman" w:cs="Times New Roman"/>
          <w:b/>
          <w:bCs/>
          <w:lang w:val="en-US"/>
        </w:rPr>
      </w:pPr>
      <w:r w:rsidRPr="00C75771">
        <w:rPr>
          <w:rFonts w:ascii="Times New Roman" w:hAnsi="Times New Roman" w:cs="Times New Roman"/>
          <w:b/>
          <w:bCs/>
          <w:lang w:val="en-US"/>
        </w:rPr>
        <w:t>Ragavarshini R</w:t>
      </w:r>
    </w:p>
    <w:p w14:paraId="6E760C11" w14:textId="0DC4A1F0" w:rsidR="00C75771" w:rsidRDefault="00C75771" w:rsidP="00C75771">
      <w:pPr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192512027</w:t>
      </w:r>
    </w:p>
    <w:p w14:paraId="0303305C" w14:textId="3BAF5017" w:rsidR="00C75771" w:rsidRDefault="00C75771" w:rsidP="00C75771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CO1 – EXP 1- 6</w:t>
      </w:r>
    </w:p>
    <w:p w14:paraId="51745238" w14:textId="0C1116FE" w:rsidR="00C75771" w:rsidRPr="00C75771" w:rsidRDefault="00C75771" w:rsidP="00C7577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C75771">
        <w:rPr>
          <w:rFonts w:ascii="Times New Roman" w:hAnsi="Times New Roman" w:cs="Times New Roman"/>
          <w:b/>
          <w:bCs/>
        </w:rPr>
        <w:t>To generate and visualize basic continuous-time signals such as unit step, unit impulse, ramp, sinusoidal, and exponential signals</w:t>
      </w:r>
    </w:p>
    <w:p w14:paraId="2707933B" w14:textId="3087CB21" w:rsidR="00C75771" w:rsidRDefault="00C75771" w:rsidP="00C75771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FA83B8C" wp14:editId="3885F894">
            <wp:extent cx="6174105" cy="3213735"/>
            <wp:effectExtent l="0" t="0" r="0" b="5715"/>
            <wp:docPr id="188818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91D42" w14:textId="2EC2BE00" w:rsidR="00C75771" w:rsidRPr="00C75771" w:rsidRDefault="00C75771" w:rsidP="00C7577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C75771">
        <w:rPr>
          <w:rFonts w:ascii="Times New Roman" w:hAnsi="Times New Roman" w:cs="Times New Roman"/>
          <w:b/>
          <w:bCs/>
        </w:rPr>
        <w:t>To generate and visualize basic discrete-time signals and analyze their amplitude and time-index characteristics.</w:t>
      </w:r>
    </w:p>
    <w:p w14:paraId="574E3588" w14:textId="5DE33C17" w:rsidR="00C75771" w:rsidRDefault="00C75771" w:rsidP="00C75771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632E877" wp14:editId="4BC77B9D">
            <wp:extent cx="6174105" cy="2326005"/>
            <wp:effectExtent l="0" t="0" r="0" b="0"/>
            <wp:docPr id="1964597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E34CD" w14:textId="77777777" w:rsidR="00C75771" w:rsidRDefault="00C75771" w:rsidP="00C75771">
      <w:pPr>
        <w:jc w:val="center"/>
        <w:rPr>
          <w:rFonts w:ascii="Times New Roman" w:hAnsi="Times New Roman" w:cs="Times New Roman"/>
          <w:b/>
          <w:bCs/>
        </w:rPr>
      </w:pPr>
    </w:p>
    <w:p w14:paraId="723FACEB" w14:textId="77777777" w:rsidR="00C75771" w:rsidRDefault="00C75771" w:rsidP="00C75771">
      <w:pPr>
        <w:jc w:val="center"/>
        <w:rPr>
          <w:rFonts w:ascii="Times New Roman" w:hAnsi="Times New Roman" w:cs="Times New Roman"/>
          <w:b/>
          <w:bCs/>
        </w:rPr>
      </w:pPr>
    </w:p>
    <w:p w14:paraId="2E633939" w14:textId="302319C8" w:rsidR="00C75771" w:rsidRPr="00C75771" w:rsidRDefault="00C75771" w:rsidP="00C7577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C75771">
        <w:rPr>
          <w:rFonts w:ascii="Times New Roman" w:hAnsi="Times New Roman" w:cs="Times New Roman"/>
          <w:b/>
          <w:bCs/>
        </w:rPr>
        <w:lastRenderedPageBreak/>
        <w:t>To perform amplitude scaling and time scaling of continuous-time and discrete-time signals and analyze their effects on signal characteristics.</w:t>
      </w:r>
    </w:p>
    <w:p w14:paraId="4E13A718" w14:textId="21DE2B29" w:rsidR="00C75771" w:rsidRDefault="00C75771" w:rsidP="00C75771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2F2C1CB" wp14:editId="57CC1827">
            <wp:extent cx="6174105" cy="2402205"/>
            <wp:effectExtent l="0" t="0" r="0" b="0"/>
            <wp:docPr id="140702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7965" w14:textId="0FF8B4D3" w:rsidR="00C75771" w:rsidRPr="00C75771" w:rsidRDefault="00C75771" w:rsidP="00C7577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C75771">
        <w:rPr>
          <w:rFonts w:ascii="Times New Roman" w:hAnsi="Times New Roman" w:cs="Times New Roman"/>
          <w:b/>
          <w:bCs/>
        </w:rPr>
        <w:t>To perform addition and multiplication of two discrete-time sequences and analyze the resulting signal characteristics</w:t>
      </w:r>
    </w:p>
    <w:p w14:paraId="55D813AF" w14:textId="1EBEFB76" w:rsidR="00C75771" w:rsidRDefault="00C75771" w:rsidP="00C75771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8602A10" wp14:editId="307D73B1">
            <wp:extent cx="6174105" cy="2560955"/>
            <wp:effectExtent l="0" t="0" r="0" b="0"/>
            <wp:docPr id="1258700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26C13" w14:textId="77777777" w:rsidR="00C75771" w:rsidRDefault="00C75771" w:rsidP="00C75771">
      <w:pPr>
        <w:jc w:val="center"/>
        <w:rPr>
          <w:rFonts w:ascii="Times New Roman" w:hAnsi="Times New Roman" w:cs="Times New Roman"/>
          <w:b/>
          <w:bCs/>
        </w:rPr>
      </w:pPr>
    </w:p>
    <w:p w14:paraId="785C6AB4" w14:textId="7910A906" w:rsidR="00C75771" w:rsidRPr="006B3B30" w:rsidRDefault="00C75771" w:rsidP="006B3B30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 w:rsidRPr="006B3B30">
        <w:rPr>
          <w:rFonts w:ascii="Times New Roman" w:hAnsi="Times New Roman" w:cs="Times New Roman"/>
          <w:b/>
          <w:bCs/>
          <w:lang w:val="en-US"/>
        </w:rPr>
        <w:t>To calculate the energy and average power of given continuous-time and discrete-time signals and classify them as energy signals, power signals, or neither based on their energy and power characteristics.</w:t>
      </w:r>
    </w:p>
    <w:p w14:paraId="0DDA17A2" w14:textId="56D2E054" w:rsidR="00C75771" w:rsidRDefault="006B3B30" w:rsidP="00C75771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03FD953" wp14:editId="227C8CF9">
            <wp:extent cx="6182808" cy="2255520"/>
            <wp:effectExtent l="0" t="0" r="8890" b="0"/>
            <wp:docPr id="2017960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522" cy="2258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F3F0" w14:textId="0150AABC" w:rsidR="006B3B30" w:rsidRPr="006B3B30" w:rsidRDefault="006B3B30" w:rsidP="006B3B30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 w:rsidRPr="006B3B30">
        <w:rPr>
          <w:rFonts w:ascii="Times New Roman" w:hAnsi="Times New Roman" w:cs="Times New Roman"/>
          <w:b/>
          <w:bCs/>
        </w:rPr>
        <w:t>To verify the linearity and time-invariance properties of continuous-time and discrete-time systems using suitable input signals and system responses.</w:t>
      </w:r>
    </w:p>
    <w:p w14:paraId="6AC148E6" w14:textId="5CE1134E" w:rsidR="006B3B30" w:rsidRPr="006B3B30" w:rsidRDefault="006B3B30" w:rsidP="006B3B3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4ADD9E1" wp14:editId="2481CC04">
            <wp:extent cx="6174105" cy="2259330"/>
            <wp:effectExtent l="0" t="0" r="0" b="7620"/>
            <wp:docPr id="14854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3B30" w:rsidRPr="006B3B30" w:rsidSect="001A30B7">
      <w:type w:val="continuous"/>
      <w:pgSz w:w="12240" w:h="15840"/>
      <w:pgMar w:top="1378" w:right="1440" w:bottom="482" w:left="1077" w:header="0" w:footer="29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F6E48"/>
    <w:multiLevelType w:val="hybridMultilevel"/>
    <w:tmpl w:val="2784699E"/>
    <w:lvl w:ilvl="0" w:tplc="D0F6E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12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71"/>
    <w:rsid w:val="001A30B7"/>
    <w:rsid w:val="006B3B30"/>
    <w:rsid w:val="0098183D"/>
    <w:rsid w:val="00A7387C"/>
    <w:rsid w:val="00C75771"/>
    <w:rsid w:val="00DB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56C99"/>
  <w15:chartTrackingRefBased/>
  <w15:docId w15:val="{8F3F0A08-44D8-4EE0-8B00-2CD540172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Ragavarshini R</dc:creator>
  <cp:keywords/>
  <dc:description/>
  <cp:lastModifiedBy>Ragavarshini R</cp:lastModifiedBy>
  <cp:revision>2</cp:revision>
  <dcterms:created xsi:type="dcterms:W3CDTF">2026-10-26T08:21:00Z</dcterms:created>
  <dcterms:modified xsi:type="dcterms:W3CDTF">2026-10-26T08:21:00Z</dcterms:modified>
</cp:coreProperties>
</file>