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Introduction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Project Title: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Store Manager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Team Members: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Ragavendiran.S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Team Leader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"/>
        </w:numPr>
        <w:spacing w:after="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Mo</w:t>
      </w:r>
      <w:bookmarkStart w:id="0" w:name="_GoBack"/>
      <w:bookmarkEnd w:id="0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 xml:space="preserve">hammed </w:t>
      </w: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Rafick.N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Team Member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Pramodha.V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Team Member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Narashimma.N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Team Member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Project Overview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Purpose</w:t>
      </w:r>
      <w:proofErr w:type="gram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Manager is a React.js-based frontend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application designed to streamline inventory management, cart handling, and sales tracking for retail businesses. The application allows users to view product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catalogs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manage inventory, process sales, and track customer purchases efficiently.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Features: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Product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browsing and filtering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Inventory management with add/update functionality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Cart management with real-time updates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Sales tracking and record management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Persistent state using local storage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Responsive user interface powered by Tailwind CS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Architecture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Component Structure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application is built using functional React components organized into categories: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3"/>
        </w:numPr>
        <w:spacing w:after="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Inventory components: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Inventory.jsx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Product.jsx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3"/>
        </w:numPr>
        <w:spacing w:after="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Sales components: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Sales.jsx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SaleRecord.jsx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3"/>
        </w:numPr>
        <w:spacing w:after="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Cart components: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Cart.jsx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CartItem.jsx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3"/>
        </w:numPr>
        <w:spacing w:after="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Product components: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ProductCatalog.jsx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ProductList.jsx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Product.jsx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3"/>
        </w:numPr>
        <w:spacing w:after="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Navigation and layout: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NavBar.jsx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Layout.jsx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3"/>
        </w:numPr>
        <w:spacing w:after="0" w:line="278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Utility components: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AddProduct.jsx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Components interact via context providers and hooks to maintain state and share data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seamlessly across the app.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State Management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app uses the Context API with three primary contexts: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4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InventoryContext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Manages product data and inventory states.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4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lastRenderedPageBreak/>
        <w:t>CartContext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Handles cart items, quantities, and total cost.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4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SalesContext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Tracks sales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records and transaction history.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custom hook </w:t>
      </w:r>
      <w:r>
        <w:rPr>
          <w:rFonts w:ascii="Courier New OS" w:eastAsia="Courier New OS" w:hAnsi="Courier New OS" w:cs="Courier New OS"/>
          <w:color w:val="000000"/>
          <w:sz w:val="20"/>
          <w:szCs w:val="20"/>
        </w:rPr>
        <w:t>useLocalStorage.js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used to persist state across sessions.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Routing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React Router is implied by the presence of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NotFound.jsx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which handles undefined routes. Other routing configurations are likely implemented within </w:t>
      </w:r>
      <w:r>
        <w:rPr>
          <w:rFonts w:ascii="Courier New OS" w:eastAsia="Courier New OS" w:hAnsi="Courier New OS" w:cs="Courier New OS"/>
          <w:color w:val="000000"/>
          <w:sz w:val="20"/>
          <w:szCs w:val="20"/>
        </w:rPr>
        <w:t>App.js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Layout.jsx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Setup Instructions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Prerequisites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5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Node.js (v14 or above recommended)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5"/>
        </w:numPr>
        <w:spacing w:after="0" w:line="278" w:lineRule="auto"/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(comes with Node.js)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5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 (optional, for cloning the repository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Installation Steps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6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Clone the repository: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6"/>
        </w:numPr>
        <w:spacing w:after="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git clone [repository-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url</w:t>
      </w:r>
      <w:proofErr w:type="spellEnd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]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6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Navigate to the project folder: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6"/>
        </w:numPr>
        <w:spacing w:after="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cd inventory-management-frontend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6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 dependencies: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6"/>
        </w:numPr>
        <w:spacing w:after="0" w:line="278" w:lineRule="auto"/>
      </w:pP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npm</w:t>
      </w:r>
      <w:proofErr w:type="spellEnd"/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 install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6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 the development server: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6"/>
        </w:numPr>
        <w:spacing w:after="0" w:line="278" w:lineRule="auto"/>
      </w:pP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npm</w:t>
      </w:r>
      <w:proofErr w:type="spellEnd"/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 start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6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Open </w:t>
      </w:r>
      <w:r>
        <w:rPr>
          <w:rFonts w:ascii="Courier New OS" w:eastAsia="Courier New OS" w:hAnsi="Courier New OS" w:cs="Courier New OS"/>
          <w:color w:val="000000"/>
          <w:sz w:val="20"/>
          <w:szCs w:val="20"/>
        </w:rPr>
        <w:t>http://localhost:3000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your browser to view the application.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Folder Structure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proofErr w:type="gram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inventory-management-frontend</w:t>
      </w:r>
      <w:proofErr w:type="gramEnd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├── </w:t>
      </w:r>
      <w:proofErr w:type="gram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public</w:t>
      </w:r>
      <w:proofErr w:type="gramEnd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favicon.ico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index.html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├──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manifest.json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logo192.png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logo512.png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└── assets (cartImage.png, inventoryLo</w:t>
      </w:r>
      <w:r>
        <w:rPr>
          <w:rFonts w:ascii="Courier New OS" w:eastAsia="Courier New OS" w:hAnsi="Courier New OS" w:cs="Courier New OS"/>
          <w:color w:val="000000"/>
          <w:sz w:val="20"/>
          <w:szCs w:val="20"/>
        </w:rPr>
        <w:t>go.png)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├── </w:t>
      </w:r>
      <w:proofErr w:type="spellStart"/>
      <w:proofErr w:type="gram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src</w:t>
      </w:r>
      <w:proofErr w:type="spellEnd"/>
      <w:proofErr w:type="gramEnd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components/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├──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AddProduct.jsx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│   ├── Cart/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lastRenderedPageBreak/>
        <w:t xml:space="preserve">│   │   │   ├──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Cart.jsx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│   └──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CartItem.jsx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│   ├── Inventory/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│   ├──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Inventory.jsx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│   └──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Product.jsx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│   ├── Product/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</w:t>
      </w: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 │   ├──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ProductCatalog.jsx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│   ├──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Product.jsx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│   └──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ProductList.jsx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│   ├── Sales/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│   ├──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Sales.jsx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│   └──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SaleRecord.jsx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└──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NavBar.jsx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context/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│   ├── CartContext.js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├── </w:t>
      </w:r>
      <w:r>
        <w:rPr>
          <w:rFonts w:ascii="Courier New OS" w:eastAsia="Courier New OS" w:hAnsi="Courier New OS" w:cs="Courier New OS"/>
          <w:color w:val="000000"/>
          <w:sz w:val="20"/>
          <w:szCs w:val="20"/>
        </w:rPr>
        <w:t>InventoryContext.js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│   └── SalesContext.js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hooks/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│   └── useLocalStorage.js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pages/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│   └──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NotFound.jsx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App.js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│   ├──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Layout.jsx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index.js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├── index.css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│   └── other configuration files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Utilitie</w:t>
      </w:r>
      <w:r>
        <w:rPr>
          <w:rFonts w:ascii="Aptos" w:eastAsia="Aptos" w:hAnsi="Aptos" w:cs="Aptos"/>
          <w:color w:val="0F4761"/>
          <w:sz w:val="28"/>
          <w:szCs w:val="28"/>
        </w:rPr>
        <w:t>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7"/>
        </w:numPr>
        <w:spacing w:after="0" w:line="278" w:lineRule="auto"/>
      </w:pPr>
      <w:r>
        <w:rPr>
          <w:rFonts w:ascii="Courier New OS" w:eastAsia="Courier New OS" w:hAnsi="Courier New OS" w:cs="Courier New OS"/>
          <w:color w:val="000000"/>
          <w:sz w:val="20"/>
          <w:szCs w:val="20"/>
        </w:rPr>
        <w:t>useLocalStorage.js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Custom hook to persist state in local storage for better UX.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Running the Application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run the app locally: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proofErr w:type="spellStart"/>
      <w:proofErr w:type="gram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npm</w:t>
      </w:r>
      <w:proofErr w:type="spellEnd"/>
      <w:proofErr w:type="gramEnd"/>
      <w:r>
        <w:rPr>
          <w:rFonts w:ascii="Courier New OS" w:eastAsia="Courier New OS" w:hAnsi="Courier New OS" w:cs="Courier New OS"/>
          <w:color w:val="000000"/>
          <w:sz w:val="20"/>
          <w:szCs w:val="20"/>
        </w:rPr>
        <w:t xml:space="preserve"> start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command starts the React development server, and you can access the application via </w:t>
      </w:r>
      <w:r>
        <w:rPr>
          <w:rFonts w:ascii="Courier New OS" w:eastAsia="Courier New OS" w:hAnsi="Courier New OS" w:cs="Courier New OS"/>
          <w:color w:val="000000"/>
          <w:sz w:val="20"/>
          <w:szCs w:val="20"/>
        </w:rPr>
        <w:t>http://localhost:3000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lastRenderedPageBreak/>
        <w:t>Component Documentation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Key Components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8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NavBar.jsx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Navigation component allowing users to switch between inventory, products, and sales pages.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8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Inventory.jsx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Product.jsx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Interfaces for managing stock levels and product details.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8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Cart.jsx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CartItem.jsx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Cart functionality with add/remove operations and quantity adjustments.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8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Sales.jsx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SaleRecord.jsx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Displays and manages sales transactions.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8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ProductCatalog.jsx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Product</w:t>
      </w:r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List.jsx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Organized display of products with filtering and selection options.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8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AddProduct.jsx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to add new products to the inventory.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Reusable Components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9"/>
        </w:numPr>
        <w:spacing w:after="0" w:line="278" w:lineRule="auto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CartItem.jsx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Product.jsx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SaleRecord.jsx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Designed to be reusable across pages with configurabl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props.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State Management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Global State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leverages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React’s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Context API to manage global state for inventory, cart, and sales, providing shared state access to multiple components.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Local State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Components like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AddProduct.jsx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form inputs maintain local state for temporary data handling before submission.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User Interface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UI is built using Tailwind CSS, ensuring responsiveness and a modern look. Key screens include: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0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Product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filters and pagination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0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ory management with product addition/editing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0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Cart summary with interactive adjustments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0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Sales tracking dashboard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Screenshots and GIFs can be added here once available.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Styling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CSS Framework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The project uses Tailwind CSS for styling, as evident from </w:t>
      </w:r>
      <w:r>
        <w:rPr>
          <w:rFonts w:ascii="Courier New OS" w:eastAsia="Courier New OS" w:hAnsi="Courier New OS" w:cs="Courier New OS"/>
          <w:color w:val="000000"/>
          <w:sz w:val="20"/>
          <w:szCs w:val="20"/>
        </w:rPr>
        <w:t>tailwind.config.js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Theming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styling approach is utility-first, allowing rapid UI development with reusable class patterns.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Testing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Testing Strategy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Basic tests are included in </w:t>
      </w:r>
      <w:r>
        <w:rPr>
          <w:rFonts w:ascii="Courier New OS" w:eastAsia="Courier New OS" w:hAnsi="Courier New OS" w:cs="Courier New OS"/>
          <w:color w:val="000000"/>
          <w:sz w:val="20"/>
          <w:szCs w:val="20"/>
        </w:rPr>
        <w:t>App.test.js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possibly using Jest and React Testing Library.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28"/>
          <w:szCs w:val="28"/>
        </w:rPr>
        <w:t>Code Cov</w:t>
      </w:r>
      <w:r>
        <w:rPr>
          <w:rFonts w:ascii="Aptos" w:eastAsia="Aptos" w:hAnsi="Aptos" w:cs="Aptos"/>
          <w:color w:val="0F4761"/>
          <w:sz w:val="28"/>
          <w:szCs w:val="28"/>
        </w:rPr>
        <w:t>erage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Further test coverage can be implemented for critical user interactions like adding products, handling sales, and managing the cart.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Screenshots or Demo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Screenshots can be captured from the running application once setup. A live demo link can 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provided if hosted.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Known Issues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1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 formal bug report yet, but edge cases like invalid inputs, empty carts, or failed local storage operations may need testing.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1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Routing beyond the defined pages may lead to the </w:t>
      </w:r>
      <w:proofErr w:type="spellStart"/>
      <w:r>
        <w:rPr>
          <w:rFonts w:ascii="Courier New OS" w:eastAsia="Courier New OS" w:hAnsi="Courier New OS" w:cs="Courier New OS"/>
          <w:color w:val="000000"/>
          <w:sz w:val="20"/>
          <w:szCs w:val="20"/>
        </w:rPr>
        <w:t>NotFound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component.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ptos" w:eastAsia="Aptos" w:hAnsi="Aptos" w:cs="Aptos"/>
          <w:color w:val="0F4761"/>
          <w:sz w:val="32"/>
          <w:szCs w:val="32"/>
        </w:rPr>
        <w:t>Future Enhancemen</w:t>
      </w:r>
      <w:r>
        <w:rPr>
          <w:rFonts w:ascii="Aptos" w:eastAsia="Aptos" w:hAnsi="Aptos" w:cs="Aptos"/>
          <w:color w:val="0F4761"/>
          <w:sz w:val="32"/>
          <w:szCs w:val="32"/>
        </w:rPr>
        <w:t>ts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user authentication and role-based access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backend API integration for persistent data storage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Expand testing coverage for edge cases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 animations and transitions for smoother interactions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numPr>
          <w:ilvl w:val="0"/>
          <w:numId w:val="12"/>
        </w:numPr>
        <w:spacing w:after="0" w:line="278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Optimize performance for large product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atalogs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92466" w:rsidRDefault="00556864">
      <w:pPr>
        <w:spacing w:before="120" w:after="120" w:line="278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sectPr w:rsidR="00B92466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7457EB-EE36-4BC5-BEFC-95587B6DDEC0}"/>
  </w:font>
  <w:font w:name="Aptos">
    <w:altName w:val="Arial"/>
    <w:charset w:val="00"/>
    <w:family w:val="auto"/>
    <w:pitch w:val="default"/>
  </w:font>
  <w:font w:name="Arimo">
    <w:charset w:val="00"/>
    <w:family w:val="auto"/>
    <w:pitch w:val="default"/>
    <w:embedRegular r:id="rId2" w:fontKey="{B832448C-66E7-4166-9AA8-2A2B04F07EB7}"/>
  </w:font>
  <w:font w:name="Times New Roman Bold">
    <w:panose1 w:val="02020803070505020304"/>
    <w:charset w:val="00"/>
    <w:family w:val="auto"/>
    <w:pitch w:val="default"/>
    <w:embedBold r:id="rId3" w:fontKey="{F5FD3F22-0857-4D2A-A8B1-42911612F717}"/>
  </w:font>
  <w:font w:name="Courier New OS">
    <w:altName w:val="Courier New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8893D2E-AAC2-4769-89E1-62BF1943E3F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05258"/>
    <w:multiLevelType w:val="hybridMultilevel"/>
    <w:tmpl w:val="7070DB94"/>
    <w:lvl w:ilvl="0" w:tplc="5F268B3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A4CF1F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AAEB4D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2CC6F2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7AA1D1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11804D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2F8982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53E8D8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3B84DF6">
      <w:numFmt w:val="decimal"/>
      <w:lvlText w:val=""/>
      <w:lvlJc w:val="left"/>
    </w:lvl>
  </w:abstractNum>
  <w:abstractNum w:abstractNumId="1" w15:restartNumberingAfterBreak="0">
    <w:nsid w:val="1D573AE8"/>
    <w:multiLevelType w:val="hybridMultilevel"/>
    <w:tmpl w:val="340276B2"/>
    <w:lvl w:ilvl="0" w:tplc="FF7CDDC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C2E996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E066C9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5A2839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4DE444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AD2138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DAC7B1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268358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246B65A">
      <w:numFmt w:val="decimal"/>
      <w:lvlText w:val=""/>
      <w:lvlJc w:val="left"/>
    </w:lvl>
  </w:abstractNum>
  <w:abstractNum w:abstractNumId="2" w15:restartNumberingAfterBreak="0">
    <w:nsid w:val="22863137"/>
    <w:multiLevelType w:val="hybridMultilevel"/>
    <w:tmpl w:val="915851E0"/>
    <w:lvl w:ilvl="0" w:tplc="4D4CC4D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24403B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BF60D3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0F8ADA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554864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A6EAB8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EA418E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8A24E9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C6A91B0">
      <w:numFmt w:val="decimal"/>
      <w:lvlText w:val=""/>
      <w:lvlJc w:val="left"/>
    </w:lvl>
  </w:abstractNum>
  <w:abstractNum w:abstractNumId="3" w15:restartNumberingAfterBreak="0">
    <w:nsid w:val="23FC2417"/>
    <w:multiLevelType w:val="hybridMultilevel"/>
    <w:tmpl w:val="86303E2A"/>
    <w:lvl w:ilvl="0" w:tplc="3E3CF96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DD6DD2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6286DD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1160F3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506F3A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17C562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09C46D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7929A8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0F03822">
      <w:numFmt w:val="decimal"/>
      <w:lvlText w:val=""/>
      <w:lvlJc w:val="left"/>
    </w:lvl>
  </w:abstractNum>
  <w:abstractNum w:abstractNumId="4" w15:restartNumberingAfterBreak="0">
    <w:nsid w:val="278F5C69"/>
    <w:multiLevelType w:val="hybridMultilevel"/>
    <w:tmpl w:val="DF5C4AA0"/>
    <w:lvl w:ilvl="0" w:tplc="4A52930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558414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7C4E03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B902D2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4882D6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59E9AD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2EE78F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2E8918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556F466">
      <w:numFmt w:val="decimal"/>
      <w:lvlText w:val=""/>
      <w:lvlJc w:val="left"/>
    </w:lvl>
  </w:abstractNum>
  <w:abstractNum w:abstractNumId="5" w15:restartNumberingAfterBreak="0">
    <w:nsid w:val="29A56776"/>
    <w:multiLevelType w:val="hybridMultilevel"/>
    <w:tmpl w:val="B41C0464"/>
    <w:lvl w:ilvl="0" w:tplc="E4CAC35E">
      <w:start w:val="1"/>
      <w:numFmt w:val="decimal"/>
      <w:lvlText w:val="%1."/>
      <w:lvlJc w:val="left"/>
      <w:pPr>
        <w:ind w:left="400" w:hanging="360"/>
      </w:pPr>
    </w:lvl>
    <w:lvl w:ilvl="1" w:tplc="8BAE3E78">
      <w:start w:val="1"/>
      <w:numFmt w:val="lowerLetter"/>
      <w:lvlText w:val="%2."/>
      <w:lvlJc w:val="left"/>
      <w:pPr>
        <w:ind w:left="800" w:hanging="360"/>
      </w:pPr>
    </w:lvl>
    <w:lvl w:ilvl="2" w:tplc="0A329D84">
      <w:start w:val="1"/>
      <w:numFmt w:val="lowerRoman"/>
      <w:lvlText w:val="%3."/>
      <w:lvlJc w:val="right"/>
      <w:pPr>
        <w:ind w:left="1200" w:hanging="180"/>
      </w:pPr>
    </w:lvl>
    <w:lvl w:ilvl="3" w:tplc="408CC6AA">
      <w:start w:val="1"/>
      <w:numFmt w:val="decimal"/>
      <w:lvlText w:val="%4."/>
      <w:lvlJc w:val="left"/>
      <w:pPr>
        <w:ind w:left="1600" w:hanging="360"/>
      </w:pPr>
    </w:lvl>
    <w:lvl w:ilvl="4" w:tplc="F11E9DC4">
      <w:start w:val="1"/>
      <w:numFmt w:val="lowerLetter"/>
      <w:lvlText w:val="%5."/>
      <w:lvlJc w:val="left"/>
      <w:pPr>
        <w:ind w:left="2000" w:hanging="360"/>
      </w:pPr>
    </w:lvl>
    <w:lvl w:ilvl="5" w:tplc="0722E040">
      <w:start w:val="1"/>
      <w:numFmt w:val="lowerRoman"/>
      <w:lvlText w:val="%6."/>
      <w:lvlJc w:val="right"/>
      <w:pPr>
        <w:ind w:left="2400" w:hanging="180"/>
      </w:pPr>
    </w:lvl>
    <w:lvl w:ilvl="6" w:tplc="A49EE5E2">
      <w:start w:val="1"/>
      <w:numFmt w:val="decimal"/>
      <w:lvlText w:val="%7."/>
      <w:lvlJc w:val="left"/>
      <w:pPr>
        <w:ind w:left="2800" w:hanging="360"/>
      </w:pPr>
    </w:lvl>
    <w:lvl w:ilvl="7" w:tplc="ABA6A634">
      <w:start w:val="1"/>
      <w:numFmt w:val="lowerLetter"/>
      <w:lvlText w:val="%8."/>
      <w:lvlJc w:val="left"/>
      <w:pPr>
        <w:ind w:left="3200" w:hanging="360"/>
      </w:pPr>
    </w:lvl>
    <w:lvl w:ilvl="8" w:tplc="C00C40FA">
      <w:numFmt w:val="decimal"/>
      <w:lvlText w:val=""/>
      <w:lvlJc w:val="left"/>
    </w:lvl>
  </w:abstractNum>
  <w:abstractNum w:abstractNumId="6" w15:restartNumberingAfterBreak="0">
    <w:nsid w:val="2DCA60E4"/>
    <w:multiLevelType w:val="hybridMultilevel"/>
    <w:tmpl w:val="C17063A8"/>
    <w:lvl w:ilvl="0" w:tplc="B678A47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C54172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88AEC5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94018E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E3EC40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D8638C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122772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F8EA9D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96CE298">
      <w:numFmt w:val="decimal"/>
      <w:lvlText w:val=""/>
      <w:lvlJc w:val="left"/>
    </w:lvl>
  </w:abstractNum>
  <w:abstractNum w:abstractNumId="7" w15:restartNumberingAfterBreak="0">
    <w:nsid w:val="3C68174A"/>
    <w:multiLevelType w:val="hybridMultilevel"/>
    <w:tmpl w:val="48AC6924"/>
    <w:lvl w:ilvl="0" w:tplc="FA4C010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536E7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B22329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C1277A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718DA6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86A9C0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688003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8B29C5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E006DEC">
      <w:numFmt w:val="decimal"/>
      <w:lvlText w:val=""/>
      <w:lvlJc w:val="left"/>
    </w:lvl>
  </w:abstractNum>
  <w:abstractNum w:abstractNumId="8" w15:restartNumberingAfterBreak="0">
    <w:nsid w:val="4AFA2679"/>
    <w:multiLevelType w:val="hybridMultilevel"/>
    <w:tmpl w:val="49580AE6"/>
    <w:lvl w:ilvl="0" w:tplc="6180DBA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95CAEE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D26D78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EE8449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238352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2A8584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898EB9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CB0E56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D149E60">
      <w:numFmt w:val="decimal"/>
      <w:lvlText w:val=""/>
      <w:lvlJc w:val="left"/>
    </w:lvl>
  </w:abstractNum>
  <w:abstractNum w:abstractNumId="9" w15:restartNumberingAfterBreak="0">
    <w:nsid w:val="4EB00C7C"/>
    <w:multiLevelType w:val="hybridMultilevel"/>
    <w:tmpl w:val="3EB89AA0"/>
    <w:lvl w:ilvl="0" w:tplc="710C48D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00A6EF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670709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550315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CF4CBF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DA8E9A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344F1F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DB6A86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AFC482E">
      <w:numFmt w:val="decimal"/>
      <w:lvlText w:val=""/>
      <w:lvlJc w:val="left"/>
    </w:lvl>
  </w:abstractNum>
  <w:abstractNum w:abstractNumId="10" w15:restartNumberingAfterBreak="0">
    <w:nsid w:val="59C3492D"/>
    <w:multiLevelType w:val="hybridMultilevel"/>
    <w:tmpl w:val="0DDCFF08"/>
    <w:lvl w:ilvl="0" w:tplc="63DED3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830783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A82DD0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60AF23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C7AB4C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09A02F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DFC53C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99ABA2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994C63A">
      <w:numFmt w:val="decimal"/>
      <w:lvlText w:val=""/>
      <w:lvlJc w:val="left"/>
    </w:lvl>
  </w:abstractNum>
  <w:abstractNum w:abstractNumId="11" w15:restartNumberingAfterBreak="0">
    <w:nsid w:val="7AE91BDC"/>
    <w:multiLevelType w:val="hybridMultilevel"/>
    <w:tmpl w:val="D9C63D92"/>
    <w:lvl w:ilvl="0" w:tplc="85989FA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796264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98C2FF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4F6FCF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044F0D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8569F3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030684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C2E8E5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10A5246">
      <w:numFmt w:val="decimal"/>
      <w:lvlText w:val=""/>
      <w:lvlJc w:val="left"/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3"/>
  </w:num>
  <w:num w:numId="9">
    <w:abstractNumId w:val="11"/>
  </w:num>
  <w:num w:numId="10">
    <w:abstractNumId w:val="10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</w:compat>
  <w:rsids>
    <w:rsidRoot w:val="00B92466"/>
    <w:rsid w:val="00556864"/>
    <w:rsid w:val="00B9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5D4E21-19C0-436C-AE95-82ED60AE2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888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ADMIN</cp:lastModifiedBy>
  <cp:revision>2</cp:revision>
  <dcterms:created xsi:type="dcterms:W3CDTF">2025-09-18T06:26:00Z</dcterms:created>
  <dcterms:modified xsi:type="dcterms:W3CDTF">2025-09-18T06:51:00Z</dcterms:modified>
</cp:coreProperties>
</file>