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5239B8" w14:textId="7DB801EE" w:rsidR="00771971" w:rsidRPr="00771971" w:rsidRDefault="00771971">
      <w:pPr>
        <w:rPr>
          <w:b/>
          <w:bCs/>
          <w:u w:val="single"/>
        </w:rPr>
      </w:pPr>
      <w:r w:rsidRPr="00771971">
        <w:rPr>
          <w:b/>
          <w:bCs/>
          <w:u w:val="single"/>
        </w:rPr>
        <w:t>INTRODUCTION</w:t>
      </w:r>
      <w:r>
        <w:rPr>
          <w:b/>
          <w:bCs/>
          <w:u w:val="single"/>
        </w:rPr>
        <w:t>:</w:t>
      </w:r>
    </w:p>
    <w:p w14:paraId="7C03ACA9" w14:textId="20FEC181" w:rsidR="00EB1861" w:rsidRDefault="00EB1861">
      <w:r>
        <w:t xml:space="preserve">The attached “SALES” excel file contains two tabs, “TRAIN” and “TEST”. These tabs are </w:t>
      </w:r>
      <w:r w:rsidR="00843492">
        <w:t xml:space="preserve">of </w:t>
      </w:r>
      <w:r>
        <w:t xml:space="preserve">fictitious sales numbers for the business. </w:t>
      </w:r>
    </w:p>
    <w:p w14:paraId="1397381A" w14:textId="6F1C79F1" w:rsidR="00EB1861" w:rsidRDefault="00EB1861" w:rsidP="00EB1861">
      <w:pPr>
        <w:pStyle w:val="ListParagraph"/>
        <w:numPr>
          <w:ilvl w:val="0"/>
          <w:numId w:val="1"/>
        </w:numPr>
      </w:pPr>
      <w:r>
        <w:t xml:space="preserve">The “TRAIN” tab contains records pertaining to sales for each day. </w:t>
      </w:r>
      <w:r w:rsidR="005C50EB">
        <w:t xml:space="preserve">Use this tab as training data for your models. </w:t>
      </w:r>
    </w:p>
    <w:p w14:paraId="16C5F514" w14:textId="32CCB78C" w:rsidR="00093EAD" w:rsidRDefault="00EB1861" w:rsidP="005C50EB">
      <w:pPr>
        <w:pStyle w:val="ListParagraph"/>
        <w:numPr>
          <w:ilvl w:val="0"/>
          <w:numId w:val="1"/>
        </w:numPr>
      </w:pPr>
      <w:r>
        <w:t xml:space="preserve">The “TEST” tab contains </w:t>
      </w:r>
      <w:r w:rsidR="005C50EB">
        <w:t xml:space="preserve">two months of </w:t>
      </w:r>
      <w:r w:rsidR="00093EAD">
        <w:t xml:space="preserve">2022 </w:t>
      </w:r>
      <w:r>
        <w:t>sales</w:t>
      </w:r>
      <w:r w:rsidR="005C50EB">
        <w:t xml:space="preserve">. Use </w:t>
      </w:r>
      <w:r w:rsidR="00093EAD">
        <w:t>the “TEST” tab to measure how well your model predictions compare to the actual sales in the “TEST” set.</w:t>
      </w:r>
    </w:p>
    <w:p w14:paraId="216AD777" w14:textId="64D53B96" w:rsidR="00843492" w:rsidRDefault="00843492" w:rsidP="00093EAD">
      <w:pPr>
        <w:pStyle w:val="ListParagraph"/>
        <w:numPr>
          <w:ilvl w:val="0"/>
          <w:numId w:val="1"/>
        </w:numPr>
      </w:pPr>
      <w:r>
        <w:t>Please do not use any other time period for Train or Test.</w:t>
      </w:r>
    </w:p>
    <w:p w14:paraId="541CD95D" w14:textId="3783C3E0" w:rsidR="00093EAD" w:rsidRDefault="00093EAD" w:rsidP="00093EAD">
      <w:r>
        <w:t>There are 16 features / independent variables</w:t>
      </w:r>
      <w:r w:rsidR="00843492">
        <w:t xml:space="preserve"> (Columns A through P)</w:t>
      </w:r>
      <w:r>
        <w:t xml:space="preserve"> and one dependent variable</w:t>
      </w:r>
      <w:r w:rsidR="00843492">
        <w:t xml:space="preserve">: </w:t>
      </w:r>
      <w:r>
        <w:t>SALES</w:t>
      </w:r>
      <w:r w:rsidR="00843492">
        <w:t xml:space="preserve"> (column Q)</w:t>
      </w:r>
      <w:r>
        <w:t xml:space="preserve">. </w:t>
      </w:r>
    </w:p>
    <w:p w14:paraId="54FE2C2F" w14:textId="35F1EFAD" w:rsidR="00771971" w:rsidRDefault="00771971" w:rsidP="00093EAD"/>
    <w:p w14:paraId="1D848934" w14:textId="143CDB5C" w:rsidR="00771971" w:rsidRPr="00771971" w:rsidRDefault="00771971" w:rsidP="00093EAD">
      <w:pPr>
        <w:rPr>
          <w:b/>
          <w:bCs/>
          <w:u w:val="single"/>
        </w:rPr>
      </w:pPr>
      <w:r w:rsidRPr="00771971">
        <w:rPr>
          <w:b/>
          <w:bCs/>
          <w:u w:val="single"/>
        </w:rPr>
        <w:t>INSTRUCTIONS</w:t>
      </w:r>
      <w:r>
        <w:rPr>
          <w:b/>
          <w:bCs/>
          <w:u w:val="single"/>
        </w:rPr>
        <w:t>:</w:t>
      </w:r>
    </w:p>
    <w:p w14:paraId="256432E6" w14:textId="40423E8D" w:rsidR="00093EAD" w:rsidRDefault="00843492" w:rsidP="00093EAD">
      <w:r>
        <w:t>Use this data to b</w:t>
      </w:r>
      <w:r w:rsidR="00093EAD">
        <w:t xml:space="preserve">uild </w:t>
      </w:r>
      <w:r>
        <w:t xml:space="preserve">AT LEAST </w:t>
      </w:r>
      <w:r w:rsidR="00093EAD">
        <w:t xml:space="preserve">two </w:t>
      </w:r>
      <w:r>
        <w:t xml:space="preserve">(2) </w:t>
      </w:r>
      <w:r w:rsidR="00093EAD">
        <w:t>models</w:t>
      </w:r>
      <w:r w:rsidR="008C310E">
        <w:t xml:space="preserve"> designed to predict SALES</w:t>
      </w:r>
      <w:r>
        <w:t>:</w:t>
      </w:r>
    </w:p>
    <w:p w14:paraId="730FEA62" w14:textId="1A395D0A" w:rsidR="00093EAD" w:rsidRDefault="00093EAD" w:rsidP="00093EAD">
      <w:pPr>
        <w:pStyle w:val="ListParagraph"/>
        <w:numPr>
          <w:ilvl w:val="0"/>
          <w:numId w:val="2"/>
        </w:numPr>
      </w:pPr>
      <w:r>
        <w:t>Build AT LEAST one univariate timeseries model in which you ONLY use the SALES variable</w:t>
      </w:r>
      <w:r w:rsidR="00843492">
        <w:t xml:space="preserve"> in Column Q. Fit the model using </w:t>
      </w:r>
      <w:r>
        <w:t xml:space="preserve">the TRAIN set </w:t>
      </w:r>
      <w:r w:rsidR="00843492">
        <w:t xml:space="preserve">data and then evaluate your model’s predictions against the data in </w:t>
      </w:r>
      <w:r>
        <w:t>the TEST set.</w:t>
      </w:r>
    </w:p>
    <w:p w14:paraId="55D7F9E7" w14:textId="77777777" w:rsidR="00906885" w:rsidRDefault="00906885" w:rsidP="00843492">
      <w:pPr>
        <w:pStyle w:val="ListParagraph"/>
      </w:pPr>
    </w:p>
    <w:p w14:paraId="377879AD" w14:textId="66BF53E7" w:rsidR="00843492" w:rsidRDefault="00093EAD" w:rsidP="00093EAD">
      <w:pPr>
        <w:pStyle w:val="ListParagraph"/>
        <w:numPr>
          <w:ilvl w:val="0"/>
          <w:numId w:val="2"/>
        </w:numPr>
      </w:pPr>
      <w:r>
        <w:t>Build AT LEAST one additional model (preferably using a different algorithm than the first</w:t>
      </w:r>
      <w:r w:rsidR="00906885">
        <w:t xml:space="preserve"> model) in which you use all </w:t>
      </w:r>
      <w:r w:rsidR="00855DA6">
        <w:t>(</w:t>
      </w:r>
      <w:r w:rsidR="00906885">
        <w:t xml:space="preserve">or any combination you </w:t>
      </w:r>
      <w:r w:rsidR="00855DA6">
        <w:t>choose)</w:t>
      </w:r>
      <w:r w:rsidR="00906885">
        <w:t xml:space="preserve"> of the independent variables in Columns A through P. In other words, the second model should be</w:t>
      </w:r>
      <w:r w:rsidR="00843492">
        <w:t xml:space="preserve"> a</w:t>
      </w:r>
      <w:r w:rsidR="00906885">
        <w:t xml:space="preserve"> </w:t>
      </w:r>
      <w:r w:rsidR="004E7AE3">
        <w:t>multivariate</w:t>
      </w:r>
      <w:r w:rsidR="00843492">
        <w:t xml:space="preserve"> model using more than one predictor variable</w:t>
      </w:r>
      <w:r w:rsidR="00855DA6">
        <w:t xml:space="preserve"> from Columns A through P</w:t>
      </w:r>
      <w:r w:rsidR="00843492">
        <w:t xml:space="preserve"> to predict SALES</w:t>
      </w:r>
      <w:r w:rsidR="00906885">
        <w:t>.</w:t>
      </w:r>
    </w:p>
    <w:p w14:paraId="23E0B1F3" w14:textId="77777777" w:rsidR="00843492" w:rsidRDefault="00843492" w:rsidP="00843492">
      <w:pPr>
        <w:pStyle w:val="ListParagraph"/>
      </w:pPr>
    </w:p>
    <w:p w14:paraId="6345C418" w14:textId="73BEBEB4" w:rsidR="00843492" w:rsidRPr="00771971" w:rsidRDefault="008C310E" w:rsidP="008C310E">
      <w:pPr>
        <w:rPr>
          <w:b/>
          <w:bCs/>
          <w:u w:val="single"/>
        </w:rPr>
      </w:pPr>
      <w:r w:rsidRPr="00771971">
        <w:rPr>
          <w:b/>
          <w:bCs/>
          <w:u w:val="single"/>
        </w:rPr>
        <w:t xml:space="preserve">DATA: </w:t>
      </w:r>
    </w:p>
    <w:p w14:paraId="599A5F24" w14:textId="7D6C4ADF" w:rsidR="008C310E" w:rsidRDefault="00843492" w:rsidP="00843492">
      <w:pPr>
        <w:pStyle w:val="ListParagraph"/>
        <w:numPr>
          <w:ilvl w:val="0"/>
          <w:numId w:val="3"/>
        </w:numPr>
      </w:pPr>
      <w:r>
        <w:t>Do not change the values</w:t>
      </w:r>
      <w:r w:rsidR="008C310E">
        <w:t xml:space="preserve"> in “year” (column A) or </w:t>
      </w:r>
      <w:r>
        <w:t>“</w:t>
      </w:r>
      <w:proofErr w:type="spellStart"/>
      <w:r>
        <w:t>forecast_month</w:t>
      </w:r>
      <w:proofErr w:type="spellEnd"/>
      <w:r>
        <w:t xml:space="preserve">” (column D). </w:t>
      </w:r>
    </w:p>
    <w:p w14:paraId="5B9B0C2D" w14:textId="2E60E610" w:rsidR="008C310E" w:rsidRDefault="008C310E" w:rsidP="00843492">
      <w:pPr>
        <w:pStyle w:val="ListParagraph"/>
        <w:numPr>
          <w:ilvl w:val="0"/>
          <w:numId w:val="3"/>
        </w:numPr>
      </w:pPr>
      <w:r>
        <w:t xml:space="preserve">For example, you may </w:t>
      </w:r>
      <w:r w:rsidR="00855DA6">
        <w:t>notice</w:t>
      </w:r>
      <w:r>
        <w:t xml:space="preserve"> that 2019-12-30 </w:t>
      </w:r>
      <w:r w:rsidR="00855DA6">
        <w:t xml:space="preserve">is coded as </w:t>
      </w:r>
      <w:r>
        <w:t xml:space="preserve">the year 2020 and </w:t>
      </w:r>
      <w:r w:rsidR="00855DA6">
        <w:t>as</w:t>
      </w:r>
      <w:r>
        <w:t xml:space="preserve"> the month of January, as opposed to year 2019 and month December. </w:t>
      </w:r>
      <w:r w:rsidR="00855DA6">
        <w:t>This is intentional!</w:t>
      </w:r>
    </w:p>
    <w:p w14:paraId="354045BF" w14:textId="5666B320" w:rsidR="008C310E" w:rsidRDefault="008C310E" w:rsidP="00843492">
      <w:pPr>
        <w:pStyle w:val="ListParagraph"/>
        <w:numPr>
          <w:ilvl w:val="0"/>
          <w:numId w:val="3"/>
        </w:numPr>
      </w:pPr>
      <w:r>
        <w:t>This is because the majority of the days in that week fall in January, not December</w:t>
      </w:r>
      <w:r w:rsidR="00855DA6">
        <w:t>. A</w:t>
      </w:r>
      <w:r>
        <w:t>nd the majority of the days in that week (5</w:t>
      </w:r>
      <w:r w:rsidR="00855DA6">
        <w:t xml:space="preserve"> out of </w:t>
      </w:r>
      <w:r>
        <w:t>7) fall in 2020, not</w:t>
      </w:r>
      <w:r w:rsidR="00855DA6">
        <w:t xml:space="preserve"> in</w:t>
      </w:r>
      <w:r>
        <w:t xml:space="preserve"> 2019. </w:t>
      </w:r>
    </w:p>
    <w:p w14:paraId="3CF2BF1F" w14:textId="70A87653" w:rsidR="00855DA6" w:rsidRDefault="00855DA6" w:rsidP="00855DA6"/>
    <w:p w14:paraId="09D03E06" w14:textId="6D52B240" w:rsidR="00855DA6" w:rsidRPr="0006328D" w:rsidRDefault="00771971" w:rsidP="00855DA6">
      <w:pPr>
        <w:rPr>
          <w:b/>
          <w:bCs/>
          <w:color w:val="FF0000"/>
          <w:u w:val="single"/>
        </w:rPr>
      </w:pPr>
      <w:r w:rsidRPr="0006328D">
        <w:rPr>
          <w:b/>
          <w:bCs/>
          <w:color w:val="FF0000"/>
          <w:u w:val="single"/>
        </w:rPr>
        <w:t>DELIVERABLES</w:t>
      </w:r>
      <w:r w:rsidR="00855DA6" w:rsidRPr="0006328D">
        <w:rPr>
          <w:b/>
          <w:bCs/>
          <w:color w:val="FF0000"/>
          <w:u w:val="single"/>
        </w:rPr>
        <w:t xml:space="preserve">: </w:t>
      </w:r>
    </w:p>
    <w:p w14:paraId="3AE06A31" w14:textId="2599ABDB" w:rsidR="00771971" w:rsidRDefault="00771971" w:rsidP="00771971">
      <w:pPr>
        <w:pStyle w:val="ListParagraph"/>
        <w:numPr>
          <w:ilvl w:val="0"/>
          <w:numId w:val="5"/>
        </w:numPr>
      </w:pPr>
      <w:r>
        <w:t xml:space="preserve">Attach a </w:t>
      </w:r>
      <w:proofErr w:type="spellStart"/>
      <w:r>
        <w:t>jupyter</w:t>
      </w:r>
      <w:proofErr w:type="spellEnd"/>
      <w:r>
        <w:t xml:space="preserve"> notebook that will allow us to view your modeling process and </w:t>
      </w:r>
      <w:r w:rsidR="004E7AE3">
        <w:t>replicate</w:t>
      </w:r>
      <w:r>
        <w:t xml:space="preserve"> your analysis</w:t>
      </w:r>
      <w:r w:rsidR="004E7AE3">
        <w:t>, if needed.</w:t>
      </w:r>
    </w:p>
    <w:p w14:paraId="14455BE1" w14:textId="165E6493" w:rsidR="00771971" w:rsidRDefault="00771971" w:rsidP="00771971">
      <w:pPr>
        <w:pStyle w:val="ListParagraph"/>
        <w:numPr>
          <w:ilvl w:val="0"/>
          <w:numId w:val="5"/>
        </w:numPr>
      </w:pPr>
      <w:r>
        <w:t xml:space="preserve">Answer the questions in the next page either directly in this word document or in the </w:t>
      </w:r>
      <w:proofErr w:type="spellStart"/>
      <w:r>
        <w:t>jupyter</w:t>
      </w:r>
      <w:proofErr w:type="spellEnd"/>
      <w:r>
        <w:t xml:space="preserve"> notebook itself. You may also attach a </w:t>
      </w:r>
      <w:proofErr w:type="spellStart"/>
      <w:proofErr w:type="gramStart"/>
      <w:r>
        <w:t>powerpoint</w:t>
      </w:r>
      <w:proofErr w:type="spellEnd"/>
      <w:proofErr w:type="gramEnd"/>
      <w:r>
        <w:t>, if you want.</w:t>
      </w:r>
    </w:p>
    <w:p w14:paraId="4D9AA35E" w14:textId="713A8B9D" w:rsidR="004E7AE3" w:rsidRPr="00291C83" w:rsidRDefault="00291C83" w:rsidP="004E7AE3">
      <w:pPr>
        <w:pStyle w:val="ListParagraph"/>
        <w:numPr>
          <w:ilvl w:val="0"/>
          <w:numId w:val="5"/>
        </w:numPr>
      </w:pPr>
      <w:r>
        <w:t xml:space="preserve">Please submit </w:t>
      </w:r>
      <w:r w:rsidR="0006328D" w:rsidRPr="00291C83">
        <w:t xml:space="preserve">these deliverables </w:t>
      </w:r>
      <w:r>
        <w:t>within</w:t>
      </w:r>
      <w:r w:rsidRPr="00291C83">
        <w:t xml:space="preserve"> </w:t>
      </w:r>
      <w:r w:rsidR="00B25EF7">
        <w:t>5</w:t>
      </w:r>
      <w:r>
        <w:t xml:space="preserve"> business days</w:t>
      </w:r>
      <w:r w:rsidRPr="00291C83">
        <w:t xml:space="preserve"> </w:t>
      </w:r>
      <w:r w:rsidR="0006328D" w:rsidRPr="00291C83">
        <w:t xml:space="preserve">after receiving this email. </w:t>
      </w:r>
    </w:p>
    <w:p w14:paraId="3844596E" w14:textId="7600C8E9" w:rsidR="008C310E" w:rsidRPr="004E7AE3" w:rsidRDefault="0006328D" w:rsidP="004E7AE3">
      <w:pPr>
        <w:rPr>
          <w:i/>
          <w:iCs/>
        </w:rPr>
      </w:pPr>
      <w:r>
        <w:rPr>
          <w:i/>
          <w:iCs/>
        </w:rPr>
        <w:t xml:space="preserve">Questions? </w:t>
      </w:r>
      <w:r w:rsidR="004E7AE3" w:rsidRPr="004E7AE3">
        <w:rPr>
          <w:i/>
          <w:iCs/>
        </w:rPr>
        <w:t>Email</w:t>
      </w:r>
      <w:r w:rsidR="00855DA6" w:rsidRPr="004E7AE3">
        <w:rPr>
          <w:i/>
          <w:iCs/>
        </w:rPr>
        <w:t xml:space="preserve"> </w:t>
      </w:r>
      <w:hyperlink r:id="rId6" w:history="1">
        <w:r w:rsidR="004E7AE3" w:rsidRPr="004E7AE3">
          <w:rPr>
            <w:rStyle w:val="Hyperlink"/>
            <w:i/>
            <w:iCs/>
          </w:rPr>
          <w:t>albi_dhimitri@comcast.com</w:t>
        </w:r>
      </w:hyperlink>
      <w:r>
        <w:rPr>
          <w:i/>
          <w:iCs/>
        </w:rPr>
        <w:t>,</w:t>
      </w:r>
      <w:r w:rsidR="004E7AE3" w:rsidRPr="004E7AE3">
        <w:rPr>
          <w:i/>
          <w:iCs/>
        </w:rPr>
        <w:t xml:space="preserve"> if you are unclear about these instructions.</w:t>
      </w:r>
    </w:p>
    <w:p w14:paraId="0023AF15" w14:textId="48A0800F" w:rsidR="00771971" w:rsidRDefault="00771971" w:rsidP="008C310E">
      <w:r w:rsidRPr="004E7AE3">
        <w:rPr>
          <w:b/>
          <w:bCs/>
        </w:rPr>
        <w:lastRenderedPageBreak/>
        <w:t>QUESTION 1:</w:t>
      </w:r>
      <w:r>
        <w:t xml:space="preserve"> Explain any findings you made during the data exploration </w:t>
      </w:r>
      <w:r w:rsidR="004E7AE3">
        <w:t>p</w:t>
      </w:r>
      <w:r>
        <w:t>hase</w:t>
      </w:r>
      <w:r w:rsidR="0006328D">
        <w:t xml:space="preserve"> that you think are interesting or worth noting</w:t>
      </w:r>
      <w:r>
        <w:t xml:space="preserve">. </w:t>
      </w:r>
      <w:r w:rsidR="004E7AE3">
        <w:t>Provide any charts and graphs needed to illustrate your findings.</w:t>
      </w:r>
    </w:p>
    <w:p w14:paraId="18026309" w14:textId="232B9305" w:rsidR="004E7AE3" w:rsidRPr="00F913D4" w:rsidRDefault="004F4725" w:rsidP="008C310E">
      <w:pPr>
        <w:rPr>
          <w:b/>
          <w:u w:val="single"/>
        </w:rPr>
      </w:pPr>
      <w:r w:rsidRPr="00F913D4">
        <w:rPr>
          <w:b/>
          <w:u w:val="single"/>
        </w:rPr>
        <w:t>Distribution of data:</w:t>
      </w:r>
    </w:p>
    <w:p w14:paraId="016A1D37" w14:textId="25563F60" w:rsidR="004F4725" w:rsidRDefault="004F4725" w:rsidP="004F4725">
      <w:pPr>
        <w:pStyle w:val="ListParagraph"/>
        <w:numPr>
          <w:ilvl w:val="0"/>
          <w:numId w:val="6"/>
        </w:numPr>
      </w:pPr>
      <w:proofErr w:type="spellStart"/>
      <w:proofErr w:type="gramStart"/>
      <w:r>
        <w:t>store_count</w:t>
      </w:r>
      <w:proofErr w:type="spellEnd"/>
      <w:proofErr w:type="gramEnd"/>
      <w:r>
        <w:t xml:space="preserve"> increases YOY but sales does not increase at the same rate as </w:t>
      </w:r>
      <w:proofErr w:type="spellStart"/>
      <w:r>
        <w:t>store_count</w:t>
      </w:r>
      <w:proofErr w:type="spellEnd"/>
      <w:r>
        <w:t>.</w:t>
      </w:r>
    </w:p>
    <w:p w14:paraId="7AFF3A9D" w14:textId="61083E5A" w:rsidR="004F4725" w:rsidRDefault="004F4725" w:rsidP="004F4725">
      <w:pPr>
        <w:pStyle w:val="ListParagraph"/>
        <w:numPr>
          <w:ilvl w:val="0"/>
          <w:numId w:val="6"/>
        </w:numPr>
      </w:pPr>
      <w:r w:rsidRPr="004F4725">
        <w:t>Business As Usual</w:t>
      </w:r>
      <w:r>
        <w:t xml:space="preserve"> (BAU)</w:t>
      </w:r>
      <w:r>
        <w:t xml:space="preserve"> is high across the devices, tablet &amp; watches and accessories, means the Business is going usual</w:t>
      </w:r>
      <w:r>
        <w:t>.</w:t>
      </w:r>
    </w:p>
    <w:p w14:paraId="7B1E49BD" w14:textId="78F2BD11" w:rsidR="004F4725" w:rsidRDefault="004F4725" w:rsidP="004F4725">
      <w:pPr>
        <w:pStyle w:val="ListParagraph"/>
        <w:numPr>
          <w:ilvl w:val="0"/>
          <w:numId w:val="6"/>
        </w:numPr>
      </w:pPr>
      <w:r w:rsidRPr="004F4725">
        <w:t xml:space="preserve">New Part Introduction </w:t>
      </w:r>
      <w:r>
        <w:t>(NPI)</w:t>
      </w:r>
      <w:r>
        <w:t xml:space="preserve"> is comparatively high for devices and accessories, </w:t>
      </w:r>
      <w:r w:rsidR="00F913D4">
        <w:t>comparatively</w:t>
      </w:r>
      <w:r>
        <w:t xml:space="preserve"> to tablet &amp; watches, as sales of newly introduced product might not be regular</w:t>
      </w:r>
      <w:r>
        <w:t>.</w:t>
      </w:r>
    </w:p>
    <w:p w14:paraId="59B3DAAA" w14:textId="56E8AAC0" w:rsidR="004F4725" w:rsidRDefault="004F4725" w:rsidP="004F4725">
      <w:pPr>
        <w:pStyle w:val="ListParagraph"/>
        <w:numPr>
          <w:ilvl w:val="0"/>
          <w:numId w:val="6"/>
        </w:numPr>
      </w:pPr>
      <w:r w:rsidRPr="004F4725">
        <w:t xml:space="preserve">End </w:t>
      </w:r>
      <w:proofErr w:type="gramStart"/>
      <w:r w:rsidRPr="004F4725">
        <w:t>Of</w:t>
      </w:r>
      <w:proofErr w:type="gramEnd"/>
      <w:r w:rsidRPr="004F4725">
        <w:t xml:space="preserve"> Life (EOL)</w:t>
      </w:r>
      <w:r>
        <w:t xml:space="preserve"> is comparatively high for devices and accessories, </w:t>
      </w:r>
      <w:r w:rsidR="00F913D4">
        <w:t>comparatively</w:t>
      </w:r>
      <w:r>
        <w:t xml:space="preserve"> to tablet &amp; watches, as sale of end of life product might occur once in a while</w:t>
      </w:r>
      <w:r w:rsidR="00F913D4">
        <w:t>.</w:t>
      </w:r>
    </w:p>
    <w:p w14:paraId="0191EA94" w14:textId="7B808924" w:rsidR="004E7AE3" w:rsidRDefault="00F913D4" w:rsidP="008C310E">
      <w:r w:rsidRPr="00F913D4">
        <w:drawing>
          <wp:inline distT="0" distB="0" distL="0" distR="0" wp14:anchorId="159331A6" wp14:editId="4FA23104">
            <wp:extent cx="5943513" cy="346781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67870"/>
                    </a:xfrm>
                    <a:prstGeom prst="rect">
                      <a:avLst/>
                    </a:prstGeom>
                  </pic:spPr>
                </pic:pic>
              </a:graphicData>
            </a:graphic>
          </wp:inline>
        </w:drawing>
      </w:r>
    </w:p>
    <w:p w14:paraId="2C94F490" w14:textId="550989DC" w:rsidR="004E7AE3" w:rsidRDefault="00C3710D" w:rsidP="00C3710D">
      <w:pPr>
        <w:pStyle w:val="ListParagraph"/>
        <w:numPr>
          <w:ilvl w:val="0"/>
          <w:numId w:val="7"/>
        </w:numPr>
      </w:pPr>
      <w:r w:rsidRPr="00C3710D">
        <w:t>The average number of sales increases over the week, and takes a sharp fall on Saturday</w:t>
      </w:r>
      <w:r>
        <w:t>.</w:t>
      </w:r>
    </w:p>
    <w:p w14:paraId="25E1CBAD" w14:textId="75574ED1" w:rsidR="00C3710D" w:rsidRDefault="00C3710D" w:rsidP="00C3710D">
      <w:pPr>
        <w:ind w:left="360"/>
      </w:pPr>
      <w:r w:rsidRPr="00C3710D">
        <w:drawing>
          <wp:inline distT="0" distB="0" distL="0" distR="0" wp14:anchorId="31778F70" wp14:editId="4BED20E5">
            <wp:extent cx="5934974" cy="207034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073349"/>
                    </a:xfrm>
                    <a:prstGeom prst="rect">
                      <a:avLst/>
                    </a:prstGeom>
                  </pic:spPr>
                </pic:pic>
              </a:graphicData>
            </a:graphic>
          </wp:inline>
        </w:drawing>
      </w:r>
    </w:p>
    <w:p w14:paraId="69FAA140" w14:textId="536D1940" w:rsidR="00C3710D" w:rsidRDefault="00C3710D" w:rsidP="00C3710D">
      <w:pPr>
        <w:pStyle w:val="ListParagraph"/>
        <w:numPr>
          <w:ilvl w:val="0"/>
          <w:numId w:val="7"/>
        </w:numPr>
      </w:pPr>
      <w:r w:rsidRPr="00C3710D">
        <w:lastRenderedPageBreak/>
        <w:t>The average number of sale gradually increases over the months, gets dropped in July and October. The sale is high in December.</w:t>
      </w:r>
    </w:p>
    <w:p w14:paraId="180313B7" w14:textId="59F43627" w:rsidR="004E7AE3" w:rsidRDefault="00C3710D" w:rsidP="008C310E">
      <w:r w:rsidRPr="00C3710D">
        <w:drawing>
          <wp:inline distT="0" distB="0" distL="0" distR="0" wp14:anchorId="08CE62BE" wp14:editId="6A580014">
            <wp:extent cx="6167886" cy="3709359"/>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67886" cy="3709359"/>
                    </a:xfrm>
                    <a:prstGeom prst="rect">
                      <a:avLst/>
                    </a:prstGeom>
                  </pic:spPr>
                </pic:pic>
              </a:graphicData>
            </a:graphic>
          </wp:inline>
        </w:drawing>
      </w:r>
    </w:p>
    <w:p w14:paraId="19FF3D6C" w14:textId="3C0C3129" w:rsidR="004E7AE3" w:rsidRDefault="00C3710D" w:rsidP="00C3710D">
      <w:pPr>
        <w:pStyle w:val="ListParagraph"/>
        <w:numPr>
          <w:ilvl w:val="0"/>
          <w:numId w:val="7"/>
        </w:numPr>
      </w:pPr>
      <w:r w:rsidRPr="00C3710D">
        <w:t>The average number of sales increases over the years</w:t>
      </w:r>
    </w:p>
    <w:p w14:paraId="3AC6C105" w14:textId="15AE4151" w:rsidR="00C3710D" w:rsidRDefault="00C3710D" w:rsidP="00C3710D">
      <w:pPr>
        <w:ind w:left="360"/>
      </w:pPr>
      <w:r w:rsidRPr="00C3710D">
        <w:drawing>
          <wp:inline distT="0" distB="0" distL="0" distR="0" wp14:anchorId="590C8429" wp14:editId="258180A0">
            <wp:extent cx="5978106" cy="358858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02347" cy="3603141"/>
                    </a:xfrm>
                    <a:prstGeom prst="rect">
                      <a:avLst/>
                    </a:prstGeom>
                  </pic:spPr>
                </pic:pic>
              </a:graphicData>
            </a:graphic>
          </wp:inline>
        </w:drawing>
      </w:r>
    </w:p>
    <w:p w14:paraId="1CDE1D0E" w14:textId="7AF8B0D6" w:rsidR="004E7AE3" w:rsidRDefault="00BD5F5A" w:rsidP="00BD5F5A">
      <w:pPr>
        <w:pStyle w:val="ListParagraph"/>
        <w:numPr>
          <w:ilvl w:val="0"/>
          <w:numId w:val="7"/>
        </w:numPr>
      </w:pPr>
      <w:r>
        <w:lastRenderedPageBreak/>
        <w:t>Decomposition of the Time Series data in Additive Model.</w:t>
      </w:r>
    </w:p>
    <w:p w14:paraId="17E0864C" w14:textId="062F361F" w:rsidR="006538B8" w:rsidRDefault="006538B8" w:rsidP="00BD5F5A">
      <w:pPr>
        <w:pStyle w:val="ListParagraph"/>
        <w:numPr>
          <w:ilvl w:val="0"/>
          <w:numId w:val="7"/>
        </w:numPr>
      </w:pPr>
      <w:r>
        <w:t xml:space="preserve">Trend is visible, Seasonality is not clear. Moreover </w:t>
      </w:r>
      <w:proofErr w:type="spellStart"/>
      <w:r>
        <w:t>deseasonal</w:t>
      </w:r>
      <w:proofErr w:type="spellEnd"/>
      <w:r>
        <w:t xml:space="preserve"> plot appears similar to the original plot.</w:t>
      </w:r>
    </w:p>
    <w:p w14:paraId="4E06EE81" w14:textId="29FF4DF7" w:rsidR="00BD5F5A" w:rsidRDefault="00BD5F5A" w:rsidP="00BD5F5A">
      <w:r w:rsidRPr="00BD5F5A">
        <w:drawing>
          <wp:inline distT="0" distB="0" distL="0" distR="0" wp14:anchorId="425ED5F8" wp14:editId="0E4F7EF2">
            <wp:extent cx="5943600" cy="3902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902710"/>
                    </a:xfrm>
                    <a:prstGeom prst="rect">
                      <a:avLst/>
                    </a:prstGeom>
                  </pic:spPr>
                </pic:pic>
              </a:graphicData>
            </a:graphic>
          </wp:inline>
        </w:drawing>
      </w:r>
    </w:p>
    <w:p w14:paraId="781E65D4" w14:textId="41356403" w:rsidR="004E7AE3" w:rsidRDefault="004E7AE3" w:rsidP="008C310E"/>
    <w:p w14:paraId="4F4C296C" w14:textId="50E245AB" w:rsidR="004E7AE3" w:rsidRDefault="004E7AE3" w:rsidP="008C310E">
      <w:r w:rsidRPr="004E7AE3">
        <w:rPr>
          <w:b/>
          <w:bCs/>
        </w:rPr>
        <w:t xml:space="preserve">QUESTION </w:t>
      </w:r>
      <w:r>
        <w:rPr>
          <w:b/>
          <w:bCs/>
        </w:rPr>
        <w:t>2</w:t>
      </w:r>
      <w:r w:rsidRPr="004E7AE3">
        <w:rPr>
          <w:b/>
          <w:bCs/>
        </w:rPr>
        <w:t>:</w:t>
      </w:r>
      <w:r>
        <w:t xml:space="preserve"> </w:t>
      </w:r>
      <w:r w:rsidR="00AB05FE">
        <w:t>As your first model, w</w:t>
      </w:r>
      <w:r>
        <w:t xml:space="preserve">hich univariate timeseries model did you choose to forecast sales in 2022? </w:t>
      </w:r>
      <w:r w:rsidR="0006328D">
        <w:t xml:space="preserve">Why did you choose that particular algorithm? </w:t>
      </w:r>
      <w:r>
        <w:t>How did your predicted sales compare against the actual sales provided in the TEST set?</w:t>
      </w:r>
      <w:r w:rsidR="00AB05FE">
        <w:t xml:space="preserve"> Did you build any additional univariate timeseries models?</w:t>
      </w:r>
    </w:p>
    <w:p w14:paraId="6841550D" w14:textId="5F9E550F" w:rsidR="004E7AE3" w:rsidRDefault="00ED52C0" w:rsidP="00ED52C0">
      <w:pPr>
        <w:pStyle w:val="ListParagraph"/>
        <w:numPr>
          <w:ilvl w:val="0"/>
          <w:numId w:val="8"/>
        </w:numPr>
      </w:pPr>
      <w:r>
        <w:t xml:space="preserve">The </w:t>
      </w:r>
      <w:r w:rsidRPr="00F4208C">
        <w:rPr>
          <w:b/>
        </w:rPr>
        <w:t>Moving Average (MA)</w:t>
      </w:r>
      <w:r>
        <w:t xml:space="preserve"> model is taken as a </w:t>
      </w:r>
      <w:r>
        <w:t xml:space="preserve">univariate </w:t>
      </w:r>
      <w:proofErr w:type="spellStart"/>
      <w:r>
        <w:t>timeseries</w:t>
      </w:r>
      <w:proofErr w:type="spellEnd"/>
      <w:r>
        <w:t xml:space="preserve"> model to </w:t>
      </w:r>
      <w:r>
        <w:t>forecast sales</w:t>
      </w:r>
      <w:r>
        <w:t xml:space="preserve"> in 2022.</w:t>
      </w:r>
    </w:p>
    <w:p w14:paraId="2D9FF474" w14:textId="6E39B933" w:rsidR="00ED52C0" w:rsidRDefault="00A03483" w:rsidP="00ED52C0">
      <w:pPr>
        <w:pStyle w:val="ListParagraph"/>
        <w:numPr>
          <w:ilvl w:val="0"/>
          <w:numId w:val="8"/>
        </w:numPr>
      </w:pPr>
      <w:r>
        <w:t xml:space="preserve">It </w:t>
      </w:r>
      <w:r w:rsidRPr="00A03483">
        <w:t xml:space="preserve">does not </w:t>
      </w:r>
      <w:r w:rsidR="00C86C1B" w:rsidRPr="00A03483">
        <w:t>use</w:t>
      </w:r>
      <w:r w:rsidRPr="00A03483">
        <w:t xml:space="preserve"> the past forecasts to predict the future values whereas it uses the errors from the past forecasts</w:t>
      </w:r>
      <w:r>
        <w:t>.</w:t>
      </w:r>
    </w:p>
    <w:p w14:paraId="3782D60F" w14:textId="7E699CD8" w:rsidR="00C86C1B" w:rsidRPr="00AD7F72" w:rsidRDefault="00C86C1B" w:rsidP="00ED52C0">
      <w:pPr>
        <w:pStyle w:val="ListParagraph"/>
        <w:numPr>
          <w:ilvl w:val="0"/>
          <w:numId w:val="8"/>
        </w:numPr>
      </w:pPr>
      <w:r w:rsidRPr="00AD7F72">
        <w:t>MA has</w:t>
      </w:r>
      <w:r w:rsidRPr="00AD7F72">
        <w:t xml:space="preserve"> the property to reduce the amount o</w:t>
      </w:r>
      <w:r w:rsidRPr="00AD7F72">
        <w:t>f variation present in the data, i.e.,</w:t>
      </w:r>
      <w:r w:rsidRPr="00AD7F72">
        <w:t xml:space="preserve"> to </w:t>
      </w:r>
      <w:r w:rsidRPr="00E64CF8">
        <w:t>eliminate fluctuations</w:t>
      </w:r>
      <w:r w:rsidR="00AD7F72" w:rsidRPr="00AD7F72">
        <w:t>. T</w:t>
      </w:r>
      <w:r w:rsidRPr="00AD7F72">
        <w:t xml:space="preserve">he process is called </w:t>
      </w:r>
      <w:r w:rsidRPr="00AD7F72">
        <w:rPr>
          <w:b/>
        </w:rPr>
        <w:t>smoothing</w:t>
      </w:r>
      <w:r w:rsidRPr="00AD7F72">
        <w:t xml:space="preserve"> of time series</w:t>
      </w:r>
      <w:r w:rsidR="00AD7F72">
        <w:t>,</w:t>
      </w:r>
      <w:r w:rsidR="00AD7F72" w:rsidRPr="00AD7F72">
        <w:t> </w:t>
      </w:r>
      <w:r w:rsidR="00AD7F72" w:rsidRPr="00AD7F72">
        <w:t xml:space="preserve">which help to </w:t>
      </w:r>
      <w:r w:rsidR="00AD7F72" w:rsidRPr="00AD7F72">
        <w:t>see patterns, trends</w:t>
      </w:r>
      <w:r w:rsidR="00AD7F72" w:rsidRPr="00AD7F72">
        <w:t>.</w:t>
      </w:r>
    </w:p>
    <w:p w14:paraId="19D4EE82" w14:textId="3050FDA6" w:rsidR="00C86C1B" w:rsidRDefault="00387332" w:rsidP="00ED52C0">
      <w:pPr>
        <w:pStyle w:val="ListParagraph"/>
        <w:numPr>
          <w:ilvl w:val="0"/>
          <w:numId w:val="8"/>
        </w:numPr>
      </w:pPr>
      <w:r>
        <w:t>We can use ACF plot to figure out the order of MA model or try out manually with different Trailing MA points.</w:t>
      </w:r>
    </w:p>
    <w:p w14:paraId="623402FB" w14:textId="36A00DAE" w:rsidR="00D86848" w:rsidRDefault="00D86848" w:rsidP="00ED52C0">
      <w:pPr>
        <w:pStyle w:val="ListParagraph"/>
        <w:numPr>
          <w:ilvl w:val="0"/>
          <w:numId w:val="8"/>
        </w:numPr>
      </w:pPr>
      <w:r>
        <w:t xml:space="preserve">I have tried with different trailing point MA - </w:t>
      </w:r>
      <w:r>
        <w:t>2 point trailing MA</w:t>
      </w:r>
      <w:r>
        <w:t>, 4</w:t>
      </w:r>
      <w:r>
        <w:t xml:space="preserve"> point trailing MA</w:t>
      </w:r>
      <w:r>
        <w:t>, 6</w:t>
      </w:r>
      <w:r>
        <w:t xml:space="preserve"> point trailing MA</w:t>
      </w:r>
      <w:r>
        <w:t>, 9</w:t>
      </w:r>
      <w:r>
        <w:t xml:space="preserve"> point trailing MA</w:t>
      </w:r>
      <w:r>
        <w:t>.</w:t>
      </w:r>
    </w:p>
    <w:p w14:paraId="7106222E" w14:textId="5D3BCF9A" w:rsidR="00016F9D" w:rsidRDefault="00016F9D" w:rsidP="00D86848">
      <w:pPr>
        <w:pStyle w:val="ListParagraph"/>
        <w:numPr>
          <w:ilvl w:val="0"/>
          <w:numId w:val="8"/>
        </w:numPr>
      </w:pPr>
      <w:r>
        <w:t xml:space="preserve">Here, we get 2 point trailing MA as the best model, which has </w:t>
      </w:r>
      <w:r w:rsidRPr="00E64CF8">
        <w:rPr>
          <w:b/>
          <w:i/>
        </w:rPr>
        <w:t>least RMSE and MAE</w:t>
      </w:r>
      <w:r>
        <w:t>.</w:t>
      </w:r>
    </w:p>
    <w:p w14:paraId="135A33C1" w14:textId="212FD3E2" w:rsidR="00016F9D" w:rsidRDefault="00016F9D" w:rsidP="00016F9D">
      <w:pPr>
        <w:pStyle w:val="ListParagraph"/>
      </w:pPr>
    </w:p>
    <w:p w14:paraId="7BC00D1F" w14:textId="11C45913" w:rsidR="00C36ED4" w:rsidRDefault="00387332" w:rsidP="00387332">
      <w:r w:rsidRPr="00387332">
        <w:lastRenderedPageBreak/>
        <w:drawing>
          <wp:inline distT="0" distB="0" distL="0" distR="0" wp14:anchorId="0D9EE5C5" wp14:editId="7CF47469">
            <wp:extent cx="5943600" cy="2477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77770"/>
                    </a:xfrm>
                    <a:prstGeom prst="rect">
                      <a:avLst/>
                    </a:prstGeom>
                  </pic:spPr>
                </pic:pic>
              </a:graphicData>
            </a:graphic>
          </wp:inline>
        </w:drawing>
      </w:r>
    </w:p>
    <w:p w14:paraId="154D861C" w14:textId="77777777" w:rsidR="0034647B" w:rsidRDefault="0034647B" w:rsidP="00387332"/>
    <w:p w14:paraId="5C1D37A1" w14:textId="4BF58306" w:rsidR="00EA319F" w:rsidRDefault="00EA319F" w:rsidP="00EA319F">
      <w:pPr>
        <w:pStyle w:val="ListParagraph"/>
        <w:numPr>
          <w:ilvl w:val="0"/>
          <w:numId w:val="9"/>
        </w:numPr>
      </w:pPr>
      <w:r>
        <w:t xml:space="preserve">I have tried with different </w:t>
      </w:r>
      <w:r w:rsidRPr="00EA319F">
        <w:rPr>
          <w:b/>
        </w:rPr>
        <w:t>Exponential Smoothing</w:t>
      </w:r>
      <w:r>
        <w:t xml:space="preserve"> models – Simple </w:t>
      </w:r>
      <w:r>
        <w:t>Exponential Smoothing</w:t>
      </w:r>
      <w:r>
        <w:t xml:space="preserve">, Double </w:t>
      </w:r>
      <w:r>
        <w:t>Exponential Smoothing</w:t>
      </w:r>
      <w:r>
        <w:t xml:space="preserve">/Holt model, Triple </w:t>
      </w:r>
      <w:r>
        <w:t>Exponential Smoothing</w:t>
      </w:r>
      <w:r>
        <w:t>/ Holt Winter’s model.</w:t>
      </w:r>
    </w:p>
    <w:p w14:paraId="6C6358BD" w14:textId="6476ED32" w:rsidR="00EA319F" w:rsidRDefault="00C346A0" w:rsidP="004F0205">
      <w:pPr>
        <w:pStyle w:val="ListParagraph"/>
        <w:numPr>
          <w:ilvl w:val="0"/>
          <w:numId w:val="8"/>
        </w:numPr>
      </w:pPr>
      <w:r>
        <w:t xml:space="preserve">I have also tried the </w:t>
      </w:r>
      <w:r w:rsidR="00611659" w:rsidRPr="00E6607F">
        <w:rPr>
          <w:b/>
        </w:rPr>
        <w:t xml:space="preserve">ARIMA </w:t>
      </w:r>
      <w:r w:rsidR="00611659">
        <w:rPr>
          <w:b/>
        </w:rPr>
        <w:t xml:space="preserve">and </w:t>
      </w:r>
      <w:r w:rsidRPr="00E6607F">
        <w:rPr>
          <w:b/>
        </w:rPr>
        <w:t>SARIMA</w:t>
      </w:r>
      <w:r w:rsidRPr="00E6607F">
        <w:rPr>
          <w:b/>
        </w:rPr>
        <w:t xml:space="preserve"> (Seasonal </w:t>
      </w:r>
      <w:r w:rsidRPr="00E6607F">
        <w:rPr>
          <w:b/>
        </w:rPr>
        <w:t>ARIMA</w:t>
      </w:r>
      <w:r w:rsidRPr="00E6607F">
        <w:rPr>
          <w:b/>
        </w:rPr>
        <w:t>)</w:t>
      </w:r>
      <w:r w:rsidR="00611659">
        <w:rPr>
          <w:b/>
        </w:rPr>
        <w:t xml:space="preserve"> </w:t>
      </w:r>
      <w:r w:rsidR="00611659">
        <w:t>models</w:t>
      </w:r>
      <w:r>
        <w:t xml:space="preserve"> is the </w:t>
      </w:r>
      <w:r w:rsidR="00611659">
        <w:t xml:space="preserve">used for </w:t>
      </w:r>
      <w:r>
        <w:t>univariate time</w:t>
      </w:r>
      <w:r w:rsidR="00EB66C2">
        <w:t xml:space="preserve"> </w:t>
      </w:r>
      <w:r>
        <w:t>series model</w:t>
      </w:r>
      <w:r w:rsidR="00C577E1">
        <w:t xml:space="preserve"> </w:t>
      </w:r>
      <w:r w:rsidR="004F0205">
        <w:t>to forecast sales</w:t>
      </w:r>
      <w:r w:rsidR="004F0205">
        <w:t xml:space="preserve"> in 2022</w:t>
      </w:r>
      <w:r>
        <w:t>.</w:t>
      </w:r>
    </w:p>
    <w:p w14:paraId="0B4EDD2E" w14:textId="7C08D46F" w:rsidR="00D20CBB" w:rsidRDefault="00D20CBB" w:rsidP="004F0205">
      <w:pPr>
        <w:pStyle w:val="ListParagraph"/>
        <w:numPr>
          <w:ilvl w:val="0"/>
          <w:numId w:val="8"/>
        </w:numPr>
      </w:pPr>
      <w:r>
        <w:t xml:space="preserve">Checking the stationarity of the time series by </w:t>
      </w:r>
      <w:r w:rsidRPr="00D20CBB">
        <w:rPr>
          <w:b/>
          <w:i/>
        </w:rPr>
        <w:t>Augmented Dicky Fuller Test</w:t>
      </w:r>
      <w:r w:rsidR="001F77F7">
        <w:rPr>
          <w:b/>
          <w:i/>
        </w:rPr>
        <w:t xml:space="preserve"> </w:t>
      </w:r>
      <w:r w:rsidR="001F77F7">
        <w:t>and taking the first difference</w:t>
      </w:r>
      <w:r w:rsidR="001949E4">
        <w:t xml:space="preserve"> (d=1)</w:t>
      </w:r>
      <w:r w:rsidR="001F77F7">
        <w:t xml:space="preserve"> for this data in order to be stationary</w:t>
      </w:r>
      <w:r>
        <w:rPr>
          <w:rFonts w:ascii="Helvetica" w:hAnsi="Helvetica"/>
          <w:b/>
          <w:bCs/>
          <w:i/>
          <w:iCs/>
          <w:color w:val="000000"/>
          <w:sz w:val="21"/>
          <w:szCs w:val="21"/>
          <w:shd w:val="clear" w:color="auto" w:fill="FFFFFF"/>
        </w:rPr>
        <w:t>.</w:t>
      </w:r>
    </w:p>
    <w:p w14:paraId="6F304B67" w14:textId="77777777" w:rsidR="00BB3740" w:rsidRPr="00BB3740" w:rsidRDefault="00BB3740" w:rsidP="00BB3740">
      <w:pPr>
        <w:pStyle w:val="ListParagraph"/>
        <w:numPr>
          <w:ilvl w:val="0"/>
          <w:numId w:val="8"/>
        </w:numPr>
        <w:shd w:val="clear" w:color="auto" w:fill="FFFFFF"/>
        <w:spacing w:before="186" w:after="0" w:line="240" w:lineRule="auto"/>
        <w:outlineLvl w:val="2"/>
      </w:pPr>
      <w:r w:rsidRPr="00BB3740">
        <w:t xml:space="preserve">Build an Automated version of a SARIMA model for which the best parameters are selected in accordance with the lowest </w:t>
      </w:r>
      <w:proofErr w:type="spellStart"/>
      <w:r w:rsidRPr="00BB3740">
        <w:t>Akaike</w:t>
      </w:r>
      <w:proofErr w:type="spellEnd"/>
      <w:r w:rsidRPr="00BB3740">
        <w:t xml:space="preserve"> Information Criteria (AIC)</w:t>
      </w:r>
    </w:p>
    <w:p w14:paraId="73822CB7" w14:textId="6C727931" w:rsidR="00BB3740" w:rsidRDefault="00BB3740" w:rsidP="00144768">
      <w:pPr>
        <w:pStyle w:val="ListParagraph"/>
        <w:numPr>
          <w:ilvl w:val="0"/>
          <w:numId w:val="9"/>
        </w:numPr>
      </w:pPr>
      <w:r>
        <w:t>The selected SARIMA (</w:t>
      </w:r>
      <w:proofErr w:type="spellStart"/>
      <w:r>
        <w:t>p</w:t>
      </w:r>
      <w:proofErr w:type="gramStart"/>
      <w:r>
        <w:t>,d,q</w:t>
      </w:r>
      <w:proofErr w:type="spellEnd"/>
      <w:proofErr w:type="gramEnd"/>
      <w:r>
        <w:t>) (</w:t>
      </w:r>
      <w:proofErr w:type="spellStart"/>
      <w:r>
        <w:t>P,D,Q,m</w:t>
      </w:r>
      <w:proofErr w:type="spellEnd"/>
      <w:r>
        <w:t xml:space="preserve">) is as below. </w:t>
      </w:r>
      <w:r w:rsidRPr="00BB3740">
        <w:t>Setting the seasonality as 7 of the auto SARIMA model.</w:t>
      </w:r>
    </w:p>
    <w:p w14:paraId="55AA870B" w14:textId="64B4682F" w:rsidR="00BB3740" w:rsidRDefault="007C6D99" w:rsidP="00EA319F">
      <w:pPr>
        <w:pStyle w:val="ListParagraph"/>
        <w:numPr>
          <w:ilvl w:val="0"/>
          <w:numId w:val="9"/>
        </w:numPr>
      </w:pPr>
      <w:r>
        <w:t xml:space="preserve">We can also build the manual </w:t>
      </w:r>
      <w:r w:rsidR="00144768">
        <w:t xml:space="preserve">ARIMA and </w:t>
      </w:r>
      <w:r>
        <w:t xml:space="preserve">SARIMA model based on the </w:t>
      </w:r>
      <w:r w:rsidRPr="007C6D99">
        <w:rPr>
          <w:b/>
        </w:rPr>
        <w:t>ACF and PACF plots</w:t>
      </w:r>
      <w:r>
        <w:t>.</w:t>
      </w:r>
    </w:p>
    <w:p w14:paraId="4208F973" w14:textId="2210F8F7" w:rsidR="004E7AE3" w:rsidRDefault="00DA07C9" w:rsidP="0018024A">
      <w:r w:rsidRPr="00DA07C9">
        <w:drawing>
          <wp:inline distT="0" distB="0" distL="0" distR="0" wp14:anchorId="46705B8C" wp14:editId="10B58E2C">
            <wp:extent cx="5943600" cy="3177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77540"/>
                    </a:xfrm>
                    <a:prstGeom prst="rect">
                      <a:avLst/>
                    </a:prstGeom>
                  </pic:spPr>
                </pic:pic>
              </a:graphicData>
            </a:graphic>
          </wp:inline>
        </w:drawing>
      </w:r>
    </w:p>
    <w:p w14:paraId="64BD2A0E" w14:textId="3F33FB60" w:rsidR="004E7AE3" w:rsidRDefault="004E7AE3" w:rsidP="004E7AE3">
      <w:r w:rsidRPr="004E7AE3">
        <w:rPr>
          <w:b/>
          <w:bCs/>
        </w:rPr>
        <w:lastRenderedPageBreak/>
        <w:t xml:space="preserve">QUESTION </w:t>
      </w:r>
      <w:r>
        <w:rPr>
          <w:b/>
          <w:bCs/>
        </w:rPr>
        <w:t>3</w:t>
      </w:r>
      <w:r w:rsidRPr="004E7AE3">
        <w:rPr>
          <w:b/>
          <w:bCs/>
        </w:rPr>
        <w:t>:</w:t>
      </w:r>
      <w:r>
        <w:t xml:space="preserve"> Which multivariate model did you choose to forecast sales in 2022?</w:t>
      </w:r>
      <w:r w:rsidR="00AB05FE">
        <w:t xml:space="preserve"> Why did you choose that particular algorithm? Did you try any other models or algorithms?</w:t>
      </w:r>
      <w:r>
        <w:t xml:space="preserve"> How did your predicted sales</w:t>
      </w:r>
      <w:r w:rsidR="0006328D">
        <w:t xml:space="preserve"> for 2022</w:t>
      </w:r>
      <w:r>
        <w:t xml:space="preserve"> compare against the actual sales provided in the TEST set?</w:t>
      </w:r>
    </w:p>
    <w:p w14:paraId="11A58119" w14:textId="77777777" w:rsidR="00DC73B9" w:rsidRDefault="00DC73B9" w:rsidP="00255662">
      <w:pPr>
        <w:pStyle w:val="ListParagraph"/>
        <w:numPr>
          <w:ilvl w:val="0"/>
          <w:numId w:val="9"/>
        </w:numPr>
      </w:pPr>
      <w:r>
        <w:t xml:space="preserve">The </w:t>
      </w:r>
      <w:r w:rsidRPr="00916EEC">
        <w:rPr>
          <w:b/>
        </w:rPr>
        <w:t>gradient boosting model</w:t>
      </w:r>
      <w:r w:rsidRPr="00916EEC">
        <w:rPr>
          <w:b/>
        </w:rPr>
        <w:t>s</w:t>
      </w:r>
      <w:r>
        <w:t xml:space="preserve">, </w:t>
      </w:r>
      <w:r>
        <w:t xml:space="preserve">which </w:t>
      </w:r>
      <w:r w:rsidRPr="006657E8">
        <w:t>creates a prediction model as an ensemble of other, weak prediction models</w:t>
      </w:r>
      <w:r>
        <w:t>.</w:t>
      </w:r>
      <w:r>
        <w:t xml:space="preserve"> </w:t>
      </w:r>
    </w:p>
    <w:p w14:paraId="30C28722" w14:textId="34986CD7" w:rsidR="00DC73B9" w:rsidRDefault="00DC73B9" w:rsidP="00255662">
      <w:pPr>
        <w:pStyle w:val="ListParagraph"/>
        <w:numPr>
          <w:ilvl w:val="0"/>
          <w:numId w:val="9"/>
        </w:numPr>
      </w:pPr>
      <w:r>
        <w:t xml:space="preserve">The </w:t>
      </w:r>
      <w:r w:rsidRPr="004A39B7">
        <w:t>gradient boosting model</w:t>
      </w:r>
      <w:r>
        <w:t>s</w:t>
      </w:r>
      <w:r>
        <w:t xml:space="preserve"> can be used for the time series forecasting, but it requires that the time series data to be transformed into a supervised learning problem.</w:t>
      </w:r>
    </w:p>
    <w:p w14:paraId="03853455" w14:textId="27C6A5FF" w:rsidR="003479F8" w:rsidRPr="003479F8" w:rsidRDefault="003479F8" w:rsidP="003479F8">
      <w:pPr>
        <w:rPr>
          <w:u w:val="single"/>
        </w:rPr>
      </w:pPr>
      <w:proofErr w:type="spellStart"/>
      <w:r w:rsidRPr="003479F8">
        <w:rPr>
          <w:b/>
          <w:u w:val="single"/>
        </w:rPr>
        <w:t>XGBRegressor</w:t>
      </w:r>
      <w:proofErr w:type="spellEnd"/>
      <w:r>
        <w:rPr>
          <w:b/>
          <w:u w:val="single"/>
        </w:rPr>
        <w:t>:</w:t>
      </w:r>
    </w:p>
    <w:p w14:paraId="4EC878BF" w14:textId="3F6E40BA" w:rsidR="00255662" w:rsidRDefault="00255662" w:rsidP="00255662">
      <w:pPr>
        <w:pStyle w:val="ListParagraph"/>
        <w:numPr>
          <w:ilvl w:val="0"/>
          <w:numId w:val="9"/>
        </w:numPr>
      </w:pPr>
      <w:r>
        <w:t xml:space="preserve">The </w:t>
      </w:r>
      <w:r w:rsidR="00B47F62" w:rsidRPr="00B47F62">
        <w:rPr>
          <w:b/>
        </w:rPr>
        <w:t xml:space="preserve">Extreme Gradient Boosting </w:t>
      </w:r>
      <w:proofErr w:type="spellStart"/>
      <w:r w:rsidR="00B47F62" w:rsidRPr="00B47F62">
        <w:rPr>
          <w:b/>
        </w:rPr>
        <w:t>Regressor</w:t>
      </w:r>
      <w:proofErr w:type="spellEnd"/>
      <w:r w:rsidR="00B47F62" w:rsidRPr="00B47F62">
        <w:rPr>
          <w:b/>
        </w:rPr>
        <w:t xml:space="preserve"> (</w:t>
      </w:r>
      <w:proofErr w:type="spellStart"/>
      <w:r w:rsidRPr="00B47F62">
        <w:rPr>
          <w:b/>
        </w:rPr>
        <w:t>XGBRegressor</w:t>
      </w:r>
      <w:proofErr w:type="spellEnd"/>
      <w:r w:rsidR="00B47F62" w:rsidRPr="00B47F62">
        <w:rPr>
          <w:b/>
        </w:rPr>
        <w:t>)</w:t>
      </w:r>
      <w:r>
        <w:t xml:space="preserve"> model is </w:t>
      </w:r>
      <w:r w:rsidR="00715F1C">
        <w:t>taken</w:t>
      </w:r>
      <w:r>
        <w:t xml:space="preserve"> for the multivariate </w:t>
      </w:r>
      <w:proofErr w:type="spellStart"/>
      <w:r>
        <w:t>timeseries</w:t>
      </w:r>
      <w:proofErr w:type="spellEnd"/>
      <w:r>
        <w:t xml:space="preserve"> model to forecast sales in 2022.</w:t>
      </w:r>
    </w:p>
    <w:p w14:paraId="25ED3765" w14:textId="168BF0E2" w:rsidR="004E5ED4" w:rsidRDefault="00821F9B" w:rsidP="00D60927">
      <w:pPr>
        <w:pStyle w:val="ListParagraph"/>
        <w:numPr>
          <w:ilvl w:val="0"/>
          <w:numId w:val="9"/>
        </w:numPr>
      </w:pPr>
      <w:proofErr w:type="spellStart"/>
      <w:r w:rsidRPr="00821F9B">
        <w:t>XGBoost</w:t>
      </w:r>
      <w:proofErr w:type="spellEnd"/>
      <w:r w:rsidRPr="00821F9B">
        <w:t xml:space="preserve"> </w:t>
      </w:r>
      <w:r>
        <w:t>model</w:t>
      </w:r>
      <w:r w:rsidRPr="00821F9B">
        <w:t xml:space="preserve"> tree grows depth-wise</w:t>
      </w:r>
      <w:r>
        <w:t xml:space="preserve"> and</w:t>
      </w:r>
      <w:r w:rsidR="004A39B7" w:rsidRPr="004A39B7">
        <w:t xml:space="preserve"> can speed up the </w:t>
      </w:r>
      <w:r w:rsidR="004A39B7">
        <w:t xml:space="preserve">modelling </w:t>
      </w:r>
      <w:r w:rsidR="004A39B7" w:rsidRPr="004A39B7">
        <w:t>procedure as well as we can get better results</w:t>
      </w:r>
      <w:r w:rsidR="004A39B7">
        <w:t>.</w:t>
      </w:r>
    </w:p>
    <w:p w14:paraId="15B21273" w14:textId="74D52F4E" w:rsidR="00821F9B" w:rsidRDefault="00623E3D" w:rsidP="00D60927">
      <w:pPr>
        <w:pStyle w:val="ListParagraph"/>
        <w:numPr>
          <w:ilvl w:val="0"/>
          <w:numId w:val="9"/>
        </w:numPr>
      </w:pPr>
      <w:r>
        <w:t xml:space="preserve">Build the basic XGB model and further tune the model with </w:t>
      </w:r>
      <w:proofErr w:type="spellStart"/>
      <w:r>
        <w:t>hyperparameters</w:t>
      </w:r>
      <w:proofErr w:type="spellEnd"/>
      <w:r>
        <w:t xml:space="preserve"> to improve the model performance. </w:t>
      </w:r>
    </w:p>
    <w:p w14:paraId="251F8845" w14:textId="77777777" w:rsidR="00747191" w:rsidRDefault="00747191" w:rsidP="00747191">
      <w:pPr>
        <w:pStyle w:val="ListParagraph"/>
      </w:pPr>
    </w:p>
    <w:p w14:paraId="5246CBB0" w14:textId="53126FE0" w:rsidR="00DC73B9" w:rsidRDefault="00DC73B9" w:rsidP="00DC73B9">
      <w:r w:rsidRPr="00DC73B9">
        <w:drawing>
          <wp:inline distT="0" distB="0" distL="0" distR="0" wp14:anchorId="055ABC0C" wp14:editId="5F2256B8">
            <wp:extent cx="6160870" cy="326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60870" cy="3260785"/>
                    </a:xfrm>
                    <a:prstGeom prst="rect">
                      <a:avLst/>
                    </a:prstGeom>
                  </pic:spPr>
                </pic:pic>
              </a:graphicData>
            </a:graphic>
          </wp:inline>
        </w:drawing>
      </w:r>
    </w:p>
    <w:p w14:paraId="30DC6D84" w14:textId="77777777" w:rsidR="00DC73B9" w:rsidRDefault="00DC73B9" w:rsidP="00D60927">
      <w:pPr>
        <w:pStyle w:val="ListParagraph"/>
        <w:numPr>
          <w:ilvl w:val="0"/>
          <w:numId w:val="9"/>
        </w:numPr>
      </w:pPr>
      <w:r>
        <w:t>Comparing the prediction results with least RMSE and MAE value.</w:t>
      </w:r>
    </w:p>
    <w:p w14:paraId="02DADDA4" w14:textId="1D127B61" w:rsidR="00DC73B9" w:rsidRDefault="00DC73B9" w:rsidP="00DC73B9">
      <w:pPr>
        <w:jc w:val="center"/>
      </w:pPr>
      <w:r w:rsidRPr="00DC73B9">
        <w:drawing>
          <wp:inline distT="0" distB="0" distL="0" distR="0" wp14:anchorId="594E1E73" wp14:editId="24F318FD">
            <wp:extent cx="2915057" cy="7621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15057" cy="762106"/>
                    </a:xfrm>
                    <a:prstGeom prst="rect">
                      <a:avLst/>
                    </a:prstGeom>
                  </pic:spPr>
                </pic:pic>
              </a:graphicData>
            </a:graphic>
          </wp:inline>
        </w:drawing>
      </w:r>
    </w:p>
    <w:p w14:paraId="2F714051" w14:textId="77777777" w:rsidR="003479F8" w:rsidRDefault="003479F8" w:rsidP="00747191"/>
    <w:p w14:paraId="45BB73BE" w14:textId="77777777" w:rsidR="00747191" w:rsidRDefault="00747191" w:rsidP="00747191"/>
    <w:p w14:paraId="3197F4FE" w14:textId="368DE268" w:rsidR="003479F8" w:rsidRPr="003479F8" w:rsidRDefault="003479F8" w:rsidP="003479F8">
      <w:pPr>
        <w:rPr>
          <w:u w:val="single"/>
        </w:rPr>
      </w:pPr>
      <w:proofErr w:type="spellStart"/>
      <w:r w:rsidRPr="003479F8">
        <w:rPr>
          <w:b/>
          <w:u w:val="single"/>
        </w:rPr>
        <w:lastRenderedPageBreak/>
        <w:t>LGBRegressor</w:t>
      </w:r>
      <w:proofErr w:type="spellEnd"/>
      <w:r>
        <w:rPr>
          <w:b/>
          <w:u w:val="single"/>
        </w:rPr>
        <w:t>:</w:t>
      </w:r>
    </w:p>
    <w:p w14:paraId="75E02FE6" w14:textId="0513D3CF" w:rsidR="00C315DE" w:rsidRDefault="00B47F62" w:rsidP="00D60927">
      <w:pPr>
        <w:pStyle w:val="ListParagraph"/>
        <w:numPr>
          <w:ilvl w:val="0"/>
          <w:numId w:val="9"/>
        </w:numPr>
      </w:pPr>
      <w:r>
        <w:t xml:space="preserve">The </w:t>
      </w:r>
      <w:r w:rsidRPr="00B47F62">
        <w:rPr>
          <w:b/>
        </w:rPr>
        <w:t xml:space="preserve">Light Gradient </w:t>
      </w:r>
      <w:r w:rsidRPr="00B47F62">
        <w:rPr>
          <w:b/>
        </w:rPr>
        <w:t xml:space="preserve">Boosting </w:t>
      </w:r>
      <w:proofErr w:type="spellStart"/>
      <w:r w:rsidRPr="00B47F62">
        <w:rPr>
          <w:b/>
        </w:rPr>
        <w:t>Regressor</w:t>
      </w:r>
      <w:proofErr w:type="spellEnd"/>
      <w:r w:rsidRPr="00B47F62">
        <w:rPr>
          <w:b/>
        </w:rPr>
        <w:t xml:space="preserve"> (</w:t>
      </w:r>
      <w:proofErr w:type="spellStart"/>
      <w:r w:rsidRPr="00B47F62">
        <w:rPr>
          <w:b/>
        </w:rPr>
        <w:t>LGB</w:t>
      </w:r>
      <w:r w:rsidRPr="00B47F62">
        <w:rPr>
          <w:b/>
        </w:rPr>
        <w:t>Regressor</w:t>
      </w:r>
      <w:proofErr w:type="spellEnd"/>
      <w:r w:rsidRPr="00B47F62">
        <w:rPr>
          <w:b/>
        </w:rPr>
        <w:t>)</w:t>
      </w:r>
      <w:r w:rsidR="00C315DE">
        <w:rPr>
          <w:b/>
        </w:rPr>
        <w:t xml:space="preserve"> </w:t>
      </w:r>
      <w:r w:rsidR="00C315DE" w:rsidRPr="00C315DE">
        <w:t>model</w:t>
      </w:r>
      <w:r w:rsidR="00C315DE">
        <w:t xml:space="preserve"> is</w:t>
      </w:r>
      <w:r w:rsidR="00DA499E">
        <w:t xml:space="preserve"> also</w:t>
      </w:r>
      <w:r w:rsidR="00C315DE">
        <w:t xml:space="preserve"> used to forecast sales in 2022.  </w:t>
      </w:r>
    </w:p>
    <w:p w14:paraId="4F9ECBEA" w14:textId="2EB75873" w:rsidR="00CE5CF3" w:rsidRDefault="00CE5CF3" w:rsidP="00D60927">
      <w:pPr>
        <w:pStyle w:val="ListParagraph"/>
        <w:numPr>
          <w:ilvl w:val="0"/>
          <w:numId w:val="9"/>
        </w:numPr>
      </w:pPr>
      <w:r w:rsidRPr="00CE5CF3">
        <w:t>LGBM tree grows leaf-wise</w:t>
      </w:r>
      <w:r>
        <w:t xml:space="preserve"> and</w:t>
      </w:r>
      <w:r w:rsidR="00C315DE">
        <w:t xml:space="preserve"> i</w:t>
      </w:r>
      <w:r>
        <w:t>s light weighted.</w:t>
      </w:r>
      <w:r w:rsidR="00821F9B" w:rsidRPr="00821F9B">
        <w:t xml:space="preserve"> </w:t>
      </w:r>
    </w:p>
    <w:p w14:paraId="11A4C720" w14:textId="45E3EC5A" w:rsidR="00821F9B" w:rsidRDefault="00CE5CF3" w:rsidP="00D60927">
      <w:pPr>
        <w:pStyle w:val="ListParagraph"/>
        <w:numPr>
          <w:ilvl w:val="0"/>
          <w:numId w:val="9"/>
        </w:numPr>
      </w:pPr>
      <w:r>
        <w:t xml:space="preserve">It </w:t>
      </w:r>
      <w:r w:rsidR="00821F9B" w:rsidRPr="00821F9B">
        <w:t>r</w:t>
      </w:r>
      <w:r w:rsidR="00663DFD">
        <w:t>equires fewer resources than other</w:t>
      </w:r>
      <w:r w:rsidR="00821F9B" w:rsidRPr="00821F9B">
        <w:t xml:space="preserve"> gradient booster </w:t>
      </w:r>
      <w:r w:rsidR="00663DFD">
        <w:t>models</w:t>
      </w:r>
      <w:r w:rsidR="00821F9B" w:rsidRPr="00821F9B">
        <w:t>, thus making it slightly faster and more efficient</w:t>
      </w:r>
      <w:r w:rsidR="00663DFD">
        <w:t>.</w:t>
      </w:r>
    </w:p>
    <w:p w14:paraId="1E9A907D" w14:textId="0229FF6D" w:rsidR="006207B6" w:rsidRDefault="006207B6" w:rsidP="006207B6">
      <w:pPr>
        <w:pStyle w:val="ListParagraph"/>
        <w:numPr>
          <w:ilvl w:val="0"/>
          <w:numId w:val="9"/>
        </w:numPr>
      </w:pPr>
      <w:r>
        <w:t>Build the basic L</w:t>
      </w:r>
      <w:r>
        <w:t xml:space="preserve">GB model and further tune the model with </w:t>
      </w:r>
      <w:proofErr w:type="spellStart"/>
      <w:r>
        <w:t>hyperparameters</w:t>
      </w:r>
      <w:proofErr w:type="spellEnd"/>
      <w:r>
        <w:t xml:space="preserve"> to improve the model performance. </w:t>
      </w:r>
    </w:p>
    <w:p w14:paraId="4B56B1A0" w14:textId="7C217D10" w:rsidR="007C71DD" w:rsidRDefault="007C71DD" w:rsidP="007C71DD">
      <w:r w:rsidRPr="00DC73B9">
        <w:drawing>
          <wp:inline distT="0" distB="0" distL="0" distR="0" wp14:anchorId="2BC7B970" wp14:editId="1398F2E6">
            <wp:extent cx="5943600" cy="3120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20390"/>
                    </a:xfrm>
                    <a:prstGeom prst="rect">
                      <a:avLst/>
                    </a:prstGeom>
                  </pic:spPr>
                </pic:pic>
              </a:graphicData>
            </a:graphic>
          </wp:inline>
        </w:drawing>
      </w:r>
    </w:p>
    <w:p w14:paraId="607EA001" w14:textId="77777777" w:rsidR="007C71DD" w:rsidRDefault="007C71DD" w:rsidP="007C71DD">
      <w:pPr>
        <w:pStyle w:val="ListParagraph"/>
        <w:numPr>
          <w:ilvl w:val="0"/>
          <w:numId w:val="9"/>
        </w:numPr>
      </w:pPr>
      <w:r>
        <w:t>Comparing the prediction results with least RMSE and MAE value.</w:t>
      </w:r>
    </w:p>
    <w:p w14:paraId="348C68F5" w14:textId="5CCF3C7F" w:rsidR="00FE518F" w:rsidRDefault="00675227" w:rsidP="00B37769">
      <w:pPr>
        <w:pStyle w:val="ListParagraph"/>
        <w:jc w:val="center"/>
      </w:pPr>
      <w:r w:rsidRPr="00675227">
        <w:drawing>
          <wp:inline distT="0" distB="0" distL="0" distR="0" wp14:anchorId="39E0995C" wp14:editId="78682D9E">
            <wp:extent cx="2857899" cy="71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57899" cy="714475"/>
                    </a:xfrm>
                    <a:prstGeom prst="rect">
                      <a:avLst/>
                    </a:prstGeom>
                  </pic:spPr>
                </pic:pic>
              </a:graphicData>
            </a:graphic>
          </wp:inline>
        </w:drawing>
      </w:r>
    </w:p>
    <w:p w14:paraId="7895B767" w14:textId="0519091E" w:rsidR="000B2476" w:rsidRDefault="000D2B80" w:rsidP="000D2B80">
      <w:r w:rsidRPr="000D2B80">
        <w:rPr>
          <w:b/>
          <w:u w:val="single"/>
        </w:rPr>
        <w:t>LSTM</w:t>
      </w:r>
      <w:r>
        <w:rPr>
          <w:b/>
        </w:rPr>
        <w:t>:</w:t>
      </w:r>
    </w:p>
    <w:p w14:paraId="0972585E" w14:textId="09A3545A" w:rsidR="00AB05FE" w:rsidRDefault="00984EF8" w:rsidP="00D60927">
      <w:pPr>
        <w:pStyle w:val="ListParagraph"/>
        <w:numPr>
          <w:ilvl w:val="0"/>
          <w:numId w:val="9"/>
        </w:numPr>
      </w:pPr>
      <w:r>
        <w:t xml:space="preserve">The </w:t>
      </w:r>
      <w:r w:rsidRPr="00F4208C">
        <w:rPr>
          <w:b/>
        </w:rPr>
        <w:t>Long Short Term Memory (LSTM)</w:t>
      </w:r>
      <w:r>
        <w:t xml:space="preserve"> model is </w:t>
      </w:r>
      <w:r w:rsidR="00605A30">
        <w:t xml:space="preserve">also </w:t>
      </w:r>
      <w:r w:rsidR="00942966">
        <w:t xml:space="preserve">chosen </w:t>
      </w:r>
      <w:r w:rsidR="00605A30">
        <w:t>for</w:t>
      </w:r>
      <w:r>
        <w:t xml:space="preserve"> the </w:t>
      </w:r>
      <w:r w:rsidR="00942966">
        <w:t xml:space="preserve">multivariate </w:t>
      </w:r>
      <w:r w:rsidR="00942966">
        <w:t>time</w:t>
      </w:r>
      <w:r w:rsidR="00FE518F">
        <w:t xml:space="preserve"> </w:t>
      </w:r>
      <w:r w:rsidR="00942966">
        <w:t xml:space="preserve">series </w:t>
      </w:r>
      <w:r w:rsidR="00942966">
        <w:t>model</w:t>
      </w:r>
      <w:r w:rsidR="00942966">
        <w:t xml:space="preserve"> </w:t>
      </w:r>
      <w:r w:rsidR="00942966">
        <w:t>to forecast sales in 2022</w:t>
      </w:r>
      <w:r w:rsidR="00161FEB">
        <w:t>.</w:t>
      </w:r>
    </w:p>
    <w:p w14:paraId="3B45DFCC" w14:textId="233030F0" w:rsidR="00161FEB" w:rsidRDefault="00145C60" w:rsidP="00D60927">
      <w:pPr>
        <w:pStyle w:val="ListParagraph"/>
        <w:numPr>
          <w:ilvl w:val="0"/>
          <w:numId w:val="9"/>
        </w:numPr>
      </w:pPr>
      <w:r>
        <w:t xml:space="preserve">They </w:t>
      </w:r>
      <w:r w:rsidRPr="00145C60">
        <w:t>are good at finding relationships between continuous data points, often over varying lengths of timeframes</w:t>
      </w:r>
      <w:r w:rsidRPr="00145C60">
        <w:t xml:space="preserve"> and</w:t>
      </w:r>
      <w:r w:rsidR="00C87763">
        <w:t xml:space="preserve"> </w:t>
      </w:r>
      <w:r w:rsidR="00C87763" w:rsidRPr="00C87763">
        <w:t xml:space="preserve">can predict </w:t>
      </w:r>
      <w:r w:rsidR="0026444A">
        <w:t>future values based on previous</w:t>
      </w:r>
      <w:r w:rsidR="00C87763" w:rsidRPr="00C87763">
        <w:t xml:space="preserve"> sequential data.</w:t>
      </w:r>
    </w:p>
    <w:p w14:paraId="76018B80" w14:textId="540B9E8E" w:rsidR="00185E40" w:rsidRDefault="00650D8F" w:rsidP="00D60927">
      <w:pPr>
        <w:pStyle w:val="ListParagraph"/>
        <w:numPr>
          <w:ilvl w:val="0"/>
          <w:numId w:val="9"/>
        </w:numPr>
      </w:pPr>
      <w:r w:rsidRPr="00650D8F">
        <w:t>They have an advantage over other regression models as they always look a</w:t>
      </w:r>
      <w:r w:rsidR="0059155E">
        <w:t>t recent past data</w:t>
      </w:r>
      <w:r w:rsidR="00CF232B">
        <w:t>.</w:t>
      </w:r>
      <w:r w:rsidR="00185E40">
        <w:t xml:space="preserve"> They are able to </w:t>
      </w:r>
      <w:r w:rsidR="00185E40" w:rsidRPr="00185E40">
        <w:t>identify patterns resulting from seasonality</w:t>
      </w:r>
      <w:r w:rsidR="00185E40">
        <w:rPr>
          <w:rFonts w:ascii="Segoe UI" w:hAnsi="Segoe UI" w:cs="Segoe UI"/>
          <w:color w:val="282829"/>
          <w:sz w:val="23"/>
          <w:szCs w:val="23"/>
          <w:shd w:val="clear" w:color="auto" w:fill="FFFFFF"/>
        </w:rPr>
        <w:t> </w:t>
      </w:r>
      <w:r w:rsidR="00185E40">
        <w:t>as well.</w:t>
      </w:r>
    </w:p>
    <w:p w14:paraId="2F6547D1" w14:textId="71F6B74A" w:rsidR="00F01CCE" w:rsidRDefault="00F01CCE" w:rsidP="00D60927">
      <w:pPr>
        <w:pStyle w:val="ListParagraph"/>
        <w:numPr>
          <w:ilvl w:val="0"/>
          <w:numId w:val="9"/>
        </w:numPr>
      </w:pPr>
      <w:r>
        <w:t>Scale the data with Min-Max scaler.</w:t>
      </w:r>
    </w:p>
    <w:p w14:paraId="07B97CD5" w14:textId="750152CB" w:rsidR="00F01CCE" w:rsidRDefault="00F01CCE" w:rsidP="00F01CCE">
      <w:pPr>
        <w:pStyle w:val="ListParagraph"/>
        <w:numPr>
          <w:ilvl w:val="0"/>
          <w:numId w:val="9"/>
        </w:numPr>
      </w:pPr>
      <w:r>
        <w:t>C</w:t>
      </w:r>
      <w:r w:rsidRPr="00F01CCE">
        <w:t>reate a Time Series Generator object</w:t>
      </w:r>
      <w:r>
        <w:t xml:space="preserve"> to generate batches of temporal data.</w:t>
      </w:r>
    </w:p>
    <w:p w14:paraId="6CD6517E" w14:textId="5D7F1C84" w:rsidR="00F01CCE" w:rsidRDefault="0070621F" w:rsidP="0070621F">
      <w:pPr>
        <w:pStyle w:val="ListParagraph"/>
        <w:numPr>
          <w:ilvl w:val="0"/>
          <w:numId w:val="9"/>
        </w:numPr>
      </w:pPr>
      <w:r>
        <w:lastRenderedPageBreak/>
        <w:t xml:space="preserve">Build a </w:t>
      </w:r>
      <w:r w:rsidRPr="0070621F">
        <w:t>Sequential</w:t>
      </w:r>
      <w:r>
        <w:t xml:space="preserve"> model and add the necessary layers</w:t>
      </w:r>
      <w:r w:rsidR="00A1596C">
        <w:t xml:space="preserve"> with required parameters</w:t>
      </w:r>
      <w:r>
        <w:t xml:space="preserve"> –</w:t>
      </w:r>
      <w:r w:rsidRPr="0070621F">
        <w:t xml:space="preserve"> </w:t>
      </w:r>
      <w:r>
        <w:t xml:space="preserve">LSTM layer, </w:t>
      </w:r>
      <w:r w:rsidRPr="0070621F">
        <w:t>Dropout layer is added to avoid over-fitting</w:t>
      </w:r>
      <w:r>
        <w:t xml:space="preserve">, </w:t>
      </w:r>
      <w:r w:rsidRPr="0070621F">
        <w:t>Dense layer is added to make the model more robust</w:t>
      </w:r>
    </w:p>
    <w:p w14:paraId="56CDB15C" w14:textId="6A52258B" w:rsidR="00970012" w:rsidRDefault="00970012" w:rsidP="00970012">
      <w:pPr>
        <w:pStyle w:val="ListParagraph"/>
        <w:numPr>
          <w:ilvl w:val="0"/>
          <w:numId w:val="9"/>
        </w:numPr>
      </w:pPr>
      <w:r>
        <w:t xml:space="preserve">Fit the data to the model with </w:t>
      </w:r>
      <w:proofErr w:type="spellStart"/>
      <w:r w:rsidRPr="00970012">
        <w:t>EarlyStopping</w:t>
      </w:r>
      <w:proofErr w:type="spellEnd"/>
      <w:r>
        <w:t xml:space="preserve">, </w:t>
      </w:r>
      <w:r w:rsidRPr="00970012">
        <w:t>to stop training when a monitored metric has stopped improving</w:t>
      </w:r>
      <w:r>
        <w:t>.</w:t>
      </w:r>
    </w:p>
    <w:p w14:paraId="4A77E961" w14:textId="1F6A3C82" w:rsidR="0070621F" w:rsidRDefault="00E45DEC" w:rsidP="0070621F">
      <w:pPr>
        <w:pStyle w:val="ListParagraph"/>
        <w:numPr>
          <w:ilvl w:val="0"/>
          <w:numId w:val="9"/>
        </w:numPr>
      </w:pPr>
      <w:r>
        <w:t>Predict and evaluate on the test data.</w:t>
      </w:r>
    </w:p>
    <w:p w14:paraId="0E02BDFC" w14:textId="4FFF7EF6" w:rsidR="008163CD" w:rsidRDefault="006D5A6A" w:rsidP="004E7AE3">
      <w:r w:rsidRPr="006D5A6A">
        <w:drawing>
          <wp:inline distT="0" distB="0" distL="0" distR="0" wp14:anchorId="17B67784" wp14:editId="2A10E9ED">
            <wp:extent cx="5943600" cy="3150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50235"/>
                    </a:xfrm>
                    <a:prstGeom prst="rect">
                      <a:avLst/>
                    </a:prstGeom>
                  </pic:spPr>
                </pic:pic>
              </a:graphicData>
            </a:graphic>
          </wp:inline>
        </w:drawing>
      </w:r>
    </w:p>
    <w:p w14:paraId="4909467D" w14:textId="03E20C2B" w:rsidR="0057684C" w:rsidRDefault="0057684C" w:rsidP="0057684C">
      <w:pPr>
        <w:pStyle w:val="ListParagraph"/>
        <w:numPr>
          <w:ilvl w:val="0"/>
          <w:numId w:val="9"/>
        </w:numPr>
      </w:pPr>
      <w:r>
        <w:t>Comparing the prediction results with RMSE and MAE value.</w:t>
      </w:r>
    </w:p>
    <w:p w14:paraId="641109B3" w14:textId="3D1C039F" w:rsidR="00AB05FE" w:rsidRDefault="0057684C" w:rsidP="00B37769">
      <w:pPr>
        <w:jc w:val="center"/>
      </w:pPr>
      <w:r w:rsidRPr="0057684C">
        <w:drawing>
          <wp:inline distT="0" distB="0" distL="0" distR="0" wp14:anchorId="2EC49382" wp14:editId="465BA19E">
            <wp:extent cx="2029108" cy="54300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9108" cy="543001"/>
                    </a:xfrm>
                    <a:prstGeom prst="rect">
                      <a:avLst/>
                    </a:prstGeom>
                  </pic:spPr>
                </pic:pic>
              </a:graphicData>
            </a:graphic>
          </wp:inline>
        </w:drawing>
      </w:r>
    </w:p>
    <w:p w14:paraId="3D40887A" w14:textId="6FC08E81" w:rsidR="00AB05FE" w:rsidRDefault="00AB05FE" w:rsidP="004E7AE3"/>
    <w:p w14:paraId="54B72F7C" w14:textId="7C78E81C" w:rsidR="00AB05FE" w:rsidRDefault="00AB05FE" w:rsidP="00AB05FE">
      <w:r w:rsidRPr="004E7AE3">
        <w:rPr>
          <w:b/>
          <w:bCs/>
        </w:rPr>
        <w:t xml:space="preserve">QUESTION </w:t>
      </w:r>
      <w:r>
        <w:rPr>
          <w:b/>
          <w:bCs/>
        </w:rPr>
        <w:t>4</w:t>
      </w:r>
      <w:r w:rsidRPr="004E7AE3">
        <w:rPr>
          <w:b/>
          <w:bCs/>
        </w:rPr>
        <w:t>:</w:t>
      </w:r>
      <w:r>
        <w:t xml:space="preserve"> </w:t>
      </w:r>
      <w:r w:rsidR="008163CD">
        <w:t xml:space="preserve">For the multivariate model(s), which group of features did you use to predict SALES? Did you use all features provided or did you select only a subset of them? Why or why not? </w:t>
      </w:r>
    </w:p>
    <w:p w14:paraId="56CD5BE0" w14:textId="27E3C70C" w:rsidR="00C63860" w:rsidRDefault="00C63860" w:rsidP="00F63FD5">
      <w:pPr>
        <w:pStyle w:val="ListParagraph"/>
        <w:numPr>
          <w:ilvl w:val="0"/>
          <w:numId w:val="9"/>
        </w:numPr>
        <w:rPr>
          <w:bCs/>
        </w:rPr>
      </w:pPr>
      <w:r>
        <w:rPr>
          <w:bCs/>
        </w:rPr>
        <w:t xml:space="preserve">For the </w:t>
      </w:r>
      <w:r>
        <w:t>multivariate</w:t>
      </w:r>
      <w:r>
        <w:t xml:space="preserve"> model, only a subset of features has been </w:t>
      </w:r>
      <w:r>
        <w:rPr>
          <w:bCs/>
        </w:rPr>
        <w:t>used.</w:t>
      </w:r>
    </w:p>
    <w:p w14:paraId="2AF5E675" w14:textId="7E613A99" w:rsidR="00AB05FE" w:rsidRDefault="00F63FD5" w:rsidP="00F63FD5">
      <w:pPr>
        <w:pStyle w:val="ListParagraph"/>
        <w:numPr>
          <w:ilvl w:val="0"/>
          <w:numId w:val="9"/>
        </w:numPr>
        <w:rPr>
          <w:bCs/>
        </w:rPr>
      </w:pPr>
      <w:r w:rsidRPr="00F63FD5">
        <w:rPr>
          <w:bCs/>
        </w:rPr>
        <w:t>The set of features</w:t>
      </w:r>
      <w:r>
        <w:rPr>
          <w:bCs/>
        </w:rPr>
        <w:t xml:space="preserve"> considered in the multivariate models are </w:t>
      </w:r>
      <w:r w:rsidR="005D3233">
        <w:rPr>
          <w:bCs/>
        </w:rPr>
        <w:t>‘</w:t>
      </w:r>
      <w:r w:rsidRPr="00F63FD5">
        <w:rPr>
          <w:bCs/>
        </w:rPr>
        <w:t>holiday</w:t>
      </w:r>
      <w:r w:rsidR="005D3233">
        <w:rPr>
          <w:bCs/>
        </w:rPr>
        <w:t>’</w:t>
      </w:r>
      <w:r w:rsidRPr="00F63FD5">
        <w:rPr>
          <w:bCs/>
        </w:rPr>
        <w:t>,</w:t>
      </w:r>
      <w:r w:rsidR="005D3233">
        <w:rPr>
          <w:bCs/>
        </w:rPr>
        <w:t>’</w:t>
      </w:r>
      <w:r w:rsidRPr="00F63FD5">
        <w:rPr>
          <w:bCs/>
        </w:rPr>
        <w:t>store_count</w:t>
      </w:r>
      <w:r w:rsidR="005D3233">
        <w:rPr>
          <w:bCs/>
        </w:rPr>
        <w:t>’</w:t>
      </w:r>
      <w:r w:rsidRPr="00F63FD5">
        <w:rPr>
          <w:bCs/>
        </w:rPr>
        <w:t>,</w:t>
      </w:r>
      <w:r w:rsidR="005D3233">
        <w:rPr>
          <w:bCs/>
        </w:rPr>
        <w:t>’</w:t>
      </w:r>
      <w:r w:rsidRPr="00F63FD5">
        <w:rPr>
          <w:bCs/>
        </w:rPr>
        <w:t>bau_devices</w:t>
      </w:r>
      <w:r w:rsidR="005D3233">
        <w:rPr>
          <w:bCs/>
        </w:rPr>
        <w:t>’</w:t>
      </w:r>
      <w:r w:rsidRPr="00F63FD5">
        <w:rPr>
          <w:bCs/>
        </w:rPr>
        <w:t>,</w:t>
      </w:r>
      <w:r w:rsidR="005D3233">
        <w:rPr>
          <w:bCs/>
        </w:rPr>
        <w:t>’</w:t>
      </w:r>
      <w:r w:rsidRPr="00F63FD5">
        <w:rPr>
          <w:bCs/>
        </w:rPr>
        <w:t>npi_devices</w:t>
      </w:r>
      <w:r w:rsidR="005D3233">
        <w:rPr>
          <w:bCs/>
        </w:rPr>
        <w:t>’</w:t>
      </w:r>
      <w:r w:rsidRPr="00F63FD5">
        <w:rPr>
          <w:bCs/>
        </w:rPr>
        <w:t>,</w:t>
      </w:r>
      <w:r w:rsidR="005D3233">
        <w:rPr>
          <w:bCs/>
        </w:rPr>
        <w:t>’</w:t>
      </w:r>
      <w:r w:rsidRPr="00F63FD5">
        <w:rPr>
          <w:bCs/>
        </w:rPr>
        <w:t>eol_devices</w:t>
      </w:r>
      <w:r w:rsidR="005D3233">
        <w:rPr>
          <w:bCs/>
        </w:rPr>
        <w:t>’</w:t>
      </w:r>
      <w:r w:rsidRPr="00F63FD5">
        <w:rPr>
          <w:bCs/>
        </w:rPr>
        <w:t>,</w:t>
      </w:r>
      <w:r w:rsidR="005D3233">
        <w:rPr>
          <w:bCs/>
        </w:rPr>
        <w:t>’</w:t>
      </w:r>
      <w:r w:rsidRPr="00F63FD5">
        <w:rPr>
          <w:bCs/>
        </w:rPr>
        <w:t>bau_tb_wa</w:t>
      </w:r>
      <w:r w:rsidR="005D3233">
        <w:rPr>
          <w:bCs/>
        </w:rPr>
        <w:t>’</w:t>
      </w:r>
      <w:r w:rsidRPr="00F63FD5">
        <w:rPr>
          <w:bCs/>
        </w:rPr>
        <w:t>,</w:t>
      </w:r>
      <w:r w:rsidR="005D3233">
        <w:rPr>
          <w:bCs/>
        </w:rPr>
        <w:t>’</w:t>
      </w:r>
      <w:r w:rsidRPr="00F63FD5">
        <w:rPr>
          <w:bCs/>
        </w:rPr>
        <w:t>npi_tb_wa</w:t>
      </w:r>
      <w:r w:rsidR="005D3233">
        <w:rPr>
          <w:bCs/>
        </w:rPr>
        <w:t>’</w:t>
      </w:r>
      <w:r w:rsidRPr="00F63FD5">
        <w:rPr>
          <w:bCs/>
        </w:rPr>
        <w:t>,</w:t>
      </w:r>
      <w:r w:rsidR="005D3233">
        <w:rPr>
          <w:bCs/>
        </w:rPr>
        <w:t>’</w:t>
      </w:r>
      <w:r w:rsidRPr="00F63FD5">
        <w:rPr>
          <w:bCs/>
        </w:rPr>
        <w:t>eol_tb</w:t>
      </w:r>
      <w:r>
        <w:rPr>
          <w:bCs/>
        </w:rPr>
        <w:t>_wa</w:t>
      </w:r>
      <w:r w:rsidR="005D3233">
        <w:rPr>
          <w:bCs/>
        </w:rPr>
        <w:t>’</w:t>
      </w:r>
      <w:r>
        <w:rPr>
          <w:bCs/>
        </w:rPr>
        <w:t>,</w:t>
      </w:r>
      <w:r w:rsidR="005D3233">
        <w:rPr>
          <w:bCs/>
        </w:rPr>
        <w:t>’</w:t>
      </w:r>
      <w:r>
        <w:rPr>
          <w:bCs/>
        </w:rPr>
        <w:t>bau_ac</w:t>
      </w:r>
      <w:r w:rsidR="005D3233">
        <w:rPr>
          <w:bCs/>
        </w:rPr>
        <w:t>’</w:t>
      </w:r>
      <w:r>
        <w:rPr>
          <w:bCs/>
        </w:rPr>
        <w:t>,</w:t>
      </w:r>
      <w:r w:rsidR="005D3233">
        <w:rPr>
          <w:bCs/>
        </w:rPr>
        <w:t>’</w:t>
      </w:r>
      <w:r>
        <w:rPr>
          <w:bCs/>
        </w:rPr>
        <w:t>npi_ac</w:t>
      </w:r>
      <w:r w:rsidR="005D3233">
        <w:rPr>
          <w:bCs/>
        </w:rPr>
        <w:t>’</w:t>
      </w:r>
      <w:r>
        <w:rPr>
          <w:bCs/>
        </w:rPr>
        <w:t>,</w:t>
      </w:r>
      <w:r w:rsidR="005D3233">
        <w:rPr>
          <w:bCs/>
        </w:rPr>
        <w:t>’</w:t>
      </w:r>
      <w:r>
        <w:rPr>
          <w:bCs/>
        </w:rPr>
        <w:t>eol_ac</w:t>
      </w:r>
      <w:r w:rsidR="005D3233">
        <w:rPr>
          <w:bCs/>
        </w:rPr>
        <w:t>’</w:t>
      </w:r>
      <w:r>
        <w:rPr>
          <w:bCs/>
        </w:rPr>
        <w:t>.</w:t>
      </w:r>
    </w:p>
    <w:p w14:paraId="3DDDDD33" w14:textId="594A07C9" w:rsidR="005D3233" w:rsidRPr="005D69AA" w:rsidRDefault="00A55A85" w:rsidP="005D3233">
      <w:pPr>
        <w:pStyle w:val="ListParagraph"/>
        <w:numPr>
          <w:ilvl w:val="0"/>
          <w:numId w:val="9"/>
        </w:numPr>
        <w:rPr>
          <w:bCs/>
        </w:rPr>
      </w:pPr>
      <w:r>
        <w:rPr>
          <w:bCs/>
        </w:rPr>
        <w:t>The ‘holiday’ feature is not considered by the model, as it gives some sales value even when holiday flag is 1.</w:t>
      </w:r>
      <w:r w:rsidR="005D3233">
        <w:rPr>
          <w:bCs/>
        </w:rPr>
        <w:t xml:space="preserve"> But we can see the negative correlation between ’holiday’ and ‘sales’ in </w:t>
      </w:r>
      <w:proofErr w:type="spellStart"/>
      <w:r w:rsidR="005D3233">
        <w:rPr>
          <w:bCs/>
        </w:rPr>
        <w:t>HeatMap</w:t>
      </w:r>
      <w:proofErr w:type="spellEnd"/>
      <w:r w:rsidR="005D3233">
        <w:rPr>
          <w:bCs/>
        </w:rPr>
        <w:t>.</w:t>
      </w:r>
    </w:p>
    <w:p w14:paraId="35EBA19C" w14:textId="74DC8510" w:rsidR="00F63FD5" w:rsidRDefault="001E7273" w:rsidP="00F63FD5">
      <w:pPr>
        <w:pStyle w:val="ListParagraph"/>
        <w:numPr>
          <w:ilvl w:val="0"/>
          <w:numId w:val="9"/>
        </w:numPr>
        <w:rPr>
          <w:bCs/>
        </w:rPr>
      </w:pPr>
      <w:r>
        <w:rPr>
          <w:bCs/>
        </w:rPr>
        <w:t xml:space="preserve">Other features in the data – ‘year’, </w:t>
      </w:r>
      <w:r w:rsidR="009F3DEF">
        <w:rPr>
          <w:bCs/>
        </w:rPr>
        <w:t>‘</w:t>
      </w:r>
      <w:proofErr w:type="spellStart"/>
      <w:r w:rsidR="009F3DEF">
        <w:rPr>
          <w:bCs/>
        </w:rPr>
        <w:t>weeknum</w:t>
      </w:r>
      <w:proofErr w:type="spellEnd"/>
      <w:r w:rsidR="009F3DEF">
        <w:rPr>
          <w:bCs/>
        </w:rPr>
        <w:t>’,’</w:t>
      </w:r>
      <w:proofErr w:type="spellStart"/>
      <w:r w:rsidR="009F3DEF">
        <w:rPr>
          <w:bCs/>
        </w:rPr>
        <w:t>fc_month’,’weekday</w:t>
      </w:r>
      <w:proofErr w:type="spellEnd"/>
      <w:r w:rsidR="009F3DEF">
        <w:rPr>
          <w:bCs/>
        </w:rPr>
        <w:t xml:space="preserve">’ are considered only for the </w:t>
      </w:r>
      <w:r w:rsidR="00B549E1">
        <w:rPr>
          <w:bCs/>
        </w:rPr>
        <w:t xml:space="preserve">purpose of </w:t>
      </w:r>
      <w:r w:rsidR="009F3DEF">
        <w:rPr>
          <w:bCs/>
        </w:rPr>
        <w:t>data exploration, but excluded in the model building as these features are derived from the ‘date’ feature.</w:t>
      </w:r>
    </w:p>
    <w:p w14:paraId="0B029917" w14:textId="70BF461C" w:rsidR="008163CD" w:rsidRDefault="005D3233" w:rsidP="004E7AE3">
      <w:pPr>
        <w:rPr>
          <w:b/>
          <w:bCs/>
        </w:rPr>
      </w:pPr>
      <w:r w:rsidRPr="005D3233">
        <w:rPr>
          <w:b/>
          <w:bCs/>
        </w:rPr>
        <w:lastRenderedPageBreak/>
        <w:drawing>
          <wp:inline distT="0" distB="0" distL="0" distR="0" wp14:anchorId="74F18BEA" wp14:editId="707B1B94">
            <wp:extent cx="5943600" cy="388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89375"/>
                    </a:xfrm>
                    <a:prstGeom prst="rect">
                      <a:avLst/>
                    </a:prstGeom>
                  </pic:spPr>
                </pic:pic>
              </a:graphicData>
            </a:graphic>
          </wp:inline>
        </w:drawing>
      </w:r>
    </w:p>
    <w:p w14:paraId="4927D111" w14:textId="28852162" w:rsidR="00AB05FE" w:rsidRDefault="00AB05FE" w:rsidP="004E7AE3">
      <w:r w:rsidRPr="004E7AE3">
        <w:rPr>
          <w:b/>
          <w:bCs/>
        </w:rPr>
        <w:t xml:space="preserve">QUESTION </w:t>
      </w:r>
      <w:r>
        <w:rPr>
          <w:b/>
          <w:bCs/>
        </w:rPr>
        <w:t>5</w:t>
      </w:r>
      <w:r w:rsidRPr="004E7AE3">
        <w:rPr>
          <w:b/>
          <w:bCs/>
        </w:rPr>
        <w:t>:</w:t>
      </w:r>
      <w:r>
        <w:t xml:space="preserve"> Did you</w:t>
      </w:r>
      <w:r w:rsidR="008163CD">
        <w:t xml:space="preserve"> try to</w:t>
      </w:r>
      <w:r>
        <w:t xml:space="preserve"> fine-tune the hyperparameters of </w:t>
      </w:r>
      <w:r w:rsidR="008163CD">
        <w:t>any of your models</w:t>
      </w:r>
      <w:r>
        <w:t xml:space="preserve">? If not, how did you come up with the set of parameters </w:t>
      </w:r>
      <w:r w:rsidR="008163CD">
        <w:t xml:space="preserve">you </w:t>
      </w:r>
      <w:r w:rsidR="0006328D">
        <w:t xml:space="preserve">ultimately </w:t>
      </w:r>
      <w:r w:rsidR="008163CD">
        <w:t>used</w:t>
      </w:r>
      <w:r>
        <w:t>? Or did you just go with the default values?</w:t>
      </w:r>
    </w:p>
    <w:p w14:paraId="19991F3B" w14:textId="77777777" w:rsidR="00146522" w:rsidRDefault="00B12999" w:rsidP="002E6DC7">
      <w:pPr>
        <w:pStyle w:val="ListParagraph"/>
        <w:numPr>
          <w:ilvl w:val="0"/>
          <w:numId w:val="10"/>
        </w:numPr>
      </w:pPr>
      <w:r>
        <w:t xml:space="preserve">In the univariate time series model, </w:t>
      </w:r>
      <w:r w:rsidR="00146522">
        <w:t>tried for different approaches for each model.</w:t>
      </w:r>
    </w:p>
    <w:p w14:paraId="2FAF1D1A" w14:textId="66D02EB4" w:rsidR="00B12999" w:rsidRDefault="00146522" w:rsidP="002E6DC7">
      <w:pPr>
        <w:pStyle w:val="ListParagraph"/>
        <w:numPr>
          <w:ilvl w:val="0"/>
          <w:numId w:val="10"/>
        </w:numPr>
      </w:pPr>
      <w:r>
        <w:t xml:space="preserve">In </w:t>
      </w:r>
      <w:r w:rsidRPr="00782E7B">
        <w:rPr>
          <w:b/>
        </w:rPr>
        <w:t>Moving Average</w:t>
      </w:r>
      <w:r>
        <w:t xml:space="preserve"> (MA) model, tried with </w:t>
      </w:r>
      <w:r w:rsidRPr="00782E7B">
        <w:rPr>
          <w:b/>
        </w:rPr>
        <w:t>various sliding windows</w:t>
      </w:r>
      <w:r>
        <w:t xml:space="preserve"> – 2 point</w:t>
      </w:r>
      <w:r w:rsidR="00782E7B">
        <w:t xml:space="preserve"> Trailing window</w:t>
      </w:r>
      <w:r>
        <w:t>,</w:t>
      </w:r>
      <w:r w:rsidR="00782E7B">
        <w:t xml:space="preserve"> </w:t>
      </w:r>
      <w:r>
        <w:t>4 point</w:t>
      </w:r>
      <w:r w:rsidR="00782E7B">
        <w:t xml:space="preserve"> </w:t>
      </w:r>
      <w:r w:rsidR="00782E7B">
        <w:t>Trailing window</w:t>
      </w:r>
      <w:r>
        <w:t>,</w:t>
      </w:r>
      <w:r w:rsidR="00782E7B">
        <w:t xml:space="preserve"> </w:t>
      </w:r>
      <w:r>
        <w:t>6 point</w:t>
      </w:r>
      <w:r w:rsidR="00782E7B">
        <w:t xml:space="preserve"> </w:t>
      </w:r>
      <w:r w:rsidR="00782E7B">
        <w:t>Trailing window</w:t>
      </w:r>
      <w:r>
        <w:t>,</w:t>
      </w:r>
      <w:r w:rsidR="00782E7B">
        <w:t xml:space="preserve"> </w:t>
      </w:r>
      <w:r>
        <w:t>9 point</w:t>
      </w:r>
      <w:r w:rsidR="00782E7B">
        <w:t xml:space="preserve"> </w:t>
      </w:r>
      <w:r w:rsidR="00782E7B">
        <w:t>Trailing window</w:t>
      </w:r>
      <w:r>
        <w:t>.</w:t>
      </w:r>
    </w:p>
    <w:p w14:paraId="5CE0A99A" w14:textId="0E39BE47" w:rsidR="00146522" w:rsidRDefault="00146522" w:rsidP="002E6DC7">
      <w:pPr>
        <w:pStyle w:val="ListParagraph"/>
        <w:numPr>
          <w:ilvl w:val="0"/>
          <w:numId w:val="10"/>
        </w:numPr>
      </w:pPr>
      <w:r>
        <w:t xml:space="preserve">In </w:t>
      </w:r>
      <w:r w:rsidRPr="002A6BEB">
        <w:rPr>
          <w:b/>
        </w:rPr>
        <w:t xml:space="preserve">ARIMA and </w:t>
      </w:r>
      <w:r w:rsidR="005B4C25" w:rsidRPr="002A6BEB">
        <w:rPr>
          <w:b/>
        </w:rPr>
        <w:t>S</w:t>
      </w:r>
      <w:r w:rsidR="005B4C25" w:rsidRPr="002A6BEB">
        <w:rPr>
          <w:b/>
        </w:rPr>
        <w:t>ARIMA</w:t>
      </w:r>
      <w:r w:rsidR="005B4C25" w:rsidRPr="002A6BEB">
        <w:rPr>
          <w:b/>
        </w:rPr>
        <w:t>,</w:t>
      </w:r>
      <w:r w:rsidR="005B4C25">
        <w:t xml:space="preserve"> build an </w:t>
      </w:r>
      <w:r w:rsidR="005B4C25" w:rsidRPr="002A6BEB">
        <w:rPr>
          <w:b/>
        </w:rPr>
        <w:t>automated version</w:t>
      </w:r>
      <w:r w:rsidR="005B4C25">
        <w:t xml:space="preserve"> and selecting the best parameters (</w:t>
      </w:r>
      <w:proofErr w:type="spellStart"/>
      <w:r w:rsidR="005B4C25">
        <w:t>p</w:t>
      </w:r>
      <w:proofErr w:type="gramStart"/>
      <w:r w:rsidR="005B4C25">
        <w:t>,d,q,P,D,Q</w:t>
      </w:r>
      <w:proofErr w:type="spellEnd"/>
      <w:proofErr w:type="gramEnd"/>
      <w:r w:rsidR="005B4C25">
        <w:t xml:space="preserve">) having </w:t>
      </w:r>
      <w:r w:rsidR="005B4C25" w:rsidRPr="002A6BEB">
        <w:rPr>
          <w:b/>
        </w:rPr>
        <w:t xml:space="preserve">lowest </w:t>
      </w:r>
      <w:proofErr w:type="spellStart"/>
      <w:r w:rsidR="005B4C25" w:rsidRPr="002A6BEB">
        <w:rPr>
          <w:b/>
        </w:rPr>
        <w:t>Akaike</w:t>
      </w:r>
      <w:proofErr w:type="spellEnd"/>
      <w:r w:rsidR="005B4C25" w:rsidRPr="002A6BEB">
        <w:rPr>
          <w:b/>
        </w:rPr>
        <w:t xml:space="preserve"> Information Criteria (AIC)</w:t>
      </w:r>
      <w:r w:rsidR="005B4C25">
        <w:t xml:space="preserve"> value.</w:t>
      </w:r>
    </w:p>
    <w:p w14:paraId="1E111D4F" w14:textId="78AF380B" w:rsidR="00AB05FE" w:rsidRDefault="002E6DC7" w:rsidP="002E6DC7">
      <w:pPr>
        <w:pStyle w:val="ListParagraph"/>
        <w:numPr>
          <w:ilvl w:val="0"/>
          <w:numId w:val="10"/>
        </w:numPr>
      </w:pPr>
      <w:r>
        <w:t xml:space="preserve">In the </w:t>
      </w:r>
      <w:r>
        <w:t>multivariate</w:t>
      </w:r>
      <w:r>
        <w:t xml:space="preserve"> time series models with boosting ML models</w:t>
      </w:r>
      <w:r w:rsidR="005D3233">
        <w:t xml:space="preserve"> </w:t>
      </w:r>
      <w:r w:rsidR="00705FAA">
        <w:t>–</w:t>
      </w:r>
      <w:r w:rsidR="005D3233">
        <w:t xml:space="preserve"> </w:t>
      </w:r>
      <w:proofErr w:type="spellStart"/>
      <w:r w:rsidR="00705FAA" w:rsidRPr="002F1BFF">
        <w:rPr>
          <w:b/>
        </w:rPr>
        <w:t>XGBRegressor</w:t>
      </w:r>
      <w:proofErr w:type="spellEnd"/>
      <w:r w:rsidR="00705FAA" w:rsidRPr="002F1BFF">
        <w:rPr>
          <w:b/>
        </w:rPr>
        <w:t xml:space="preserve"> and</w:t>
      </w:r>
      <w:r w:rsidR="00705FAA">
        <w:t xml:space="preserve"> </w:t>
      </w:r>
      <w:proofErr w:type="spellStart"/>
      <w:r w:rsidR="00705FAA" w:rsidRPr="002F1BFF">
        <w:rPr>
          <w:b/>
        </w:rPr>
        <w:t>LGBMRegressor</w:t>
      </w:r>
      <w:proofErr w:type="spellEnd"/>
      <w:r w:rsidR="00705FAA">
        <w:t xml:space="preserve"> models, tuned with the </w:t>
      </w:r>
      <w:proofErr w:type="spellStart"/>
      <w:r w:rsidR="00705FAA">
        <w:t>hyperparameters</w:t>
      </w:r>
      <w:proofErr w:type="spellEnd"/>
      <w:r w:rsidR="00705FAA">
        <w:t>.</w:t>
      </w:r>
    </w:p>
    <w:p w14:paraId="179CA81B" w14:textId="77777777" w:rsidR="00B151A4" w:rsidRDefault="00B151A4" w:rsidP="008163CD">
      <w:pPr>
        <w:rPr>
          <w:b/>
          <w:bCs/>
        </w:rPr>
      </w:pPr>
    </w:p>
    <w:p w14:paraId="07286D25" w14:textId="6AC832F6" w:rsidR="008163CD" w:rsidRDefault="008163CD" w:rsidP="008163CD">
      <w:r w:rsidRPr="004E7AE3">
        <w:rPr>
          <w:b/>
          <w:bCs/>
        </w:rPr>
        <w:t xml:space="preserve">QUESTION </w:t>
      </w:r>
      <w:r>
        <w:rPr>
          <w:b/>
          <w:bCs/>
        </w:rPr>
        <w:t>6</w:t>
      </w:r>
      <w:r w:rsidRPr="004E7AE3">
        <w:rPr>
          <w:b/>
          <w:bCs/>
        </w:rPr>
        <w:t>:</w:t>
      </w:r>
      <w:r>
        <w:t xml:space="preserve"> Are your fitted models predicting non-zero values in cases where “</w:t>
      </w:r>
      <w:proofErr w:type="spellStart"/>
      <w:r>
        <w:t>holiday_flag</w:t>
      </w:r>
      <w:proofErr w:type="spellEnd"/>
      <w:r>
        <w:t>”==1</w:t>
      </w:r>
      <w:r w:rsidR="00B97300">
        <w:t xml:space="preserve"> in the TRAIN data? How should we deal with this in the future when we are trying to predict sales for Holidays?</w:t>
      </w:r>
    </w:p>
    <w:p w14:paraId="1D57E82D" w14:textId="62C4318F" w:rsidR="00B97300" w:rsidRDefault="00B01547" w:rsidP="00B01547">
      <w:pPr>
        <w:pStyle w:val="ListParagraph"/>
        <w:numPr>
          <w:ilvl w:val="0"/>
          <w:numId w:val="11"/>
        </w:numPr>
      </w:pPr>
      <w:r>
        <w:t xml:space="preserve">Yes, the fitted models predict non-zero values, where </w:t>
      </w:r>
      <w:r w:rsidR="00C20E4E">
        <w:t>“</w:t>
      </w:r>
      <w:proofErr w:type="spellStart"/>
      <w:r>
        <w:t>holiday_flag</w:t>
      </w:r>
      <w:proofErr w:type="spellEnd"/>
      <w:r>
        <w:t>”==1</w:t>
      </w:r>
      <w:r>
        <w:t xml:space="preserve"> in the train data.</w:t>
      </w:r>
    </w:p>
    <w:p w14:paraId="0BE2DDD6" w14:textId="77777777" w:rsidR="005D4717" w:rsidRDefault="00C20E4E" w:rsidP="00B01547">
      <w:pPr>
        <w:pStyle w:val="ListParagraph"/>
        <w:numPr>
          <w:ilvl w:val="0"/>
          <w:numId w:val="11"/>
        </w:numPr>
      </w:pPr>
      <w:r>
        <w:t xml:space="preserve">We can see </w:t>
      </w:r>
      <w:r w:rsidR="008550AC">
        <w:t xml:space="preserve">in </w:t>
      </w:r>
      <w:proofErr w:type="spellStart"/>
      <w:r w:rsidR="008550AC">
        <w:t>Heatmap</w:t>
      </w:r>
      <w:proofErr w:type="spellEnd"/>
      <w:r w:rsidR="008550AC">
        <w:t xml:space="preserve">, there is </w:t>
      </w:r>
      <w:r>
        <w:t xml:space="preserve">negative correlation (-0.32) between the </w:t>
      </w:r>
      <w:proofErr w:type="spellStart"/>
      <w:r>
        <w:t>holiday_flag</w:t>
      </w:r>
      <w:proofErr w:type="spellEnd"/>
      <w:r>
        <w:t xml:space="preserve"> and sales column. Make our model understand this and </w:t>
      </w:r>
      <w:r w:rsidR="00734F05">
        <w:t xml:space="preserve">train with </w:t>
      </w:r>
      <w:r w:rsidR="005D4717">
        <w:t xml:space="preserve">Facebook Prophet </w:t>
      </w:r>
      <w:proofErr w:type="gramStart"/>
      <w:r w:rsidR="005D4717">
        <w:t>model</w:t>
      </w:r>
      <w:proofErr w:type="gramEnd"/>
      <w:r w:rsidR="005D4717">
        <w:t>, which considers the holidays or recurring events.</w:t>
      </w:r>
    </w:p>
    <w:p w14:paraId="75D057DB" w14:textId="7F1B9109" w:rsidR="0073742B" w:rsidRDefault="005D4717" w:rsidP="00B01547">
      <w:pPr>
        <w:pStyle w:val="ListParagraph"/>
        <w:numPr>
          <w:ilvl w:val="0"/>
          <w:numId w:val="11"/>
        </w:numPr>
      </w:pPr>
      <w:r>
        <w:t>Include each occurrence of the holiday, both in the past and in the future. The model can identify if the holiday won’t repeat and not include the in future</w:t>
      </w:r>
      <w:r w:rsidR="00C67637">
        <w:t>.</w:t>
      </w:r>
    </w:p>
    <w:p w14:paraId="6037F851" w14:textId="5E3E2C7E" w:rsidR="00B97300" w:rsidRDefault="00B97300" w:rsidP="008163CD"/>
    <w:p w14:paraId="5B227B53" w14:textId="1482DBC2" w:rsidR="007F5854" w:rsidRDefault="00B97300" w:rsidP="002E1515">
      <w:r w:rsidRPr="004E7AE3">
        <w:rPr>
          <w:b/>
          <w:bCs/>
        </w:rPr>
        <w:lastRenderedPageBreak/>
        <w:t xml:space="preserve">QUESTION </w:t>
      </w:r>
      <w:r>
        <w:rPr>
          <w:b/>
          <w:bCs/>
        </w:rPr>
        <w:t>7</w:t>
      </w:r>
      <w:r w:rsidRPr="004E7AE3">
        <w:rPr>
          <w:b/>
          <w:bCs/>
        </w:rPr>
        <w:t>:</w:t>
      </w:r>
      <w:r>
        <w:t xml:space="preserve"> Are your models overfitting or underfitting? Or are they generalizing well enough? How can you tell? </w:t>
      </w:r>
    </w:p>
    <w:p w14:paraId="6E0F2668" w14:textId="0B71CFE2" w:rsidR="00B97300" w:rsidRDefault="009A4C37" w:rsidP="00F373B1">
      <w:pPr>
        <w:pStyle w:val="ListParagraph"/>
        <w:numPr>
          <w:ilvl w:val="0"/>
          <w:numId w:val="12"/>
        </w:numPr>
      </w:pPr>
      <w:r>
        <w:t>From the below figure, we can see different univariate models used for forecasting the test data.</w:t>
      </w:r>
    </w:p>
    <w:p w14:paraId="01BD23EC" w14:textId="6B8DF938" w:rsidR="001F13C1" w:rsidRDefault="001F13C1" w:rsidP="00F373B1">
      <w:pPr>
        <w:pStyle w:val="ListParagraph"/>
        <w:numPr>
          <w:ilvl w:val="0"/>
          <w:numId w:val="12"/>
        </w:numPr>
      </w:pPr>
      <w:r>
        <w:t>The 2</w:t>
      </w:r>
      <w:r>
        <w:t xml:space="preserve"> point Trailing MA model</w:t>
      </w:r>
      <w:r>
        <w:t xml:space="preserve"> seems to have </w:t>
      </w:r>
      <w:r w:rsidR="009C0550">
        <w:t>good</w:t>
      </w:r>
      <w:r>
        <w:t xml:space="preserve"> result (lower RMSE &amp; MAE), compared to other models.</w:t>
      </w:r>
    </w:p>
    <w:p w14:paraId="7FCF6E38" w14:textId="32152E82" w:rsidR="00592531" w:rsidRDefault="00592531" w:rsidP="00F373B1">
      <w:pPr>
        <w:pStyle w:val="ListParagraph"/>
        <w:numPr>
          <w:ilvl w:val="0"/>
          <w:numId w:val="12"/>
        </w:numPr>
      </w:pPr>
      <w:r>
        <w:t xml:space="preserve">Next to that, the 4 </w:t>
      </w:r>
      <w:r>
        <w:t xml:space="preserve">point Trailing MA </w:t>
      </w:r>
      <w:r>
        <w:t>and the 9</w:t>
      </w:r>
      <w:r>
        <w:t xml:space="preserve"> point Trailing MA model</w:t>
      </w:r>
      <w:r>
        <w:t xml:space="preserve">s </w:t>
      </w:r>
      <w:r w:rsidR="00582C01">
        <w:t>seem</w:t>
      </w:r>
      <w:r>
        <w:t xml:space="preserve"> to have better prediction.</w:t>
      </w:r>
    </w:p>
    <w:p w14:paraId="479885F3" w14:textId="40442494" w:rsidR="00AC058B" w:rsidRDefault="00AC058B" w:rsidP="00F373B1">
      <w:pPr>
        <w:pStyle w:val="ListParagraph"/>
        <w:numPr>
          <w:ilvl w:val="0"/>
          <w:numId w:val="12"/>
        </w:numPr>
      </w:pPr>
      <w:r>
        <w:t>The 6 point Trailing MA model is slightly overfitting.</w:t>
      </w:r>
    </w:p>
    <w:p w14:paraId="507AA0A6" w14:textId="49E4BEC0" w:rsidR="009A4C37" w:rsidRDefault="00D27CEC" w:rsidP="00F373B1">
      <w:pPr>
        <w:pStyle w:val="ListParagraph"/>
        <w:numPr>
          <w:ilvl w:val="0"/>
          <w:numId w:val="12"/>
        </w:numPr>
      </w:pPr>
      <w:r>
        <w:t xml:space="preserve">The Simple </w:t>
      </w:r>
      <w:r>
        <w:t>Exponential model</w:t>
      </w:r>
      <w:r>
        <w:t xml:space="preserve"> (SES), Tr</w:t>
      </w:r>
      <w:r w:rsidR="008C2924">
        <w:t>i</w:t>
      </w:r>
      <w:r>
        <w:t xml:space="preserve">ple </w:t>
      </w:r>
      <w:r>
        <w:t>Exponential model</w:t>
      </w:r>
      <w:r>
        <w:t xml:space="preserve"> (TES), ARIMA models seems to be</w:t>
      </w:r>
      <w:r w:rsidR="000A0DDE">
        <w:t xml:space="preserve"> </w:t>
      </w:r>
      <w:proofErr w:type="spellStart"/>
      <w:r w:rsidR="000A0DDE">
        <w:t>under</w:t>
      </w:r>
      <w:r>
        <w:t>fitting</w:t>
      </w:r>
      <w:proofErr w:type="spellEnd"/>
      <w:r w:rsidR="005A596A">
        <w:t>, as they have high error in both train and test data.</w:t>
      </w:r>
    </w:p>
    <w:p w14:paraId="2624069B" w14:textId="1D5A7A9E" w:rsidR="00B97300" w:rsidRDefault="00613E4D" w:rsidP="00B97300">
      <w:pPr>
        <w:pStyle w:val="ListParagraph"/>
        <w:numPr>
          <w:ilvl w:val="0"/>
          <w:numId w:val="12"/>
        </w:numPr>
      </w:pPr>
      <w:r>
        <w:t>In</w:t>
      </w:r>
      <w:r w:rsidR="007F5854">
        <w:t xml:space="preserve"> Double Exponential model and</w:t>
      </w:r>
      <w:r>
        <w:t xml:space="preserve"> SARIMA model, the test data is having </w:t>
      </w:r>
      <w:r w:rsidR="007F5854">
        <w:t xml:space="preserve">way </w:t>
      </w:r>
      <w:r>
        <w:t>less loss/error than</w:t>
      </w:r>
      <w:r w:rsidR="00C31DC3">
        <w:t xml:space="preserve"> the</w:t>
      </w:r>
      <w:r>
        <w:t xml:space="preserve"> train data. This might be because the model might require more data with seasonality.</w:t>
      </w:r>
    </w:p>
    <w:p w14:paraId="26CEEC8E" w14:textId="0C57366F" w:rsidR="00B97300" w:rsidRDefault="009A4C37" w:rsidP="009939F4">
      <w:pPr>
        <w:jc w:val="center"/>
      </w:pPr>
      <w:r w:rsidRPr="003A3162">
        <w:drawing>
          <wp:inline distT="0" distB="0" distL="0" distR="0" wp14:anchorId="7BFEB24B" wp14:editId="750AF130">
            <wp:extent cx="5193940" cy="278633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98048" cy="2788536"/>
                    </a:xfrm>
                    <a:prstGeom prst="rect">
                      <a:avLst/>
                    </a:prstGeom>
                  </pic:spPr>
                </pic:pic>
              </a:graphicData>
            </a:graphic>
          </wp:inline>
        </w:drawing>
      </w:r>
    </w:p>
    <w:p w14:paraId="1B47690C" w14:textId="49CCAF5F" w:rsidR="00B1410A" w:rsidRDefault="00B1410A" w:rsidP="00B1410A">
      <w:pPr>
        <w:pStyle w:val="ListParagraph"/>
        <w:numPr>
          <w:ilvl w:val="0"/>
          <w:numId w:val="13"/>
        </w:numPr>
      </w:pPr>
      <w:r>
        <w:t>From the below figure, we can see different</w:t>
      </w:r>
      <w:r>
        <w:t xml:space="preserve"> mult</w:t>
      </w:r>
      <w:r>
        <w:t>ivariate models used for forecasting the test data.</w:t>
      </w:r>
    </w:p>
    <w:p w14:paraId="331EB3B3" w14:textId="0670ECD1" w:rsidR="00A36B91" w:rsidRDefault="009C0550" w:rsidP="00A36B91">
      <w:pPr>
        <w:pStyle w:val="ListParagraph"/>
        <w:numPr>
          <w:ilvl w:val="0"/>
          <w:numId w:val="13"/>
        </w:numPr>
      </w:pPr>
      <w:r>
        <w:t xml:space="preserve">The XGB </w:t>
      </w:r>
      <w:proofErr w:type="spellStart"/>
      <w:r>
        <w:t>Regressor</w:t>
      </w:r>
      <w:proofErr w:type="spellEnd"/>
      <w:r>
        <w:t xml:space="preserve"> model with </w:t>
      </w:r>
      <w:proofErr w:type="spellStart"/>
      <w:r>
        <w:t>hyperparameter</w:t>
      </w:r>
      <w:proofErr w:type="spellEnd"/>
      <w:r>
        <w:t xml:space="preserve"> tuning is giving </w:t>
      </w:r>
      <w:r w:rsidR="002F31E5">
        <w:t>good result, with lower RMSE and MAE.</w:t>
      </w:r>
      <w:r w:rsidR="009939F4">
        <w:t xml:space="preserve"> The XGB model before tuning is overfitting.</w:t>
      </w:r>
    </w:p>
    <w:p w14:paraId="5BB35984" w14:textId="419E429A" w:rsidR="000D30D7" w:rsidRDefault="00C3787F" w:rsidP="00A36B91">
      <w:pPr>
        <w:pStyle w:val="ListParagraph"/>
        <w:numPr>
          <w:ilvl w:val="0"/>
          <w:numId w:val="13"/>
        </w:numPr>
      </w:pPr>
      <w:r>
        <w:t xml:space="preserve">The LGB </w:t>
      </w:r>
      <w:proofErr w:type="spellStart"/>
      <w:r>
        <w:t>Regressor</w:t>
      </w:r>
      <w:proofErr w:type="spellEnd"/>
      <w:r w:rsidR="009C0550">
        <w:t xml:space="preserve"> model </w:t>
      </w:r>
      <w:r>
        <w:t xml:space="preserve">with </w:t>
      </w:r>
      <w:r w:rsidR="009D019E">
        <w:t>the</w:t>
      </w:r>
      <w:r>
        <w:t xml:space="preserve"> </w:t>
      </w:r>
      <w:proofErr w:type="spellStart"/>
      <w:r>
        <w:t>hyperparameter</w:t>
      </w:r>
      <w:proofErr w:type="spellEnd"/>
      <w:r>
        <w:t xml:space="preserve"> tuning</w:t>
      </w:r>
      <w:r>
        <w:t xml:space="preserve"> </w:t>
      </w:r>
      <w:r w:rsidR="009C0550">
        <w:t xml:space="preserve">is </w:t>
      </w:r>
      <w:r>
        <w:t>overfitting.</w:t>
      </w:r>
      <w:r w:rsidR="009D019E">
        <w:t xml:space="preserve"> </w:t>
      </w:r>
      <w:r w:rsidR="009D019E">
        <w:t xml:space="preserve">The LGB </w:t>
      </w:r>
      <w:proofErr w:type="spellStart"/>
      <w:r w:rsidR="009D019E">
        <w:t>Regressor</w:t>
      </w:r>
      <w:proofErr w:type="spellEnd"/>
      <w:r w:rsidR="009D019E">
        <w:t xml:space="preserve"> model</w:t>
      </w:r>
      <w:r w:rsidR="009D019E">
        <w:t xml:space="preserve"> before (with base parameters) seems not to </w:t>
      </w:r>
      <w:proofErr w:type="spellStart"/>
      <w:r w:rsidR="009D019E">
        <w:t>overfit</w:t>
      </w:r>
      <w:proofErr w:type="spellEnd"/>
      <w:r w:rsidR="009D019E">
        <w:t>/</w:t>
      </w:r>
      <w:proofErr w:type="spellStart"/>
      <w:r w:rsidR="009D019E">
        <w:t>underfit</w:t>
      </w:r>
      <w:proofErr w:type="spellEnd"/>
      <w:r w:rsidR="009D019E">
        <w:t>.</w:t>
      </w:r>
    </w:p>
    <w:p w14:paraId="04B3A679" w14:textId="5D9AFD88" w:rsidR="000D30D7" w:rsidRDefault="00C3787F" w:rsidP="000D30D7">
      <w:pPr>
        <w:jc w:val="center"/>
      </w:pPr>
      <w:r w:rsidRPr="00C3787F">
        <w:drawing>
          <wp:inline distT="0" distB="0" distL="0" distR="0" wp14:anchorId="1DFD3F39" wp14:editId="1A155070">
            <wp:extent cx="4362499" cy="152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62499" cy="1526875"/>
                    </a:xfrm>
                    <a:prstGeom prst="rect">
                      <a:avLst/>
                    </a:prstGeom>
                  </pic:spPr>
                </pic:pic>
              </a:graphicData>
            </a:graphic>
          </wp:inline>
        </w:drawing>
      </w:r>
    </w:p>
    <w:p w14:paraId="02DBF9E8" w14:textId="3D58891B" w:rsidR="00B97300" w:rsidRDefault="00B97300" w:rsidP="00B97300">
      <w:r w:rsidRPr="004E7AE3">
        <w:rPr>
          <w:b/>
          <w:bCs/>
        </w:rPr>
        <w:lastRenderedPageBreak/>
        <w:t xml:space="preserve">QUESTION </w:t>
      </w:r>
      <w:r>
        <w:rPr>
          <w:b/>
          <w:bCs/>
        </w:rPr>
        <w:t>8</w:t>
      </w:r>
      <w:r w:rsidRPr="004E7AE3">
        <w:rPr>
          <w:b/>
          <w:bCs/>
        </w:rPr>
        <w:t>:</w:t>
      </w:r>
      <w:r>
        <w:t xml:space="preserve"> Which of your models performed the best? What metric did you use to measure the performance? What could be some ways in which we can increase the predictive accuracy of the models? </w:t>
      </w:r>
    </w:p>
    <w:p w14:paraId="46B22A77" w14:textId="5D08E01E" w:rsidR="00E347F7" w:rsidRDefault="00E347F7" w:rsidP="00F26183">
      <w:pPr>
        <w:pStyle w:val="ListParagraph"/>
        <w:numPr>
          <w:ilvl w:val="0"/>
          <w:numId w:val="14"/>
        </w:numPr>
      </w:pPr>
      <w:r>
        <w:t xml:space="preserve">For the evaluation of the </w:t>
      </w:r>
      <w:r w:rsidR="00C1236A">
        <w:t xml:space="preserve">time series </w:t>
      </w:r>
      <w:r>
        <w:t>model forecast, I have considered the Root Mean Squared Error (RMSE) and Mean Absolute Error (MAE)</w:t>
      </w:r>
      <w:r w:rsidR="00C1236A">
        <w:t xml:space="preserve"> metrics</w:t>
      </w:r>
      <w:r>
        <w:t>.</w:t>
      </w:r>
    </w:p>
    <w:p w14:paraId="2E49AA9C" w14:textId="6F45763E" w:rsidR="00B97300" w:rsidRDefault="00BD4688" w:rsidP="00BD4688">
      <w:pPr>
        <w:pStyle w:val="ListParagraph"/>
        <w:numPr>
          <w:ilvl w:val="0"/>
          <w:numId w:val="14"/>
        </w:numPr>
      </w:pPr>
      <w:r>
        <w:t xml:space="preserve">The Moving Average models performed the best overall </w:t>
      </w:r>
      <w:r>
        <w:t>with lower RMSE and MAE</w:t>
      </w:r>
      <w:r>
        <w:t>.</w:t>
      </w:r>
    </w:p>
    <w:p w14:paraId="7DD37A7F" w14:textId="77777777" w:rsidR="00E347F7" w:rsidRDefault="00E347F7" w:rsidP="00E347F7">
      <w:pPr>
        <w:pStyle w:val="ListParagraph"/>
      </w:pPr>
    </w:p>
    <w:p w14:paraId="46DD755E" w14:textId="4CDD879F" w:rsidR="00BD4688" w:rsidRDefault="00BD4688" w:rsidP="00BD4688">
      <w:pPr>
        <w:pStyle w:val="ListParagraph"/>
      </w:pPr>
      <w:r w:rsidRPr="00BD4688">
        <w:drawing>
          <wp:inline distT="0" distB="0" distL="0" distR="0" wp14:anchorId="69A8BDC5" wp14:editId="1C582D6D">
            <wp:extent cx="5091203" cy="131121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03949" cy="1314498"/>
                    </a:xfrm>
                    <a:prstGeom prst="rect">
                      <a:avLst/>
                    </a:prstGeom>
                  </pic:spPr>
                </pic:pic>
              </a:graphicData>
            </a:graphic>
          </wp:inline>
        </w:drawing>
      </w:r>
    </w:p>
    <w:p w14:paraId="7F76C8AA" w14:textId="77777777" w:rsidR="00390870" w:rsidRDefault="00390870" w:rsidP="00BD4688">
      <w:pPr>
        <w:pStyle w:val="ListParagraph"/>
      </w:pPr>
    </w:p>
    <w:p w14:paraId="56D61265" w14:textId="35AEFC03" w:rsidR="00BD4688" w:rsidRDefault="00D45704" w:rsidP="00BD4688">
      <w:pPr>
        <w:pStyle w:val="ListParagraph"/>
        <w:numPr>
          <w:ilvl w:val="0"/>
          <w:numId w:val="14"/>
        </w:numPr>
      </w:pPr>
      <w:r>
        <w:t>This data seems to have trend but no seasonality</w:t>
      </w:r>
      <w:r w:rsidR="00F71C35">
        <w:t>, based on decomposition</w:t>
      </w:r>
      <w:r w:rsidR="00CE18A9">
        <w:t xml:space="preserve"> of data</w:t>
      </w:r>
      <w:r w:rsidR="00F71C35">
        <w:t>.</w:t>
      </w:r>
    </w:p>
    <w:p w14:paraId="4E147507" w14:textId="00F10F08" w:rsidR="0006328D" w:rsidRDefault="00CE18A9" w:rsidP="008C310E">
      <w:pPr>
        <w:pStyle w:val="ListParagraph"/>
        <w:numPr>
          <w:ilvl w:val="0"/>
          <w:numId w:val="14"/>
        </w:numPr>
      </w:pPr>
      <w:r>
        <w:t xml:space="preserve">We can use </w:t>
      </w:r>
      <w:r w:rsidRPr="00CE18A9">
        <w:rPr>
          <w:b/>
        </w:rPr>
        <w:t>rolling</w:t>
      </w:r>
      <w:r>
        <w:rPr>
          <w:b/>
        </w:rPr>
        <w:t xml:space="preserve"> k-fold</w:t>
      </w:r>
      <w:r w:rsidRPr="00CE18A9">
        <w:rPr>
          <w:b/>
        </w:rPr>
        <w:t xml:space="preserve"> cross validation</w:t>
      </w:r>
      <w:r>
        <w:t xml:space="preserve"> on the data.</w:t>
      </w:r>
    </w:p>
    <w:p w14:paraId="3ADA64B2" w14:textId="77777777" w:rsidR="00C620B3" w:rsidRDefault="00C620B3" w:rsidP="00AE6B0C">
      <w:pPr>
        <w:pStyle w:val="ListParagraph"/>
      </w:pPr>
    </w:p>
    <w:p w14:paraId="3A595D52" w14:textId="09C73DE5" w:rsidR="0006328D" w:rsidRDefault="0006328D" w:rsidP="0006328D">
      <w:r w:rsidRPr="004E7AE3">
        <w:rPr>
          <w:b/>
          <w:bCs/>
        </w:rPr>
        <w:t xml:space="preserve">QUESTION </w:t>
      </w:r>
      <w:r>
        <w:rPr>
          <w:b/>
          <w:bCs/>
        </w:rPr>
        <w:t>9</w:t>
      </w:r>
      <w:r w:rsidRPr="004E7AE3">
        <w:rPr>
          <w:b/>
          <w:bCs/>
        </w:rPr>
        <w:t>:</w:t>
      </w:r>
      <w:r>
        <w:t xml:space="preserve"> What difficulties did you encounter during this process?  </w:t>
      </w:r>
    </w:p>
    <w:p w14:paraId="31A8F8B1" w14:textId="4D424B25" w:rsidR="0006328D" w:rsidRDefault="00875161" w:rsidP="005D15D8">
      <w:pPr>
        <w:pStyle w:val="ListParagraph"/>
        <w:numPr>
          <w:ilvl w:val="0"/>
          <w:numId w:val="15"/>
        </w:numPr>
      </w:pPr>
      <w:r>
        <w:t xml:space="preserve">Understanding the domain (Supply Chain) and the features given </w:t>
      </w:r>
      <w:r w:rsidR="004801A0">
        <w:t xml:space="preserve">in </w:t>
      </w:r>
      <w:r>
        <w:t>this dataset.</w:t>
      </w:r>
    </w:p>
    <w:p w14:paraId="55ABD9EA" w14:textId="29F23670" w:rsidR="00591297" w:rsidRDefault="0010323E" w:rsidP="005D15D8">
      <w:pPr>
        <w:pStyle w:val="ListParagraph"/>
        <w:numPr>
          <w:ilvl w:val="0"/>
          <w:numId w:val="15"/>
        </w:numPr>
      </w:pPr>
      <w:r>
        <w:t>Exploring how each feature affects the sales values and trying the check the same in ML model prediction</w:t>
      </w:r>
      <w:r w:rsidR="00171F52">
        <w:t xml:space="preserve"> (feature importance)</w:t>
      </w:r>
      <w:r>
        <w:t>.</w:t>
      </w:r>
    </w:p>
    <w:p w14:paraId="0B804907" w14:textId="3ACA5C81" w:rsidR="00875161" w:rsidRDefault="002A0A02" w:rsidP="005D15D8">
      <w:pPr>
        <w:pStyle w:val="ListParagraph"/>
        <w:numPr>
          <w:ilvl w:val="0"/>
          <w:numId w:val="15"/>
        </w:numPr>
      </w:pPr>
      <w:r>
        <w:t xml:space="preserve">Tried to recall the </w:t>
      </w:r>
      <w:bookmarkStart w:id="0" w:name="_GoBack"/>
      <w:bookmarkEnd w:id="0"/>
      <w:r>
        <w:t>concepts used in the Univariate Time series – checking the presence of trend &amp; seasonality, checking if the time series is stationarity or not, ADF Test, creating &amp; understanding the ACF &amp; PACF plots, building ARIMA and SARIMA models.</w:t>
      </w:r>
    </w:p>
    <w:p w14:paraId="599967B2" w14:textId="7EDBEAA3" w:rsidR="007A5724" w:rsidRDefault="007A5724" w:rsidP="005D15D8">
      <w:pPr>
        <w:pStyle w:val="ListParagraph"/>
        <w:numPr>
          <w:ilvl w:val="0"/>
          <w:numId w:val="15"/>
        </w:numPr>
      </w:pPr>
      <w:r>
        <w:t>Understanding the LSTM model functioning and building on the time series data as multivariate model.</w:t>
      </w:r>
    </w:p>
    <w:p w14:paraId="28FE9BA6" w14:textId="7D6BE244" w:rsidR="001B23F5" w:rsidRDefault="001B23F5" w:rsidP="005D15D8">
      <w:pPr>
        <w:pStyle w:val="ListParagraph"/>
        <w:numPr>
          <w:ilvl w:val="0"/>
          <w:numId w:val="15"/>
        </w:numPr>
      </w:pPr>
      <w:r>
        <w:t>Trying to incorporate the “holiday” feature to the sales value, still not implemented for that case.</w:t>
      </w:r>
    </w:p>
    <w:sectPr w:rsidR="001B23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A45"/>
    <w:multiLevelType w:val="hybridMultilevel"/>
    <w:tmpl w:val="F87C73D0"/>
    <w:lvl w:ilvl="0" w:tplc="EB1298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76754"/>
    <w:multiLevelType w:val="hybridMultilevel"/>
    <w:tmpl w:val="BEEE4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6557B7"/>
    <w:multiLevelType w:val="hybridMultilevel"/>
    <w:tmpl w:val="A9EA0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B41082"/>
    <w:multiLevelType w:val="hybridMultilevel"/>
    <w:tmpl w:val="F63058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2F0A0B"/>
    <w:multiLevelType w:val="hybridMultilevel"/>
    <w:tmpl w:val="D48210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233D91"/>
    <w:multiLevelType w:val="hybridMultilevel"/>
    <w:tmpl w:val="688E9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03524"/>
    <w:multiLevelType w:val="hybridMultilevel"/>
    <w:tmpl w:val="C8D896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3B690A"/>
    <w:multiLevelType w:val="hybridMultilevel"/>
    <w:tmpl w:val="C46014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491F87"/>
    <w:multiLevelType w:val="hybridMultilevel"/>
    <w:tmpl w:val="BFF80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C266BA"/>
    <w:multiLevelType w:val="hybridMultilevel"/>
    <w:tmpl w:val="964AFB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084639"/>
    <w:multiLevelType w:val="hybridMultilevel"/>
    <w:tmpl w:val="519E8B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0133A1"/>
    <w:multiLevelType w:val="hybridMultilevel"/>
    <w:tmpl w:val="B51C6016"/>
    <w:lvl w:ilvl="0" w:tplc="4D147E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76D1E80"/>
    <w:multiLevelType w:val="hybridMultilevel"/>
    <w:tmpl w:val="ABE84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EB64D6"/>
    <w:multiLevelType w:val="hybridMultilevel"/>
    <w:tmpl w:val="42926A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CC2BD9"/>
    <w:multiLevelType w:val="hybridMultilevel"/>
    <w:tmpl w:val="DC78A1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0"/>
  </w:num>
  <w:num w:numId="4">
    <w:abstractNumId w:val="11"/>
  </w:num>
  <w:num w:numId="5">
    <w:abstractNumId w:val="8"/>
  </w:num>
  <w:num w:numId="6">
    <w:abstractNumId w:val="1"/>
  </w:num>
  <w:num w:numId="7">
    <w:abstractNumId w:val="9"/>
  </w:num>
  <w:num w:numId="8">
    <w:abstractNumId w:val="10"/>
  </w:num>
  <w:num w:numId="9">
    <w:abstractNumId w:val="13"/>
  </w:num>
  <w:num w:numId="10">
    <w:abstractNumId w:val="3"/>
  </w:num>
  <w:num w:numId="11">
    <w:abstractNumId w:val="14"/>
  </w:num>
  <w:num w:numId="12">
    <w:abstractNumId w:val="5"/>
  </w:num>
  <w:num w:numId="13">
    <w:abstractNumId w:val="6"/>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861"/>
    <w:rsid w:val="00016F9D"/>
    <w:rsid w:val="0006328D"/>
    <w:rsid w:val="00093EAD"/>
    <w:rsid w:val="000A0DDE"/>
    <w:rsid w:val="000B2476"/>
    <w:rsid w:val="000D2B80"/>
    <w:rsid w:val="000D30D7"/>
    <w:rsid w:val="0010323E"/>
    <w:rsid w:val="00144768"/>
    <w:rsid w:val="00145C60"/>
    <w:rsid w:val="00146522"/>
    <w:rsid w:val="00161FEB"/>
    <w:rsid w:val="00171F52"/>
    <w:rsid w:val="0017299F"/>
    <w:rsid w:val="0018024A"/>
    <w:rsid w:val="00185E40"/>
    <w:rsid w:val="001949E4"/>
    <w:rsid w:val="001B23F5"/>
    <w:rsid w:val="001E7273"/>
    <w:rsid w:val="001F13C1"/>
    <w:rsid w:val="001F77F7"/>
    <w:rsid w:val="00237FD6"/>
    <w:rsid w:val="00240752"/>
    <w:rsid w:val="00255662"/>
    <w:rsid w:val="0026444A"/>
    <w:rsid w:val="00287D5D"/>
    <w:rsid w:val="00291C83"/>
    <w:rsid w:val="002A0A02"/>
    <w:rsid w:val="002A6BEB"/>
    <w:rsid w:val="002D715E"/>
    <w:rsid w:val="002E1515"/>
    <w:rsid w:val="002E6DC7"/>
    <w:rsid w:val="002F1BFF"/>
    <w:rsid w:val="002F31E5"/>
    <w:rsid w:val="0034647B"/>
    <w:rsid w:val="003479F8"/>
    <w:rsid w:val="00387332"/>
    <w:rsid w:val="00390870"/>
    <w:rsid w:val="003A3162"/>
    <w:rsid w:val="003C20BC"/>
    <w:rsid w:val="003D0CD8"/>
    <w:rsid w:val="00460724"/>
    <w:rsid w:val="004801A0"/>
    <w:rsid w:val="004A39B7"/>
    <w:rsid w:val="004B2D3E"/>
    <w:rsid w:val="004E5ED4"/>
    <w:rsid w:val="004E7AE3"/>
    <w:rsid w:val="004F0205"/>
    <w:rsid w:val="004F4725"/>
    <w:rsid w:val="00505BB9"/>
    <w:rsid w:val="0057684C"/>
    <w:rsid w:val="00582C01"/>
    <w:rsid w:val="00591297"/>
    <w:rsid w:val="0059155E"/>
    <w:rsid w:val="00592531"/>
    <w:rsid w:val="005A596A"/>
    <w:rsid w:val="005B4C25"/>
    <w:rsid w:val="005C50EB"/>
    <w:rsid w:val="005D15D8"/>
    <w:rsid w:val="005D3233"/>
    <w:rsid w:val="005D4717"/>
    <w:rsid w:val="005D69AA"/>
    <w:rsid w:val="005E160B"/>
    <w:rsid w:val="00605A30"/>
    <w:rsid w:val="00611659"/>
    <w:rsid w:val="00613E4D"/>
    <w:rsid w:val="006207B6"/>
    <w:rsid w:val="00623E3D"/>
    <w:rsid w:val="00650D8F"/>
    <w:rsid w:val="006538B8"/>
    <w:rsid w:val="00663DFD"/>
    <w:rsid w:val="006657E8"/>
    <w:rsid w:val="00675227"/>
    <w:rsid w:val="006D5A6A"/>
    <w:rsid w:val="00705FAA"/>
    <w:rsid w:val="0070621F"/>
    <w:rsid w:val="00715F1C"/>
    <w:rsid w:val="00734F05"/>
    <w:rsid w:val="0073742B"/>
    <w:rsid w:val="00747191"/>
    <w:rsid w:val="00771971"/>
    <w:rsid w:val="00782E7B"/>
    <w:rsid w:val="007A5724"/>
    <w:rsid w:val="007C6D99"/>
    <w:rsid w:val="007C71DD"/>
    <w:rsid w:val="007F2D2A"/>
    <w:rsid w:val="007F5854"/>
    <w:rsid w:val="008163CD"/>
    <w:rsid w:val="00821F9B"/>
    <w:rsid w:val="00843492"/>
    <w:rsid w:val="008550AC"/>
    <w:rsid w:val="00855DA6"/>
    <w:rsid w:val="00875161"/>
    <w:rsid w:val="008C2924"/>
    <w:rsid w:val="008C310E"/>
    <w:rsid w:val="008E6F38"/>
    <w:rsid w:val="00906885"/>
    <w:rsid w:val="00916EEC"/>
    <w:rsid w:val="00942966"/>
    <w:rsid w:val="00970012"/>
    <w:rsid w:val="00984EF8"/>
    <w:rsid w:val="009939F4"/>
    <w:rsid w:val="009A4C37"/>
    <w:rsid w:val="009C0550"/>
    <w:rsid w:val="009C3C58"/>
    <w:rsid w:val="009D019E"/>
    <w:rsid w:val="009E2B67"/>
    <w:rsid w:val="009F3DEF"/>
    <w:rsid w:val="00A03483"/>
    <w:rsid w:val="00A1596C"/>
    <w:rsid w:val="00A36B91"/>
    <w:rsid w:val="00A55A85"/>
    <w:rsid w:val="00AB05FE"/>
    <w:rsid w:val="00AB085D"/>
    <w:rsid w:val="00AC058B"/>
    <w:rsid w:val="00AC4450"/>
    <w:rsid w:val="00AD7F72"/>
    <w:rsid w:val="00AE6B0C"/>
    <w:rsid w:val="00B01547"/>
    <w:rsid w:val="00B12999"/>
    <w:rsid w:val="00B1410A"/>
    <w:rsid w:val="00B151A4"/>
    <w:rsid w:val="00B25EF7"/>
    <w:rsid w:val="00B37769"/>
    <w:rsid w:val="00B47F62"/>
    <w:rsid w:val="00B549E1"/>
    <w:rsid w:val="00B97300"/>
    <w:rsid w:val="00BB3740"/>
    <w:rsid w:val="00BD4688"/>
    <w:rsid w:val="00BD5F5A"/>
    <w:rsid w:val="00BD7301"/>
    <w:rsid w:val="00C1236A"/>
    <w:rsid w:val="00C15EB9"/>
    <w:rsid w:val="00C20E4E"/>
    <w:rsid w:val="00C315DE"/>
    <w:rsid w:val="00C31DC3"/>
    <w:rsid w:val="00C346A0"/>
    <w:rsid w:val="00C36ED4"/>
    <w:rsid w:val="00C3710D"/>
    <w:rsid w:val="00C3787F"/>
    <w:rsid w:val="00C577E1"/>
    <w:rsid w:val="00C620B3"/>
    <w:rsid w:val="00C63860"/>
    <w:rsid w:val="00C6630A"/>
    <w:rsid w:val="00C67637"/>
    <w:rsid w:val="00C86C1B"/>
    <w:rsid w:val="00C87763"/>
    <w:rsid w:val="00CE18A9"/>
    <w:rsid w:val="00CE5AF8"/>
    <w:rsid w:val="00CE5CF3"/>
    <w:rsid w:val="00CF232B"/>
    <w:rsid w:val="00D20CBB"/>
    <w:rsid w:val="00D27CEC"/>
    <w:rsid w:val="00D45704"/>
    <w:rsid w:val="00D60927"/>
    <w:rsid w:val="00D72F90"/>
    <w:rsid w:val="00D86848"/>
    <w:rsid w:val="00DA07C9"/>
    <w:rsid w:val="00DA499E"/>
    <w:rsid w:val="00DC73B9"/>
    <w:rsid w:val="00E03FB4"/>
    <w:rsid w:val="00E347F7"/>
    <w:rsid w:val="00E45DEC"/>
    <w:rsid w:val="00E64CF8"/>
    <w:rsid w:val="00E6607F"/>
    <w:rsid w:val="00EA319F"/>
    <w:rsid w:val="00EB1861"/>
    <w:rsid w:val="00EB66C2"/>
    <w:rsid w:val="00ED52C0"/>
    <w:rsid w:val="00EF17C6"/>
    <w:rsid w:val="00F01CCE"/>
    <w:rsid w:val="00F26183"/>
    <w:rsid w:val="00F373B1"/>
    <w:rsid w:val="00F4208C"/>
    <w:rsid w:val="00F63FD5"/>
    <w:rsid w:val="00F71C35"/>
    <w:rsid w:val="00F913D4"/>
    <w:rsid w:val="00FB61C2"/>
    <w:rsid w:val="00FE5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B37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861"/>
    <w:pPr>
      <w:ind w:left="720"/>
      <w:contextualSpacing/>
    </w:pPr>
  </w:style>
  <w:style w:type="character" w:styleId="Hyperlink">
    <w:name w:val="Hyperlink"/>
    <w:basedOn w:val="DefaultParagraphFont"/>
    <w:uiPriority w:val="99"/>
    <w:unhideWhenUsed/>
    <w:rsid w:val="004E7AE3"/>
    <w:rPr>
      <w:color w:val="0563C1" w:themeColor="hyperlink"/>
      <w:u w:val="single"/>
    </w:rPr>
  </w:style>
  <w:style w:type="character" w:customStyle="1" w:styleId="UnresolvedMention">
    <w:name w:val="Unresolved Mention"/>
    <w:basedOn w:val="DefaultParagraphFont"/>
    <w:uiPriority w:val="99"/>
    <w:semiHidden/>
    <w:unhideWhenUsed/>
    <w:rsid w:val="004E7AE3"/>
    <w:rPr>
      <w:color w:val="605E5C"/>
      <w:shd w:val="clear" w:color="auto" w:fill="E1DFDD"/>
    </w:rPr>
  </w:style>
  <w:style w:type="paragraph" w:styleId="BalloonText">
    <w:name w:val="Balloon Text"/>
    <w:basedOn w:val="Normal"/>
    <w:link w:val="BalloonTextChar"/>
    <w:uiPriority w:val="99"/>
    <w:semiHidden/>
    <w:unhideWhenUsed/>
    <w:rsid w:val="00F91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3D4"/>
    <w:rPr>
      <w:rFonts w:ascii="Tahoma" w:hAnsi="Tahoma" w:cs="Tahoma"/>
      <w:sz w:val="16"/>
      <w:szCs w:val="16"/>
    </w:rPr>
  </w:style>
  <w:style w:type="character" w:customStyle="1" w:styleId="Heading3Char">
    <w:name w:val="Heading 3 Char"/>
    <w:basedOn w:val="DefaultParagraphFont"/>
    <w:link w:val="Heading3"/>
    <w:uiPriority w:val="9"/>
    <w:rsid w:val="00BB3740"/>
    <w:rPr>
      <w:rFonts w:ascii="Times New Roman" w:eastAsia="Times New Roman" w:hAnsi="Times New Roman" w:cs="Times New Roman"/>
      <w:b/>
      <w:bCs/>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B37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861"/>
    <w:pPr>
      <w:ind w:left="720"/>
      <w:contextualSpacing/>
    </w:pPr>
  </w:style>
  <w:style w:type="character" w:styleId="Hyperlink">
    <w:name w:val="Hyperlink"/>
    <w:basedOn w:val="DefaultParagraphFont"/>
    <w:uiPriority w:val="99"/>
    <w:unhideWhenUsed/>
    <w:rsid w:val="004E7AE3"/>
    <w:rPr>
      <w:color w:val="0563C1" w:themeColor="hyperlink"/>
      <w:u w:val="single"/>
    </w:rPr>
  </w:style>
  <w:style w:type="character" w:customStyle="1" w:styleId="UnresolvedMention">
    <w:name w:val="Unresolved Mention"/>
    <w:basedOn w:val="DefaultParagraphFont"/>
    <w:uiPriority w:val="99"/>
    <w:semiHidden/>
    <w:unhideWhenUsed/>
    <w:rsid w:val="004E7AE3"/>
    <w:rPr>
      <w:color w:val="605E5C"/>
      <w:shd w:val="clear" w:color="auto" w:fill="E1DFDD"/>
    </w:rPr>
  </w:style>
  <w:style w:type="paragraph" w:styleId="BalloonText">
    <w:name w:val="Balloon Text"/>
    <w:basedOn w:val="Normal"/>
    <w:link w:val="BalloonTextChar"/>
    <w:uiPriority w:val="99"/>
    <w:semiHidden/>
    <w:unhideWhenUsed/>
    <w:rsid w:val="00F91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3D4"/>
    <w:rPr>
      <w:rFonts w:ascii="Tahoma" w:hAnsi="Tahoma" w:cs="Tahoma"/>
      <w:sz w:val="16"/>
      <w:szCs w:val="16"/>
    </w:rPr>
  </w:style>
  <w:style w:type="character" w:customStyle="1" w:styleId="Heading3Char">
    <w:name w:val="Heading 3 Char"/>
    <w:basedOn w:val="DefaultParagraphFont"/>
    <w:link w:val="Heading3"/>
    <w:uiPriority w:val="9"/>
    <w:rsid w:val="00BB374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2763326">
      <w:bodyDiv w:val="1"/>
      <w:marLeft w:val="0"/>
      <w:marRight w:val="0"/>
      <w:marTop w:val="0"/>
      <w:marBottom w:val="0"/>
      <w:divBdr>
        <w:top w:val="none" w:sz="0" w:space="0" w:color="auto"/>
        <w:left w:val="none" w:sz="0" w:space="0" w:color="auto"/>
        <w:bottom w:val="none" w:sz="0" w:space="0" w:color="auto"/>
        <w:right w:val="none" w:sz="0" w:space="0" w:color="auto"/>
      </w:divBdr>
    </w:div>
    <w:div w:id="916789598">
      <w:bodyDiv w:val="1"/>
      <w:marLeft w:val="0"/>
      <w:marRight w:val="0"/>
      <w:marTop w:val="0"/>
      <w:marBottom w:val="0"/>
      <w:divBdr>
        <w:top w:val="none" w:sz="0" w:space="0" w:color="auto"/>
        <w:left w:val="none" w:sz="0" w:space="0" w:color="auto"/>
        <w:bottom w:val="none" w:sz="0" w:space="0" w:color="auto"/>
        <w:right w:val="none" w:sz="0" w:space="0" w:color="auto"/>
      </w:divBdr>
    </w:div>
    <w:div w:id="1952928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albi_dhimitri@comcast.com"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1861</Words>
  <Characters>10609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Dhimitri, Albi</dc:creator>
  <cp:lastModifiedBy>ADMIN</cp:lastModifiedBy>
  <cp:revision>2</cp:revision>
  <dcterms:created xsi:type="dcterms:W3CDTF">2022-09-23T13:45:00Z</dcterms:created>
  <dcterms:modified xsi:type="dcterms:W3CDTF">2022-09-23T13:45:00Z</dcterms:modified>
</cp:coreProperties>
</file>