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8793" w14:textId="77777777" w:rsidR="00476DC2" w:rsidRPr="00476DC2" w:rsidRDefault="00476DC2" w:rsidP="00476DC2">
      <w:pPr>
        <w:rPr>
          <w:b/>
          <w:bCs/>
          <w:sz w:val="36"/>
          <w:szCs w:val="36"/>
        </w:rPr>
      </w:pPr>
      <w:r w:rsidRPr="00476DC2">
        <w:rPr>
          <w:b/>
          <w:bCs/>
          <w:sz w:val="36"/>
          <w:szCs w:val="36"/>
        </w:rPr>
        <w:t>To:</w:t>
      </w:r>
    </w:p>
    <w:p w14:paraId="005002CD" w14:textId="77777777" w:rsidR="00476DC2" w:rsidRPr="00193795" w:rsidRDefault="00476DC2" w:rsidP="00476DC2">
      <w:pPr>
        <w:rPr>
          <w:b/>
          <w:bCs/>
          <w:sz w:val="36"/>
          <w:szCs w:val="36"/>
        </w:rPr>
      </w:pPr>
      <w:r w:rsidRPr="00193795">
        <w:rPr>
          <w:b/>
          <w:bCs/>
          <w:sz w:val="36"/>
          <w:szCs w:val="36"/>
        </w:rPr>
        <w:t>Temple Private Limited,</w:t>
      </w:r>
      <w:r w:rsidRPr="00476DC2">
        <w:rPr>
          <w:b/>
          <w:bCs/>
          <w:sz w:val="36"/>
          <w:szCs w:val="36"/>
        </w:rPr>
        <w:t xml:space="preserve">                                                                </w:t>
      </w:r>
    </w:p>
    <w:p w14:paraId="18881145" w14:textId="77777777" w:rsidR="00476DC2" w:rsidRPr="00476DC2" w:rsidRDefault="00476DC2" w:rsidP="00476DC2">
      <w:pPr>
        <w:rPr>
          <w:sz w:val="36"/>
          <w:szCs w:val="36"/>
        </w:rPr>
      </w:pPr>
      <w:r w:rsidRPr="00193795">
        <w:rPr>
          <w:sz w:val="36"/>
          <w:szCs w:val="36"/>
        </w:rPr>
        <w:t xml:space="preserve">Ground Floor, Kila Number </w:t>
      </w:r>
      <w:proofErr w:type="gramStart"/>
      <w:r w:rsidRPr="00193795">
        <w:rPr>
          <w:sz w:val="36"/>
          <w:szCs w:val="36"/>
        </w:rPr>
        <w:t>20,Mustaili</w:t>
      </w:r>
      <w:proofErr w:type="gramEnd"/>
      <w:r w:rsidRPr="00193795">
        <w:rPr>
          <w:sz w:val="36"/>
          <w:szCs w:val="36"/>
        </w:rPr>
        <w:t xml:space="preserve"> No 52, </w:t>
      </w:r>
      <w:r w:rsidRPr="00476DC2">
        <w:rPr>
          <w:sz w:val="36"/>
          <w:szCs w:val="36"/>
        </w:rPr>
        <w:t xml:space="preserve">                                  </w:t>
      </w:r>
    </w:p>
    <w:p w14:paraId="370B50A5" w14:textId="77777777" w:rsidR="00476DC2" w:rsidRPr="00476DC2" w:rsidRDefault="00476DC2" w:rsidP="00476DC2">
      <w:pPr>
        <w:rPr>
          <w:sz w:val="36"/>
          <w:szCs w:val="36"/>
        </w:rPr>
      </w:pPr>
      <w:r w:rsidRPr="00193795">
        <w:rPr>
          <w:sz w:val="36"/>
          <w:szCs w:val="36"/>
        </w:rPr>
        <w:t xml:space="preserve">Mehrauli, Near Police Post, </w:t>
      </w:r>
      <w:r w:rsidRPr="00476DC2">
        <w:rPr>
          <w:sz w:val="36"/>
          <w:szCs w:val="36"/>
        </w:rPr>
        <w:t xml:space="preserve">                                                              </w:t>
      </w:r>
    </w:p>
    <w:p w14:paraId="4821A436" w14:textId="77777777" w:rsidR="00476DC2" w:rsidRPr="00476DC2" w:rsidRDefault="00476DC2" w:rsidP="00476DC2">
      <w:pPr>
        <w:rPr>
          <w:sz w:val="36"/>
          <w:szCs w:val="36"/>
        </w:rPr>
      </w:pPr>
      <w:r w:rsidRPr="00193795">
        <w:rPr>
          <w:sz w:val="36"/>
          <w:szCs w:val="36"/>
        </w:rPr>
        <w:t>Dera Mandi Retreat, New Delhi 110074</w:t>
      </w:r>
    </w:p>
    <w:p w14:paraId="4DA5889A" w14:textId="77777777" w:rsidR="00476DC2" w:rsidRPr="00476DC2" w:rsidRDefault="00476DC2" w:rsidP="00476DC2">
      <w:pPr>
        <w:rPr>
          <w:sz w:val="36"/>
          <w:szCs w:val="36"/>
        </w:rPr>
      </w:pPr>
      <w:proofErr w:type="gramStart"/>
      <w:r w:rsidRPr="00476DC2">
        <w:rPr>
          <w:sz w:val="36"/>
          <w:szCs w:val="36"/>
        </w:rPr>
        <w:t>Contact :</w:t>
      </w:r>
      <w:proofErr w:type="gramEnd"/>
      <w:r w:rsidRPr="00476DC2">
        <w:rPr>
          <w:sz w:val="36"/>
          <w:szCs w:val="36"/>
        </w:rPr>
        <w:t xml:space="preserve"> 7030465611</w:t>
      </w:r>
    </w:p>
    <w:p w14:paraId="0AA47ADD" w14:textId="77777777" w:rsidR="00434359" w:rsidRDefault="00434359"/>
    <w:p w14:paraId="37CC60E7" w14:textId="77777777" w:rsidR="00476DC2" w:rsidRDefault="00476DC2"/>
    <w:p w14:paraId="7247523E" w14:textId="03272C53" w:rsidR="00476DC2" w:rsidRPr="00476DC2" w:rsidRDefault="00476DC2" w:rsidP="00476D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FROM</w:t>
      </w:r>
      <w:r w:rsidRPr="00476DC2">
        <w:rPr>
          <w:b/>
          <w:bCs/>
          <w:sz w:val="36"/>
          <w:szCs w:val="36"/>
        </w:rPr>
        <w:t>:</w:t>
      </w:r>
    </w:p>
    <w:p w14:paraId="3D6DB84A" w14:textId="77777777" w:rsidR="00476DC2" w:rsidRDefault="00476DC2" w:rsidP="00476D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HanaV Manufacturing and Business</w:t>
      </w:r>
    </w:p>
    <w:p w14:paraId="352B04D8" w14:textId="6EA433D1" w:rsidR="00476DC2" w:rsidRPr="00193795" w:rsidRDefault="00476DC2" w:rsidP="00476D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Private Limited,</w:t>
      </w:r>
      <w:r w:rsidRPr="00476DC2">
        <w:rPr>
          <w:b/>
          <w:bCs/>
          <w:sz w:val="36"/>
          <w:szCs w:val="36"/>
        </w:rPr>
        <w:t xml:space="preserve">                                                                </w:t>
      </w:r>
    </w:p>
    <w:p w14:paraId="6176F460" w14:textId="77777777" w:rsidR="00476DC2" w:rsidRDefault="00476DC2" w:rsidP="00476DC2">
      <w:pPr>
        <w:rPr>
          <w:sz w:val="36"/>
          <w:szCs w:val="36"/>
        </w:rPr>
      </w:pPr>
      <w:r w:rsidRPr="00476DC2">
        <w:rPr>
          <w:sz w:val="36"/>
          <w:szCs w:val="36"/>
        </w:rPr>
        <w:t xml:space="preserve"> 462, BL complex, 16th Cross Rd, 4th sector, </w:t>
      </w:r>
    </w:p>
    <w:p w14:paraId="0327F8F2" w14:textId="4FEA100F" w:rsidR="00476DC2" w:rsidRPr="00476DC2" w:rsidRDefault="00476DC2" w:rsidP="00476DC2">
      <w:pPr>
        <w:rPr>
          <w:sz w:val="36"/>
          <w:szCs w:val="36"/>
        </w:rPr>
      </w:pPr>
      <w:r w:rsidRPr="00476DC2">
        <w:rPr>
          <w:sz w:val="36"/>
          <w:szCs w:val="36"/>
        </w:rPr>
        <w:t>HSR Layout, Bengaluru, Karnataka 560102</w:t>
      </w:r>
    </w:p>
    <w:p w14:paraId="48310686" w14:textId="08025E99" w:rsidR="00476DC2" w:rsidRPr="00476DC2" w:rsidRDefault="00476DC2" w:rsidP="00476DC2">
      <w:pPr>
        <w:rPr>
          <w:sz w:val="36"/>
          <w:szCs w:val="36"/>
        </w:rPr>
      </w:pPr>
      <w:r w:rsidRPr="00476DC2">
        <w:rPr>
          <w:sz w:val="36"/>
          <w:szCs w:val="36"/>
        </w:rPr>
        <w:t xml:space="preserve">Contact : </w:t>
      </w:r>
      <w:r>
        <w:rPr>
          <w:sz w:val="36"/>
          <w:szCs w:val="36"/>
        </w:rPr>
        <w:t>9738055812</w:t>
      </w:r>
    </w:p>
    <w:p w14:paraId="5A6F1361" w14:textId="77777777" w:rsidR="00476DC2" w:rsidRDefault="00476DC2"/>
    <w:sectPr w:rsidR="00476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C2"/>
    <w:rsid w:val="00044251"/>
    <w:rsid w:val="00317D9A"/>
    <w:rsid w:val="00434359"/>
    <w:rsid w:val="00476DC2"/>
    <w:rsid w:val="00F6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BD78"/>
  <w15:chartTrackingRefBased/>
  <w15:docId w15:val="{D8BBC69B-34A4-4869-941A-7D2336B9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DC2"/>
  </w:style>
  <w:style w:type="paragraph" w:styleId="Heading1">
    <w:name w:val="heading 1"/>
    <w:basedOn w:val="Normal"/>
    <w:next w:val="Normal"/>
    <w:link w:val="Heading1Char"/>
    <w:uiPriority w:val="9"/>
    <w:qFormat/>
    <w:rsid w:val="0047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S</dc:creator>
  <cp:keywords/>
  <dc:description/>
  <cp:lastModifiedBy>Ragavi S</cp:lastModifiedBy>
  <cp:revision>1</cp:revision>
  <dcterms:created xsi:type="dcterms:W3CDTF">2026-04-17T14:03:00Z</dcterms:created>
  <dcterms:modified xsi:type="dcterms:W3CDTF">2026-04-17T14:06:00Z</dcterms:modified>
</cp:coreProperties>
</file>