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6C33" w14:textId="78E400F2" w:rsidR="00110BE0" w:rsidRDefault="0006036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Task3: DBSCAN Clustering:</w:t>
      </w:r>
    </w:p>
    <w:p w14:paraId="5E054CBB" w14:textId="2F2209F4" w:rsidR="00060362" w:rsidRDefault="00060362">
      <w:r>
        <w:t xml:space="preserve">Minpts:3 </w:t>
      </w:r>
    </w:p>
    <w:p w14:paraId="47E4AC2F" w14:textId="4FBB498C" w:rsidR="00060362" w:rsidRDefault="00060362">
      <w:r>
        <w:rPr>
          <w:noProof/>
        </w:rPr>
        <w:drawing>
          <wp:inline distT="0" distB="0" distL="0" distR="0" wp14:anchorId="07121477" wp14:editId="5BA7CEF4">
            <wp:extent cx="5166360" cy="285529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910" cy="28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50B5" w14:textId="7A4F6ACA" w:rsidR="00060362" w:rsidRDefault="00060362">
      <w:r>
        <w:rPr>
          <w:noProof/>
        </w:rPr>
        <w:drawing>
          <wp:inline distT="0" distB="0" distL="0" distR="0" wp14:anchorId="128B3070" wp14:editId="3D8389EF">
            <wp:extent cx="5943600" cy="1087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C6D6" w14:textId="1FC880C0" w:rsidR="00060362" w:rsidRDefault="00060362"/>
    <w:p w14:paraId="69FFFD1F" w14:textId="7B6B93D6" w:rsidR="00060362" w:rsidRDefault="00060362">
      <w:r>
        <w:rPr>
          <w:noProof/>
        </w:rPr>
        <w:lastRenderedPageBreak/>
        <w:drawing>
          <wp:inline distT="0" distB="0" distL="0" distR="0" wp14:anchorId="3FB8FEB8" wp14:editId="3EA92E8C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76EB" w14:textId="532CB34E" w:rsidR="00060362" w:rsidRDefault="00060362"/>
    <w:p w14:paraId="74E79691" w14:textId="011A98DA" w:rsidR="00060362" w:rsidRDefault="00060362">
      <w:r>
        <w:rPr>
          <w:noProof/>
        </w:rPr>
        <w:drawing>
          <wp:inline distT="0" distB="0" distL="0" distR="0" wp14:anchorId="0C178BE2" wp14:editId="7EB85826">
            <wp:extent cx="5943600" cy="324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9E29" w14:textId="2764592F" w:rsidR="00060362" w:rsidRDefault="00060362"/>
    <w:p w14:paraId="75BA1E9D" w14:textId="49E6E911" w:rsidR="00060362" w:rsidRDefault="00060362">
      <w:r>
        <w:t xml:space="preserve">Some clusters are not even properly visible in the 3d scatter plot as </w:t>
      </w:r>
      <w:r w:rsidR="00931E87">
        <w:t xml:space="preserve">the other clusters </w:t>
      </w:r>
      <w:r>
        <w:t>are sparsely populated and do not contain a lot of data points under its label.</w:t>
      </w:r>
    </w:p>
    <w:p w14:paraId="75270ED9" w14:textId="7671811B" w:rsidR="00060362" w:rsidRDefault="00060362"/>
    <w:p w14:paraId="7B72E6C2" w14:textId="2241BBE1" w:rsidR="00060362" w:rsidRDefault="00060362">
      <w:r>
        <w:lastRenderedPageBreak/>
        <w:t>Minpts:4</w:t>
      </w:r>
    </w:p>
    <w:p w14:paraId="4ED16993" w14:textId="2C8BD940" w:rsidR="00060362" w:rsidRDefault="00060362">
      <w:r>
        <w:rPr>
          <w:noProof/>
        </w:rPr>
        <w:drawing>
          <wp:inline distT="0" distB="0" distL="0" distR="0" wp14:anchorId="20F6A191" wp14:editId="30A106BA">
            <wp:extent cx="5189220" cy="27531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765" cy="27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3143" w14:textId="57B0E7E5" w:rsidR="00060362" w:rsidRDefault="00060362"/>
    <w:p w14:paraId="38BD144F" w14:textId="4B4AD8F0" w:rsidR="00060362" w:rsidRDefault="00060362">
      <w:r>
        <w:rPr>
          <w:noProof/>
        </w:rPr>
        <w:drawing>
          <wp:inline distT="0" distB="0" distL="0" distR="0" wp14:anchorId="1B7B6B8D" wp14:editId="6BDEC458">
            <wp:extent cx="5943600" cy="105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5D56" w14:textId="42D6BB69" w:rsidR="00060362" w:rsidRDefault="00060362"/>
    <w:p w14:paraId="42E08821" w14:textId="0C8DBAB4" w:rsidR="00060362" w:rsidRDefault="00060362">
      <w:r>
        <w:rPr>
          <w:noProof/>
        </w:rPr>
        <w:drawing>
          <wp:inline distT="0" distB="0" distL="0" distR="0" wp14:anchorId="0B1C9DF1" wp14:editId="3334D2F4">
            <wp:extent cx="5943600" cy="3230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399F" w14:textId="61367910" w:rsidR="00060362" w:rsidRDefault="00060362">
      <w:r>
        <w:rPr>
          <w:noProof/>
        </w:rPr>
        <w:lastRenderedPageBreak/>
        <w:drawing>
          <wp:inline distT="0" distB="0" distL="0" distR="0" wp14:anchorId="20A2328D" wp14:editId="5CAC8350">
            <wp:extent cx="5943600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553" w14:textId="566E653E" w:rsidR="00060362" w:rsidRDefault="00060362"/>
    <w:p w14:paraId="203B162D" w14:textId="2109E07E" w:rsidR="00060362" w:rsidRDefault="00060362" w:rsidP="00060362">
      <w:r>
        <w:t>Even though there are only 4</w:t>
      </w:r>
      <w:r>
        <w:t xml:space="preserve"> clusters</w:t>
      </w:r>
      <w:r>
        <w:t>, they</w:t>
      </w:r>
      <w:r>
        <w:t xml:space="preserve"> are not even properly visible in the 3d scatter plot as </w:t>
      </w:r>
      <w:r w:rsidR="00931E87">
        <w:t xml:space="preserve">the groups </w:t>
      </w:r>
      <w:r>
        <w:t>are sparsely populated and do not contain a lot of data points under its label.</w:t>
      </w:r>
    </w:p>
    <w:p w14:paraId="12F617F2" w14:textId="06014E0C" w:rsidR="008E6580" w:rsidRDefault="008E6580" w:rsidP="00060362"/>
    <w:p w14:paraId="7B1BDF7F" w14:textId="4BF822EB" w:rsidR="008E6580" w:rsidRDefault="008E6580" w:rsidP="00060362">
      <w:r>
        <w:t xml:space="preserve">We identify </w:t>
      </w:r>
      <w:proofErr w:type="spellStart"/>
      <w:r>
        <w:t>minpts</w:t>
      </w:r>
      <w:proofErr w:type="spellEnd"/>
      <w:r>
        <w:t xml:space="preserve">=5 as the best case and stop with that as it gives only 1 cluster. All higher </w:t>
      </w:r>
      <w:proofErr w:type="spellStart"/>
      <w:r>
        <w:t>minpts</w:t>
      </w:r>
      <w:proofErr w:type="spellEnd"/>
      <w:r>
        <w:t xml:space="preserve"> would give the same number of clusters with varied noise points.</w:t>
      </w:r>
      <w:bookmarkStart w:id="0" w:name="_GoBack"/>
      <w:bookmarkEnd w:id="0"/>
      <w:r>
        <w:t xml:space="preserve"> </w:t>
      </w:r>
    </w:p>
    <w:p w14:paraId="642ED5FF" w14:textId="77777777" w:rsidR="00060362" w:rsidRDefault="00060362"/>
    <w:sectPr w:rsidR="0006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DB"/>
    <w:rsid w:val="00060362"/>
    <w:rsid w:val="00110BE0"/>
    <w:rsid w:val="008E6580"/>
    <w:rsid w:val="00931E87"/>
    <w:rsid w:val="009F01B3"/>
    <w:rsid w:val="00A3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AE7"/>
  <w15:chartTrackingRefBased/>
  <w15:docId w15:val="{3D5B66EF-03BA-4ADA-AF70-46C7E09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swarnalatha</dc:creator>
  <cp:keywords/>
  <dc:description/>
  <cp:lastModifiedBy>ragavi swarnalatha</cp:lastModifiedBy>
  <cp:revision>4</cp:revision>
  <dcterms:created xsi:type="dcterms:W3CDTF">2018-11-30T03:27:00Z</dcterms:created>
  <dcterms:modified xsi:type="dcterms:W3CDTF">2018-11-30T03:34:00Z</dcterms:modified>
</cp:coreProperties>
</file>