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E2A1C9" wp14:paraId="16ECA688" wp14:textId="64F5DAA8">
      <w:pPr>
        <w:spacing w:before="240" w:beforeAutospacing="off" w:after="240" w:afterAutospacing="off" w:line="360" w:lineRule="auto"/>
      </w:pP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            </w:t>
      </w:r>
      <w:r>
        <w:tab/>
      </w:r>
      <w:r>
        <w:tab/>
      </w: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SIMATS ENGINEERING </w:t>
      </w:r>
    </w:p>
    <w:p xmlns:wp14="http://schemas.microsoft.com/office/word/2010/wordml" w:rsidP="74E2A1C9" wp14:paraId="2EDE8CED" wp14:textId="74D18A7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</w:t>
      </w:r>
      <w:r>
        <w:tab/>
      </w:r>
      <w:r>
        <w:tab/>
      </w:r>
      <w:r>
        <w:tab/>
      </w:r>
      <w:r>
        <w:tab/>
      </w: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ASSESSMENT TOOL 1 </w:t>
      </w:r>
    </w:p>
    <w:p xmlns:wp14="http://schemas.microsoft.com/office/word/2010/wordml" w:rsidP="74E2A1C9" wp14:paraId="4BA0082B" wp14:textId="1B168AA6">
      <w:pPr>
        <w:spacing w:before="240" w:beforeAutospacing="off" w:after="240" w:afterAutospacing="off" w:line="360" w:lineRule="auto"/>
      </w:pP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COURSE CODE: CSA5116</w:t>
      </w:r>
    </w:p>
    <w:p xmlns:wp14="http://schemas.microsoft.com/office/word/2010/wordml" w:rsidP="74E2A1C9" wp14:paraId="7299F334" wp14:textId="0D8AA73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COURSE NAME: Cryptography and Network Security</w:t>
      </w:r>
    </w:p>
    <w:p xmlns:wp14="http://schemas.microsoft.com/office/word/2010/wordml" w:rsidP="74E2A1C9" wp14:paraId="32221044" wp14:textId="18B09831">
      <w:pPr>
        <w:spacing w:before="240" w:beforeAutospacing="off" w:after="240" w:afterAutospacing="off" w:line="360" w:lineRule="auto"/>
      </w:pP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COURSE OUTCOME COVERED </w:t>
      </w:r>
    </w:p>
    <w:p xmlns:wp14="http://schemas.microsoft.com/office/word/2010/wordml" w:rsidP="74E2A1C9" wp14:paraId="545BE2BA" wp14:textId="56622B7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CO2: Analyze Public Key crypto system strategies using RSA and key Exchange for Encryption algorithm to strengthen information security. (BL4,BL5) Analytical Problem Solving: 40% QUESTIONS: Total Marks: 50</w:t>
      </w:r>
    </w:p>
    <w:p xmlns:wp14="http://schemas.microsoft.com/office/word/2010/wordml" w:rsidP="74E2A1C9" wp14:paraId="664F3FDF" wp14:textId="179B3B3B">
      <w:pPr>
        <w:spacing w:before="240" w:beforeAutospacing="off" w:after="240" w:afterAutospacing="off" w:line="360" w:lineRule="auto"/>
      </w:pP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Code of Conduct: </w:t>
      </w:r>
    </w:p>
    <w:p xmlns:wp14="http://schemas.microsoft.com/office/word/2010/wordml" w:rsidP="74E2A1C9" wp14:paraId="07F07B68" wp14:textId="3997FE7E">
      <w:pPr>
        <w:spacing w:before="240" w:beforeAutospacing="off" w:after="240" w:afterAutospacing="off" w:line="360" w:lineRule="auto"/>
      </w:pP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 __</w:t>
      </w: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V.RAGAVI</w:t>
      </w: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/192421192___ (Name / Reg No) certify that this submission is my original work and that I have adhered to the guidelines specified for this assessment. I understand that any violation of academic integrity rules will result in disciplinary action. </w:t>
      </w:r>
    </w:p>
    <w:p xmlns:wp14="http://schemas.microsoft.com/office/word/2010/wordml" w:rsidP="74E2A1C9" wp14:paraId="7370E6ED" wp14:textId="418E16F9">
      <w:pPr>
        <w:spacing w:before="240" w:beforeAutospacing="off" w:after="240" w:afterAutospacing="off" w:line="360" w:lineRule="auto"/>
      </w:pPr>
      <w:r w:rsidRPr="74E2A1C9" w:rsidR="2EF0A6D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Signature of the student:</w:t>
      </w:r>
      <w:r w:rsidRPr="74E2A1C9" w:rsidR="2EF0A6D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56"/>
          <w:szCs w:val="56"/>
          <w:lang w:val="en-US"/>
        </w:rPr>
        <w:t xml:space="preserve"> </w:t>
      </w:r>
    </w:p>
    <w:p xmlns:wp14="http://schemas.microsoft.com/office/word/2010/wordml" w:rsidP="74E2A1C9" wp14:paraId="49444E4A" wp14:textId="47BD94D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40"/>
          <w:szCs w:val="40"/>
          <w:lang w:val="en-US"/>
        </w:rPr>
      </w:pPr>
      <w:r w:rsidRPr="74E2A1C9" w:rsidR="2EF0A6D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40"/>
          <w:szCs w:val="40"/>
          <w:lang w:val="en-US"/>
        </w:rPr>
        <w:t>ragavi</w:t>
      </w:r>
    </w:p>
    <w:p xmlns:wp14="http://schemas.microsoft.com/office/word/2010/wordml" w:rsidP="74E2A1C9" wp14:paraId="799F2EBB" wp14:textId="6B7C9F35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1. RSA Key Generation and Security Analysis </w:t>
      </w:r>
    </w:p>
    <w:p xmlns:wp14="http://schemas.microsoft.com/office/word/2010/wordml" w:rsidP="74E2A1C9" wp14:paraId="260DA1CF" wp14:textId="5AA8CB8F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Given:</w:t>
      </w:r>
    </w:p>
    <w:p xmlns:wp14="http://schemas.microsoft.com/office/word/2010/wordml" w:rsidP="74E2A1C9" wp14:paraId="50EE6990" wp14:textId="70342106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p=17,  q=19p = 17,\; q = 19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p=17,q=19 </w:t>
      </w:r>
    </w:p>
    <w:p xmlns:wp14="http://schemas.microsoft.com/office/word/2010/wordml" w:rsidP="74E2A1C9" wp14:paraId="3F4548BF" wp14:textId="6BC03441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e=5e = 5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e=5 </w:t>
      </w:r>
    </w:p>
    <w:p xmlns:wp14="http://schemas.microsoft.com/office/word/2010/wordml" w:rsidP="74E2A1C9" wp14:paraId="0F8D06DB" wp14:textId="6B6FA569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Message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M=7M = 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M=7 </w:t>
      </w:r>
    </w:p>
    <w:p xmlns:wp14="http://schemas.microsoft.com/office/word/2010/wordml" w:rsidP="74E2A1C9" wp14:paraId="738EFC0D" wp14:textId="14D3E8E0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A. Compute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6"/>
          <w:szCs w:val="36"/>
          <w:lang w:val="x-iv_mathan"/>
        </w:rPr>
        <w:t>nn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n and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6"/>
          <w:szCs w:val="36"/>
          <w:lang w:val="x-iv_mathan"/>
        </w:rPr>
        <w:t>ϕ(n)\phi(n)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ϕ(n)</w:t>
      </w:r>
    </w:p>
    <w:p xmlns:wp14="http://schemas.microsoft.com/office/word/2010/wordml" w:rsidP="74E2A1C9" wp14:paraId="7F62D90B" wp14:textId="1DEE5360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n=p×q=17×19=323n = p \times q = 17 \times 19 = 323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n=p×q=17×19=323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ϕ(n)=(p−1)(q−1)\phi(n) = (p-1)(q-1)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ϕ(n)=(p−1)(q−1)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=16×18=288=16 \times 18 = 288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=16×18=288 </w:t>
      </w:r>
    </w:p>
    <w:p xmlns:wp14="http://schemas.microsoft.com/office/word/2010/wordml" w:rsidP="74E2A1C9" wp14:paraId="696EDD34" wp14:textId="4BB59E9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Answer:</w:t>
      </w:r>
    </w:p>
    <w:p xmlns:wp14="http://schemas.microsoft.com/office/word/2010/wordml" w:rsidP="74E2A1C9" wp14:paraId="3617F4F5" wp14:textId="28C85EEF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n=323n = 323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n=323 </w:t>
      </w:r>
    </w:p>
    <w:p xmlns:wp14="http://schemas.microsoft.com/office/word/2010/wordml" w:rsidP="74E2A1C9" wp14:paraId="1F097311" wp14:textId="3F94907F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ϕ(n)=288\phi(n) = 288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ϕ(n)=288 </w:t>
      </w:r>
    </w:p>
    <w:p xmlns:wp14="http://schemas.microsoft.com/office/word/2010/wordml" w:rsidP="74E2A1C9" wp14:paraId="3AC1CFB1" wp14:textId="3B06775F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12041837" wp14:textId="00C1C8CB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B. Calculate the private key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6"/>
          <w:szCs w:val="36"/>
          <w:lang w:val="x-iv_mathan"/>
        </w:rPr>
        <w:t>dd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d</w:t>
      </w:r>
    </w:p>
    <w:p xmlns:wp14="http://schemas.microsoft.com/office/word/2010/wordml" w:rsidP="74E2A1C9" wp14:paraId="550784DA" wp14:textId="1484EE3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We need</w:t>
      </w:r>
    </w:p>
    <w:p xmlns:wp14="http://schemas.microsoft.com/office/word/2010/wordml" w:rsidP="74E2A1C9" wp14:paraId="2BC532B4" wp14:textId="53C058DD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d×e≡1(mod288)d \times e \equiv 1 \pmod{288}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d×e≡1(mod288)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5d≡1(mod288)5d \equiv 1 \pmod{288}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5d≡1(mod288) </w:t>
      </w:r>
    </w:p>
    <w:p xmlns:wp14="http://schemas.microsoft.com/office/word/2010/wordml" w:rsidP="74E2A1C9" wp14:paraId="6A995F40" wp14:textId="2FB942D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multiplicative inverse of 5 modulo 288 is</w:t>
      </w:r>
    </w:p>
    <w:p xmlns:wp14="http://schemas.microsoft.com/office/word/2010/wordml" w:rsidP="74E2A1C9" wp14:paraId="56F14732" wp14:textId="0DDB03CA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d=173d = 173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d=173 </w:t>
      </w:r>
    </w:p>
    <w:p xmlns:wp14="http://schemas.microsoft.com/office/word/2010/wordml" w:rsidP="74E2A1C9" wp14:paraId="2976E1E1" wp14:textId="5C0E5A2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because</w:t>
      </w:r>
    </w:p>
    <w:p xmlns:wp14="http://schemas.microsoft.com/office/word/2010/wordml" w:rsidP="74E2A1C9" wp14:paraId="0E08C367" wp14:textId="61682348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5×173=8655 \times 173 = 865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5×173=865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865  288=1865 \bmod 288 = 1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865mod288=1 </w:t>
      </w:r>
    </w:p>
    <w:p xmlns:wp14="http://schemas.microsoft.com/office/word/2010/wordml" w:rsidP="74E2A1C9" wp14:paraId="24E2A781" wp14:textId="0651A07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Private Key = (173,323)</w:t>
      </w:r>
    </w:p>
    <w:p xmlns:wp14="http://schemas.microsoft.com/office/word/2010/wordml" w:rsidP="74E2A1C9" wp14:paraId="2CA81250" wp14:textId="6369A42F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22E40861" wp14:textId="66D06DCD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C. Encrypt the message</w:t>
      </w:r>
    </w:p>
    <w:p xmlns:wp14="http://schemas.microsoft.com/office/word/2010/wordml" w:rsidP="74E2A1C9" wp14:paraId="07C30DFA" wp14:textId="73856D5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Formula:</w:t>
      </w:r>
    </w:p>
    <w:p xmlns:wp14="http://schemas.microsoft.com/office/word/2010/wordml" w:rsidP="74E2A1C9" wp14:paraId="50CA324F" wp14:textId="1122D635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C=Me  nC=M^e \bmod n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C=Memodn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C=75  323C=7^5 \bmod323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C=75mod323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75=168077^5=16807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75=16807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16807  323=31016807\bmod323=310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16807mod323=310 </w:t>
      </w:r>
    </w:p>
    <w:p xmlns:wp14="http://schemas.microsoft.com/office/word/2010/wordml" w:rsidP="74E2A1C9" wp14:paraId="31CE006B" wp14:textId="54A5BBC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Ciphertext = 310</w:t>
      </w:r>
    </w:p>
    <w:p xmlns:wp14="http://schemas.microsoft.com/office/word/2010/wordml" w:rsidP="74E2A1C9" wp14:paraId="182A2571" wp14:textId="309DA6B8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340769F1" wp14:textId="78A3B5AB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D. Decrypt the ciphertext</w:t>
      </w:r>
    </w:p>
    <w:p xmlns:wp14="http://schemas.microsoft.com/office/word/2010/wordml" w:rsidP="74E2A1C9" wp14:paraId="0DFE5E80" wp14:textId="2636D12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Formula:</w:t>
      </w:r>
    </w:p>
    <w:p xmlns:wp14="http://schemas.microsoft.com/office/word/2010/wordml" w:rsidP="74E2A1C9" wp14:paraId="190F1156" wp14:textId="73BAB950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M=Cd  nM=C^d\bmod n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M=Cdmodn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M=310173  323M=310^{173}\bmod323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M=310173mod323 </w:t>
      </w:r>
    </w:p>
    <w:p xmlns:wp14="http://schemas.microsoft.com/office/word/2010/wordml" w:rsidP="74E2A1C9" wp14:paraId="518B90B7" wp14:textId="01B7C2F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Using modular exponentiation,</w:t>
      </w:r>
    </w:p>
    <w:p xmlns:wp14="http://schemas.microsoft.com/office/word/2010/wordml" w:rsidP="74E2A1C9" wp14:paraId="30D8CDD0" wp14:textId="2971AA90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M=7M=7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M=7 </w:t>
      </w:r>
    </w:p>
    <w:p xmlns:wp14="http://schemas.microsoft.com/office/word/2010/wordml" w:rsidP="74E2A1C9" wp14:paraId="1B6F15F7" wp14:textId="2432C40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Original message is recovered.</w:t>
      </w:r>
    </w:p>
    <w:p xmlns:wp14="http://schemas.microsoft.com/office/word/2010/wordml" w:rsidP="74E2A1C9" wp14:paraId="437FF934" wp14:textId="20FB76DA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6D6B99F3" wp14:textId="155F444E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E. Security Analysis</w:t>
      </w:r>
    </w:p>
    <w:p xmlns:wp14="http://schemas.microsoft.com/office/word/2010/wordml" w:rsidP="74E2A1C9" wp14:paraId="42C39939" wp14:textId="437F93B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Using small prime numbers (17 and 19) makes RSA insecure because:</w:t>
      </w:r>
    </w:p>
    <w:p xmlns:wp14="http://schemas.microsoft.com/office/word/2010/wordml" w:rsidP="74E2A1C9" wp14:paraId="4F327FAE" wp14:textId="59375D20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modulus (323) is easy to factor. </w:t>
      </w:r>
    </w:p>
    <w:p xmlns:wp14="http://schemas.microsoft.com/office/word/2010/wordml" w:rsidP="74E2A1C9" wp14:paraId="4F24FF87" wp14:textId="78AC3ED0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Attackers can quickly compute the private key. </w:t>
      </w:r>
    </w:p>
    <w:p xmlns:wp14="http://schemas.microsoft.com/office/word/2010/wordml" w:rsidP="74E2A1C9" wp14:paraId="493766E7" wp14:textId="6275E8FD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Modern RSA uses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2048-bit or larger keys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74E2A1C9" wp14:paraId="44BE45D8" wp14:textId="0CBFA5E4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Larger primes greatly increase security. </w:t>
      </w:r>
    </w:p>
    <w:p xmlns:wp14="http://schemas.microsoft.com/office/word/2010/wordml" w:rsidP="74E2A1C9" wp14:paraId="13269583" wp14:textId="110B1F42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Conclusion: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Small primes make RSA vulnerable to factorization attacks.</w:t>
      </w:r>
    </w:p>
    <w:p xmlns:wp14="http://schemas.microsoft.com/office/word/2010/wordml" w:rsidP="74E2A1C9" wp14:paraId="31526CD0" wp14:textId="00F7DA16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7BBAD740" wp14:textId="00C1CA05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2.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ElGamal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 Encryption Analysis </w:t>
      </w:r>
    </w:p>
    <w:p xmlns:wp14="http://schemas.microsoft.com/office/word/2010/wordml" w:rsidP="74E2A1C9" wp14:paraId="54193424" wp14:textId="0D31E60B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Given</w:t>
      </w:r>
    </w:p>
    <w:p xmlns:wp14="http://schemas.microsoft.com/office/word/2010/wordml" w:rsidP="74E2A1C9" wp14:paraId="299D3BAD" wp14:textId="10EC7752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p=23p=23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p=23 </w:t>
      </w:r>
    </w:p>
    <w:p xmlns:wp14="http://schemas.microsoft.com/office/word/2010/wordml" w:rsidP="74E2A1C9" wp14:paraId="340F0251" wp14:textId="7CD54119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g=5g=5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g=5 </w:t>
      </w:r>
    </w:p>
    <w:p xmlns:wp14="http://schemas.microsoft.com/office/word/2010/wordml" w:rsidP="74E2A1C9" wp14:paraId="169CA532" wp14:textId="2EC72295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Private key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x=7x=7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x=7 </w:t>
      </w:r>
    </w:p>
    <w:p xmlns:wp14="http://schemas.microsoft.com/office/word/2010/wordml" w:rsidP="74E2A1C9" wp14:paraId="72DA5531" wp14:textId="2D7F40AC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Random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k=3k=3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k=3 </w:t>
      </w:r>
    </w:p>
    <w:p xmlns:wp14="http://schemas.microsoft.com/office/word/2010/wordml" w:rsidP="74E2A1C9" wp14:paraId="2EFCF5C9" wp14:textId="7C2E0CD0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Message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M=10M=10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M=10 </w:t>
      </w:r>
    </w:p>
    <w:p xmlns:wp14="http://schemas.microsoft.com/office/word/2010/wordml" w:rsidP="74E2A1C9" wp14:paraId="7E518874" wp14:textId="1A38027B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7F0891FA" wp14:textId="1794FC88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A. Compute Public Key</w:t>
      </w:r>
    </w:p>
    <w:p xmlns:wp14="http://schemas.microsoft.com/office/word/2010/wordml" w:rsidP="74E2A1C9" wp14:paraId="62CBE3FA" wp14:textId="0DD93893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Formula</w:t>
      </w:r>
    </w:p>
    <w:p xmlns:wp14="http://schemas.microsoft.com/office/word/2010/wordml" w:rsidP="74E2A1C9" wp14:paraId="7966274F" wp14:textId="79130EFC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y=gx  py=g^x\bmod p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y=gxmodp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=57  23=5^7\bmod23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=57mod23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57=781255^7=78125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57=78125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78125  23=1778125\bmod23=17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78125mod23=17 </w:t>
      </w:r>
    </w:p>
    <w:p xmlns:wp14="http://schemas.microsoft.com/office/word/2010/wordml" w:rsidP="74E2A1C9" wp14:paraId="2C9AA3FD" wp14:textId="39F512C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Public Key = (23,5,17)</w:t>
      </w:r>
    </w:p>
    <w:p xmlns:wp14="http://schemas.microsoft.com/office/word/2010/wordml" w:rsidP="74E2A1C9" wp14:paraId="2CB867A6" wp14:textId="18532FD6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44FFF5C3" wp14:textId="445B2E9B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B. Encryption</w:t>
      </w:r>
    </w:p>
    <w:p xmlns:wp14="http://schemas.microsoft.com/office/word/2010/wordml" w:rsidP="74E2A1C9" wp14:paraId="0A65AE20" wp14:textId="2CB0CCDC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Compute</w:t>
      </w:r>
    </w:p>
    <w:p xmlns:wp14="http://schemas.microsoft.com/office/word/2010/wordml" w:rsidP="74E2A1C9" wp14:paraId="323B60C6" wp14:textId="64923FDE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C1=gk  pC_1=g^k\bmod p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C1 =gkmodp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=53  23=5^3\bmod23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=53mod23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125  23=10125\bmod23=10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125mod23=10 </w:t>
      </w:r>
    </w:p>
    <w:p xmlns:wp14="http://schemas.microsoft.com/office/word/2010/wordml" w:rsidP="74E2A1C9" wp14:paraId="6DAC95A8" wp14:textId="5DC98910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Compute</w:t>
      </w:r>
    </w:p>
    <w:p xmlns:wp14="http://schemas.microsoft.com/office/word/2010/wordml" w:rsidP="74E2A1C9" wp14:paraId="4A71212A" wp14:textId="607B8D5E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C2=M×yk  pC_2=M\times y^k\bmod p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C2 =M×ykmodp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=10×173  23=10\times17^3\bmod23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=10×173mod23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173  23=1417^3\bmod23=14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173mod23=14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10×14=14010\times14=140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10×14=140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140  23=2140\bmod23=2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140mod23=2 </w:t>
      </w:r>
    </w:p>
    <w:p xmlns:wp14="http://schemas.microsoft.com/office/word/2010/wordml" w:rsidP="74E2A1C9" wp14:paraId="5298A54F" wp14:textId="4781B78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Ciphertext = (10,2)</w:t>
      </w:r>
    </w:p>
    <w:p xmlns:wp14="http://schemas.microsoft.com/office/word/2010/wordml" w:rsidP="74E2A1C9" wp14:paraId="6CA0E65F" wp14:textId="66C1B5D0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595098DD" wp14:textId="7FD3EF98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C. Decryption</w:t>
      </w:r>
    </w:p>
    <w:p xmlns:wp14="http://schemas.microsoft.com/office/word/2010/wordml" w:rsidP="74E2A1C9" wp14:paraId="79D393E9" wp14:textId="2978E48F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Compute</w:t>
      </w:r>
    </w:p>
    <w:p xmlns:wp14="http://schemas.microsoft.com/office/word/2010/wordml" w:rsidP="74E2A1C9" wp14:paraId="05B2F0AF" wp14:textId="45D746B7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S=C1x  pS=C_1^x\bmod p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S=C1x modp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=107  23=14=10^7\bmod23=14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=107mod23=14 </w:t>
      </w:r>
    </w:p>
    <w:p xmlns:wp14="http://schemas.microsoft.com/office/word/2010/wordml" w:rsidP="74E2A1C9" wp14:paraId="4CEA4B93" wp14:textId="2C4F2310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Inverse of 14 mod 23 is</w:t>
      </w:r>
    </w:p>
    <w:p xmlns:wp14="http://schemas.microsoft.com/office/word/2010/wordml" w:rsidP="74E2A1C9" wp14:paraId="3B39A849" wp14:textId="354853C3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14−1=514^{-1}=5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14−1=5 </w:t>
      </w:r>
    </w:p>
    <w:p xmlns:wp14="http://schemas.microsoft.com/office/word/2010/wordml" w:rsidP="74E2A1C9" wp14:paraId="713113A4" wp14:textId="0F5D7B6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Now</w:t>
      </w:r>
    </w:p>
    <w:p xmlns:wp14="http://schemas.microsoft.com/office/word/2010/wordml" w:rsidP="74E2A1C9" wp14:paraId="5BCA7C1E" wp14:textId="11C2BA3A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M=C2×S−1  23M=C_2\times S^{-1}\bmod23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M=C2 ×S−1mod23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=2×5=10=2\times5=10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=2×5=10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10  23=1010\bmod23=10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10mod23=10 </w:t>
      </w:r>
    </w:p>
    <w:p xmlns:wp14="http://schemas.microsoft.com/office/word/2010/wordml" w:rsidP="74E2A1C9" wp14:paraId="30A1DC2A" wp14:textId="2ECE954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Original message is recovered.</w:t>
      </w:r>
    </w:p>
    <w:p xmlns:wp14="http://schemas.microsoft.com/office/word/2010/wordml" w:rsidP="74E2A1C9" wp14:paraId="481AA977" wp14:textId="03D65DE5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2D3C679B" wp14:textId="4005B49E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D. Security Analysis</w:t>
      </w:r>
    </w:p>
    <w:p xmlns:wp14="http://schemas.microsoft.com/office/word/2010/wordml" w:rsidP="74E2A1C9" wp14:paraId="5C7A76D9" wp14:textId="129B4AB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Random value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4E2A1C9" wp14:paraId="23243DEE" wp14:textId="3C77206C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Makes every ciphertext different. </w:t>
      </w:r>
    </w:p>
    <w:p xmlns:wp14="http://schemas.microsoft.com/office/word/2010/wordml" w:rsidP="74E2A1C9" wp14:paraId="3CB2F247" wp14:textId="071DEAE7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Same message encrypts differently each time. </w:t>
      </w:r>
    </w:p>
    <w:p xmlns:wp14="http://schemas.microsoft.com/office/word/2010/wordml" w:rsidP="74E2A1C9" wp14:paraId="2A658E94" wp14:textId="64DC4D82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Prevents replay and pattern analysis. </w:t>
      </w:r>
    </w:p>
    <w:p xmlns:wp14="http://schemas.microsoft.com/office/word/2010/wordml" w:rsidP="74E2A1C9" wp14:paraId="1DD86845" wp14:textId="525E47B1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Improves confidentiality. </w:t>
      </w:r>
    </w:p>
    <w:p xmlns:wp14="http://schemas.microsoft.com/office/word/2010/wordml" w:rsidP="74E2A1C9" wp14:paraId="7CFFD1C2" wp14:textId="0358F70F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Conclusion: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Randomness is the main strength of ElGamal encryption.</w:t>
      </w:r>
    </w:p>
    <w:p xmlns:wp14="http://schemas.microsoft.com/office/word/2010/wordml" w:rsidP="74E2A1C9" wp14:paraId="667725D6" wp14:textId="69D2BB5D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0F93E576" wp14:textId="307C1941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3. RSA Digital Signature Verification </w:t>
      </w:r>
    </w:p>
    <w:p xmlns:wp14="http://schemas.microsoft.com/office/word/2010/wordml" w:rsidP="74E2A1C9" wp14:paraId="2E1D958C" wp14:textId="613F77DC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Given</w:t>
      </w:r>
    </w:p>
    <w:p xmlns:wp14="http://schemas.microsoft.com/office/word/2010/wordml" w:rsidP="74E2A1C9" wp14:paraId="223EED2B" wp14:textId="379C1DB1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p=11p=11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p=11 </w:t>
      </w:r>
    </w:p>
    <w:p xmlns:wp14="http://schemas.microsoft.com/office/word/2010/wordml" w:rsidP="74E2A1C9" wp14:paraId="52D4A2CD" wp14:textId="75699CDD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q=17q=17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q=17 </w:t>
      </w:r>
    </w:p>
    <w:p xmlns:wp14="http://schemas.microsoft.com/office/word/2010/wordml" w:rsidP="74E2A1C9" wp14:paraId="2FE063BE" wp14:textId="6F94497B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e=7e=7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e=7 </w:t>
      </w:r>
    </w:p>
    <w:p xmlns:wp14="http://schemas.microsoft.com/office/word/2010/wordml" w:rsidP="74E2A1C9" wp14:paraId="7D62F039" wp14:textId="2B3081DB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M=8M=8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M=8 </w:t>
      </w:r>
    </w:p>
    <w:p xmlns:wp14="http://schemas.microsoft.com/office/word/2010/wordml" w:rsidP="74E2A1C9" wp14:paraId="4BC6B2D9" wp14:textId="4BF69255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05EA1744" wp14:textId="0314363C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A. Compute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6"/>
          <w:szCs w:val="36"/>
          <w:lang w:val="x-iv_mathan"/>
        </w:rPr>
        <w:t>nn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n and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6"/>
          <w:szCs w:val="36"/>
          <w:lang w:val="x-iv_mathan"/>
        </w:rPr>
        <w:t>ϕ(n)\phi(n)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ϕ(n)</w:t>
      </w:r>
    </w:p>
    <w:p xmlns:wp14="http://schemas.microsoft.com/office/word/2010/wordml" w:rsidP="74E2A1C9" wp14:paraId="39E02ED9" wp14:textId="5811E5B6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n=11×17=187n=11\times17=187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n=11×17=187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ϕ(n)=10×16=160\phi(n)=10\times16=160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ϕ(n)=10×16=160 </w:t>
      </w:r>
      <w:r>
        <w:br/>
      </w:r>
    </w:p>
    <w:p xmlns:wp14="http://schemas.microsoft.com/office/word/2010/wordml" w:rsidP="74E2A1C9" wp14:paraId="38EBFC32" wp14:textId="3D795EDA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B. Find Private Key</w:t>
      </w:r>
    </w:p>
    <w:p xmlns:wp14="http://schemas.microsoft.com/office/word/2010/wordml" w:rsidP="74E2A1C9" wp14:paraId="4AB4A93C" wp14:textId="054F678F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Need</w:t>
      </w:r>
    </w:p>
    <w:p xmlns:wp14="http://schemas.microsoft.com/office/word/2010/wordml" w:rsidP="74E2A1C9" wp14:paraId="51E96D95" wp14:textId="24ADE0AB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7d≡1(mod160)7d\equiv1\pmod{160}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7d≡1(mod160)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d=23d=23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d=23 </w:t>
      </w:r>
    </w:p>
    <w:p xmlns:wp14="http://schemas.microsoft.com/office/word/2010/wordml" w:rsidP="74E2A1C9" wp14:paraId="69BBE355" wp14:textId="6FC3E53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since</w:t>
      </w:r>
    </w:p>
    <w:p xmlns:wp14="http://schemas.microsoft.com/office/word/2010/wordml" w:rsidP="74E2A1C9" wp14:paraId="7E3E5142" wp14:textId="67B5F9E5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7×23=1617\times23=161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7×23=161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161  160=1161\bmod160=1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161mod160=1 </w:t>
      </w:r>
      <w:r>
        <w:br/>
      </w:r>
    </w:p>
    <w:p xmlns:wp14="http://schemas.microsoft.com/office/word/2010/wordml" w:rsidP="74E2A1C9" wp14:paraId="316576CA" wp14:textId="4EB16794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C. Generate Signature</w:t>
      </w:r>
    </w:p>
    <w:p xmlns:wp14="http://schemas.microsoft.com/office/word/2010/wordml" w:rsidP="74E2A1C9" wp14:paraId="2175BAC0" wp14:textId="6FC159C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Formula</w:t>
      </w:r>
    </w:p>
    <w:p xmlns:wp14="http://schemas.microsoft.com/office/word/2010/wordml" w:rsidP="74E2A1C9" wp14:paraId="3D74ACDA" wp14:textId="53FADB2F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S=Md  nS=M^d\bmod n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S=Mdmodn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S=823  187S=8^{23}\bmod187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S=823mod187 </w:t>
      </w:r>
    </w:p>
    <w:p xmlns:wp14="http://schemas.microsoft.com/office/word/2010/wordml" w:rsidP="74E2A1C9" wp14:paraId="062A3744" wp14:textId="3ECBB18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Using modular exponentiation,</w:t>
      </w:r>
    </w:p>
    <w:p xmlns:wp14="http://schemas.microsoft.com/office/word/2010/wordml" w:rsidP="74E2A1C9" wp14:paraId="2DC869C9" wp14:textId="393B0482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S=162S=162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S=162 </w:t>
      </w:r>
    </w:p>
    <w:p xmlns:wp14="http://schemas.microsoft.com/office/word/2010/wordml" w:rsidP="74E2A1C9" wp14:paraId="6C169D2E" wp14:textId="61A0FB8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Digital Signature = 162</w:t>
      </w:r>
    </w:p>
    <w:p xmlns:wp14="http://schemas.microsoft.com/office/word/2010/wordml" w:rsidP="74E2A1C9" wp14:paraId="21DC898C" wp14:textId="03199974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56013458" wp14:textId="3C9F5476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D. Verify Signature</w:t>
      </w:r>
    </w:p>
    <w:p xmlns:wp14="http://schemas.microsoft.com/office/word/2010/wordml" w:rsidP="74E2A1C9" wp14:paraId="688C6953" wp14:textId="0A9B7A40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Compute</w:t>
      </w:r>
    </w:p>
    <w:p xmlns:wp14="http://schemas.microsoft.com/office/word/2010/wordml" w:rsidP="74E2A1C9" wp14:paraId="7DD5F3DA" wp14:textId="1E467036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M=Se  nM=S^e\bmod n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M=Semodn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=1627  187=162^7\bmod187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=1627mod187 </w:t>
      </w:r>
    </w:p>
    <w:p xmlns:wp14="http://schemas.microsoft.com/office/word/2010/wordml" w:rsidP="74E2A1C9" wp14:paraId="6837EFC3" wp14:textId="2062286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Result</w:t>
      </w:r>
    </w:p>
    <w:p xmlns:wp14="http://schemas.microsoft.com/office/word/2010/wordml" w:rsidP="74E2A1C9" wp14:paraId="07335E71" wp14:textId="5D7978CF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M=8M=8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M=8 </w:t>
      </w:r>
    </w:p>
    <w:p xmlns:wp14="http://schemas.microsoft.com/office/word/2010/wordml" w:rsidP="74E2A1C9" wp14:paraId="2BBE77BB" wp14:textId="41AC9A9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Verification successful.</w:t>
      </w:r>
    </w:p>
    <w:p xmlns:wp14="http://schemas.microsoft.com/office/word/2010/wordml" w:rsidP="74E2A1C9" wp14:paraId="65098C00" wp14:textId="71DBC877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557560D5" wp14:textId="71E47AFC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E. Non-Repudiation Analysis</w:t>
      </w:r>
    </w:p>
    <w:p xmlns:wp14="http://schemas.microsoft.com/office/word/2010/wordml" w:rsidP="74E2A1C9" wp14:paraId="4B168323" wp14:textId="50DF904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Digital signatures ensure:</w:t>
      </w:r>
    </w:p>
    <w:p xmlns:wp14="http://schemas.microsoft.com/office/word/2010/wordml" w:rsidP="74E2A1C9" wp14:paraId="4AA9A78D" wp14:textId="11EFF489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Authentication </w:t>
      </w:r>
    </w:p>
    <w:p xmlns:wp14="http://schemas.microsoft.com/office/word/2010/wordml" w:rsidP="74E2A1C9" wp14:paraId="7468E97D" wp14:textId="7F0112A2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Integrity </w:t>
      </w:r>
    </w:p>
    <w:p xmlns:wp14="http://schemas.microsoft.com/office/word/2010/wordml" w:rsidP="74E2A1C9" wp14:paraId="18D435DF" wp14:textId="48C879FA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Non-repudiation </w:t>
      </w:r>
    </w:p>
    <w:p xmlns:wp14="http://schemas.microsoft.com/office/word/2010/wordml" w:rsidP="74E2A1C9" wp14:paraId="71A6D89C" wp14:textId="15061948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Since only the sender owns the private key, they cannot deny signing the message.</w:t>
      </w:r>
    </w:p>
    <w:p xmlns:wp14="http://schemas.microsoft.com/office/word/2010/wordml" w:rsidP="74E2A1C9" wp14:paraId="7F436C93" wp14:textId="3DE970B8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6EDD8668" wp14:textId="09CEE03B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4. Diffie–Hellman with Attack Resistance Evaluation </w:t>
      </w:r>
    </w:p>
    <w:p xmlns:wp14="http://schemas.microsoft.com/office/word/2010/wordml" w:rsidP="74E2A1C9" wp14:paraId="4ACF3700" wp14:textId="19325C89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Given</w:t>
      </w:r>
    </w:p>
    <w:p xmlns:wp14="http://schemas.microsoft.com/office/word/2010/wordml" w:rsidP="74E2A1C9" wp14:paraId="5635BFC4" wp14:textId="2EF86F11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p=29p=29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p=29 </w:t>
      </w:r>
    </w:p>
    <w:p xmlns:wp14="http://schemas.microsoft.com/office/word/2010/wordml" w:rsidP="74E2A1C9" wp14:paraId="4C4FD7F5" wp14:textId="28378BAB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g=2g=2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g=2 </w:t>
      </w:r>
    </w:p>
    <w:p xmlns:wp14="http://schemas.microsoft.com/office/word/2010/wordml" w:rsidP="74E2A1C9" wp14:paraId="76E3365C" wp14:textId="60380310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User A private key = 5 </w:t>
      </w:r>
    </w:p>
    <w:p xmlns:wp14="http://schemas.microsoft.com/office/word/2010/wordml" w:rsidP="74E2A1C9" wp14:paraId="3C2D5B85" wp14:textId="04DA9820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User B private key = 12 </w:t>
      </w:r>
    </w:p>
    <w:p xmlns:wp14="http://schemas.microsoft.com/office/word/2010/wordml" w:rsidP="74E2A1C9" wp14:paraId="3AEDD514" wp14:textId="24601944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20D0F2DF" wp14:textId="7B62A8C3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A. Compute Public Keys</w:t>
      </w:r>
    </w:p>
    <w:p xmlns:wp14="http://schemas.microsoft.com/office/word/2010/wordml" w:rsidP="74E2A1C9" wp14:paraId="7BA0DE4F" wp14:textId="1F817FCF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User A</w:t>
      </w:r>
    </w:p>
    <w:p xmlns:wp14="http://schemas.microsoft.com/office/word/2010/wordml" w:rsidP="74E2A1C9" wp14:paraId="4691B2D7" wp14:textId="3E29FDE8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A=25  29A=2^5\bmod29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A=25mod29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=32  29=3=32\bmod29=3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=32mod29=3 </w:t>
      </w:r>
    </w:p>
    <w:p xmlns:wp14="http://schemas.microsoft.com/office/word/2010/wordml" w:rsidP="74E2A1C9" wp14:paraId="1E40DD77" wp14:textId="11F9A652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User B</w:t>
      </w:r>
    </w:p>
    <w:p xmlns:wp14="http://schemas.microsoft.com/office/word/2010/wordml" w:rsidP="74E2A1C9" wp14:paraId="3AEA8F6A" wp14:textId="3689DA77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B=212  29B=2^{12}\bmod29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B=212mod29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=4096  29=7=4096\bmod29=7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=4096mod29=7 </w:t>
      </w:r>
    </w:p>
    <w:p xmlns:wp14="http://schemas.microsoft.com/office/word/2010/wordml" w:rsidP="74E2A1C9" wp14:paraId="78E44A8C" wp14:textId="0AF93C9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Public Keys</w:t>
      </w:r>
    </w:p>
    <w:p xmlns:wp14="http://schemas.microsoft.com/office/word/2010/wordml" w:rsidP="74E2A1C9" wp14:paraId="02D9CD6E" wp14:textId="3C1F95BE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= 3 </w:t>
      </w:r>
    </w:p>
    <w:p xmlns:wp14="http://schemas.microsoft.com/office/word/2010/wordml" w:rsidP="74E2A1C9" wp14:paraId="46AED3CF" wp14:textId="6E8911E1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 = 7 </w:t>
      </w:r>
    </w:p>
    <w:p xmlns:wp14="http://schemas.microsoft.com/office/word/2010/wordml" w:rsidP="74E2A1C9" wp14:paraId="54BD3D52" wp14:textId="355AFE65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26CF4BFE" wp14:textId="493D0E52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B. Compute Shared Secret</w:t>
      </w:r>
    </w:p>
    <w:p xmlns:wp14="http://schemas.microsoft.com/office/word/2010/wordml" w:rsidP="74E2A1C9" wp14:paraId="344BA2EB" wp14:textId="30D53BD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User A</w:t>
      </w:r>
    </w:p>
    <w:p xmlns:wp14="http://schemas.microsoft.com/office/word/2010/wordml" w:rsidP="74E2A1C9" wp14:paraId="6784E138" wp14:textId="2CC60B60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K=B5  29K=B^5\bmod29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K=B5mod29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=75  29=16=7^5\bmod29=16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=75mod29=16 </w:t>
      </w:r>
    </w:p>
    <w:p xmlns:wp14="http://schemas.microsoft.com/office/word/2010/wordml" w:rsidP="74E2A1C9" wp14:paraId="29205E37" wp14:textId="327BF4F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User B</w:t>
      </w:r>
    </w:p>
    <w:p xmlns:wp14="http://schemas.microsoft.com/office/word/2010/wordml" w:rsidP="74E2A1C9" wp14:paraId="780BC5F3" wp14:textId="47F41C59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K=A12  29K=A^{12}\bmod29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K=A12mod29 </w:t>
      </w: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=312  29=16=3^{12}\bmod29=16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=312mod29=16 </w:t>
      </w:r>
    </w:p>
    <w:p xmlns:wp14="http://schemas.microsoft.com/office/word/2010/wordml" w:rsidP="74E2A1C9" wp14:paraId="44FC1F53" wp14:textId="176A9FD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Shared Secret</w:t>
      </w:r>
    </w:p>
    <w:p xmlns:wp14="http://schemas.microsoft.com/office/word/2010/wordml" w:rsidP="74E2A1C9" wp14:paraId="13CCE55B" wp14:textId="6FFEB09A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16\boxed{16}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16  </w:t>
      </w:r>
      <w:r>
        <w:br/>
      </w:r>
    </w:p>
    <w:p xmlns:wp14="http://schemas.microsoft.com/office/word/2010/wordml" w:rsidP="74E2A1C9" wp14:paraId="080E061B" wp14:textId="6C2FBE63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C. Attack Analysis</w:t>
      </w:r>
    </w:p>
    <w:p xmlns:wp14="http://schemas.microsoft.com/office/word/2010/wordml" w:rsidP="74E2A1C9" wp14:paraId="3326502A" wp14:textId="13990C5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If an attacker replaces public keys:</w:t>
      </w:r>
    </w:p>
    <w:p xmlns:wp14="http://schemas.microsoft.com/office/word/2010/wordml" w:rsidP="74E2A1C9" wp14:paraId="4B82BAC8" wp14:textId="7B555053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User A unknowingly shares a key with the attacker. </w:t>
      </w:r>
    </w:p>
    <w:p xmlns:wp14="http://schemas.microsoft.com/office/word/2010/wordml" w:rsidP="74E2A1C9" wp14:paraId="0F7C9B54" wp14:textId="3FF240D1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User B also shares another key with the attacker. </w:t>
      </w:r>
    </w:p>
    <w:p xmlns:wp14="http://schemas.microsoft.com/office/word/2010/wordml" w:rsidP="74E2A1C9" wp14:paraId="43B9996E" wp14:textId="009AFBD0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attacker decrypts and re-encrypts messages. </w:t>
      </w:r>
    </w:p>
    <w:p xmlns:wp14="http://schemas.microsoft.com/office/word/2010/wordml" w:rsidP="74E2A1C9" wp14:paraId="1E988C33" wp14:textId="7A93EB0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This is called a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Man-in-the-Middle (MITM) attack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4E2A1C9" wp14:paraId="5EAE40FE" wp14:textId="5B0D41CE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282FC388" wp14:textId="15F5C480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D. Solution</w:t>
      </w:r>
    </w:p>
    <w:p xmlns:wp14="http://schemas.microsoft.com/office/word/2010/wordml" w:rsidP="74E2A1C9" wp14:paraId="74DC0BD5" wp14:textId="0F8020E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Use:</w:t>
      </w:r>
    </w:p>
    <w:p xmlns:wp14="http://schemas.microsoft.com/office/word/2010/wordml" w:rsidP="74E2A1C9" wp14:paraId="01E870AD" wp14:textId="7449B383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Digital Certificates </w:t>
      </w:r>
    </w:p>
    <w:p xmlns:wp14="http://schemas.microsoft.com/office/word/2010/wordml" w:rsidP="74E2A1C9" wp14:paraId="4C74AD97" wp14:textId="1BE90DA9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Digital Signatures </w:t>
      </w:r>
    </w:p>
    <w:p xmlns:wp14="http://schemas.microsoft.com/office/word/2010/wordml" w:rsidP="74E2A1C9" wp14:paraId="652D6E8F" wp14:textId="3FA63EC7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Public Key Infrastructure (PKI) </w:t>
      </w:r>
    </w:p>
    <w:p xmlns:wp14="http://schemas.microsoft.com/office/word/2010/wordml" w:rsidP="74E2A1C9" wp14:paraId="293AD889" wp14:textId="4614851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These verify public keys and prevent attackers from replacing them.</w:t>
      </w:r>
    </w:p>
    <w:p xmlns:wp14="http://schemas.microsoft.com/office/word/2010/wordml" w:rsidP="74E2A1C9" wp14:paraId="01D02B6D" wp14:textId="2CA1239B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128074BB" wp14:textId="1C9E6A24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5. Hybrid Encryption System Analysis </w:t>
      </w:r>
    </w:p>
    <w:p xmlns:wp14="http://schemas.microsoft.com/office/word/2010/wordml" w:rsidP="74E2A1C9" wp14:paraId="75E47147" wp14:textId="59C655EB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Given</w:t>
      </w:r>
    </w:p>
    <w:p xmlns:wp14="http://schemas.microsoft.com/office/word/2010/wordml" w:rsidP="74E2A1C9" wp14:paraId="0206209D" wp14:textId="43C8AE7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RSA key exchange =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 ms</w:t>
      </w:r>
    </w:p>
    <w:p xmlns:wp14="http://schemas.microsoft.com/office/word/2010/wordml" w:rsidP="74E2A1C9" wp14:paraId="5AE689C9" wp14:textId="610CF020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AES encryption =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0.5 ms per block</w:t>
      </w:r>
    </w:p>
    <w:p xmlns:wp14="http://schemas.microsoft.com/office/word/2010/wordml" w:rsidP="74E2A1C9" wp14:paraId="7EA34A1D" wp14:textId="400C9A2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Data blocks =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500</w:t>
      </w:r>
    </w:p>
    <w:p xmlns:wp14="http://schemas.microsoft.com/office/word/2010/wordml" w:rsidP="74E2A1C9" wp14:paraId="589F2540" wp14:textId="6DFC6B17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516E9E05" wp14:textId="582C7791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A. Total Time Using Hybrid Encryption</w:t>
      </w:r>
    </w:p>
    <w:p xmlns:wp14="http://schemas.microsoft.com/office/word/2010/wordml" w:rsidP="74E2A1C9" wp14:paraId="01E766BD" wp14:textId="5E702D3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AES Time</w:t>
      </w:r>
    </w:p>
    <w:p xmlns:wp14="http://schemas.microsoft.com/office/word/2010/wordml" w:rsidP="74E2A1C9" wp14:paraId="75C50E41" wp14:textId="60A46D84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500×0.5=250 ms500\times0.5=250\text{ ms}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500×0.5=250 ms </w:t>
      </w:r>
    </w:p>
    <w:p xmlns:wp14="http://schemas.microsoft.com/office/word/2010/wordml" w:rsidP="74E2A1C9" wp14:paraId="07448022" wp14:textId="6EF0C89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RSA Key Exchange</w:t>
      </w:r>
    </w:p>
    <w:p xmlns:wp14="http://schemas.microsoft.com/office/word/2010/wordml" w:rsidP="74E2A1C9" wp14:paraId="77B56C08" wp14:textId="453C6A60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5 ms5\text{ ms}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5 ms </w:t>
      </w:r>
    </w:p>
    <w:p xmlns:wp14="http://schemas.microsoft.com/office/word/2010/wordml" w:rsidP="74E2A1C9" wp14:paraId="0724B106" wp14:textId="7418E688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Total Time</w:t>
      </w:r>
    </w:p>
    <w:p xmlns:wp14="http://schemas.microsoft.com/office/word/2010/wordml" w:rsidP="74E2A1C9" wp14:paraId="0DD469F0" wp14:textId="040F0244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250+5=255 ms250+5=255\text{ ms}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250+5=255 ms </w:t>
      </w:r>
    </w:p>
    <w:p xmlns:wp14="http://schemas.microsoft.com/office/word/2010/wordml" w:rsidP="74E2A1C9" wp14:paraId="780FD05E" wp14:textId="072A139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Answer: 255 ms</w:t>
      </w:r>
    </w:p>
    <w:p xmlns:wp14="http://schemas.microsoft.com/office/word/2010/wordml" w:rsidP="74E2A1C9" wp14:paraId="361B5283" wp14:textId="5FEEA1C6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634D662A" wp14:textId="76B27594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B. Using Only RSA</w:t>
      </w:r>
    </w:p>
    <w:p xmlns:wp14="http://schemas.microsoft.com/office/word/2010/wordml" w:rsidP="74E2A1C9" wp14:paraId="4F4F7CAE" wp14:textId="5AFED2A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RSA for every block</w:t>
      </w:r>
    </w:p>
    <w:p xmlns:wp14="http://schemas.microsoft.com/office/word/2010/wordml" w:rsidP="74E2A1C9" wp14:paraId="4D884923" wp14:textId="33E70385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x-iv_mathan"/>
        </w:rPr>
        <w:t>500×5=2500 ms500\times5=2500\text{ ms}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500×5=2500 ms </w:t>
      </w:r>
    </w:p>
    <w:p xmlns:wp14="http://schemas.microsoft.com/office/word/2010/wordml" w:rsidP="74E2A1C9" wp14:paraId="357A4E04" wp14:textId="76E1DD5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Answer: 2500 ms</w:t>
      </w:r>
    </w:p>
    <w:p xmlns:wp14="http://schemas.microsoft.com/office/word/2010/wordml" w:rsidP="74E2A1C9" wp14:paraId="68745BE4" wp14:textId="428C2AFB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241B13F7" wp14:textId="4FA1576A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C. Comparison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49"/>
        <w:gridCol w:w="1133"/>
      </w:tblGrid>
      <w:tr w:rsidR="74E2A1C9" w:rsidTr="74E2A1C9" w14:paraId="102FB00A">
        <w:trPr>
          <w:trHeight w:val="300"/>
        </w:trPr>
        <w:tc>
          <w:tcPr>
            <w:tcW w:w="2349" w:type="dxa"/>
            <w:tcMar/>
            <w:vAlign w:val="center"/>
          </w:tcPr>
          <w:p w:rsidR="74E2A1C9" w:rsidP="74E2A1C9" w:rsidRDefault="74E2A1C9" w14:paraId="6ECCA58B" w14:textId="0A2711CE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74E2A1C9" w:rsidR="74E2A1C9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Method</w:t>
            </w:r>
          </w:p>
        </w:tc>
        <w:tc>
          <w:tcPr>
            <w:tcW w:w="1133" w:type="dxa"/>
            <w:tcMar/>
            <w:vAlign w:val="center"/>
          </w:tcPr>
          <w:p w:rsidR="74E2A1C9" w:rsidP="74E2A1C9" w:rsidRDefault="74E2A1C9" w14:paraId="69808E93" w14:textId="3B6DEA79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74E2A1C9" w:rsidR="74E2A1C9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Time</w:t>
            </w:r>
          </w:p>
        </w:tc>
      </w:tr>
      <w:tr w:rsidR="74E2A1C9" w:rsidTr="74E2A1C9" w14:paraId="2B7DFA3A">
        <w:trPr>
          <w:trHeight w:val="300"/>
        </w:trPr>
        <w:tc>
          <w:tcPr>
            <w:tcW w:w="2349" w:type="dxa"/>
            <w:tcMar/>
            <w:vAlign w:val="center"/>
          </w:tcPr>
          <w:p w:rsidR="74E2A1C9" w:rsidP="74E2A1C9" w:rsidRDefault="74E2A1C9" w14:paraId="619B19F1" w14:textId="5B7D4C0F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 w:rsidRPr="74E2A1C9" w:rsidR="74E2A1C9">
              <w:rPr>
                <w:rFonts w:ascii="Times New Roman" w:hAnsi="Times New Roman" w:eastAsia="Times New Roman" w:cs="Times New Roman"/>
                <w:color w:val="auto"/>
              </w:rPr>
              <w:t>Hybrid (RSA + AES)</w:t>
            </w:r>
          </w:p>
        </w:tc>
        <w:tc>
          <w:tcPr>
            <w:tcW w:w="1133" w:type="dxa"/>
            <w:tcMar/>
            <w:vAlign w:val="center"/>
          </w:tcPr>
          <w:p w:rsidR="74E2A1C9" w:rsidP="74E2A1C9" w:rsidRDefault="74E2A1C9" w14:paraId="5F0E7856" w14:textId="67DA950A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74E2A1C9" w:rsidR="74E2A1C9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255 ms</w:t>
            </w:r>
          </w:p>
        </w:tc>
      </w:tr>
      <w:tr w:rsidR="74E2A1C9" w:rsidTr="74E2A1C9" w14:paraId="20692090">
        <w:trPr>
          <w:trHeight w:val="300"/>
        </w:trPr>
        <w:tc>
          <w:tcPr>
            <w:tcW w:w="2349" w:type="dxa"/>
            <w:tcMar/>
            <w:vAlign w:val="center"/>
          </w:tcPr>
          <w:p w:rsidR="74E2A1C9" w:rsidP="74E2A1C9" w:rsidRDefault="74E2A1C9" w14:paraId="55FF6A55" w14:textId="3FAE24F8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 w:rsidRPr="74E2A1C9" w:rsidR="74E2A1C9">
              <w:rPr>
                <w:rFonts w:ascii="Times New Roman" w:hAnsi="Times New Roman" w:eastAsia="Times New Roman" w:cs="Times New Roman"/>
                <w:color w:val="auto"/>
              </w:rPr>
              <w:t>Only RSA</w:t>
            </w:r>
          </w:p>
        </w:tc>
        <w:tc>
          <w:tcPr>
            <w:tcW w:w="1133" w:type="dxa"/>
            <w:tcMar/>
            <w:vAlign w:val="center"/>
          </w:tcPr>
          <w:p w:rsidR="74E2A1C9" w:rsidP="74E2A1C9" w:rsidRDefault="74E2A1C9" w14:paraId="5A3BFC4B" w14:textId="124E6084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74E2A1C9" w:rsidR="74E2A1C9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2500 ms</w:t>
            </w:r>
          </w:p>
        </w:tc>
      </w:tr>
    </w:tbl>
    <w:p xmlns:wp14="http://schemas.microsoft.com/office/word/2010/wordml" w:rsidP="74E2A1C9" wp14:paraId="0E371DA2" wp14:textId="662ED033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Hybrid encryption is approximately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10 times faster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4E2A1C9" wp14:paraId="3632FCA7" wp14:textId="7A647462">
      <w:p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73BF6E31" wp14:textId="2271792E">
      <w:pPr>
        <w:pStyle w:val="Heading2"/>
        <w:bidi w:val="0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D. Why Hybrid Encryption is More Efficient</w:t>
      </w:r>
    </w:p>
    <w:p xmlns:wp14="http://schemas.microsoft.com/office/word/2010/wordml" w:rsidP="74E2A1C9" wp14:paraId="65F5F81A" wp14:textId="04BBAEE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RSA is computationally expensive. </w:t>
      </w:r>
    </w:p>
    <w:p xmlns:wp14="http://schemas.microsoft.com/office/word/2010/wordml" w:rsidP="74E2A1C9" wp14:paraId="2AEDE00A" wp14:textId="1C92679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AES is much faster for encrypting large amounts of data. </w:t>
      </w:r>
    </w:p>
    <w:p xmlns:wp14="http://schemas.microsoft.com/office/word/2010/wordml" w:rsidP="74E2A1C9" wp14:paraId="58194587" wp14:textId="78C7F5E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RSA securely exchanges the AES session key. </w:t>
      </w:r>
    </w:p>
    <w:p xmlns:wp14="http://schemas.microsoft.com/office/word/2010/wordml" w:rsidP="74E2A1C9" wp14:paraId="5BBB2FE5" wp14:textId="0AA0D3E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AES efficiently encrypts all data blocks. </w:t>
      </w:r>
    </w:p>
    <w:p xmlns:wp14="http://schemas.microsoft.com/office/word/2010/wordml" w:rsidP="74E2A1C9" wp14:paraId="78AFD010" wp14:textId="657912C6">
      <w:p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3249D5C5" wp14:textId="07DF345D">
      <w:pPr>
        <w:pStyle w:val="Heading2"/>
        <w:bidi w:val="0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E. Justification</w:t>
      </w:r>
    </w:p>
    <w:p xmlns:wp14="http://schemas.microsoft.com/office/word/2010/wordml" w:rsidP="74E2A1C9" wp14:paraId="3E93B539" wp14:textId="0A189884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Hybrid encryption is used in modern systems such as:</w:t>
      </w:r>
    </w:p>
    <w:p xmlns:wp14="http://schemas.microsoft.com/office/word/2010/wordml" w:rsidP="74E2A1C9" wp14:paraId="510D0836" wp14:textId="770212E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HTTPS/TLS </w:t>
      </w:r>
    </w:p>
    <w:p xmlns:wp14="http://schemas.microsoft.com/office/word/2010/wordml" w:rsidP="74E2A1C9" wp14:paraId="084BC888" wp14:textId="5181D0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Online Banking </w:t>
      </w:r>
    </w:p>
    <w:p xmlns:wp14="http://schemas.microsoft.com/office/word/2010/wordml" w:rsidP="74E2A1C9" wp14:paraId="3AAECD89" wp14:textId="0E4A0A9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VPNs </w:t>
      </w:r>
    </w:p>
    <w:p xmlns:wp14="http://schemas.microsoft.com/office/word/2010/wordml" w:rsidP="74E2A1C9" wp14:paraId="25EA1C70" wp14:textId="101F4CA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Secure Email </w:t>
      </w:r>
    </w:p>
    <w:p xmlns:wp14="http://schemas.microsoft.com/office/word/2010/wordml" w:rsidP="74E2A1C9" wp14:paraId="4487045C" wp14:textId="711E08F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Cloud Storage </w:t>
      </w:r>
    </w:p>
    <w:p xmlns:wp14="http://schemas.microsoft.com/office/word/2010/wordml" w:rsidP="74E2A1C9" wp14:paraId="5C9D958F" wp14:textId="183554B0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It combines the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security of RSA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with the </w:t>
      </w:r>
      <w:r w:rsidRPr="74E2A1C9" w:rsidR="56ABE94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speed of AES</w:t>
      </w:r>
      <w:r w:rsidRPr="74E2A1C9" w:rsidR="56ABE9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providing confidentiality, authentication, and high performance for secure communication.</w:t>
      </w:r>
    </w:p>
    <w:p xmlns:wp14="http://schemas.microsoft.com/office/word/2010/wordml" w:rsidP="74E2A1C9" wp14:paraId="383D3C19" wp14:textId="781D5977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74E2A1C9" wp14:paraId="2C078E63" wp14:textId="51940FF4">
      <w:pPr>
        <w:spacing w:line="360" w:lineRule="auto"/>
        <w:rPr>
          <w:rFonts w:ascii="Times New Roman" w:hAnsi="Times New Roman" w:eastAsia="Times New Roman" w:cs="Times New Roman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0kJR98t3OR4cc" int2:id="Ar85Poc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29a2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31c5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687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039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222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999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896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bdd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7e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822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965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71b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17b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98A5E4"/>
    <w:rsid w:val="016A28DD"/>
    <w:rsid w:val="10557DC0"/>
    <w:rsid w:val="10557DC0"/>
    <w:rsid w:val="15BF253A"/>
    <w:rsid w:val="2EF0A6DE"/>
    <w:rsid w:val="3F38EB26"/>
    <w:rsid w:val="54CD0637"/>
    <w:rsid w:val="54CD0637"/>
    <w:rsid w:val="56ABE947"/>
    <w:rsid w:val="571999BD"/>
    <w:rsid w:val="5B372ABC"/>
    <w:rsid w:val="5B7A507A"/>
    <w:rsid w:val="5E98A5E4"/>
    <w:rsid w:val="74E2A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31B0"/>
  <w15:chartTrackingRefBased/>
  <w15:docId w15:val="{CFC0F28A-6EF7-4120-9470-AD19D6EAC9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4E2A1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4E2A1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4E2A1C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4E2A1C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08fe7dd881749c7" /><Relationship Type="http://schemas.openxmlformats.org/officeDocument/2006/relationships/numbering" Target="numbering.xml" Id="R5317bd6649f842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2026-08-02T13:50:24.3351798Z</dcterms:created>
  <dcterms:modified xsi:type="dcterms:W3CDTF">2026-08-02T13:54:37.7947795Z</dcterms:modified>
  <dc:creator>ragaviv882@gmail.com</dc:creator>
  <lastModifiedBy>ragaviv882@gmail.com</lastModifiedBy>
</coreProperties>
</file>