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D55272" wp14:paraId="620141DF" wp14:textId="70AB17B4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3D55272" w:rsidR="5C6B046A">
        <w:rPr>
          <w:noProof w:val="0"/>
          <w:lang w:val="en-US"/>
        </w:rPr>
        <w:t xml:space="preserve">                                                            </w:t>
      </w:r>
      <w:r w:rsidRPr="13D55272" w:rsidR="5EA6EC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SIMATS ENGINEERING </w:t>
      </w:r>
    </w:p>
    <w:p xmlns:wp14="http://schemas.microsoft.com/office/word/2010/wordml" w:rsidP="13D55272" wp14:paraId="10F70D29" wp14:textId="4CA5E8EB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3D55272" w:rsidR="49600E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                  </w:t>
      </w:r>
      <w:r w:rsidRPr="13D55272" w:rsidR="5EA6EC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ASSESSMENT TOOL 2</w:t>
      </w:r>
    </w:p>
    <w:p xmlns:wp14="http://schemas.microsoft.com/office/word/2010/wordml" w:rsidP="13D55272" wp14:paraId="32F6944F" wp14:textId="4D8EE4DF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3D55272" w:rsidR="5EA6EC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COURSE NAME: CRYPTOGRAPHY AND NETWORK SECURITY </w:t>
      </w:r>
    </w:p>
    <w:p xmlns:wp14="http://schemas.microsoft.com/office/word/2010/wordml" w:rsidP="13D55272" wp14:paraId="443C000C" wp14:textId="438A13F3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3D55272" w:rsidR="5EA6EC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COURSE CODE: CSA51</w:t>
      </w:r>
      <w:r w:rsidRPr="13D55272" w:rsidR="3229D0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16</w:t>
      </w:r>
    </w:p>
    <w:p xmlns:wp14="http://schemas.microsoft.com/office/word/2010/wordml" w:rsidP="13D55272" wp14:paraId="1A6797F2" wp14:textId="2458D58D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3D55272" w:rsidR="5EA6EC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COURSE OUTCOME COVERED </w:t>
      </w:r>
    </w:p>
    <w:p xmlns:wp14="http://schemas.microsoft.com/office/word/2010/wordml" w:rsidP="13D55272" wp14:paraId="5E9BC9E2" wp14:textId="2F57BA92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3D55272" w:rsidR="5EA6EC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CO2: Analyze Public Key crypto system strategies using RSA and key Exchange for Encryption algorithm to strengthen information security. (BL4,BL5) Scenario-Based : 20%</w:t>
      </w:r>
    </w:p>
    <w:p xmlns:wp14="http://schemas.microsoft.com/office/word/2010/wordml" w:rsidP="13D55272" wp14:paraId="1C29BA13" wp14:textId="27E54AB6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3D55272" w:rsidR="5EA6EC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Total Marks: 50</w:t>
      </w:r>
    </w:p>
    <w:p xmlns:wp14="http://schemas.microsoft.com/office/word/2010/wordml" w:rsidP="13D55272" wp14:paraId="324C6D2E" wp14:textId="710B8B89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3D55272" w:rsidR="5EA6EC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Annexure A</w:t>
      </w:r>
    </w:p>
    <w:p xmlns:wp14="http://schemas.microsoft.com/office/word/2010/wordml" w:rsidP="13D55272" wp14:paraId="41D044C1" wp14:textId="1EC060B9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3D55272" w:rsidR="5EA6EC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Code of Conduct:</w:t>
      </w:r>
    </w:p>
    <w:p xmlns:wp14="http://schemas.microsoft.com/office/word/2010/wordml" w:rsidP="13D55272" wp14:paraId="7CEE4A4C" wp14:textId="5216F73A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3D55272" w:rsidR="5EA6EC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 _</w:t>
      </w:r>
      <w:r w:rsidRPr="13D55272" w:rsidR="5EA6EC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V.Ragavi</w:t>
      </w:r>
      <w:r w:rsidRPr="13D55272" w:rsidR="5EA6EC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/192421192__ (Name / Reg No) certify that this submission is my original work and that I have adhered to the guidelines specified for this assessment. I understand that any violation of academic integrity rules will result in disciplinary action. </w:t>
      </w:r>
    </w:p>
    <w:p xmlns:wp14="http://schemas.microsoft.com/office/word/2010/wordml" w:rsidP="13D55272" wp14:paraId="133F8168" wp14:textId="1C668AC3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3D55272" w:rsidR="5EA6EC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Signature of the student:</w:t>
      </w:r>
    </w:p>
    <w:p xmlns:wp14="http://schemas.microsoft.com/office/word/2010/wordml" w:rsidP="13D55272" wp14:paraId="027C9855" wp14:textId="6537581E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3D55272" w:rsidR="07E455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Ragavi</w:t>
      </w:r>
    </w:p>
    <w:p xmlns:wp14="http://schemas.microsoft.com/office/word/2010/wordml" w:rsidP="13D55272" wp14:paraId="2EE8F83A" wp14:textId="2810095F">
      <w:pPr>
        <w:pStyle w:val="Heading1"/>
        <w:spacing w:before="322" w:beforeAutospacing="off" w:after="322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 xml:space="preserve">1. Secure Password Storage in Web Applications </w:t>
      </w:r>
    </w:p>
    <w:p xmlns:wp14="http://schemas.microsoft.com/office/word/2010/wordml" w:rsidP="13D55272" wp14:paraId="2F1D3F70" wp14:textId="73AC1F02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A. Explain why storing plaintext passwords is insecure.</w:t>
      </w:r>
    </w:p>
    <w:p xmlns:wp14="http://schemas.microsoft.com/office/word/2010/wordml" w:rsidP="13D55272" wp14:paraId="73B1227D" wp14:textId="36465FEB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Storing passwords in plaintext means saving the exact password entered by the user in the database without any protection. This is highly insecure because:</w:t>
      </w:r>
    </w:p>
    <w:p xmlns:wp14="http://schemas.microsoft.com/office/word/2010/wordml" w:rsidP="13D55272" wp14:paraId="794BB4D2" wp14:textId="7163727F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If the database is hacked, attackers can immediately view all user passwords. </w:t>
      </w:r>
    </w:p>
    <w:p xmlns:wp14="http://schemas.microsoft.com/office/word/2010/wordml" w:rsidP="13D55272" wp14:paraId="2D48BBA9" wp14:textId="1AA35F47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Attackers can use these passwords to access users' accounts. </w:t>
      </w:r>
    </w:p>
    <w:p xmlns:wp14="http://schemas.microsoft.com/office/word/2010/wordml" w:rsidP="13D55272" wp14:paraId="2F3E56AD" wp14:textId="7F04C0F0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Many users reuse the same password for multiple websites, allowing attackers to compromise other accounts such as email or banking. </w:t>
      </w:r>
    </w:p>
    <w:p xmlns:wp14="http://schemas.microsoft.com/office/word/2010/wordml" w:rsidP="13D55272" wp14:paraId="1F87EAC1" wp14:textId="46F680EC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Employees with database access can also misuse the passwords. </w:t>
      </w:r>
    </w:p>
    <w:p xmlns:wp14="http://schemas.microsoft.com/office/word/2010/wordml" w:rsidP="13D55272" wp14:paraId="42E25B8C" wp14:textId="525D9596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Plaintext passwords violate modern cybersecurity best practices. </w:t>
      </w:r>
    </w:p>
    <w:p xmlns:wp14="http://schemas.microsoft.com/office/word/2010/wordml" w:rsidP="13D55272" wp14:paraId="36581FFB" wp14:textId="7BFEB40D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Therefore, storing plaintext passwords exposes users to identity theft, financial loss, and unauthorized access.</w:t>
      </w:r>
    </w:p>
    <w:p xmlns:wp14="http://schemas.microsoft.com/office/word/2010/wordml" w:rsidP="13D55272" wp14:paraId="75C91503" wp14:textId="3ADFD8AB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B. Suggest a secure method for storing passwords and justify your choice.</w:t>
      </w:r>
    </w:p>
    <w:p xmlns:wp14="http://schemas.microsoft.com/office/word/2010/wordml" w:rsidP="13D55272" wp14:paraId="4EC1F6A2" wp14:textId="51546AB6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 secure method is to store passwords using a </w:t>
      </w: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password hashing algorithm</w:t>
      </w: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such as </w:t>
      </w: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bcrypt, Argon2, or PBKDF2</w:t>
      </w: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along with a </w:t>
      </w: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unique salt</w:t>
      </w: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3D55272" wp14:paraId="6058E392" wp14:textId="2F244B17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How it works:</w:t>
      </w:r>
    </w:p>
    <w:p xmlns:wp14="http://schemas.microsoft.com/office/word/2010/wordml" w:rsidP="13D55272" wp14:paraId="77572B6C" wp14:textId="66F73F23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user enters a password. </w:t>
      </w:r>
    </w:p>
    <w:p xmlns:wp14="http://schemas.microsoft.com/office/word/2010/wordml" w:rsidP="13D55272" wp14:paraId="04C1F1D2" wp14:textId="5F9D834B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 random salt is generated. </w:t>
      </w:r>
    </w:p>
    <w:p xmlns:wp14="http://schemas.microsoft.com/office/word/2010/wordml" w:rsidP="13D55272" wp14:paraId="133E22A6" wp14:textId="474598C7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password and salt are combined. </w:t>
      </w:r>
    </w:p>
    <w:p xmlns:wp14="http://schemas.microsoft.com/office/word/2010/wordml" w:rsidP="13D55272" wp14:paraId="30B38F34" wp14:textId="32C73337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 hashing algorithm converts them into a fixed-length hash. </w:t>
      </w:r>
    </w:p>
    <w:p xmlns:wp14="http://schemas.microsoft.com/office/word/2010/wordml" w:rsidP="13D55272" wp14:paraId="208F0981" wp14:textId="70C518FC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Only the hash and salt are stored in the database. </w:t>
      </w:r>
    </w:p>
    <w:p xmlns:wp14="http://schemas.microsoft.com/office/word/2010/wordml" w:rsidP="13D55272" wp14:paraId="793E1466" wp14:textId="562D20AE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Justification:</w:t>
      </w:r>
    </w:p>
    <w:p xmlns:wp14="http://schemas.microsoft.com/office/word/2010/wordml" w:rsidP="13D55272" wp14:paraId="144DBFF0" wp14:textId="5BD58437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Hashing is a one-way process, making it difficult to recover the original password. </w:t>
      </w:r>
    </w:p>
    <w:p xmlns:wp14="http://schemas.microsoft.com/office/word/2010/wordml" w:rsidP="13D55272" wp14:paraId="4E763C0F" wp14:textId="4704CFDA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Salting prevents rainbow table attacks. </w:t>
      </w:r>
    </w:p>
    <w:p xmlns:wp14="http://schemas.microsoft.com/office/word/2010/wordml" w:rsidP="13D55272" wp14:paraId="5E6EB0B6" wp14:textId="26965890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Even if two users have the same password, their hashes will be different. </w:t>
      </w:r>
    </w:p>
    <w:p xmlns:wp14="http://schemas.microsoft.com/office/word/2010/wordml" w:rsidP="13D55272" wp14:paraId="72762870" wp14:textId="530A20DE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Algorithms like bcrypt and Argon2 are designed to be slow, making brute-force attacks difficult. </w:t>
      </w:r>
    </w:p>
    <w:p xmlns:wp14="http://schemas.microsoft.com/office/word/2010/wordml" w:rsidP="13D55272" wp14:paraId="6D15B932" wp14:textId="7490023F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Conclusion:</w:t>
      </w: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Password hashing with salting provides strong protection against database breaches and unauthorized access.</w:t>
      </w:r>
    </w:p>
    <w:p xmlns:wp14="http://schemas.microsoft.com/office/word/2010/wordml" w:rsidP="13D55272" wp14:paraId="6E19C49C" wp14:textId="15D56AD0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3D55272" wp14:paraId="47DEEAE6" wp14:textId="2C706F1D">
      <w:pPr>
        <w:pStyle w:val="Heading1"/>
        <w:spacing w:before="322" w:beforeAutospacing="off" w:after="322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 xml:space="preserve">2. Digital Signature for Document Authentication </w:t>
      </w:r>
    </w:p>
    <w:p xmlns:wp14="http://schemas.microsoft.com/office/word/2010/wordml" w:rsidP="13D55272" wp14:paraId="0D127CF6" wp14:textId="62540206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A. Explain how digital signatures can be used in this scenario.</w:t>
      </w:r>
    </w:p>
    <w:p xmlns:wp14="http://schemas.microsoft.com/office/word/2010/wordml" w:rsidP="13D55272" wp14:paraId="040C5AFC" wp14:textId="531CD0B2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 digital signature is a cryptographic technique used to verify the authenticity and integrity of electronic documents.</w:t>
      </w:r>
    </w:p>
    <w:p xmlns:wp14="http://schemas.microsoft.com/office/word/2010/wordml" w:rsidP="13D55272" wp14:paraId="50045C6B" wp14:textId="4B3142ED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Steps:</w:t>
      </w:r>
    </w:p>
    <w:p xmlns:wp14="http://schemas.microsoft.com/office/word/2010/wordml" w:rsidP="13D55272" wp14:paraId="1D813B43" wp14:textId="7ACD07F7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sender creates a hash of the document using a hashing algorithm (such as SHA-256). </w:t>
      </w:r>
    </w:p>
    <w:p xmlns:wp14="http://schemas.microsoft.com/office/word/2010/wordml" w:rsidP="13D55272" wp14:paraId="1CCC1C15" wp14:textId="75A5D183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hash is encrypted using the sender's private key. </w:t>
      </w:r>
    </w:p>
    <w:p xmlns:wp14="http://schemas.microsoft.com/office/word/2010/wordml" w:rsidP="13D55272" wp14:paraId="4D235939" wp14:textId="0FC64AF5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This encrypted hash becomes the digital signature. </w:t>
      </w:r>
    </w:p>
    <w:p xmlns:wp14="http://schemas.microsoft.com/office/word/2010/wordml" w:rsidP="13D55272" wp14:paraId="466A9A34" wp14:textId="4339197A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document and signature are sent to the receiver. </w:t>
      </w:r>
    </w:p>
    <w:p xmlns:wp14="http://schemas.microsoft.com/office/word/2010/wordml" w:rsidP="13D55272" wp14:paraId="0A93B8DC" wp14:textId="50476246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receiver decrypts the signature using the sender's public key. </w:t>
      </w:r>
    </w:p>
    <w:p xmlns:wp14="http://schemas.microsoft.com/office/word/2010/wordml" w:rsidP="13D55272" wp14:paraId="2AE45796" wp14:textId="74EC1977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receiver also computes the hash of the received document. </w:t>
      </w:r>
    </w:p>
    <w:p xmlns:wp14="http://schemas.microsoft.com/office/word/2010/wordml" w:rsidP="13D55272" wp14:paraId="1A1F9A08" wp14:textId="0E945DB9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If both hashes match, the document is authentic and unchanged. </w:t>
      </w:r>
    </w:p>
    <w:p xmlns:wp14="http://schemas.microsoft.com/office/word/2010/wordml" w:rsidP="13D55272" wp14:paraId="0AE4920E" wp14:textId="5278DC66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B. Justify how this method ensures both integrity and non-repudiation.</w:t>
      </w:r>
    </w:p>
    <w:p xmlns:wp14="http://schemas.microsoft.com/office/word/2010/wordml" w:rsidP="13D55272" wp14:paraId="28B27665" wp14:textId="11170D98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Integrity</w:t>
      </w:r>
    </w:p>
    <w:p xmlns:wp14="http://schemas.microsoft.com/office/word/2010/wordml" w:rsidP="13D55272" wp14:paraId="6761BA5E" wp14:textId="6C5BA8D3">
      <w:pPr>
        <w:pStyle w:val="ListParagraph"/>
        <w:numPr>
          <w:ilvl w:val="0"/>
          <w:numId w:val="5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Any change made to the document changes the hash value. </w:t>
      </w:r>
    </w:p>
    <w:p xmlns:wp14="http://schemas.microsoft.com/office/word/2010/wordml" w:rsidP="13D55272" wp14:paraId="40CD26A1" wp14:textId="04794813">
      <w:pPr>
        <w:pStyle w:val="ListParagraph"/>
        <w:numPr>
          <w:ilvl w:val="0"/>
          <w:numId w:val="5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If the hashes do not match, the receiver knows the document has been modified. </w:t>
      </w:r>
    </w:p>
    <w:p xmlns:wp14="http://schemas.microsoft.com/office/word/2010/wordml" w:rsidP="13D55272" wp14:paraId="0D75AF1F" wp14:textId="7B3BBA89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Non-repudiation</w:t>
      </w:r>
    </w:p>
    <w:p xmlns:wp14="http://schemas.microsoft.com/office/word/2010/wordml" w:rsidP="13D55272" wp14:paraId="3ABCA3D5" wp14:textId="5EA466A5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Only the sender possesses the private key. </w:t>
      </w:r>
    </w:p>
    <w:p xmlns:wp14="http://schemas.microsoft.com/office/word/2010/wordml" w:rsidP="13D55272" wp14:paraId="4A53E7CB" wp14:textId="7A73BDB3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Since the signature was created using the sender's private key, the sender cannot deny sending the document. </w:t>
      </w:r>
    </w:p>
    <w:p xmlns:wp14="http://schemas.microsoft.com/office/word/2010/wordml" w:rsidP="13D55272" wp14:paraId="46DDA53E" wp14:textId="70F01B9E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Advantages</w:t>
      </w:r>
    </w:p>
    <w:p xmlns:wp14="http://schemas.microsoft.com/office/word/2010/wordml" w:rsidP="13D55272" wp14:paraId="09AA23AB" wp14:textId="35CCD807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Verifies document authenticity. </w:t>
      </w:r>
    </w:p>
    <w:p xmlns:wp14="http://schemas.microsoft.com/office/word/2010/wordml" w:rsidP="13D55272" wp14:paraId="45A4734E" wp14:textId="16CE9DC2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Detects unauthorized modifications. </w:t>
      </w:r>
    </w:p>
    <w:p xmlns:wp14="http://schemas.microsoft.com/office/word/2010/wordml" w:rsidP="13D55272" wp14:paraId="430C5A48" wp14:textId="14437FCA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Builds trust in electronic communication. </w:t>
      </w:r>
    </w:p>
    <w:p xmlns:wp14="http://schemas.microsoft.com/office/word/2010/wordml" w:rsidP="13D55272" wp14:paraId="01F77BA1" wp14:textId="261529B6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Provides legal validity in many countries. </w:t>
      </w:r>
    </w:p>
    <w:p xmlns:wp14="http://schemas.microsoft.com/office/word/2010/wordml" w:rsidP="13D55272" wp14:paraId="0E5424C4" wp14:textId="4EE07556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Conclusion:</w:t>
      </w: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Digital signatures ensure authenticity, integrity, and non-repudiation, making them ideal for securing official electronic documents.</w:t>
      </w:r>
    </w:p>
    <w:p xmlns:wp14="http://schemas.microsoft.com/office/word/2010/wordml" w:rsidP="13D55272" wp14:paraId="33650C7A" wp14:textId="407803CB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3D55272" wp14:paraId="7C536DF5" wp14:textId="2464D02E">
      <w:pPr>
        <w:pStyle w:val="Heading1"/>
        <w:spacing w:before="322" w:beforeAutospacing="off" w:after="322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 xml:space="preserve">3. Preventing Replay Attacks in Online Transactions </w:t>
      </w:r>
    </w:p>
    <w:p xmlns:wp14="http://schemas.microsoft.com/office/word/2010/wordml" w:rsidP="13D55272" wp14:paraId="20C79BC2" wp14:textId="60A27C4B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A. Explain how replay attacks occur.</w:t>
      </w:r>
    </w:p>
    <w:p xmlns:wp14="http://schemas.microsoft.com/office/word/2010/wordml" w:rsidP="13D55272" wp14:paraId="030BF0D0" wp14:textId="325F9445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 replay attack occurs when an attacker captures a legitimate communication and resends it later to trick the system into performing the same action again.</w:t>
      </w:r>
    </w:p>
    <w:p xmlns:wp14="http://schemas.microsoft.com/office/word/2010/wordml" w:rsidP="13D55272" wp14:paraId="322AD457" wp14:textId="2C073DE2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Example:</w:t>
      </w:r>
    </w:p>
    <w:p xmlns:wp14="http://schemas.microsoft.com/office/word/2010/wordml" w:rsidP="13D55272" wp14:paraId="5F113FC3" wp14:textId="1820D006">
      <w:pPr>
        <w:pStyle w:val="ListParagraph"/>
        <w:numPr>
          <w:ilvl w:val="0"/>
          <w:numId w:val="8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 customer transfers ₹5,000 online. </w:t>
      </w:r>
    </w:p>
    <w:p xmlns:wp14="http://schemas.microsoft.com/office/word/2010/wordml" w:rsidP="13D55272" wp14:paraId="60C710A2" wp14:textId="02A0C85D">
      <w:pPr>
        <w:pStyle w:val="ListParagraph"/>
        <w:numPr>
          <w:ilvl w:val="0"/>
          <w:numId w:val="8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attacker intercepts the transaction. </w:t>
      </w:r>
    </w:p>
    <w:p xmlns:wp14="http://schemas.microsoft.com/office/word/2010/wordml" w:rsidP="13D55272" wp14:paraId="21E87A05" wp14:textId="588B4538">
      <w:pPr>
        <w:pStyle w:val="ListParagraph"/>
        <w:numPr>
          <w:ilvl w:val="0"/>
          <w:numId w:val="8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Later, the attacker retransmits the same message. </w:t>
      </w:r>
    </w:p>
    <w:p xmlns:wp14="http://schemas.microsoft.com/office/word/2010/wordml" w:rsidP="13D55272" wp14:paraId="709267C1" wp14:textId="63BD6311">
      <w:pPr>
        <w:pStyle w:val="ListParagraph"/>
        <w:numPr>
          <w:ilvl w:val="0"/>
          <w:numId w:val="8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If the system does not verify freshness, another ₹5,000 transfer may occur. </w:t>
      </w:r>
    </w:p>
    <w:p xmlns:wp14="http://schemas.microsoft.com/office/word/2010/wordml" w:rsidP="13D55272" wp14:paraId="7756185C" wp14:textId="4E772BDE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Replay attacks can cause duplicate payments, unauthorized transactions, and financial losses.</w:t>
      </w:r>
    </w:p>
    <w:p xmlns:wp14="http://schemas.microsoft.com/office/word/2010/wordml" w:rsidP="13D55272" wp14:paraId="3C1A6A2C" wp14:textId="19E82CE7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B. Suggest a cryptographic technique to prevent such attacks and justify your answer.</w:t>
      </w:r>
    </w:p>
    <w:p xmlns:wp14="http://schemas.microsoft.com/office/word/2010/wordml" w:rsidP="13D55272" wp14:paraId="2DB2CDD4" wp14:textId="207A55DC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 common solution is to use </w:t>
      </w: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nonces</w:t>
      </w: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or </w:t>
      </w: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timestamps</w:t>
      </w: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3D55272" wp14:paraId="0FE7C11B" wp14:textId="341DED42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Using Nonces</w:t>
      </w:r>
    </w:p>
    <w:p xmlns:wp14="http://schemas.microsoft.com/office/word/2010/wordml" w:rsidP="13D55272" wp14:paraId="7A109C33" wp14:textId="01AFEBBC">
      <w:pPr>
        <w:pStyle w:val="ListParagraph"/>
        <w:numPr>
          <w:ilvl w:val="0"/>
          <w:numId w:val="9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 nonce is a randomly generated number used only once. </w:t>
      </w:r>
    </w:p>
    <w:p xmlns:wp14="http://schemas.microsoft.com/office/word/2010/wordml" w:rsidP="13D55272" wp14:paraId="32874BCE" wp14:textId="6833EAC0">
      <w:pPr>
        <w:pStyle w:val="ListParagraph"/>
        <w:numPr>
          <w:ilvl w:val="0"/>
          <w:numId w:val="9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Every transaction includes a unique nonce. </w:t>
      </w:r>
    </w:p>
    <w:p xmlns:wp14="http://schemas.microsoft.com/office/word/2010/wordml" w:rsidP="13D55272" wp14:paraId="050A0A29" wp14:textId="42ADB5D9">
      <w:pPr>
        <w:pStyle w:val="ListParagraph"/>
        <w:numPr>
          <w:ilvl w:val="0"/>
          <w:numId w:val="9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server stores used nonces. </w:t>
      </w:r>
    </w:p>
    <w:p xmlns:wp14="http://schemas.microsoft.com/office/word/2010/wordml" w:rsidP="13D55272" wp14:paraId="773AFF31" wp14:textId="797FF8C1">
      <w:pPr>
        <w:pStyle w:val="ListParagraph"/>
        <w:numPr>
          <w:ilvl w:val="0"/>
          <w:numId w:val="9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If the same nonce appears again, the request is rejected. </w:t>
      </w:r>
    </w:p>
    <w:p xmlns:wp14="http://schemas.microsoft.com/office/word/2010/wordml" w:rsidP="13D55272" wp14:paraId="158C67CA" wp14:textId="1FC4C8B7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Using Timestamps</w:t>
      </w:r>
    </w:p>
    <w:p xmlns:wp14="http://schemas.microsoft.com/office/word/2010/wordml" w:rsidP="13D55272" wp14:paraId="6D24BADE" wp14:textId="5F179BC8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Every transaction includes the current time. </w:t>
      </w:r>
    </w:p>
    <w:p xmlns:wp14="http://schemas.microsoft.com/office/word/2010/wordml" w:rsidP="13D55272" wp14:paraId="57A3B590" wp14:textId="1FAA6368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server accepts requests only within a short time window. </w:t>
      </w:r>
    </w:p>
    <w:p xmlns:wp14="http://schemas.microsoft.com/office/word/2010/wordml" w:rsidP="13D55272" wp14:paraId="4F7611CA" wp14:textId="3F124229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Old messages are rejected. </w:t>
      </w:r>
    </w:p>
    <w:p xmlns:wp14="http://schemas.microsoft.com/office/word/2010/wordml" w:rsidP="13D55272" wp14:paraId="0FA2ED5B" wp14:textId="2A990D38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Justification</w:t>
      </w:r>
    </w:p>
    <w:p xmlns:wp14="http://schemas.microsoft.com/office/word/2010/wordml" w:rsidP="13D55272" wp14:paraId="77880426" wp14:textId="1E8ADE4A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Each transaction becomes unique. </w:t>
      </w:r>
    </w:p>
    <w:p xmlns:wp14="http://schemas.microsoft.com/office/word/2010/wordml" w:rsidP="13D55272" wp14:paraId="48E13859" wp14:textId="37BEF5FF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Captured messages cannot be reused. </w:t>
      </w:r>
    </w:p>
    <w:p xmlns:wp14="http://schemas.microsoft.com/office/word/2010/wordml" w:rsidP="13D55272" wp14:paraId="1801BC87" wp14:textId="30EA42FA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Prevents duplicate processing. </w:t>
      </w:r>
    </w:p>
    <w:p xmlns:wp14="http://schemas.microsoft.com/office/word/2010/wordml" w:rsidP="13D55272" wp14:paraId="2831D325" wp14:textId="21E431D6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Improves overall transaction security. </w:t>
      </w:r>
    </w:p>
    <w:p xmlns:wp14="http://schemas.microsoft.com/office/word/2010/wordml" w:rsidP="13D55272" wp14:paraId="4617AB3F" wp14:textId="10389F02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Conclusion:</w:t>
      </w: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Nonces and timestamps effectively protect online payment systems from replay attacks.</w:t>
      </w:r>
    </w:p>
    <w:p xmlns:wp14="http://schemas.microsoft.com/office/word/2010/wordml" w:rsidP="13D55272" wp14:paraId="3760F7AA" wp14:textId="26C6AD30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3D55272" wp14:paraId="599FC05C" wp14:textId="4F79F8FB">
      <w:pPr>
        <w:pStyle w:val="Heading1"/>
        <w:spacing w:before="322" w:beforeAutospacing="off" w:after="322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 xml:space="preserve">4. Secure Communication over Public Wi-Fi </w:t>
      </w:r>
    </w:p>
    <w:p xmlns:wp14="http://schemas.microsoft.com/office/word/2010/wordml" w:rsidP="13D55272" wp14:paraId="54D98EE5" wp14:textId="15C553D7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A. Identify the risks involved in this scenario.</w:t>
      </w:r>
    </w:p>
    <w:p xmlns:wp14="http://schemas.microsoft.com/office/word/2010/wordml" w:rsidP="13D55272" wp14:paraId="507C6457" wp14:textId="4BEC77A0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Public Wi-Fi networks are usually unsecured and can expose users to various cyber threats.</w:t>
      </w:r>
    </w:p>
    <w:p xmlns:wp14="http://schemas.microsoft.com/office/word/2010/wordml" w:rsidP="13D55272" wp14:paraId="14DBDDE2" wp14:textId="0657E1C4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Risks:</w:t>
      </w:r>
    </w:p>
    <w:p xmlns:wp14="http://schemas.microsoft.com/office/word/2010/wordml" w:rsidP="13D55272" wp14:paraId="70222DDB" wp14:textId="10E00223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Data interception (eavesdropping) </w:t>
      </w:r>
    </w:p>
    <w:p xmlns:wp14="http://schemas.microsoft.com/office/word/2010/wordml" w:rsidP="13D55272" wp14:paraId="58EC2574" wp14:textId="1B60DA09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Password theft </w:t>
      </w:r>
    </w:p>
    <w:p xmlns:wp14="http://schemas.microsoft.com/office/word/2010/wordml" w:rsidP="13D55272" wp14:paraId="0DA3A1CF" wp14:textId="2455A92F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Session hijacking </w:t>
      </w:r>
    </w:p>
    <w:p xmlns:wp14="http://schemas.microsoft.com/office/word/2010/wordml" w:rsidP="13D55272" wp14:paraId="63A5EC35" wp14:textId="6D9FD336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Man-in-the-middle (MITM) attacks </w:t>
      </w:r>
    </w:p>
    <w:p xmlns:wp14="http://schemas.microsoft.com/office/word/2010/wordml" w:rsidP="13D55272" wp14:paraId="31DEA29A" wp14:textId="39FFDD31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Identity theft </w:t>
      </w:r>
    </w:p>
    <w:p xmlns:wp14="http://schemas.microsoft.com/office/word/2010/wordml" w:rsidP="13D55272" wp14:paraId="4AC65E3F" wp14:textId="66088631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Malware injection </w:t>
      </w:r>
    </w:p>
    <w:p xmlns:wp14="http://schemas.microsoft.com/office/word/2010/wordml" w:rsidP="13D55272" wp14:paraId="67F543DA" wp14:textId="56F664A4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Financial fraud </w:t>
      </w:r>
    </w:p>
    <w:p xmlns:wp14="http://schemas.microsoft.com/office/word/2010/wordml" w:rsidP="13D55272" wp14:paraId="24AAD00E" wp14:textId="46146384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An attacker connected to the same Wi-Fi network may capture sensitive information such as login credentials and banking details.</w:t>
      </w:r>
    </w:p>
    <w:p xmlns:wp14="http://schemas.microsoft.com/office/word/2010/wordml" w:rsidP="13D55272" wp14:paraId="10A0AB01" wp14:textId="7CA61028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B. Recommend a secure communication method and justify how it protects user data.</w:t>
      </w:r>
    </w:p>
    <w:p xmlns:wp14="http://schemas.microsoft.com/office/word/2010/wordml" w:rsidP="13D55272" wp14:paraId="65F9B6DB" wp14:textId="0DB6AA87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recommended methods are </w:t>
      </w: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HTTPS (TLS/SSL)</w:t>
      </w: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and a </w:t>
      </w: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Virtual Private Network (VPN)</w:t>
      </w: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3D55272" wp14:paraId="08F2D4D8" wp14:textId="5608D550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HTTPS</w:t>
      </w:r>
    </w:p>
    <w:p xmlns:wp14="http://schemas.microsoft.com/office/word/2010/wordml" w:rsidP="13D55272" wp14:paraId="5ED4E02A" wp14:textId="79D448E7">
      <w:pPr>
        <w:pStyle w:val="ListParagraph"/>
        <w:numPr>
          <w:ilvl w:val="0"/>
          <w:numId w:val="1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Encrypts communication between the user's browser and the website. </w:t>
      </w:r>
    </w:p>
    <w:p xmlns:wp14="http://schemas.microsoft.com/office/word/2010/wordml" w:rsidP="13D55272" wp14:paraId="2D9874FF" wp14:textId="6F1D40D4">
      <w:pPr>
        <w:pStyle w:val="ListParagraph"/>
        <w:numPr>
          <w:ilvl w:val="0"/>
          <w:numId w:val="1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Prevents attackers from reading or modifying transmitted data. </w:t>
      </w:r>
    </w:p>
    <w:p xmlns:wp14="http://schemas.microsoft.com/office/word/2010/wordml" w:rsidP="13D55272" wp14:paraId="259695B0" wp14:textId="794A3FF3">
      <w:pPr>
        <w:pStyle w:val="ListParagraph"/>
        <w:numPr>
          <w:ilvl w:val="0"/>
          <w:numId w:val="1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Uses digital certificates to verify website identity. </w:t>
      </w:r>
    </w:p>
    <w:p xmlns:wp14="http://schemas.microsoft.com/office/word/2010/wordml" w:rsidP="13D55272" wp14:paraId="5B738580" wp14:textId="4E7A2055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VPN</w:t>
      </w:r>
    </w:p>
    <w:p xmlns:wp14="http://schemas.microsoft.com/office/word/2010/wordml" w:rsidP="13D55272" wp14:paraId="4FC9DA37" wp14:textId="29265FAA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Creates an encrypted tunnel between the user's device and the VPN server. </w:t>
      </w:r>
    </w:p>
    <w:p xmlns:wp14="http://schemas.microsoft.com/office/word/2010/wordml" w:rsidP="13D55272" wp14:paraId="1D81CB89" wp14:textId="5645545C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Protects all internet traffic, even on public Wi-Fi. </w:t>
      </w:r>
    </w:p>
    <w:p xmlns:wp14="http://schemas.microsoft.com/office/word/2010/wordml" w:rsidP="13D55272" wp14:paraId="643034BD" wp14:textId="749AB146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Hides user activity from attackers. </w:t>
      </w:r>
    </w:p>
    <w:p xmlns:wp14="http://schemas.microsoft.com/office/word/2010/wordml" w:rsidP="13D55272" wp14:paraId="22C92086" wp14:textId="0286CB8A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Justification</w:t>
      </w:r>
    </w:p>
    <w:p xmlns:wp14="http://schemas.microsoft.com/office/word/2010/wordml" w:rsidP="13D55272" wp14:paraId="0D78688D" wp14:textId="0FEF5342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Encryption protects confidentiality. </w:t>
      </w:r>
    </w:p>
    <w:p xmlns:wp14="http://schemas.microsoft.com/office/word/2010/wordml" w:rsidP="13D55272" wp14:paraId="21C56E78" wp14:textId="790DF96F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Authentication ensures communication with the legitimate server. </w:t>
      </w:r>
    </w:p>
    <w:p xmlns:wp14="http://schemas.microsoft.com/office/word/2010/wordml" w:rsidP="13D55272" wp14:paraId="017830E9" wp14:textId="014D3E13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Prevents data tampering and credential theft. </w:t>
      </w:r>
    </w:p>
    <w:p xmlns:wp14="http://schemas.microsoft.com/office/word/2010/wordml" w:rsidP="13D55272" wp14:paraId="4D82675B" wp14:textId="3B33AB07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Conclusion:</w:t>
      </w: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HTTPS and VPNs provide secure communication and significantly reduce the risks associated with public Wi-Fi.</w:t>
      </w:r>
    </w:p>
    <w:p xmlns:wp14="http://schemas.microsoft.com/office/word/2010/wordml" w:rsidP="13D55272" wp14:paraId="082115D7" wp14:textId="4979F637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13D55272" wp14:paraId="39D58852" wp14:textId="2EACD0D7">
      <w:pPr>
        <w:pStyle w:val="Heading1"/>
        <w:spacing w:before="322" w:beforeAutospacing="off" w:after="322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 xml:space="preserve">5. Data Integrity in Cloud Storage </w:t>
      </w:r>
    </w:p>
    <w:p xmlns:wp14="http://schemas.microsoft.com/office/word/2010/wordml" w:rsidP="13D55272" wp14:paraId="56847202" wp14:textId="4048A2D5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A. Explain how hashing can be used to verify data integrity.</w:t>
      </w:r>
    </w:p>
    <w:p xmlns:wp14="http://schemas.microsoft.com/office/word/2010/wordml" w:rsidP="13D55272" wp14:paraId="7D62FDFC" wp14:textId="3020E11E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Hashing is a process that converts data into a fixed-length hash value.</w:t>
      </w:r>
    </w:p>
    <w:p xmlns:wp14="http://schemas.microsoft.com/office/word/2010/wordml" w:rsidP="13D55272" wp14:paraId="520189E8" wp14:textId="0657633E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Process:</w:t>
      </w:r>
    </w:p>
    <w:p xmlns:wp14="http://schemas.microsoft.com/office/word/2010/wordml" w:rsidP="13D55272" wp14:paraId="756AC6B2" wp14:textId="24E439DA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Before uploading the file, generate a hash value (e.g., using SHA-256). </w:t>
      </w:r>
    </w:p>
    <w:p xmlns:wp14="http://schemas.microsoft.com/office/word/2010/wordml" w:rsidP="13D55272" wp14:paraId="63929585" wp14:textId="461DE10B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Store the hash securely. </w:t>
      </w:r>
    </w:p>
    <w:p xmlns:wp14="http://schemas.microsoft.com/office/word/2010/wordml" w:rsidP="13D55272" wp14:paraId="5BAB4A42" wp14:textId="5B73C908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When downloading the file, generate a new hash. </w:t>
      </w:r>
    </w:p>
    <w:p xmlns:wp14="http://schemas.microsoft.com/office/word/2010/wordml" w:rsidP="13D55272" wp14:paraId="6AEE91F9" wp14:textId="7224515F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Compare the new hash with the original. </w:t>
      </w:r>
    </w:p>
    <w:p xmlns:wp14="http://schemas.microsoft.com/office/word/2010/wordml" w:rsidP="13D55272" wp14:paraId="52EC14C1" wp14:textId="49DB2E96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Result:</w:t>
      </w:r>
    </w:p>
    <w:p xmlns:wp14="http://schemas.microsoft.com/office/word/2010/wordml" w:rsidP="13D55272" wp14:paraId="23C5D92D" wp14:textId="36A4F2A6">
      <w:pPr>
        <w:pStyle w:val="ListParagraph"/>
        <w:numPr>
          <w:ilvl w:val="0"/>
          <w:numId w:val="17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If both hashes match, the file is unchanged. </w:t>
      </w:r>
    </w:p>
    <w:p xmlns:wp14="http://schemas.microsoft.com/office/word/2010/wordml" w:rsidP="13D55272" wp14:paraId="15D55A90" wp14:textId="4F658C44">
      <w:pPr>
        <w:pStyle w:val="ListParagraph"/>
        <w:numPr>
          <w:ilvl w:val="0"/>
          <w:numId w:val="17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If they differ, the file has been altered or corrupted. </w:t>
      </w:r>
    </w:p>
    <w:p xmlns:wp14="http://schemas.microsoft.com/office/word/2010/wordml" w:rsidP="13D55272" wp14:paraId="7E4039E8" wp14:textId="71181FEF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Hashing quickly detects any unauthorized modifications.</w:t>
      </w:r>
    </w:p>
    <w:p xmlns:wp14="http://schemas.microsoft.com/office/word/2010/wordml" w:rsidP="13D55272" wp14:paraId="6BFD00A8" wp14:textId="470B30F2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 xml:space="preserve">B. Suggest an additional mechanism to enhance trust and </w:t>
      </w: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justify</w:t>
      </w: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 xml:space="preserve"> your answer.</w:t>
      </w:r>
    </w:p>
    <w:p xmlns:wp14="http://schemas.microsoft.com/office/word/2010/wordml" w:rsidP="13D55272" wp14:paraId="70CA5B72" wp14:textId="355D71E1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An additional mechanism is the use of </w:t>
      </w: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Digital Signatures</w:t>
      </w: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3D55272" wp14:paraId="7A2020AF" wp14:textId="15C634D4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How it works:</w:t>
      </w:r>
    </w:p>
    <w:p xmlns:wp14="http://schemas.microsoft.com/office/word/2010/wordml" w:rsidP="13D55272" wp14:paraId="6D174B01" wp14:textId="4D33145C">
      <w:pPr>
        <w:pStyle w:val="ListParagraph"/>
        <w:numPr>
          <w:ilvl w:val="0"/>
          <w:numId w:val="18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file owner signs the hash using a private key. </w:t>
      </w:r>
    </w:p>
    <w:p xmlns:wp14="http://schemas.microsoft.com/office/word/2010/wordml" w:rsidP="13D55272" wp14:paraId="70CB14CB" wp14:textId="303602CD">
      <w:pPr>
        <w:pStyle w:val="ListParagraph"/>
        <w:numPr>
          <w:ilvl w:val="0"/>
          <w:numId w:val="18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receiver verifies the signature using the corresponding public key. </w:t>
      </w:r>
    </w:p>
    <w:p xmlns:wp14="http://schemas.microsoft.com/office/word/2010/wordml" w:rsidP="13D55272" wp14:paraId="465B5014" wp14:textId="4343F925">
      <w:pPr>
        <w:pStyle w:val="Heading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Justification</w:t>
      </w:r>
    </w:p>
    <w:p xmlns:wp14="http://schemas.microsoft.com/office/word/2010/wordml" w:rsidP="13D55272" wp14:paraId="7F7A9EE1" wp14:textId="71BC67D9">
      <w:pPr>
        <w:pStyle w:val="ListParagraph"/>
        <w:numPr>
          <w:ilvl w:val="0"/>
          <w:numId w:val="19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Confirms the identity of the sender (authentication). </w:t>
      </w:r>
    </w:p>
    <w:p xmlns:wp14="http://schemas.microsoft.com/office/word/2010/wordml" w:rsidP="13D55272" wp14:paraId="47472C5F" wp14:textId="044694A5">
      <w:pPr>
        <w:pStyle w:val="ListParagraph"/>
        <w:numPr>
          <w:ilvl w:val="0"/>
          <w:numId w:val="19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Ensures the file has not been modified (integrity). </w:t>
      </w:r>
    </w:p>
    <w:p xmlns:wp14="http://schemas.microsoft.com/office/word/2010/wordml" w:rsidP="13D55272" wp14:paraId="6133B7D4" wp14:textId="73188BC8">
      <w:pPr>
        <w:pStyle w:val="ListParagraph"/>
        <w:numPr>
          <w:ilvl w:val="0"/>
          <w:numId w:val="19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Prevents the sender from denying ownership (non-repudiation). </w:t>
      </w:r>
    </w:p>
    <w:p xmlns:wp14="http://schemas.microsoft.com/office/word/2010/wordml" w:rsidP="13D55272" wp14:paraId="1A713CCB" wp14:textId="4D46D32A">
      <w:pPr>
        <w:pStyle w:val="ListParagraph"/>
        <w:numPr>
          <w:ilvl w:val="0"/>
          <w:numId w:val="19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Increases trust when storing and sharing cloud data. </w:t>
      </w:r>
    </w:p>
    <w:p xmlns:wp14="http://schemas.microsoft.com/office/word/2010/wordml" w:rsidP="13D55272" wp14:paraId="75AD6473" wp14:textId="5FA3ABEE">
      <w:pPr>
        <w:spacing w:before="240" w:beforeAutospacing="off" w:after="240" w:afterAutospacing="off" w:line="360" w:lineRule="auto"/>
      </w:pPr>
      <w:r w:rsidRPr="13D55272" w:rsidR="6F8AF23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Conclusion:</w:t>
      </w:r>
      <w:r w:rsidRPr="13D55272" w:rsidR="6F8AF2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Combining hashing with digital signatures provides strong protection for cloud-stored data by ensuring integrity, authenticity, and non-repudiation.</w:t>
      </w:r>
    </w:p>
    <w:p xmlns:wp14="http://schemas.microsoft.com/office/word/2010/wordml" w:rsidP="13D55272" wp14:paraId="086B74E7" wp14:textId="77379ECA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3D55272" wp14:paraId="4EA91E39" wp14:textId="3C3325B9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3D55272" wp14:paraId="76099721" wp14:textId="6753DF0E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3D55272" wp14:paraId="2C078E63" wp14:textId="2EFFC234">
      <w:pPr>
        <w:spacing w:line="360" w:lineRule="auto"/>
        <w:rPr>
          <w:rFonts w:ascii="Times New Roman" w:hAnsi="Times New Roman" w:eastAsia="Times New Roman" w:cs="Times New Roman"/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ca0d0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6a4b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eb5d0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91898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fd1d8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ed8ae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518cf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6b35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18ac8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96fe3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b122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ccd8a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55f9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cb6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e58f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19d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6d2c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936d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8b1ab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8E2B94"/>
    <w:rsid w:val="07E455FA"/>
    <w:rsid w:val="088E2B94"/>
    <w:rsid w:val="0E280056"/>
    <w:rsid w:val="13D55272"/>
    <w:rsid w:val="1ADC14F5"/>
    <w:rsid w:val="1EDE3AE5"/>
    <w:rsid w:val="302F7C97"/>
    <w:rsid w:val="3229D0D6"/>
    <w:rsid w:val="3EB860C3"/>
    <w:rsid w:val="4524EAF9"/>
    <w:rsid w:val="48B9295D"/>
    <w:rsid w:val="49600E10"/>
    <w:rsid w:val="4C126123"/>
    <w:rsid w:val="4DE585E7"/>
    <w:rsid w:val="5C6B046A"/>
    <w:rsid w:val="5DEF9335"/>
    <w:rsid w:val="5EA6EC72"/>
    <w:rsid w:val="65579BC7"/>
    <w:rsid w:val="6F8AF23A"/>
    <w:rsid w:val="7483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68FB9"/>
  <w15:chartTrackingRefBased/>
  <w15:docId w15:val="{3D32FC79-FDDB-4CF2-A862-0C6B22997B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3D5527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3D5527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3D5527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3D5527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775058a5dc441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2026-08-02T13:32:26.9822771Z</dcterms:created>
  <dcterms:modified xsi:type="dcterms:W3CDTF">2026-08-02T13:40:48.2096249Z</dcterms:modified>
  <dc:creator>ragaviv882@gmail.com</dc:creator>
  <lastModifiedBy>ragaviv882@gmail.com</lastModifiedBy>
</coreProperties>
</file>