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3A0113" wp14:paraId="1F24C278" wp14:textId="0005805C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5B3A0113" w:rsidR="0C5E1FAA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SIMATS ENGINEERING (SAVEETHA SCHOOL OF ENGINEERING)</w:t>
      </w:r>
    </w:p>
    <w:p xmlns:wp14="http://schemas.microsoft.com/office/word/2010/wordml" w:rsidP="5B3A0113" wp14:paraId="47A84B9A" wp14:textId="2DCA6380">
      <w:pPr>
        <w:pStyle w:val="Heading2"/>
        <w:spacing w:before="299" w:beforeAutospacing="off" w:after="299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5B3A0113" w:rsidR="0C5E1FA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Department of Computer Science and Engineering</w:t>
      </w:r>
    </w:p>
    <w:p xmlns:wp14="http://schemas.microsoft.com/office/word/2010/wordml" w:rsidP="5B3A0113" wp14:paraId="28D13A92" wp14:textId="675ADC07">
      <w:pPr>
        <w:pStyle w:val="Heading3"/>
        <w:spacing w:before="281" w:beforeAutospacing="off" w:after="281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B3A0113" w:rsidR="0C5E1FA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ASSESSMENT TOOL 2 – EXPERIMENTATION</w:t>
      </w:r>
    </w:p>
    <w:p xmlns:wp14="http://schemas.microsoft.com/office/word/2010/wordml" w:rsidP="5B3A0113" wp14:paraId="5794A220" wp14:textId="17477A1C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B3A0113" w:rsidR="0C5E1FA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Course Code:</w:t>
      </w:r>
      <w:r w:rsidRPr="5B3A0113" w:rsidR="0C5E1F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ITA0303</w:t>
      </w:r>
    </w:p>
    <w:p xmlns:wp14="http://schemas.microsoft.com/office/word/2010/wordml" w:rsidP="5B3A0113" wp14:paraId="20437749" wp14:textId="7966F9C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B3A0113" w:rsidR="0C5E1FA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Course Title:</w:t>
      </w:r>
      <w:r w:rsidRPr="5B3A0113" w:rsidR="0C5E1F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Mobile Computing</w:t>
      </w:r>
    </w:p>
    <w:p xmlns:wp14="http://schemas.microsoft.com/office/word/2010/wordml" w:rsidP="5B3A0113" wp14:paraId="05DE2B15" wp14:textId="00AC8FE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B3A0113" w:rsidR="0C5E1FA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 Assessed:</w:t>
      </w:r>
      <w:r w:rsidRPr="5B3A0113" w:rsidR="0C5E1F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CO2</w:t>
      </w:r>
    </w:p>
    <w:p xmlns:wp14="http://schemas.microsoft.com/office/word/2010/wordml" w:rsidP="5B3A0113" wp14:paraId="493AB83D" wp14:textId="07457101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B3A0113" w:rsidR="0C5E1FA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Assessment:</w:t>
      </w:r>
      <w:r w:rsidRPr="5B3A0113" w:rsidR="0C5E1F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Assessment Tool 2 – Experimentation</w:t>
      </w:r>
    </w:p>
    <w:p xmlns:wp14="http://schemas.microsoft.com/office/word/2010/wordml" w:rsidP="5B3A0113" wp14:paraId="6C39CDAF" wp14:textId="4F159CEE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B3A0113" w:rsidR="0C5E1FA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Weightage:</w:t>
      </w:r>
      <w:r w:rsidRPr="5B3A0113" w:rsidR="0C5E1F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30% of CIA</w:t>
      </w:r>
    </w:p>
    <w:p xmlns:wp14="http://schemas.microsoft.com/office/word/2010/wordml" w:rsidP="5B3A0113" wp14:paraId="4F1DCBE6" wp14:textId="78E9E9E1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B3A0113" w:rsidR="0C5E1FA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Total Marks:</w:t>
      </w:r>
      <w:r w:rsidRPr="5B3A0113" w:rsidR="0C5E1F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20 Marks</w:t>
      </w:r>
    </w:p>
    <w:p xmlns:wp14="http://schemas.microsoft.com/office/word/2010/wordml" w:rsidP="5B3A0113" wp14:paraId="6A90A046" wp14:textId="3C63F74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B3A0113" w:rsidR="0C5E1FA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CO2 Statement:</w:t>
      </w:r>
      <w:r>
        <w:br/>
      </w:r>
      <w:r w:rsidRPr="5B3A0113" w:rsidR="0C5E1F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Compare mobile communication technologies, including multiple access techniques and network evolution, based on performance and applications.</w:t>
      </w:r>
    </w:p>
    <w:p xmlns:wp14="http://schemas.microsoft.com/office/word/2010/wordml" w:rsidP="5B3A0113" wp14:paraId="1E6F08BC" wp14:textId="392F92A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B3A0113" w:rsidR="0C5E1FA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Student Name:</w:t>
      </w:r>
      <w:r w:rsidRPr="5B3A0113" w:rsidR="0C5E1F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_</w:t>
      </w:r>
      <w:r w:rsidRPr="5B3A0113" w:rsidR="44BA3A6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V.RAGAVI</w:t>
      </w:r>
      <w:r w:rsidRPr="5B3A0113" w:rsidR="0C5E1F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______________________</w:t>
      </w:r>
    </w:p>
    <w:p xmlns:wp14="http://schemas.microsoft.com/office/word/2010/wordml" w:rsidP="5B3A0113" wp14:paraId="5BB54FEE" wp14:textId="594BD34D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B3A0113" w:rsidR="0C5E1FA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Reg. No.:</w:t>
      </w:r>
      <w:r w:rsidRPr="5B3A0113" w:rsidR="0C5E1F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_______</w:t>
      </w:r>
      <w:r w:rsidRPr="5B3A0113" w:rsidR="2B4C3D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192421192</w:t>
      </w:r>
      <w:r w:rsidRPr="5B3A0113" w:rsidR="0C5E1F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________________</w:t>
      </w:r>
    </w:p>
    <w:p xmlns:wp14="http://schemas.microsoft.com/office/word/2010/wordml" w:rsidP="5B3A0113" wp14:paraId="2240CFF5" wp14:textId="5E41017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B3A0113" w:rsidR="0C5E1FA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Section / Batch:</w:t>
      </w:r>
      <w:r w:rsidRPr="5B3A0113" w:rsidR="0C5E1F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___</w:t>
      </w:r>
      <w:r w:rsidRPr="5B3A0113" w:rsidR="5ECB972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B.TECH</w:t>
      </w:r>
      <w:r w:rsidRPr="5B3A0113" w:rsidR="5ECB972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(IT)</w:t>
      </w:r>
      <w:r w:rsidRPr="5B3A0113" w:rsidR="0C5E1F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____________________</w:t>
      </w:r>
    </w:p>
    <w:p xmlns:wp14="http://schemas.microsoft.com/office/word/2010/wordml" w:rsidP="5B3A0113" wp14:paraId="28978EB4" wp14:textId="120C92E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B3A0113" w:rsidR="0C5E1FA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Date:</w:t>
      </w:r>
      <w:r w:rsidRPr="5B3A0113" w:rsidR="0C5E1F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_______</w:t>
      </w:r>
      <w:r w:rsidRPr="5B3A0113" w:rsidR="37996B3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03:08:2026</w:t>
      </w:r>
      <w:r w:rsidRPr="5B3A0113" w:rsidR="0C5E1F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________________</w:t>
      </w:r>
    </w:p>
    <w:p xmlns:wp14="http://schemas.microsoft.com/office/word/2010/wordml" w:rsidP="5B3A0113" wp14:paraId="1BB5456C" wp14:textId="115C105B">
      <w:pPr>
        <w:pStyle w:val="ListParagraph"/>
        <w:ind w:left="720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5B3A0113" wp14:paraId="7BCD5CFE" wp14:textId="25C0A32F">
      <w:pPr>
        <w:pStyle w:val="Heading3"/>
        <w:spacing w:before="281" w:beforeAutospacing="off" w:after="281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5B3A0113" w:rsidR="0C5E1FAA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Code of Conduct</w:t>
      </w:r>
    </w:p>
    <w:p xmlns:wp14="http://schemas.microsoft.com/office/word/2010/wordml" w:rsidP="5B3A0113" wp14:paraId="25DEB6EC" wp14:textId="185E5F44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B3A0113" w:rsidR="0C5E1F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I, __</w:t>
      </w:r>
      <w:r w:rsidRPr="5B3A0113" w:rsidR="49EDE0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V.RAGAVI</w:t>
      </w:r>
      <w:r w:rsidRPr="5B3A0113" w:rsidR="49EDE0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/192421192</w:t>
      </w:r>
      <w:r w:rsidRPr="5B3A0113" w:rsidR="0C5E1F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____________________ (Name / Reg. No.), certify that this submission is my original work and that I have adhered to the guidelines specified for this assessment. I understand that any violation of academic integrity rules will result in disciplinary action.</w:t>
      </w:r>
    </w:p>
    <w:p xmlns:wp14="http://schemas.microsoft.com/office/word/2010/wordml" w:rsidP="5B3A0113" wp14:paraId="27D7915D" wp14:textId="300D68AC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B3A0113" w:rsidR="0C5E1FA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Signature of Student:</w:t>
      </w:r>
      <w:r w:rsidRPr="5B3A0113" w:rsidR="0C5E1F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___</w:t>
      </w:r>
      <w:r w:rsidRPr="5B3A0113" w:rsidR="3FBDC9C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RAGAVI</w:t>
      </w:r>
      <w:r w:rsidRPr="5B3A0113" w:rsidR="0C5E1FA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____________________</w:t>
      </w:r>
    </w:p>
    <w:p xmlns:wp14="http://schemas.microsoft.com/office/word/2010/wordml" w:rsidP="5B3A0113" wp14:paraId="604E666E" wp14:textId="1CE9F141">
      <w:pPr>
        <w:pStyle w:val="ListParagraph"/>
        <w:ind w:left="720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5B3A0113" wp14:paraId="46EF0942" wp14:textId="7C556A6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5B3A0113" wp14:paraId="40EE907A" wp14:textId="6882714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B3A0113" w:rsidR="07966F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Figma-Based Mobile IP Communication Workflow Analysis (BL4 – Analyze) Design an interactive Figma prototype illustrating the complete workflow of Mobile IP communication when a Mobile Node moves from its Home Network to a Foreign Network. Your design should include the Home Agent (HA), Foreign Agent (FA), Correspondent Node (CN), Care-of Address (CoA), Registration Process, and Packet Tunneling. Analyze the communication process by identifying:  The purpose of each network component.  Points where packet delay or packet loss may occur.  The effect of node mobility on communication performance.  Possible improvements to reduce latency. Deliverables:  Figma (.fig) design  GitHub repository containing exported images/PDF and documentation (README).</w:t>
      </w:r>
    </w:p>
    <w:p xmlns:wp14="http://schemas.microsoft.com/office/word/2010/wordml" w:rsidP="5B3A0113" wp14:paraId="45AA2611" wp14:textId="0649F78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B3A0113" wp14:paraId="202C24B2" wp14:textId="0E76775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B3A0113" wp14:paraId="2C078E63" wp14:textId="19767A2A">
      <w:pPr>
        <w:rPr>
          <w:rFonts w:ascii="Times New Roman" w:hAnsi="Times New Roman" w:eastAsia="Times New Roman" w:cs="Times New Roman"/>
        </w:rPr>
      </w:pPr>
      <w:hyperlink r:id="Rad8b10c2928744fd">
        <w:r w:rsidRPr="5B3A0113" w:rsidR="01D1C69A">
          <w:rPr>
            <w:rStyle w:val="Hyperlink"/>
            <w:rFonts w:ascii="Times New Roman" w:hAnsi="Times New Roman" w:eastAsia="Times New Roman" w:cs="Times New Roman"/>
          </w:rPr>
          <w:t>https://www.figma.com/design/bUADzL0NKiPh6wEFO8tSX2/Untitled?node-id=0-1&amp;t=ya80uisVk27HeSBY-1</w:t>
        </w:r>
      </w:hyperlink>
    </w:p>
    <w:p w:rsidR="5B3A0113" w:rsidP="5B3A0113" w:rsidRDefault="5B3A0113" w14:paraId="31D6FBB5" w14:textId="489C2FA9">
      <w:pPr>
        <w:rPr>
          <w:rFonts w:ascii="Times New Roman" w:hAnsi="Times New Roman" w:eastAsia="Times New Roman" w:cs="Times New Roman"/>
        </w:rPr>
      </w:pPr>
    </w:p>
    <w:p w:rsidR="568AE530" w:rsidP="5B3A0113" w:rsidRDefault="568AE530" w14:paraId="37955F08" w14:textId="04ECBE7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B3A0113" w:rsidR="568AE5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Comparative Network Architecture Design Using Figma (BL4 – Analyze) Using Figma or draw.io, create a comparative architectural diagram showing both a Cellular Wireless Network and a Mobile Ad Hoc Network (MANET) operating in the same smart city environment. Analyze the architectures by comparing:  Infrastructure dependency.  Routing mechanisms.  Scalability.  Fault tolerance.  Mobility support.  Suitable application scenarios. Highlight the advantages and limitations of each architecture through annotations in your design. Deliverables:  Editable design file.  GitHub repository with screenshots, comparison report, and design assets.</w:t>
      </w:r>
    </w:p>
    <w:p w:rsidR="5B3A0113" w:rsidP="5B3A0113" w:rsidRDefault="5B3A0113" w14:paraId="0C14C466" w14:textId="5A861208">
      <w:pPr>
        <w:rPr>
          <w:rFonts w:ascii="Times New Roman" w:hAnsi="Times New Roman" w:eastAsia="Times New Roman" w:cs="Times New Roman"/>
        </w:rPr>
      </w:pPr>
    </w:p>
    <w:p w:rsidR="7DC03B85" w:rsidP="5B3A0113" w:rsidRDefault="7DC03B85" w14:paraId="0952F9A8" w14:textId="25680D40">
      <w:pPr>
        <w:rPr>
          <w:rFonts w:ascii="Times New Roman" w:hAnsi="Times New Roman" w:eastAsia="Times New Roman" w:cs="Times New Roman"/>
        </w:rPr>
      </w:pPr>
      <w:hyperlink r:id="R297173c2d4f942d4">
        <w:r w:rsidRPr="5B3A0113" w:rsidR="7DC03B85">
          <w:rPr>
            <w:rStyle w:val="Hyperlink"/>
            <w:rFonts w:ascii="Times New Roman" w:hAnsi="Times New Roman" w:eastAsia="Times New Roman" w:cs="Times New Roman"/>
          </w:rPr>
          <w:t>https://www.figma.com/design/l1d6eG2djlGbKjyz1pRJVr/Untitled?node-id=0-1&amp;t=hcWLpnll7YPX59cJ-1</w:t>
        </w:r>
      </w:hyperlink>
    </w:p>
    <w:p w:rsidR="5B3A0113" w:rsidP="5B3A0113" w:rsidRDefault="5B3A0113" w14:paraId="44FAECA4" w14:textId="4DF86819">
      <w:pPr>
        <w:rPr>
          <w:rFonts w:ascii="Times New Roman" w:hAnsi="Times New Roman" w:eastAsia="Times New Roman" w:cs="Times New Roman"/>
        </w:rPr>
      </w:pPr>
    </w:p>
    <w:p w:rsidR="6EFCF229" w:rsidP="5B3A0113" w:rsidRDefault="6EFCF229" w14:paraId="570C1D78" w14:textId="53F302E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B3A0113" w:rsidR="6EFCF2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Routing Protocol Visualization and Analysis (BL4 – Analyze)</w:t>
      </w:r>
      <w:r w:rsidRPr="5B3A0113" w:rsidR="6EFCF2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Develop an interactive visualization using Figma, Mermaid.js, D3.js, or any visualization framework illustrating the operation of one Proactive Routing Protocol and one Reactive Routing Protocol in a mobile wireless network. Analyze:  Route discovery process.  Route maintenance mechanism.  Routing overhead.  Delay in </w:t>
      </w:r>
      <w:r w:rsidRPr="5B3A0113" w:rsidR="6EFCF2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establishing</w:t>
      </w:r>
      <w:r w:rsidRPr="5B3A0113" w:rsidR="6EFCF2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communication.  Performance under high node mobility. Include a comparative summary explaining which protocol performs better under different mobility conditions. Deliverables:  Source code/design files.  GitHub repository with implementation, screenshots, and analysis report.</w:t>
      </w:r>
    </w:p>
    <w:p w:rsidR="5B3A0113" w:rsidP="5B3A0113" w:rsidRDefault="5B3A0113" w14:paraId="68821175" w14:textId="46A7F436">
      <w:pPr>
        <w:rPr>
          <w:rFonts w:ascii="Times New Roman" w:hAnsi="Times New Roman" w:eastAsia="Times New Roman" w:cs="Times New Roman"/>
        </w:rPr>
      </w:pPr>
    </w:p>
    <w:p w:rsidR="72B2B206" w:rsidP="5B3A0113" w:rsidRDefault="72B2B206" w14:paraId="38FBDED0" w14:textId="0740DDF9">
      <w:pPr>
        <w:rPr>
          <w:rFonts w:ascii="Times New Roman" w:hAnsi="Times New Roman" w:eastAsia="Times New Roman" w:cs="Times New Roman"/>
        </w:rPr>
      </w:pPr>
      <w:hyperlink r:id="R8b016e4af87f4574">
        <w:r w:rsidRPr="5B3A0113" w:rsidR="72B2B206">
          <w:rPr>
            <w:rStyle w:val="Hyperlink"/>
            <w:rFonts w:ascii="Times New Roman" w:hAnsi="Times New Roman" w:eastAsia="Times New Roman" w:cs="Times New Roman"/>
          </w:rPr>
          <w:t>https://www.figma.com/design/pRJdSNE4W4dlN1cwnrXc2h/Figma-basics?node-id=604-330&amp;t=dekHLATXw3U2mlJk-1</w:t>
        </w:r>
      </w:hyperlink>
    </w:p>
    <w:p w:rsidR="5B3A0113" w:rsidP="5B3A0113" w:rsidRDefault="5B3A0113" w14:paraId="79631005" w14:textId="08F4045C">
      <w:pPr>
        <w:rPr>
          <w:rFonts w:ascii="Times New Roman" w:hAnsi="Times New Roman" w:eastAsia="Times New Roman" w:cs="Times New Roman"/>
        </w:rPr>
      </w:pPr>
    </w:p>
    <w:p w:rsidR="3A3725A8" w:rsidP="5B3A0113" w:rsidRDefault="3A3725A8" w14:paraId="17832999" w14:textId="370C399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B3A0113" w:rsidR="3A3725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Mobile IP Application Design for Smart Healthcare (BL4 – Analyze) Design a Smart Healthcare Mobile IP system using Figma that enables doctors, ambulances, hospitals, and patients to remain connected while moving across different wireless networks. Analyze:  How Mobile IP maintains uninterrupted communication.  Challenges during handoff between networks.  Security vulnerabilities during mobility.  Possible design improvements to increase reliability. Provide navigation between screens demonstrating different mobility scenarios. Deliverables:  Interactive prototype.  GitHub repository containing design files, exported prototype, and documentation.</w:t>
      </w:r>
    </w:p>
    <w:p w:rsidR="5B3A0113" w:rsidP="5B3A0113" w:rsidRDefault="5B3A0113" w14:paraId="6D20D93C" w14:textId="049E9852">
      <w:pPr>
        <w:rPr>
          <w:rFonts w:ascii="Times New Roman" w:hAnsi="Times New Roman" w:eastAsia="Times New Roman" w:cs="Times New Roman"/>
        </w:rPr>
      </w:pPr>
    </w:p>
    <w:p w:rsidR="406DCC5D" w:rsidP="5B3A0113" w:rsidRDefault="406DCC5D" w14:paraId="1C326238" w14:textId="3EBE4445">
      <w:pPr>
        <w:rPr>
          <w:rFonts w:ascii="Times New Roman" w:hAnsi="Times New Roman" w:eastAsia="Times New Roman" w:cs="Times New Roman"/>
        </w:rPr>
      </w:pPr>
      <w:hyperlink r:id="Rd87f3757321945b1">
        <w:r w:rsidRPr="5B3A0113" w:rsidR="406DCC5D">
          <w:rPr>
            <w:rStyle w:val="Hyperlink"/>
            <w:rFonts w:ascii="Times New Roman" w:hAnsi="Times New Roman" w:eastAsia="Times New Roman" w:cs="Times New Roman"/>
          </w:rPr>
          <w:t>https://www.figma.com/design/dyiFz8fwePcoh3WwmIH3mx/Untitled?node-id=1-190&amp;t=ZfzOfD2u33vblFTa-1</w:t>
        </w:r>
      </w:hyperlink>
    </w:p>
    <w:p w:rsidR="5B3A0113" w:rsidP="5B3A0113" w:rsidRDefault="5B3A0113" w14:paraId="549D1423" w14:textId="0112E25D">
      <w:pPr>
        <w:rPr>
          <w:rFonts w:ascii="Times New Roman" w:hAnsi="Times New Roman" w:eastAsia="Times New Roman" w:cs="Times New Roman"/>
          <w:u w:val="singl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6e0d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671266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b3d174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12d639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921f7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35872C"/>
    <w:rsid w:val="01D1C69A"/>
    <w:rsid w:val="04BD15F9"/>
    <w:rsid w:val="07966F79"/>
    <w:rsid w:val="0C5E1FAA"/>
    <w:rsid w:val="134DA5ED"/>
    <w:rsid w:val="158992DD"/>
    <w:rsid w:val="2B4C3DCE"/>
    <w:rsid w:val="2B75612E"/>
    <w:rsid w:val="2D1ACDC0"/>
    <w:rsid w:val="339A146C"/>
    <w:rsid w:val="37996B36"/>
    <w:rsid w:val="3A3725A8"/>
    <w:rsid w:val="3FBDC9CA"/>
    <w:rsid w:val="406DCC5D"/>
    <w:rsid w:val="412476E2"/>
    <w:rsid w:val="44BA3A63"/>
    <w:rsid w:val="48EED570"/>
    <w:rsid w:val="49EDE094"/>
    <w:rsid w:val="4F5CD136"/>
    <w:rsid w:val="568AE530"/>
    <w:rsid w:val="59A692CC"/>
    <w:rsid w:val="5B3A0113"/>
    <w:rsid w:val="5D2E8AE9"/>
    <w:rsid w:val="5ECB972A"/>
    <w:rsid w:val="6384D3A1"/>
    <w:rsid w:val="64FBB4B6"/>
    <w:rsid w:val="6EFCF229"/>
    <w:rsid w:val="71487EA4"/>
    <w:rsid w:val="72B2B206"/>
    <w:rsid w:val="7635872C"/>
    <w:rsid w:val="7962441A"/>
    <w:rsid w:val="7DC03B85"/>
    <w:rsid w:val="7DF0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057B8"/>
  <w15:chartTrackingRefBased/>
  <w15:docId w15:val="{50C46C64-5077-4EB3-82BD-FDB0D1003A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B3A0113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B3A0113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B3A01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B3A011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igma.com/design/bUADzL0NKiPh6wEFO8tSX2/Untitled?node-id=0-1&amp;t=ya80uisVk27HeSBY-1" TargetMode="External" Id="Rad8b10c2928744fd" /><Relationship Type="http://schemas.openxmlformats.org/officeDocument/2006/relationships/hyperlink" Target="https://www.figma.com/design/l1d6eG2djlGbKjyz1pRJVr/Untitled?node-id=0-1&amp;t=hcWLpnll7YPX59cJ-1" TargetMode="External" Id="R297173c2d4f942d4" /><Relationship Type="http://schemas.openxmlformats.org/officeDocument/2006/relationships/hyperlink" Target="https://www.figma.com/design/pRJdSNE4W4dlN1cwnrXc2h/Figma-basics?node-id=604-330&amp;t=dekHLATXw3U2mlJk-1" TargetMode="External" Id="R8b016e4af87f4574" /><Relationship Type="http://schemas.openxmlformats.org/officeDocument/2006/relationships/hyperlink" Target="https://www.figma.com/design/dyiFz8fwePcoh3WwmIH3mx/Untitled?node-id=1-190&amp;t=ZfzOfD2u33vblFTa-1" TargetMode="External" Id="Rd87f3757321945b1" /><Relationship Type="http://schemas.openxmlformats.org/officeDocument/2006/relationships/numbering" Target="numbering.xml" Id="R7da90a999e6440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2026-08-03T14:24:39.9876608Z</dcterms:created>
  <dcterms:modified xsi:type="dcterms:W3CDTF">2026-08-04T14:22:33.6030332Z</dcterms:modified>
  <dc:creator>ragaviv882@gmail.com</dc:creator>
  <lastModifiedBy>ragaviv882@gmail.com</lastModifiedBy>
</coreProperties>
</file>