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4D6F" w14:textId="77777777" w:rsidR="0012394F" w:rsidRPr="0012394F" w:rsidRDefault="0012394F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 xml:space="preserve">NAME: </w:t>
      </w:r>
      <w:r w:rsidRPr="0012394F">
        <w:rPr>
          <w:rFonts w:ascii="Times New Roman" w:hAnsi="Times New Roman" w:cs="Times New Roman"/>
        </w:rPr>
        <w:t xml:space="preserve">RAGAVI V </w:t>
      </w:r>
      <w:r w:rsidRPr="0012394F">
        <w:rPr>
          <w:rFonts w:ascii="Times New Roman" w:hAnsi="Times New Roman" w:cs="Times New Roman"/>
          <w:b/>
          <w:bCs/>
        </w:rPr>
        <w:t xml:space="preserve">                                                              REG NO: </w:t>
      </w:r>
      <w:r w:rsidRPr="0012394F">
        <w:rPr>
          <w:rFonts w:ascii="Times New Roman" w:hAnsi="Times New Roman" w:cs="Times New Roman"/>
        </w:rPr>
        <w:t>192511212</w:t>
      </w:r>
    </w:p>
    <w:p w14:paraId="15807877" w14:textId="77777777" w:rsidR="0012394F" w:rsidRPr="0012394F" w:rsidRDefault="0012394F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 xml:space="preserve">COURSE NAME: </w:t>
      </w:r>
      <w:r w:rsidRPr="0012394F">
        <w:rPr>
          <w:rFonts w:ascii="Times New Roman" w:hAnsi="Times New Roman" w:cs="Times New Roman"/>
        </w:rPr>
        <w:t xml:space="preserve">SOFTWARE ENGINEERING               </w:t>
      </w:r>
      <w:r w:rsidRPr="0012394F">
        <w:rPr>
          <w:rFonts w:ascii="Times New Roman" w:hAnsi="Times New Roman" w:cs="Times New Roman"/>
          <w:b/>
          <w:bCs/>
        </w:rPr>
        <w:t xml:space="preserve">COURSE CODE: </w:t>
      </w:r>
      <w:r w:rsidRPr="0012394F">
        <w:rPr>
          <w:rFonts w:ascii="Times New Roman" w:hAnsi="Times New Roman" w:cs="Times New Roman"/>
        </w:rPr>
        <w:t>CSA0310</w:t>
      </w:r>
    </w:p>
    <w:p w14:paraId="34D1FCC3" w14:textId="068AA458" w:rsidR="00F9527F" w:rsidRPr="0012394F" w:rsidRDefault="0012394F" w:rsidP="0012394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394F"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 w:rsidRPr="0012394F">
        <w:rPr>
          <w:rFonts w:ascii="Times New Roman" w:hAnsi="Times New Roman" w:cs="Times New Roman"/>
          <w:b/>
          <w:bCs/>
          <w:sz w:val="28"/>
          <w:szCs w:val="28"/>
        </w:rPr>
        <w:t xml:space="preserve">CO4   AT-2 </w:t>
      </w:r>
    </w:p>
    <w:p w14:paraId="01A975E2" w14:textId="47E845FE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CI/CD PIPELINE DESIGN EXERCISE</w:t>
      </w:r>
    </w:p>
    <w:p w14:paraId="5D1C203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Smart Logistics Route Planning and Delivery Performance Optimization System</w:t>
      </w:r>
    </w:p>
    <w:p w14:paraId="1B0CB1E7" w14:textId="0FCF7CFE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5111BAA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1. Introduction</w:t>
      </w:r>
    </w:p>
    <w:p w14:paraId="3032099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The </w:t>
      </w:r>
      <w:r w:rsidRPr="0012394F">
        <w:rPr>
          <w:rFonts w:ascii="Times New Roman" w:hAnsi="Times New Roman" w:cs="Times New Roman"/>
          <w:b/>
          <w:bCs/>
        </w:rPr>
        <w:t>Smart Logistics Route Planning and Delivery Performance Optimization System</w:t>
      </w:r>
      <w:r w:rsidRPr="0012394F">
        <w:rPr>
          <w:rFonts w:ascii="Times New Roman" w:hAnsi="Times New Roman" w:cs="Times New Roman"/>
        </w:rPr>
        <w:t xml:space="preserve"> is a software platform designed to improve logistics operations through AI-based route optimization, real-time GPS tracking, ETA prediction, dynamic route recommendations, fleet performance analysis, and delivery monitoring.</w:t>
      </w:r>
    </w:p>
    <w:p w14:paraId="0AA76BF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The system requires continuous development and frequent updates because its functionality depends on dynamic data such as traffic conditions, vehicle locations, delivery priorities, and fleet performance. A </w:t>
      </w:r>
      <w:r w:rsidRPr="0012394F">
        <w:rPr>
          <w:rFonts w:ascii="Times New Roman" w:hAnsi="Times New Roman" w:cs="Times New Roman"/>
          <w:b/>
          <w:bCs/>
        </w:rPr>
        <w:t>CI/CD pipeline</w:t>
      </w:r>
      <w:r w:rsidRPr="0012394F">
        <w:rPr>
          <w:rFonts w:ascii="Times New Roman" w:hAnsi="Times New Roman" w:cs="Times New Roman"/>
        </w:rPr>
        <w:t xml:space="preserve"> helps automate the process of integrating source code, building the application, performing automated testing, checking code quality and security, and deploying the application across different environments.</w:t>
      </w:r>
    </w:p>
    <w:p w14:paraId="53E5580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proposed CI/CD pipeline ensures that new changes can be delivered quickly and reliably while reducing manual errors and maintaining software quality.</w:t>
      </w:r>
    </w:p>
    <w:p w14:paraId="206E6C45" w14:textId="4D170C9C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473C4C3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2. Project Requirements and CI/CD Needs</w:t>
      </w:r>
    </w:p>
    <w:p w14:paraId="6F458A5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Smart Logistics system contains several components such as:</w:t>
      </w:r>
    </w:p>
    <w:p w14:paraId="59D8FEB3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Web application for logistics administrators and customers</w:t>
      </w:r>
    </w:p>
    <w:p w14:paraId="74B003CC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Driver/fleet management module</w:t>
      </w:r>
    </w:p>
    <w:p w14:paraId="1F8EA318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AI-based route optimization module</w:t>
      </w:r>
    </w:p>
    <w:p w14:paraId="3E139E78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GPS tracking service</w:t>
      </w:r>
    </w:p>
    <w:p w14:paraId="11B337C4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ETA prediction service</w:t>
      </w:r>
    </w:p>
    <w:p w14:paraId="236F0956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Backend APIs</w:t>
      </w:r>
    </w:p>
    <w:p w14:paraId="75C5E561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Database</w:t>
      </w:r>
    </w:p>
    <w:p w14:paraId="43FDC2D5" w14:textId="77777777" w:rsidR="00462D31" w:rsidRPr="0012394F" w:rsidRDefault="00462D31" w:rsidP="0012394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Analytics and reporting module</w:t>
      </w:r>
    </w:p>
    <w:p w14:paraId="7928444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Due to the number of interconnected components, manual deployment can result in configuration errors, downtime, and inconsistent environments.</w:t>
      </w:r>
    </w:p>
    <w:p w14:paraId="18D1903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Therefore, the project requires CI/CD capabilities such as:</w:t>
      </w:r>
    </w:p>
    <w:p w14:paraId="3A96A88F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Automated source code integration.</w:t>
      </w:r>
    </w:p>
    <w:p w14:paraId="40CD4539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Automated application building.</w:t>
      </w:r>
    </w:p>
    <w:p w14:paraId="1DE57C4B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Automated unit and integration testing.</w:t>
      </w:r>
    </w:p>
    <w:p w14:paraId="07DE01E5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Automated code quality analysis.</w:t>
      </w:r>
    </w:p>
    <w:p w14:paraId="6AFB6DF4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Security vulnerability scanning.</w:t>
      </w:r>
    </w:p>
    <w:p w14:paraId="4AB61995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Automated packaging.</w:t>
      </w:r>
    </w:p>
    <w:p w14:paraId="4700515B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Deployment to development, staging, and production environments.</w:t>
      </w:r>
    </w:p>
    <w:p w14:paraId="723DDCEF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Deployment approval before production.</w:t>
      </w:r>
    </w:p>
    <w:p w14:paraId="4A51A499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Monitoring after deployment.</w:t>
      </w:r>
    </w:p>
    <w:p w14:paraId="39247173" w14:textId="77777777" w:rsidR="00462D31" w:rsidRPr="0012394F" w:rsidRDefault="00462D31" w:rsidP="001239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Automated rollback when deployment fails.</w:t>
      </w:r>
    </w:p>
    <w:p w14:paraId="462129E2" w14:textId="084BAA39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0150AC8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3. Proposed CI/CD Pipeline</w:t>
      </w:r>
    </w:p>
    <w:p w14:paraId="0EF7805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proposed pipeline follows the workflow:</w:t>
      </w:r>
    </w:p>
    <w:p w14:paraId="4802BC5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Developer → GitHub → Build → Automated Testing → Code Quality &amp; Security → Package → Development → Staging → Approval → Production → Monitoring</w:t>
      </w:r>
    </w:p>
    <w:p w14:paraId="2C00C9F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CI/CD Pipeline Stages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129"/>
        <w:gridCol w:w="2510"/>
      </w:tblGrid>
      <w:tr w:rsidR="00462D31" w:rsidRPr="0012394F" w14:paraId="1C02E739" w14:textId="77777777" w:rsidTr="00BF0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19F5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759A6F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662E1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Suggested Tool</w:t>
            </w:r>
          </w:p>
        </w:tc>
      </w:tr>
      <w:tr w:rsidR="00462D31" w:rsidRPr="0012394F" w14:paraId="71BC5AAD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386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14:paraId="1719477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Store and manage source code</w:t>
            </w:r>
          </w:p>
        </w:tc>
        <w:tc>
          <w:tcPr>
            <w:tcW w:w="0" w:type="auto"/>
            <w:vAlign w:val="center"/>
            <w:hideMark/>
          </w:tcPr>
          <w:p w14:paraId="3FD88D9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 + GitHub</w:t>
            </w:r>
          </w:p>
        </w:tc>
      </w:tr>
      <w:tr w:rsidR="00462D31" w:rsidRPr="0012394F" w14:paraId="01150270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9EF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Continuous Integration</w:t>
            </w:r>
          </w:p>
        </w:tc>
        <w:tc>
          <w:tcPr>
            <w:tcW w:w="0" w:type="auto"/>
            <w:vAlign w:val="center"/>
            <w:hideMark/>
          </w:tcPr>
          <w:p w14:paraId="40B2A7A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Trigger pipeline on code changes</w:t>
            </w:r>
          </w:p>
        </w:tc>
        <w:tc>
          <w:tcPr>
            <w:tcW w:w="0" w:type="auto"/>
            <w:vAlign w:val="center"/>
            <w:hideMark/>
          </w:tcPr>
          <w:p w14:paraId="20D75CE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GitHub Actions</w:t>
            </w:r>
          </w:p>
        </w:tc>
      </w:tr>
      <w:tr w:rsidR="00462D31" w:rsidRPr="0012394F" w14:paraId="1D004C02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2C5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2DB12BE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Install dependencies and build application</w:t>
            </w:r>
          </w:p>
        </w:tc>
        <w:tc>
          <w:tcPr>
            <w:tcW w:w="0" w:type="auto"/>
            <w:vAlign w:val="center"/>
            <w:hideMark/>
          </w:tcPr>
          <w:p w14:paraId="00ECF1A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2394F">
              <w:rPr>
                <w:rFonts w:ascii="Times New Roman" w:hAnsi="Times New Roman" w:cs="Times New Roman"/>
              </w:rPr>
              <w:t>npm</w:t>
            </w:r>
            <w:proofErr w:type="spellEnd"/>
            <w:r w:rsidRPr="0012394F">
              <w:rPr>
                <w:rFonts w:ascii="Times New Roman" w:hAnsi="Times New Roman" w:cs="Times New Roman"/>
              </w:rPr>
              <w:t xml:space="preserve"> / Node.js</w:t>
            </w:r>
          </w:p>
        </w:tc>
      </w:tr>
      <w:tr w:rsidR="00462D31" w:rsidRPr="0012394F" w14:paraId="3516B448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B5D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1FDD7C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individual components</w:t>
            </w:r>
          </w:p>
        </w:tc>
        <w:tc>
          <w:tcPr>
            <w:tcW w:w="0" w:type="auto"/>
            <w:vAlign w:val="center"/>
            <w:hideMark/>
          </w:tcPr>
          <w:p w14:paraId="524B7D6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Jest</w:t>
            </w:r>
          </w:p>
        </w:tc>
      </w:tr>
      <w:tr w:rsidR="00462D31" w:rsidRPr="0012394F" w14:paraId="65CB1B8B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FC2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30EC67B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interaction between modules</w:t>
            </w:r>
          </w:p>
        </w:tc>
        <w:tc>
          <w:tcPr>
            <w:tcW w:w="0" w:type="auto"/>
            <w:vAlign w:val="center"/>
            <w:hideMark/>
          </w:tcPr>
          <w:p w14:paraId="7854BC5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 xml:space="preserve">Jest / </w:t>
            </w:r>
            <w:proofErr w:type="spellStart"/>
            <w:r w:rsidRPr="0012394F">
              <w:rPr>
                <w:rFonts w:ascii="Times New Roman" w:hAnsi="Times New Roman" w:cs="Times New Roman"/>
              </w:rPr>
              <w:t>Supertest</w:t>
            </w:r>
            <w:proofErr w:type="spellEnd"/>
          </w:p>
        </w:tc>
      </w:tr>
      <w:tr w:rsidR="00462D31" w:rsidRPr="0012394F" w14:paraId="070F6CF5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82B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B60149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Detect code issues and maintainability problems</w:t>
            </w:r>
          </w:p>
        </w:tc>
        <w:tc>
          <w:tcPr>
            <w:tcW w:w="0" w:type="auto"/>
            <w:vAlign w:val="center"/>
            <w:hideMark/>
          </w:tcPr>
          <w:p w14:paraId="30033B8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SonarQube</w:t>
            </w:r>
          </w:p>
        </w:tc>
      </w:tr>
      <w:tr w:rsidR="00462D31" w:rsidRPr="0012394F" w14:paraId="5310592A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AE5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Security Scanning</w:t>
            </w:r>
          </w:p>
        </w:tc>
        <w:tc>
          <w:tcPr>
            <w:tcW w:w="0" w:type="auto"/>
            <w:vAlign w:val="center"/>
            <w:hideMark/>
          </w:tcPr>
          <w:p w14:paraId="54D460C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Detect vulnerable dependencies/code</w:t>
            </w:r>
          </w:p>
        </w:tc>
        <w:tc>
          <w:tcPr>
            <w:tcW w:w="0" w:type="auto"/>
            <w:vAlign w:val="center"/>
            <w:hideMark/>
          </w:tcPr>
          <w:p w14:paraId="7291810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2394F">
              <w:rPr>
                <w:rFonts w:ascii="Times New Roman" w:hAnsi="Times New Roman" w:cs="Times New Roman"/>
              </w:rPr>
              <w:t>Snyk</w:t>
            </w:r>
            <w:proofErr w:type="spellEnd"/>
            <w:r w:rsidRPr="0012394F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2394F">
              <w:rPr>
                <w:rFonts w:ascii="Times New Roman" w:hAnsi="Times New Roman" w:cs="Times New Roman"/>
              </w:rPr>
              <w:t>npm</w:t>
            </w:r>
            <w:proofErr w:type="spellEnd"/>
            <w:r w:rsidRPr="0012394F">
              <w:rPr>
                <w:rFonts w:ascii="Times New Roman" w:hAnsi="Times New Roman" w:cs="Times New Roman"/>
              </w:rPr>
              <w:t xml:space="preserve"> audit</w:t>
            </w:r>
          </w:p>
        </w:tc>
      </w:tr>
      <w:tr w:rsidR="00462D31" w:rsidRPr="0012394F" w14:paraId="5D999ACF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75E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786CE9F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Create deployable application</w:t>
            </w:r>
          </w:p>
        </w:tc>
        <w:tc>
          <w:tcPr>
            <w:tcW w:w="0" w:type="auto"/>
            <w:vAlign w:val="center"/>
            <w:hideMark/>
          </w:tcPr>
          <w:p w14:paraId="0559B5A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Docker</w:t>
            </w:r>
          </w:p>
        </w:tc>
      </w:tr>
      <w:tr w:rsidR="00462D31" w:rsidRPr="0012394F" w14:paraId="1D07EC22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CF5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lastRenderedPageBreak/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4722214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Store Docker images</w:t>
            </w:r>
          </w:p>
        </w:tc>
        <w:tc>
          <w:tcPr>
            <w:tcW w:w="0" w:type="auto"/>
            <w:vAlign w:val="center"/>
            <w:hideMark/>
          </w:tcPr>
          <w:p w14:paraId="03638C3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GitHub Container Registry</w:t>
            </w:r>
          </w:p>
        </w:tc>
      </w:tr>
      <w:tr w:rsidR="00462D31" w:rsidRPr="0012394F" w14:paraId="007EE000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A46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Development Deployment</w:t>
            </w:r>
          </w:p>
        </w:tc>
        <w:tc>
          <w:tcPr>
            <w:tcW w:w="0" w:type="auto"/>
            <w:vAlign w:val="center"/>
            <w:hideMark/>
          </w:tcPr>
          <w:p w14:paraId="5180D06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Deploy latest successful build</w:t>
            </w:r>
          </w:p>
        </w:tc>
        <w:tc>
          <w:tcPr>
            <w:tcW w:w="0" w:type="auto"/>
            <w:vAlign w:val="center"/>
            <w:hideMark/>
          </w:tcPr>
          <w:p w14:paraId="55C84EA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Docker / Kubernetes</w:t>
            </w:r>
          </w:p>
        </w:tc>
      </w:tr>
      <w:tr w:rsidR="00462D31" w:rsidRPr="0012394F" w14:paraId="237555B0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065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Staging Deployment</w:t>
            </w:r>
          </w:p>
        </w:tc>
        <w:tc>
          <w:tcPr>
            <w:tcW w:w="0" w:type="auto"/>
            <w:vAlign w:val="center"/>
            <w:hideMark/>
          </w:tcPr>
          <w:p w14:paraId="7E54F79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Perform final validation</w:t>
            </w:r>
          </w:p>
        </w:tc>
        <w:tc>
          <w:tcPr>
            <w:tcW w:w="0" w:type="auto"/>
            <w:vAlign w:val="center"/>
            <w:hideMark/>
          </w:tcPr>
          <w:p w14:paraId="1CAC924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Kubernetes</w:t>
            </w:r>
          </w:p>
        </w:tc>
      </w:tr>
      <w:tr w:rsidR="00462D31" w:rsidRPr="0012394F" w14:paraId="1E12C0B2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FFE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28B9246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Release approved version</w:t>
            </w:r>
          </w:p>
        </w:tc>
        <w:tc>
          <w:tcPr>
            <w:tcW w:w="0" w:type="auto"/>
            <w:vAlign w:val="center"/>
            <w:hideMark/>
          </w:tcPr>
          <w:p w14:paraId="61B5FF5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Kubernetes</w:t>
            </w:r>
          </w:p>
        </w:tc>
      </w:tr>
      <w:tr w:rsidR="00462D31" w:rsidRPr="0012394F" w14:paraId="08034957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36B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87A0FD4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Monitor application health</w:t>
            </w:r>
          </w:p>
        </w:tc>
        <w:tc>
          <w:tcPr>
            <w:tcW w:w="0" w:type="auto"/>
            <w:vAlign w:val="center"/>
            <w:hideMark/>
          </w:tcPr>
          <w:p w14:paraId="4DBDDE3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Prometheus + Grafana</w:t>
            </w:r>
          </w:p>
        </w:tc>
      </w:tr>
      <w:tr w:rsidR="00462D31" w:rsidRPr="0012394F" w14:paraId="4E0F49C0" w14:textId="77777777" w:rsidTr="00BF00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422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3F3D12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Inform team about pipeline results</w:t>
            </w:r>
          </w:p>
        </w:tc>
        <w:tc>
          <w:tcPr>
            <w:tcW w:w="0" w:type="auto"/>
            <w:vAlign w:val="center"/>
            <w:hideMark/>
          </w:tcPr>
          <w:p w14:paraId="6BAC5A4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Email / GitHub notifications</w:t>
            </w:r>
          </w:p>
        </w:tc>
      </w:tr>
    </w:tbl>
    <w:p w14:paraId="3B8D385F" w14:textId="59CDEF3F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33B8646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4. CI/CD Pipeline Workflow</w:t>
      </w:r>
    </w:p>
    <w:p w14:paraId="43EFF59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pipeline begins when a developer commits code and pushes it to the GitHub repository.</w:t>
      </w:r>
    </w:p>
    <w:p w14:paraId="67ACA01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Step 1 – Source Code Management</w:t>
      </w:r>
    </w:p>
    <w:p w14:paraId="6486086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Developers maintain the project source code using </w:t>
      </w:r>
      <w:r w:rsidRPr="0012394F">
        <w:rPr>
          <w:rFonts w:ascii="Times New Roman" w:hAnsi="Times New Roman" w:cs="Times New Roman"/>
          <w:b/>
          <w:bCs/>
        </w:rPr>
        <w:t>Git</w:t>
      </w:r>
      <w:r w:rsidRPr="0012394F">
        <w:rPr>
          <w:rFonts w:ascii="Times New Roman" w:hAnsi="Times New Roman" w:cs="Times New Roman"/>
        </w:rPr>
        <w:t xml:space="preserve"> and </w:t>
      </w:r>
      <w:r w:rsidRPr="0012394F">
        <w:rPr>
          <w:rFonts w:ascii="Times New Roman" w:hAnsi="Times New Roman" w:cs="Times New Roman"/>
          <w:b/>
          <w:bCs/>
        </w:rPr>
        <w:t>GitHub</w:t>
      </w:r>
      <w:r w:rsidRPr="0012394F">
        <w:rPr>
          <w:rFonts w:ascii="Times New Roman" w:hAnsi="Times New Roman" w:cs="Times New Roman"/>
        </w:rPr>
        <w:t>.</w:t>
      </w:r>
    </w:p>
    <w:p w14:paraId="04FCB81A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 branching strategy can be used:</w:t>
      </w:r>
    </w:p>
    <w:p w14:paraId="6E2F73C4" w14:textId="77777777" w:rsidR="00462D31" w:rsidRPr="0012394F" w:rsidRDefault="00462D31" w:rsidP="0012394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main – production-ready code</w:t>
      </w:r>
    </w:p>
    <w:p w14:paraId="2D791A7E" w14:textId="77777777" w:rsidR="00462D31" w:rsidRPr="0012394F" w:rsidRDefault="00462D31" w:rsidP="0012394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develop – development integration</w:t>
      </w:r>
    </w:p>
    <w:p w14:paraId="19FA2A05" w14:textId="77777777" w:rsidR="00462D31" w:rsidRPr="0012394F" w:rsidRDefault="00462D31" w:rsidP="0012394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feature/* – individual feature development</w:t>
      </w:r>
    </w:p>
    <w:p w14:paraId="2D2AB7EB" w14:textId="77777777" w:rsidR="00462D31" w:rsidRPr="0012394F" w:rsidRDefault="00462D31" w:rsidP="0012394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hotfix/* – urgent production fixes</w:t>
      </w:r>
    </w:p>
    <w:p w14:paraId="5ADE6B6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Pull requests are used to review and merge changes into the main development branch.</w:t>
      </w:r>
    </w:p>
    <w:p w14:paraId="21CABDF0" w14:textId="4C6039F9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79E5552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Step 2 – Continuous Integration Trigger</w:t>
      </w:r>
    </w:p>
    <w:p w14:paraId="6E00EFD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When a developer pushes code or creates a pull request, </w:t>
      </w:r>
      <w:r w:rsidRPr="0012394F">
        <w:rPr>
          <w:rFonts w:ascii="Times New Roman" w:hAnsi="Times New Roman" w:cs="Times New Roman"/>
          <w:b/>
          <w:bCs/>
        </w:rPr>
        <w:t>GitHub Actions</w:t>
      </w:r>
      <w:r w:rsidRPr="0012394F">
        <w:rPr>
          <w:rFonts w:ascii="Times New Roman" w:hAnsi="Times New Roman" w:cs="Times New Roman"/>
        </w:rPr>
        <w:t xml:space="preserve"> automatically triggers the CI pipeline.</w:t>
      </w:r>
    </w:p>
    <w:p w14:paraId="34FE055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pipeline checks out the latest source code and begins the automated validation process.</w:t>
      </w:r>
    </w:p>
    <w:p w14:paraId="101EB1CC" w14:textId="229CE97D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0497898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Step 3 – Dependency Installation and Build</w:t>
      </w:r>
    </w:p>
    <w:p w14:paraId="448385D0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pipeline installs the required dependencies and builds the application.</w:t>
      </w:r>
    </w:p>
    <w:p w14:paraId="04B155E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Example activities:</w:t>
      </w:r>
    </w:p>
    <w:p w14:paraId="22385FFF" w14:textId="77777777" w:rsidR="00462D31" w:rsidRPr="0012394F" w:rsidRDefault="00462D31" w:rsidP="0012394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Install Node.js dependencies.</w:t>
      </w:r>
    </w:p>
    <w:p w14:paraId="67C78982" w14:textId="77777777" w:rsidR="00462D31" w:rsidRPr="0012394F" w:rsidRDefault="00462D31" w:rsidP="0012394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Validate package configuration.</w:t>
      </w:r>
    </w:p>
    <w:p w14:paraId="6CF33231" w14:textId="77777777" w:rsidR="00462D31" w:rsidRPr="0012394F" w:rsidRDefault="00462D31" w:rsidP="0012394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Compile/build the application.</w:t>
      </w:r>
    </w:p>
    <w:p w14:paraId="48D96634" w14:textId="77777777" w:rsidR="00462D31" w:rsidRPr="0012394F" w:rsidRDefault="00462D31" w:rsidP="0012394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Verify that the application builds successfully.</w:t>
      </w:r>
    </w:p>
    <w:p w14:paraId="5732C20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If the build fails, the pipeline stops and the developer receives a notification.</w:t>
      </w:r>
    </w:p>
    <w:p w14:paraId="5149E739" w14:textId="2AACBA8A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1B38526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Step 4 – Automated Testing</w:t>
      </w:r>
    </w:p>
    <w:p w14:paraId="5ABDBA9E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Automated tests are executed to verify application functionality.</w:t>
      </w:r>
    </w:p>
    <w:p w14:paraId="3BAD15A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Testing includes:</w:t>
      </w:r>
    </w:p>
    <w:p w14:paraId="7A24110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Unit Testing</w:t>
      </w:r>
    </w:p>
    <w:p w14:paraId="54AE8C0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Tests individual functions and components such as:</w:t>
      </w:r>
    </w:p>
    <w:p w14:paraId="473E5822" w14:textId="77777777" w:rsidR="00462D31" w:rsidRPr="0012394F" w:rsidRDefault="00462D31" w:rsidP="0012394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Route calculation functions</w:t>
      </w:r>
    </w:p>
    <w:p w14:paraId="3DC7F2A8" w14:textId="77777777" w:rsidR="00462D31" w:rsidRPr="0012394F" w:rsidRDefault="00462D31" w:rsidP="0012394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ETA calculation</w:t>
      </w:r>
    </w:p>
    <w:p w14:paraId="3AB4FCDC" w14:textId="77777777" w:rsidR="00462D31" w:rsidRPr="0012394F" w:rsidRDefault="00462D31" w:rsidP="0012394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Delivery priority logic</w:t>
      </w:r>
    </w:p>
    <w:p w14:paraId="4C5557FE" w14:textId="77777777" w:rsidR="00462D31" w:rsidRPr="0012394F" w:rsidRDefault="00462D31" w:rsidP="0012394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Fleet utilization calculations</w:t>
      </w:r>
    </w:p>
    <w:p w14:paraId="011D7D7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Integration Testing</w:t>
      </w:r>
    </w:p>
    <w:p w14:paraId="6363486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Tests communication between:</w:t>
      </w:r>
    </w:p>
    <w:p w14:paraId="72DD48CB" w14:textId="77777777" w:rsidR="00462D31" w:rsidRPr="0012394F" w:rsidRDefault="00462D31" w:rsidP="0012394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Frontend and backend</w:t>
      </w:r>
    </w:p>
    <w:p w14:paraId="2E3E93F3" w14:textId="77777777" w:rsidR="00462D31" w:rsidRPr="0012394F" w:rsidRDefault="00462D31" w:rsidP="0012394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Backend and database</w:t>
      </w:r>
    </w:p>
    <w:p w14:paraId="31BEA306" w14:textId="77777777" w:rsidR="00462D31" w:rsidRPr="0012394F" w:rsidRDefault="00462D31" w:rsidP="0012394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Backend and GPS services</w:t>
      </w:r>
    </w:p>
    <w:p w14:paraId="7980FD89" w14:textId="77777777" w:rsidR="00462D31" w:rsidRPr="0012394F" w:rsidRDefault="00462D31" w:rsidP="0012394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Route optimization service and external APIs</w:t>
      </w:r>
    </w:p>
    <w:p w14:paraId="648B613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API Testing</w:t>
      </w:r>
    </w:p>
    <w:p w14:paraId="521E2D5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Tests REST APIs for:</w:t>
      </w:r>
    </w:p>
    <w:p w14:paraId="6ABF1835" w14:textId="77777777" w:rsidR="00462D31" w:rsidRPr="0012394F" w:rsidRDefault="00462D31" w:rsidP="0012394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Vehicle information</w:t>
      </w:r>
    </w:p>
    <w:p w14:paraId="401097C6" w14:textId="77777777" w:rsidR="00462D31" w:rsidRPr="0012394F" w:rsidRDefault="00462D31" w:rsidP="0012394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Delivery information</w:t>
      </w:r>
    </w:p>
    <w:p w14:paraId="579B5DB2" w14:textId="77777777" w:rsidR="00462D31" w:rsidRPr="0012394F" w:rsidRDefault="00462D31" w:rsidP="0012394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GPS location</w:t>
      </w:r>
    </w:p>
    <w:p w14:paraId="7E665C8A" w14:textId="77777777" w:rsidR="00462D31" w:rsidRPr="0012394F" w:rsidRDefault="00462D31" w:rsidP="0012394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Route recommendations</w:t>
      </w:r>
    </w:p>
    <w:p w14:paraId="37F90309" w14:textId="77777777" w:rsidR="00462D31" w:rsidRPr="0012394F" w:rsidRDefault="00462D31" w:rsidP="0012394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ETA information</w:t>
      </w:r>
    </w:p>
    <w:p w14:paraId="66F62F2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Only if the tests pass will the pipeline continue to the next stage.</w:t>
      </w:r>
    </w:p>
    <w:p w14:paraId="0D7B1468" w14:textId="78B626B1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45CA803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5. Code Quality Analysis</w:t>
      </w:r>
    </w:p>
    <w:p w14:paraId="04A5C52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SonarQube</w:t>
      </w:r>
      <w:r w:rsidRPr="0012394F">
        <w:rPr>
          <w:rFonts w:ascii="Times New Roman" w:hAnsi="Times New Roman" w:cs="Times New Roman"/>
        </w:rPr>
        <w:t xml:space="preserve"> can be integrated into the pipeline to </w:t>
      </w:r>
      <w:proofErr w:type="spellStart"/>
      <w:r w:rsidRPr="0012394F">
        <w:rPr>
          <w:rFonts w:ascii="Times New Roman" w:hAnsi="Times New Roman" w:cs="Times New Roman"/>
        </w:rPr>
        <w:t>analyze</w:t>
      </w:r>
      <w:proofErr w:type="spellEnd"/>
      <w:r w:rsidRPr="0012394F">
        <w:rPr>
          <w:rFonts w:ascii="Times New Roman" w:hAnsi="Times New Roman" w:cs="Times New Roman"/>
        </w:rPr>
        <w:t xml:space="preserve"> the source code.</w:t>
      </w:r>
    </w:p>
    <w:p w14:paraId="668936B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quality check can identify:</w:t>
      </w:r>
    </w:p>
    <w:p w14:paraId="39050A9C" w14:textId="77777777" w:rsidR="00462D31" w:rsidRPr="0012394F" w:rsidRDefault="00462D31" w:rsidP="0012394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Bugs</w:t>
      </w:r>
    </w:p>
    <w:p w14:paraId="1174CD61" w14:textId="77777777" w:rsidR="00462D31" w:rsidRPr="0012394F" w:rsidRDefault="00462D31" w:rsidP="0012394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Code smells</w:t>
      </w:r>
    </w:p>
    <w:p w14:paraId="48F7B963" w14:textId="77777777" w:rsidR="00462D31" w:rsidRPr="0012394F" w:rsidRDefault="00462D31" w:rsidP="0012394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Duplicate code</w:t>
      </w:r>
    </w:p>
    <w:p w14:paraId="628FD8D0" w14:textId="77777777" w:rsidR="00462D31" w:rsidRPr="0012394F" w:rsidRDefault="00462D31" w:rsidP="0012394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Maintainability problems</w:t>
      </w:r>
    </w:p>
    <w:p w14:paraId="437D9933" w14:textId="77777777" w:rsidR="00462D31" w:rsidRPr="0012394F" w:rsidRDefault="00462D31" w:rsidP="0012394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Security issues</w:t>
      </w:r>
    </w:p>
    <w:p w14:paraId="446B1A1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A </w:t>
      </w:r>
      <w:r w:rsidRPr="0012394F">
        <w:rPr>
          <w:rFonts w:ascii="Times New Roman" w:hAnsi="Times New Roman" w:cs="Times New Roman"/>
          <w:b/>
          <w:bCs/>
        </w:rPr>
        <w:t>Quality Gate</w:t>
      </w:r>
      <w:r w:rsidRPr="0012394F">
        <w:rPr>
          <w:rFonts w:ascii="Times New Roman" w:hAnsi="Times New Roman" w:cs="Times New Roman"/>
        </w:rPr>
        <w:t xml:space="preserve"> is configured so that code that does not meet the required quality standards is not allowed to proceed toward deployment.</w:t>
      </w:r>
    </w:p>
    <w:p w14:paraId="5BD5832E" w14:textId="7EF73CAC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291661D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6. Security Testing</w:t>
      </w:r>
    </w:p>
    <w:p w14:paraId="5AB43EA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Security checks are integrated into the CI/CD pipeline.</w:t>
      </w:r>
    </w:p>
    <w:p w14:paraId="4FD5A7A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Dependency Security</w:t>
      </w:r>
    </w:p>
    <w:p w14:paraId="528D709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Tools such as </w:t>
      </w:r>
      <w:proofErr w:type="spellStart"/>
      <w:r w:rsidRPr="0012394F">
        <w:rPr>
          <w:rFonts w:ascii="Times New Roman" w:hAnsi="Times New Roman" w:cs="Times New Roman"/>
          <w:b/>
          <w:bCs/>
        </w:rPr>
        <w:t>Snyk</w:t>
      </w:r>
      <w:proofErr w:type="spellEnd"/>
      <w:r w:rsidRPr="0012394F">
        <w:rPr>
          <w:rFonts w:ascii="Times New Roman" w:hAnsi="Times New Roman" w:cs="Times New Roman"/>
        </w:rPr>
        <w:t xml:space="preserve"> or </w:t>
      </w:r>
      <w:proofErr w:type="spellStart"/>
      <w:r w:rsidRPr="0012394F">
        <w:rPr>
          <w:rFonts w:ascii="Times New Roman" w:hAnsi="Times New Roman" w:cs="Times New Roman"/>
        </w:rPr>
        <w:t>npm</w:t>
      </w:r>
      <w:proofErr w:type="spellEnd"/>
      <w:r w:rsidRPr="0012394F">
        <w:rPr>
          <w:rFonts w:ascii="Times New Roman" w:hAnsi="Times New Roman" w:cs="Times New Roman"/>
        </w:rPr>
        <w:t xml:space="preserve"> audit can identify vulnerable third-party packages.</w:t>
      </w:r>
    </w:p>
    <w:p w14:paraId="1725DA5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Container Security</w:t>
      </w:r>
    </w:p>
    <w:p w14:paraId="2235913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Docker images can be scanned for known vulnerabilities before deployment.</w:t>
      </w:r>
    </w:p>
    <w:p w14:paraId="7C100C5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Application Security Checks</w:t>
      </w:r>
    </w:p>
    <w:p w14:paraId="0EB67C5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pipeline should verify:</w:t>
      </w:r>
    </w:p>
    <w:p w14:paraId="09CDC0F3" w14:textId="77777777" w:rsidR="00462D31" w:rsidRPr="0012394F" w:rsidRDefault="00462D31" w:rsidP="0012394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Authentication and authorization</w:t>
      </w:r>
    </w:p>
    <w:p w14:paraId="356FD07E" w14:textId="77777777" w:rsidR="00462D31" w:rsidRPr="0012394F" w:rsidRDefault="00462D31" w:rsidP="0012394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API security</w:t>
      </w:r>
    </w:p>
    <w:p w14:paraId="1D9E3DAE" w14:textId="77777777" w:rsidR="00462D31" w:rsidRPr="0012394F" w:rsidRDefault="00462D31" w:rsidP="0012394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Input validation</w:t>
      </w:r>
    </w:p>
    <w:p w14:paraId="5AB0EFC3" w14:textId="77777777" w:rsidR="00462D31" w:rsidRPr="0012394F" w:rsidRDefault="00462D31" w:rsidP="0012394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Protection of sensitive information</w:t>
      </w:r>
    </w:p>
    <w:p w14:paraId="50EAE47B" w14:textId="77777777" w:rsidR="00462D31" w:rsidRPr="0012394F" w:rsidRDefault="00462D31" w:rsidP="0012394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Secure configuration management</w:t>
      </w:r>
    </w:p>
    <w:p w14:paraId="5E4C17F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Secrets such as API keys and database passwords should not be stored directly in source code.</w:t>
      </w:r>
    </w:p>
    <w:p w14:paraId="283FBA3E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They should be maintained using </w:t>
      </w:r>
      <w:r w:rsidRPr="0012394F">
        <w:rPr>
          <w:rFonts w:ascii="Times New Roman" w:hAnsi="Times New Roman" w:cs="Times New Roman"/>
          <w:b/>
          <w:bCs/>
        </w:rPr>
        <w:t>GitHub Secrets</w:t>
      </w:r>
      <w:r w:rsidRPr="0012394F">
        <w:rPr>
          <w:rFonts w:ascii="Times New Roman" w:hAnsi="Times New Roman" w:cs="Times New Roman"/>
        </w:rPr>
        <w:t xml:space="preserve"> or an appropriate secret-management system.</w:t>
      </w:r>
    </w:p>
    <w:p w14:paraId="2FD8A4C1" w14:textId="6DDF93BC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12D7537B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43E61A5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5355DDA" w14:textId="69AA45A3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7. Application Packaging</w:t>
      </w:r>
    </w:p>
    <w:p w14:paraId="0B5E309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After successful testing and quality checks, the application is packaged as a </w:t>
      </w:r>
      <w:r w:rsidRPr="0012394F">
        <w:rPr>
          <w:rFonts w:ascii="Times New Roman" w:hAnsi="Times New Roman" w:cs="Times New Roman"/>
          <w:b/>
          <w:bCs/>
        </w:rPr>
        <w:t>Docker container image</w:t>
      </w:r>
      <w:r w:rsidRPr="0012394F">
        <w:rPr>
          <w:rFonts w:ascii="Times New Roman" w:hAnsi="Times New Roman" w:cs="Times New Roman"/>
        </w:rPr>
        <w:t>.</w:t>
      </w:r>
    </w:p>
    <w:p w14:paraId="377AD3C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Docker provides a consistent runtime environment across development, testing, and production.</w:t>
      </w:r>
    </w:p>
    <w:p w14:paraId="7E1AE7E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image can be tagged using a version number, for example:</w:t>
      </w:r>
    </w:p>
    <w:p w14:paraId="693FAA1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logistics-</w:t>
      </w:r>
      <w:proofErr w:type="gramStart"/>
      <w:r w:rsidRPr="0012394F">
        <w:rPr>
          <w:rFonts w:ascii="Times New Roman" w:hAnsi="Times New Roman" w:cs="Times New Roman"/>
          <w:b/>
          <w:bCs/>
        </w:rPr>
        <w:t>app:v</w:t>
      </w:r>
      <w:proofErr w:type="gramEnd"/>
      <w:r w:rsidRPr="0012394F">
        <w:rPr>
          <w:rFonts w:ascii="Times New Roman" w:hAnsi="Times New Roman" w:cs="Times New Roman"/>
          <w:b/>
          <w:bCs/>
        </w:rPr>
        <w:t>1.0.0</w:t>
      </w:r>
    </w:p>
    <w:p w14:paraId="4A6D031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The Docker image is then stored in </w:t>
      </w:r>
      <w:r w:rsidRPr="0012394F">
        <w:rPr>
          <w:rFonts w:ascii="Times New Roman" w:hAnsi="Times New Roman" w:cs="Times New Roman"/>
          <w:b/>
          <w:bCs/>
        </w:rPr>
        <w:t>GitHub Container Registry</w:t>
      </w:r>
      <w:r w:rsidRPr="0012394F">
        <w:rPr>
          <w:rFonts w:ascii="Times New Roman" w:hAnsi="Times New Roman" w:cs="Times New Roman"/>
        </w:rPr>
        <w:t>.</w:t>
      </w:r>
    </w:p>
    <w:p w14:paraId="531CF8FA" w14:textId="2834D235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1988645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8. Deployment Environments</w:t>
      </w:r>
    </w:p>
    <w:p w14:paraId="207D349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system uses three major environments.</w:t>
      </w:r>
    </w:p>
    <w:p w14:paraId="7E5680E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8.1 Development Environment</w:t>
      </w:r>
    </w:p>
    <w:p w14:paraId="579C232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Purpose:</w:t>
      </w:r>
    </w:p>
    <w:p w14:paraId="1BFCF46C" w14:textId="77777777" w:rsidR="00462D31" w:rsidRPr="0012394F" w:rsidRDefault="00462D31" w:rsidP="0012394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Used by developers.</w:t>
      </w:r>
    </w:p>
    <w:p w14:paraId="52398CA1" w14:textId="77777777" w:rsidR="00462D31" w:rsidRPr="0012394F" w:rsidRDefault="00462D31" w:rsidP="0012394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Latest development code is deployed.</w:t>
      </w:r>
    </w:p>
    <w:p w14:paraId="04D4DB94" w14:textId="77777777" w:rsidR="00462D31" w:rsidRPr="0012394F" w:rsidRDefault="00462D31" w:rsidP="0012394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Used for early testing and debugging.</w:t>
      </w:r>
    </w:p>
    <w:p w14:paraId="74F85D2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Deployment can occur automatically after successful CI checks.</w:t>
      </w:r>
    </w:p>
    <w:p w14:paraId="7719CD2C" w14:textId="0D70F7E0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33E0F98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8.2 Staging/Test Environment</w:t>
      </w:r>
    </w:p>
    <w:p w14:paraId="58D0D90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Purpose:</w:t>
      </w:r>
    </w:p>
    <w:p w14:paraId="5F23A5FB" w14:textId="77777777" w:rsidR="00462D31" w:rsidRPr="0012394F" w:rsidRDefault="00462D31" w:rsidP="0012394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Provides an environment similar to production.</w:t>
      </w:r>
    </w:p>
    <w:p w14:paraId="75A37B5A" w14:textId="77777777" w:rsidR="00462D31" w:rsidRPr="0012394F" w:rsidRDefault="00462D31" w:rsidP="0012394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Used for integration and acceptance testing.</w:t>
      </w:r>
    </w:p>
    <w:p w14:paraId="1BC01E7D" w14:textId="77777777" w:rsidR="00462D31" w:rsidRPr="0012394F" w:rsidRDefault="00462D31" w:rsidP="0012394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Used to verify the application before production deployment.</w:t>
      </w:r>
    </w:p>
    <w:p w14:paraId="345E5F60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Only a successful staging deployment allows the pipeline to proceed toward production.</w:t>
      </w:r>
    </w:p>
    <w:p w14:paraId="237DC808" w14:textId="41E1FDD4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2B6FB2C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8.3 Production Environment</w:t>
      </w:r>
    </w:p>
    <w:p w14:paraId="772B186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Purpose:</w:t>
      </w:r>
    </w:p>
    <w:p w14:paraId="4B54B8AE" w14:textId="77777777" w:rsidR="00462D31" w:rsidRPr="0012394F" w:rsidRDefault="00462D31" w:rsidP="0012394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Hosts the live logistics application.</w:t>
      </w:r>
    </w:p>
    <w:p w14:paraId="0C3DD623" w14:textId="77777777" w:rsidR="00462D31" w:rsidRPr="0012394F" w:rsidRDefault="00462D31" w:rsidP="0012394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Used by administrators, drivers, and customers.</w:t>
      </w:r>
    </w:p>
    <w:p w14:paraId="3B4CB7E9" w14:textId="77777777" w:rsidR="00462D31" w:rsidRPr="0012394F" w:rsidRDefault="00462D31" w:rsidP="0012394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Requires successful staging validation and production approval.</w:t>
      </w:r>
    </w:p>
    <w:p w14:paraId="09382C2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Production deployment should require an approval step to reduce deployment risk.</w:t>
      </w:r>
    </w:p>
    <w:p w14:paraId="4B02AB16" w14:textId="15D3835D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406A397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9. Deployment Strategy</w:t>
      </w:r>
    </w:p>
    <w:p w14:paraId="462A84B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A </w:t>
      </w:r>
      <w:r w:rsidRPr="0012394F">
        <w:rPr>
          <w:rFonts w:ascii="Times New Roman" w:hAnsi="Times New Roman" w:cs="Times New Roman"/>
          <w:b/>
          <w:bCs/>
        </w:rPr>
        <w:t>Blue-Green Deployment</w:t>
      </w:r>
      <w:r w:rsidRPr="0012394F">
        <w:rPr>
          <w:rFonts w:ascii="Times New Roman" w:hAnsi="Times New Roman" w:cs="Times New Roman"/>
        </w:rPr>
        <w:t xml:space="preserve"> strategy is recommended for the production environment.</w:t>
      </w:r>
    </w:p>
    <w:p w14:paraId="6831F9B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In this approach, two production environments are maintained:</w:t>
      </w:r>
    </w:p>
    <w:p w14:paraId="60465CF0" w14:textId="77777777" w:rsidR="00462D31" w:rsidRPr="0012394F" w:rsidRDefault="00462D31" w:rsidP="0012394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Blue</w:t>
      </w:r>
      <w:r w:rsidRPr="0012394F">
        <w:rPr>
          <w:rFonts w:ascii="Times New Roman" w:hAnsi="Times New Roman" w:cs="Times New Roman"/>
        </w:rPr>
        <w:t xml:space="preserve"> – currently running version</w:t>
      </w:r>
    </w:p>
    <w:p w14:paraId="06685382" w14:textId="77777777" w:rsidR="00462D31" w:rsidRPr="0012394F" w:rsidRDefault="00462D31" w:rsidP="0012394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Green</w:t>
      </w:r>
      <w:r w:rsidRPr="0012394F">
        <w:rPr>
          <w:rFonts w:ascii="Times New Roman" w:hAnsi="Times New Roman" w:cs="Times New Roman"/>
        </w:rPr>
        <w:t xml:space="preserve"> – new version</w:t>
      </w:r>
    </w:p>
    <w:p w14:paraId="6B58606A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The new application version is deployed and tested in the </w:t>
      </w:r>
      <w:proofErr w:type="gramStart"/>
      <w:r w:rsidRPr="0012394F">
        <w:rPr>
          <w:rFonts w:ascii="Times New Roman" w:hAnsi="Times New Roman" w:cs="Times New Roman"/>
        </w:rPr>
        <w:t>Green</w:t>
      </w:r>
      <w:proofErr w:type="gramEnd"/>
      <w:r w:rsidRPr="0012394F">
        <w:rPr>
          <w:rFonts w:ascii="Times New Roman" w:hAnsi="Times New Roman" w:cs="Times New Roman"/>
        </w:rPr>
        <w:t xml:space="preserve"> environment.</w:t>
      </w:r>
    </w:p>
    <w:p w14:paraId="3877B99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If the Green environment works correctly, traffic is switched from Blue to Green.</w:t>
      </w:r>
    </w:p>
    <w:p w14:paraId="6416E1A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If a serious problem occurs, traffic can quickly be redirected to Blue.</w:t>
      </w:r>
    </w:p>
    <w:p w14:paraId="5CDB34F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Advantages</w:t>
      </w:r>
    </w:p>
    <w:p w14:paraId="608C6A4E" w14:textId="77777777" w:rsidR="00462D31" w:rsidRPr="0012394F" w:rsidRDefault="00462D31" w:rsidP="0012394F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Reduced downtime.</w:t>
      </w:r>
    </w:p>
    <w:p w14:paraId="05D72C79" w14:textId="77777777" w:rsidR="00462D31" w:rsidRPr="0012394F" w:rsidRDefault="00462D31" w:rsidP="0012394F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Safer production releases.</w:t>
      </w:r>
    </w:p>
    <w:p w14:paraId="2AD1D448" w14:textId="77777777" w:rsidR="00462D31" w:rsidRPr="0012394F" w:rsidRDefault="00462D31" w:rsidP="0012394F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Fast rollback.</w:t>
      </w:r>
    </w:p>
    <w:p w14:paraId="4EC99C15" w14:textId="77777777" w:rsidR="00462D31" w:rsidRPr="0012394F" w:rsidRDefault="00462D31" w:rsidP="0012394F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Easier validation of the new version.</w:t>
      </w:r>
    </w:p>
    <w:p w14:paraId="2775A7E0" w14:textId="6E6335FD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67B5F27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10. Automated Testing Strategy</w:t>
      </w:r>
    </w:p>
    <w:p w14:paraId="4A23EB5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CI/CD pipeline incorporates multiple levels of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340"/>
        <w:gridCol w:w="2848"/>
      </w:tblGrid>
      <w:tr w:rsidR="00462D31" w:rsidRPr="0012394F" w14:paraId="43163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84B3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Testing Level</w:t>
            </w:r>
          </w:p>
        </w:tc>
        <w:tc>
          <w:tcPr>
            <w:tcW w:w="0" w:type="auto"/>
            <w:vAlign w:val="center"/>
            <w:hideMark/>
          </w:tcPr>
          <w:p w14:paraId="5C3A31F4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9B479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62D31" w:rsidRPr="0012394F" w14:paraId="7B48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D9F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B05C49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individual components</w:t>
            </w:r>
          </w:p>
        </w:tc>
        <w:tc>
          <w:tcPr>
            <w:tcW w:w="0" w:type="auto"/>
            <w:vAlign w:val="center"/>
            <w:hideMark/>
          </w:tcPr>
          <w:p w14:paraId="4753F77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ETA calculation</w:t>
            </w:r>
          </w:p>
        </w:tc>
      </w:tr>
      <w:tr w:rsidR="00462D31" w:rsidRPr="0012394F" w14:paraId="64FB2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C47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274E9F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module interaction</w:t>
            </w:r>
          </w:p>
        </w:tc>
        <w:tc>
          <w:tcPr>
            <w:tcW w:w="0" w:type="auto"/>
            <w:vAlign w:val="center"/>
            <w:hideMark/>
          </w:tcPr>
          <w:p w14:paraId="0A406F5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Backend + database</w:t>
            </w:r>
          </w:p>
        </w:tc>
      </w:tr>
      <w:tr w:rsidR="00462D31" w:rsidRPr="0012394F" w14:paraId="6ACC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4D5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2B8281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Validate APIs</w:t>
            </w:r>
          </w:p>
        </w:tc>
        <w:tc>
          <w:tcPr>
            <w:tcW w:w="0" w:type="auto"/>
            <w:vAlign w:val="center"/>
            <w:hideMark/>
          </w:tcPr>
          <w:p w14:paraId="1DE8107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GPS tracking API</w:t>
            </w:r>
          </w:p>
        </w:tc>
      </w:tr>
      <w:tr w:rsidR="00462D31" w:rsidRPr="0012394F" w14:paraId="1689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069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14:paraId="5FF2D89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user interface</w:t>
            </w:r>
          </w:p>
        </w:tc>
        <w:tc>
          <w:tcPr>
            <w:tcW w:w="0" w:type="auto"/>
            <w:vAlign w:val="center"/>
            <w:hideMark/>
          </w:tcPr>
          <w:p w14:paraId="026C79C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Login and dashboard</w:t>
            </w:r>
          </w:p>
        </w:tc>
      </w:tr>
      <w:tr w:rsidR="00462D31" w:rsidRPr="0012394F" w14:paraId="2F2C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4D8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5312FDA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Ensure existing features still work</w:t>
            </w:r>
          </w:p>
        </w:tc>
        <w:tc>
          <w:tcPr>
            <w:tcW w:w="0" w:type="auto"/>
            <w:vAlign w:val="center"/>
            <w:hideMark/>
          </w:tcPr>
          <w:p w14:paraId="1A9A5E9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Route planning</w:t>
            </w:r>
          </w:p>
        </w:tc>
      </w:tr>
      <w:tr w:rsidR="00462D31" w:rsidRPr="0012394F" w14:paraId="30FF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E05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51F92EA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Identify security weaknesses</w:t>
            </w:r>
          </w:p>
        </w:tc>
        <w:tc>
          <w:tcPr>
            <w:tcW w:w="0" w:type="auto"/>
            <w:vAlign w:val="center"/>
            <w:hideMark/>
          </w:tcPr>
          <w:p w14:paraId="5F7F482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Authentication</w:t>
            </w:r>
          </w:p>
        </w:tc>
      </w:tr>
      <w:tr w:rsidR="00462D31" w:rsidRPr="0012394F" w14:paraId="75886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094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0C97080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Check system performance</w:t>
            </w:r>
          </w:p>
        </w:tc>
        <w:tc>
          <w:tcPr>
            <w:tcW w:w="0" w:type="auto"/>
            <w:vAlign w:val="center"/>
            <w:hideMark/>
          </w:tcPr>
          <w:p w14:paraId="191C80D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Multiple vehicles</w:t>
            </w:r>
          </w:p>
        </w:tc>
      </w:tr>
      <w:tr w:rsidR="00462D31" w:rsidRPr="0012394F" w14:paraId="460EF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396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lastRenderedPageBreak/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6FCD169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Validate business requirements</w:t>
            </w:r>
          </w:p>
        </w:tc>
        <w:tc>
          <w:tcPr>
            <w:tcW w:w="0" w:type="auto"/>
            <w:vAlign w:val="center"/>
            <w:hideMark/>
          </w:tcPr>
          <w:p w14:paraId="29E80B8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Complete delivery workflow</w:t>
            </w:r>
          </w:p>
        </w:tc>
      </w:tr>
    </w:tbl>
    <w:p w14:paraId="4689CFA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pipeline should stop deployment if critical automated tests fail.</w:t>
      </w:r>
    </w:p>
    <w:p w14:paraId="2FF1036E" w14:textId="6F1B1561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4C1D55C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11. Database Management</w:t>
      </w:r>
    </w:p>
    <w:p w14:paraId="1C714DDA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logistics system requires persistent storage for information such as:</w:t>
      </w:r>
    </w:p>
    <w:p w14:paraId="41C45666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Vehicle details</w:t>
      </w:r>
    </w:p>
    <w:p w14:paraId="2433555B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Driver details</w:t>
      </w:r>
    </w:p>
    <w:p w14:paraId="605E56C7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Customer details</w:t>
      </w:r>
    </w:p>
    <w:p w14:paraId="1E33FE84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Delivery information</w:t>
      </w:r>
    </w:p>
    <w:p w14:paraId="4BB7C8D9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GPS coordinates</w:t>
      </w:r>
    </w:p>
    <w:p w14:paraId="64A0FDD4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Route history</w:t>
      </w:r>
    </w:p>
    <w:p w14:paraId="0F36956C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Fuel consumption</w:t>
      </w:r>
    </w:p>
    <w:p w14:paraId="3C0EF6D3" w14:textId="77777777" w:rsidR="00462D31" w:rsidRPr="0012394F" w:rsidRDefault="00462D31" w:rsidP="0012394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Performance data</w:t>
      </w:r>
    </w:p>
    <w:p w14:paraId="251FC50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Database migrations should be version-controlled and executed automatically in the appropriate environment.</w:t>
      </w:r>
    </w:p>
    <w:p w14:paraId="4ED6AF9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Before production database changes, backups should be created to reduce the risk of data loss.</w:t>
      </w:r>
    </w:p>
    <w:p w14:paraId="1D1A9B48" w14:textId="7D102EC8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20C3DCD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12. Monitoring and Logging</w:t>
      </w:r>
    </w:p>
    <w:p w14:paraId="14FB189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After deployment, the application should be continuously monitored.</w:t>
      </w:r>
    </w:p>
    <w:p w14:paraId="7FEB2A7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Prometheus</w:t>
      </w:r>
    </w:p>
    <w:p w14:paraId="7BC8768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Prometheus can collect system and application metrics such as:</w:t>
      </w:r>
    </w:p>
    <w:p w14:paraId="547944A8" w14:textId="77777777" w:rsidR="00462D31" w:rsidRPr="0012394F" w:rsidRDefault="00462D31" w:rsidP="0012394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CPU utilization</w:t>
      </w:r>
    </w:p>
    <w:p w14:paraId="4B4BD2D9" w14:textId="77777777" w:rsidR="00462D31" w:rsidRPr="0012394F" w:rsidRDefault="00462D31" w:rsidP="0012394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Memory usage</w:t>
      </w:r>
    </w:p>
    <w:p w14:paraId="36E4A54D" w14:textId="77777777" w:rsidR="00462D31" w:rsidRPr="0012394F" w:rsidRDefault="00462D31" w:rsidP="0012394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API response time</w:t>
      </w:r>
    </w:p>
    <w:p w14:paraId="7CA645F9" w14:textId="77777777" w:rsidR="00462D31" w:rsidRPr="0012394F" w:rsidRDefault="00462D31" w:rsidP="0012394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Request rate</w:t>
      </w:r>
    </w:p>
    <w:p w14:paraId="11D75AD8" w14:textId="77777777" w:rsidR="00462D31" w:rsidRPr="0012394F" w:rsidRDefault="00462D31" w:rsidP="0012394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Error rate</w:t>
      </w:r>
    </w:p>
    <w:p w14:paraId="0DC4CDD7" w14:textId="77777777" w:rsidR="00462D31" w:rsidRPr="0012394F" w:rsidRDefault="00462D31" w:rsidP="0012394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Service availability</w:t>
      </w:r>
    </w:p>
    <w:p w14:paraId="52195B8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Grafana</w:t>
      </w:r>
    </w:p>
    <w:p w14:paraId="31D8A97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Grafana can display these metrics through dashboards.</w:t>
      </w:r>
    </w:p>
    <w:p w14:paraId="5FE97A1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Monitoring is particularly important for the logistics platform because failures in GPS tracking, route services, or APIs can directly affect delivery operations.</w:t>
      </w:r>
    </w:p>
    <w:p w14:paraId="1AFDB1FA" w14:textId="70DFBB4B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11A193B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13. Notification Mechanism</w:t>
      </w:r>
    </w:p>
    <w:p w14:paraId="7EABDF4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CI/CD pipeline should notify the development team about pipeline events.</w:t>
      </w:r>
    </w:p>
    <w:p w14:paraId="22A1181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Notifications should be generated for:</w:t>
      </w:r>
    </w:p>
    <w:p w14:paraId="1926ACF0" w14:textId="77777777" w:rsidR="00462D31" w:rsidRPr="0012394F" w:rsidRDefault="00462D31" w:rsidP="0012394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Build success</w:t>
      </w:r>
    </w:p>
    <w:p w14:paraId="7BC52097" w14:textId="77777777" w:rsidR="00462D31" w:rsidRPr="0012394F" w:rsidRDefault="00462D31" w:rsidP="0012394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Build failure</w:t>
      </w:r>
    </w:p>
    <w:p w14:paraId="548043E7" w14:textId="77777777" w:rsidR="00462D31" w:rsidRPr="0012394F" w:rsidRDefault="00462D31" w:rsidP="0012394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Test failure</w:t>
      </w:r>
    </w:p>
    <w:p w14:paraId="57B9E948" w14:textId="77777777" w:rsidR="00462D31" w:rsidRPr="0012394F" w:rsidRDefault="00462D31" w:rsidP="0012394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Security scan failure</w:t>
      </w:r>
    </w:p>
    <w:p w14:paraId="12374C5F" w14:textId="77777777" w:rsidR="00462D31" w:rsidRPr="0012394F" w:rsidRDefault="00462D31" w:rsidP="0012394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Deployment success</w:t>
      </w:r>
    </w:p>
    <w:p w14:paraId="6E798A7D" w14:textId="77777777" w:rsidR="00462D31" w:rsidRPr="0012394F" w:rsidRDefault="00462D31" w:rsidP="0012394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Deployment failure</w:t>
      </w:r>
    </w:p>
    <w:p w14:paraId="47C2BD2B" w14:textId="77777777" w:rsidR="00462D31" w:rsidRPr="0012394F" w:rsidRDefault="00462D31" w:rsidP="0012394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Production rollback</w:t>
      </w:r>
    </w:p>
    <w:p w14:paraId="14DFF9D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GitHub notifications or email can be used for basic notification requirements.</w:t>
      </w:r>
    </w:p>
    <w:p w14:paraId="6F811B3A" w14:textId="52212A33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46FE63A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14. Rollback Mechanism</w:t>
      </w:r>
    </w:p>
    <w:p w14:paraId="2841C09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 rollback mechanism is necessary when a production deployment causes unexpected problems.</w:t>
      </w:r>
    </w:p>
    <w:p w14:paraId="7D85CF7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previous stable Docker image/version is retained.</w:t>
      </w:r>
    </w:p>
    <w:p w14:paraId="1175296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If the new version fails health checks or causes critical errors:</w:t>
      </w:r>
    </w:p>
    <w:p w14:paraId="56C2232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New Version → Failure Detected → Stop Deployment → Restore Previous Version</w:t>
      </w:r>
    </w:p>
    <w:p w14:paraId="70CBFEC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With Blue-Green deployment, traffic can simply be redirected back to the previous </w:t>
      </w:r>
      <w:proofErr w:type="gramStart"/>
      <w:r w:rsidRPr="0012394F">
        <w:rPr>
          <w:rFonts w:ascii="Times New Roman" w:hAnsi="Times New Roman" w:cs="Times New Roman"/>
        </w:rPr>
        <w:t>Blue</w:t>
      </w:r>
      <w:proofErr w:type="gramEnd"/>
      <w:r w:rsidRPr="0012394F">
        <w:rPr>
          <w:rFonts w:ascii="Times New Roman" w:hAnsi="Times New Roman" w:cs="Times New Roman"/>
        </w:rPr>
        <w:t xml:space="preserve"> environment.</w:t>
      </w:r>
    </w:p>
    <w:p w14:paraId="5CFA60E0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This helps reduce downtime and ensures service continuity.</w:t>
      </w:r>
    </w:p>
    <w:p w14:paraId="0C6354F5" w14:textId="5D5CCD6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59BEFDD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15. CI/CD Pipeline Architecture Diagram</w:t>
      </w:r>
    </w:p>
    <w:p w14:paraId="0F1CFBD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following workflow represents the proposed pipeline:</w:t>
      </w:r>
    </w:p>
    <w:p w14:paraId="65F6660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Developer</w:t>
      </w:r>
    </w:p>
    <w:p w14:paraId="38B5359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1AD4F4C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lastRenderedPageBreak/>
        <w:t>Git / GitHub Repository</w:t>
      </w:r>
    </w:p>
    <w:p w14:paraId="76BEA4B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0AC121E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GitHub Actions</w:t>
      </w:r>
    </w:p>
    <w:p w14:paraId="2E3F2BE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48834C1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Build &amp; Dependency Installation</w:t>
      </w:r>
    </w:p>
    <w:p w14:paraId="700A5FF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5910C2F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Unit Tests</w:t>
      </w:r>
    </w:p>
    <w:p w14:paraId="7313C8E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590F43F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Integration &amp; API Tests</w:t>
      </w:r>
    </w:p>
    <w:p w14:paraId="39AE88D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77C43F1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SonarQube Code Quality Check</w:t>
      </w:r>
    </w:p>
    <w:p w14:paraId="3EB6901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7CC341C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Security &amp; Dependency Scan</w:t>
      </w:r>
    </w:p>
    <w:p w14:paraId="69BF9E0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771E3C7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Docker Image Build</w:t>
      </w:r>
    </w:p>
    <w:p w14:paraId="5E03B8B0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4FD12F2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Container Registry</w:t>
      </w:r>
    </w:p>
    <w:p w14:paraId="270A9E4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5D66924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Development Environment</w:t>
      </w:r>
    </w:p>
    <w:p w14:paraId="4305DBF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52D4ABC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Staging Environment</w:t>
      </w:r>
    </w:p>
    <w:p w14:paraId="43D0018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1DD8B13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Automated Acceptance Testing</w:t>
      </w:r>
    </w:p>
    <w:p w14:paraId="1D13D59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1CF5BB5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Manual Production Approval</w:t>
      </w:r>
    </w:p>
    <w:p w14:paraId="1A20453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630BC4D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Production Environment</w:t>
      </w:r>
    </w:p>
    <w:p w14:paraId="558C3E7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↓</w:t>
      </w:r>
    </w:p>
    <w:p w14:paraId="0045D99E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Monitoring &amp; Logging</w:t>
      </w:r>
    </w:p>
    <w:p w14:paraId="12BA293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↓</w:t>
      </w:r>
    </w:p>
    <w:p w14:paraId="0ACBD9E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Success → Continue Running</w:t>
      </w:r>
    </w:p>
    <w:p w14:paraId="4973609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Failure → Rollback to Previous Version</w:t>
      </w:r>
    </w:p>
    <w:p w14:paraId="6A4D85E8" w14:textId="4C40D151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3B170DC4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16. Pipeline Stage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946"/>
        <w:gridCol w:w="2141"/>
        <w:gridCol w:w="1740"/>
        <w:gridCol w:w="1733"/>
      </w:tblGrid>
      <w:tr w:rsidR="00462D31" w:rsidRPr="0012394F" w14:paraId="2D3431DA" w14:textId="77777777" w:rsidTr="00733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F50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B005C7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7E9424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AA0D5A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731D13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Failure Action</w:t>
            </w:r>
          </w:p>
        </w:tc>
      </w:tr>
      <w:tr w:rsidR="00462D31" w:rsidRPr="0012394F" w14:paraId="26A33D95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503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137F80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Developer code</w:t>
            </w:r>
          </w:p>
        </w:tc>
        <w:tc>
          <w:tcPr>
            <w:tcW w:w="0" w:type="auto"/>
            <w:vAlign w:val="center"/>
            <w:hideMark/>
          </w:tcPr>
          <w:p w14:paraId="6B33AD9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 push/PR</w:t>
            </w:r>
          </w:p>
        </w:tc>
        <w:tc>
          <w:tcPr>
            <w:tcW w:w="0" w:type="auto"/>
            <w:vAlign w:val="center"/>
            <w:hideMark/>
          </w:tcPr>
          <w:p w14:paraId="389658E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7ADDB63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Stop pipeline</w:t>
            </w:r>
          </w:p>
        </w:tc>
      </w:tr>
      <w:tr w:rsidR="00462D31" w:rsidRPr="0012394F" w14:paraId="64F2AFD9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579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0CF238B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43773CB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Install dependencies/build</w:t>
            </w:r>
          </w:p>
        </w:tc>
        <w:tc>
          <w:tcPr>
            <w:tcW w:w="0" w:type="auto"/>
            <w:vAlign w:val="center"/>
            <w:hideMark/>
          </w:tcPr>
          <w:p w14:paraId="5061301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Build artifact</w:t>
            </w:r>
          </w:p>
        </w:tc>
        <w:tc>
          <w:tcPr>
            <w:tcW w:w="0" w:type="auto"/>
            <w:vAlign w:val="center"/>
            <w:hideMark/>
          </w:tcPr>
          <w:p w14:paraId="3B7DD21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Notify developer</w:t>
            </w:r>
          </w:p>
        </w:tc>
      </w:tr>
      <w:tr w:rsidR="00462D31" w:rsidRPr="0012394F" w14:paraId="771ED7BB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07B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38A13F2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1CFFE4C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Execute unit tests</w:t>
            </w:r>
          </w:p>
        </w:tc>
        <w:tc>
          <w:tcPr>
            <w:tcW w:w="0" w:type="auto"/>
            <w:vAlign w:val="center"/>
            <w:hideMark/>
          </w:tcPr>
          <w:p w14:paraId="1FF86F9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18DD269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Stop pipeline</w:t>
            </w:r>
          </w:p>
        </w:tc>
      </w:tr>
      <w:tr w:rsidR="00462D31" w:rsidRPr="0012394F" w14:paraId="60FCD00F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0F7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4228ABF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D5AAA1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modules/APIs</w:t>
            </w:r>
          </w:p>
        </w:tc>
        <w:tc>
          <w:tcPr>
            <w:tcW w:w="0" w:type="auto"/>
            <w:vAlign w:val="center"/>
            <w:hideMark/>
          </w:tcPr>
          <w:p w14:paraId="0A3C933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50E7A04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Stop pipeline</w:t>
            </w:r>
          </w:p>
        </w:tc>
      </w:tr>
      <w:tr w:rsidR="00462D31" w:rsidRPr="0012394F" w14:paraId="73493503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AA7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14:paraId="29874B7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4667B83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SonarQube analysis</w:t>
            </w:r>
          </w:p>
        </w:tc>
        <w:tc>
          <w:tcPr>
            <w:tcW w:w="0" w:type="auto"/>
            <w:vAlign w:val="center"/>
            <w:hideMark/>
          </w:tcPr>
          <w:p w14:paraId="14135D4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Quality report</w:t>
            </w:r>
          </w:p>
        </w:tc>
        <w:tc>
          <w:tcPr>
            <w:tcW w:w="0" w:type="auto"/>
            <w:vAlign w:val="center"/>
            <w:hideMark/>
          </w:tcPr>
          <w:p w14:paraId="45EEC004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Stop if Quality Gate fails</w:t>
            </w:r>
          </w:p>
        </w:tc>
      </w:tr>
      <w:tr w:rsidR="00462D31" w:rsidRPr="0012394F" w14:paraId="671B157D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B2F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Security Scan</w:t>
            </w:r>
          </w:p>
        </w:tc>
        <w:tc>
          <w:tcPr>
            <w:tcW w:w="0" w:type="auto"/>
            <w:vAlign w:val="center"/>
            <w:hideMark/>
          </w:tcPr>
          <w:p w14:paraId="0974B55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Code/dependencies</w:t>
            </w:r>
          </w:p>
        </w:tc>
        <w:tc>
          <w:tcPr>
            <w:tcW w:w="0" w:type="auto"/>
            <w:vAlign w:val="center"/>
            <w:hideMark/>
          </w:tcPr>
          <w:p w14:paraId="5D5CE89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Vulnerability scanning</w:t>
            </w:r>
          </w:p>
        </w:tc>
        <w:tc>
          <w:tcPr>
            <w:tcW w:w="0" w:type="auto"/>
            <w:vAlign w:val="center"/>
            <w:hideMark/>
          </w:tcPr>
          <w:p w14:paraId="50541F4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Security report</w:t>
            </w:r>
          </w:p>
        </w:tc>
        <w:tc>
          <w:tcPr>
            <w:tcW w:w="0" w:type="auto"/>
            <w:vAlign w:val="center"/>
            <w:hideMark/>
          </w:tcPr>
          <w:p w14:paraId="4641D87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Stop for critical issues</w:t>
            </w:r>
          </w:p>
        </w:tc>
      </w:tr>
      <w:tr w:rsidR="00462D31" w:rsidRPr="0012394F" w14:paraId="7D65E47B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53B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7DBB41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298F42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Build Docker image</w:t>
            </w:r>
          </w:p>
        </w:tc>
        <w:tc>
          <w:tcPr>
            <w:tcW w:w="0" w:type="auto"/>
            <w:vAlign w:val="center"/>
            <w:hideMark/>
          </w:tcPr>
          <w:p w14:paraId="50DB6A8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0C92F8F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Stop pipeline</w:t>
            </w:r>
          </w:p>
        </w:tc>
      </w:tr>
      <w:tr w:rsidR="00462D31" w:rsidRPr="0012394F" w14:paraId="7A7C02CE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513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C66D79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406968F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Deploy application</w:t>
            </w:r>
          </w:p>
        </w:tc>
        <w:tc>
          <w:tcPr>
            <w:tcW w:w="0" w:type="auto"/>
            <w:vAlign w:val="center"/>
            <w:hideMark/>
          </w:tcPr>
          <w:p w14:paraId="26EC8CB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Dev environment</w:t>
            </w:r>
          </w:p>
        </w:tc>
        <w:tc>
          <w:tcPr>
            <w:tcW w:w="0" w:type="auto"/>
            <w:vAlign w:val="center"/>
            <w:hideMark/>
          </w:tcPr>
          <w:p w14:paraId="5BDE4EA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Notify team</w:t>
            </w:r>
          </w:p>
        </w:tc>
      </w:tr>
      <w:tr w:rsidR="00462D31" w:rsidRPr="0012394F" w14:paraId="784B0CDF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842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30CDEA63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Tested image</w:t>
            </w:r>
          </w:p>
        </w:tc>
        <w:tc>
          <w:tcPr>
            <w:tcW w:w="0" w:type="auto"/>
            <w:vAlign w:val="center"/>
            <w:hideMark/>
          </w:tcPr>
          <w:p w14:paraId="66A5B03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Deploy and validate</w:t>
            </w:r>
          </w:p>
        </w:tc>
        <w:tc>
          <w:tcPr>
            <w:tcW w:w="0" w:type="auto"/>
            <w:vAlign w:val="center"/>
            <w:hideMark/>
          </w:tcPr>
          <w:p w14:paraId="7D66B739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Staging application</w:t>
            </w:r>
          </w:p>
        </w:tc>
        <w:tc>
          <w:tcPr>
            <w:tcW w:w="0" w:type="auto"/>
            <w:vAlign w:val="center"/>
            <w:hideMark/>
          </w:tcPr>
          <w:p w14:paraId="6890063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Stop deployment</w:t>
            </w:r>
          </w:p>
        </w:tc>
      </w:tr>
      <w:tr w:rsidR="00462D31" w:rsidRPr="0012394F" w14:paraId="5CF5034E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BD3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2C1E0C0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Staging result</w:t>
            </w:r>
          </w:p>
        </w:tc>
        <w:tc>
          <w:tcPr>
            <w:tcW w:w="0" w:type="auto"/>
            <w:vAlign w:val="center"/>
            <w:hideMark/>
          </w:tcPr>
          <w:p w14:paraId="17BF4E6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Manual approval</w:t>
            </w:r>
          </w:p>
        </w:tc>
        <w:tc>
          <w:tcPr>
            <w:tcW w:w="0" w:type="auto"/>
            <w:vAlign w:val="center"/>
            <w:hideMark/>
          </w:tcPr>
          <w:p w14:paraId="2130205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Deployment authorization</w:t>
            </w:r>
          </w:p>
        </w:tc>
        <w:tc>
          <w:tcPr>
            <w:tcW w:w="0" w:type="auto"/>
            <w:vAlign w:val="center"/>
            <w:hideMark/>
          </w:tcPr>
          <w:p w14:paraId="4E5639D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Reject deployment</w:t>
            </w:r>
          </w:p>
        </w:tc>
      </w:tr>
      <w:tr w:rsidR="00462D31" w:rsidRPr="0012394F" w14:paraId="508E4297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B54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7126A5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Approved image</w:t>
            </w:r>
          </w:p>
        </w:tc>
        <w:tc>
          <w:tcPr>
            <w:tcW w:w="0" w:type="auto"/>
            <w:vAlign w:val="center"/>
            <w:hideMark/>
          </w:tcPr>
          <w:p w14:paraId="58872CE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Blue-Green deployment</w:t>
            </w:r>
          </w:p>
        </w:tc>
        <w:tc>
          <w:tcPr>
            <w:tcW w:w="0" w:type="auto"/>
            <w:vAlign w:val="center"/>
            <w:hideMark/>
          </w:tcPr>
          <w:p w14:paraId="54D27FD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Live application</w:t>
            </w:r>
          </w:p>
        </w:tc>
        <w:tc>
          <w:tcPr>
            <w:tcW w:w="0" w:type="auto"/>
            <w:vAlign w:val="center"/>
            <w:hideMark/>
          </w:tcPr>
          <w:p w14:paraId="2A7E7654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Rollback if required</w:t>
            </w:r>
          </w:p>
        </w:tc>
      </w:tr>
      <w:tr w:rsidR="00462D31" w:rsidRPr="0012394F" w14:paraId="66EFC6E1" w14:textId="77777777" w:rsidTr="0073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7F0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11F507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695FAB8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Monitor metrics/logs</w:t>
            </w:r>
          </w:p>
        </w:tc>
        <w:tc>
          <w:tcPr>
            <w:tcW w:w="0" w:type="auto"/>
            <w:vAlign w:val="center"/>
            <w:hideMark/>
          </w:tcPr>
          <w:p w14:paraId="1644CF1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Health information</w:t>
            </w:r>
          </w:p>
        </w:tc>
        <w:tc>
          <w:tcPr>
            <w:tcW w:w="0" w:type="auto"/>
            <w:vAlign w:val="center"/>
            <w:hideMark/>
          </w:tcPr>
          <w:p w14:paraId="68C84AF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Trigger alert/rollback</w:t>
            </w:r>
          </w:p>
        </w:tc>
      </w:tr>
    </w:tbl>
    <w:p w14:paraId="17ADA2F2" w14:textId="611072C0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529EF0B7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CEA4D7E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A292024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F5B931C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E37D9FC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07B5C6E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6B74CF7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B50E564" w14:textId="5795BE6D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17. Tool Selection and 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416"/>
        <w:gridCol w:w="4372"/>
      </w:tblGrid>
      <w:tr w:rsidR="00462D31" w:rsidRPr="0012394F" w14:paraId="681586C0" w14:textId="77777777" w:rsidTr="00B24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D387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Tool/Technology</w:t>
            </w:r>
          </w:p>
        </w:tc>
        <w:tc>
          <w:tcPr>
            <w:tcW w:w="0" w:type="auto"/>
            <w:vAlign w:val="center"/>
            <w:hideMark/>
          </w:tcPr>
          <w:p w14:paraId="03EC394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5DF89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394F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462D31" w:rsidRPr="0012394F" w14:paraId="7847407D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56C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F11FB9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FEED3F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Tracks source-code changes and supports branching.</w:t>
            </w:r>
          </w:p>
        </w:tc>
      </w:tr>
      <w:tr w:rsidR="00462D31" w:rsidRPr="0012394F" w14:paraId="08C80D45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E25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1D5D37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Source repository</w:t>
            </w:r>
          </w:p>
        </w:tc>
        <w:tc>
          <w:tcPr>
            <w:tcW w:w="0" w:type="auto"/>
            <w:vAlign w:val="center"/>
            <w:hideMark/>
          </w:tcPr>
          <w:p w14:paraId="331D5EB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Provides repository management and collaboration.</w:t>
            </w:r>
          </w:p>
        </w:tc>
      </w:tr>
      <w:tr w:rsidR="00462D31" w:rsidRPr="0012394F" w14:paraId="088AB01F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C1A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275FA06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CI/CD automation</w:t>
            </w:r>
          </w:p>
        </w:tc>
        <w:tc>
          <w:tcPr>
            <w:tcW w:w="0" w:type="auto"/>
            <w:vAlign w:val="center"/>
            <w:hideMark/>
          </w:tcPr>
          <w:p w14:paraId="1A995CD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Integrates directly with GitHub and supports automated workflows.</w:t>
            </w:r>
          </w:p>
        </w:tc>
      </w:tr>
      <w:tr w:rsidR="00462D31" w:rsidRPr="0012394F" w14:paraId="013B7CB7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41D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 xml:space="preserve">Node.js / </w:t>
            </w:r>
            <w:proofErr w:type="spellStart"/>
            <w:r w:rsidRPr="0012394F">
              <w:rPr>
                <w:rFonts w:ascii="Times New Roman" w:hAnsi="Times New Roman" w:cs="Times New Roman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1D83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Build and dependency management</w:t>
            </w:r>
          </w:p>
        </w:tc>
        <w:tc>
          <w:tcPr>
            <w:tcW w:w="0" w:type="auto"/>
            <w:vAlign w:val="center"/>
            <w:hideMark/>
          </w:tcPr>
          <w:p w14:paraId="3DE12454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Suitable for modern web applications.</w:t>
            </w:r>
          </w:p>
        </w:tc>
      </w:tr>
      <w:tr w:rsidR="00462D31" w:rsidRPr="0012394F" w14:paraId="32ADF691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35E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Jest</w:t>
            </w:r>
          </w:p>
        </w:tc>
        <w:tc>
          <w:tcPr>
            <w:tcW w:w="0" w:type="auto"/>
            <w:vAlign w:val="center"/>
            <w:hideMark/>
          </w:tcPr>
          <w:p w14:paraId="551D767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Automated testing</w:t>
            </w:r>
          </w:p>
        </w:tc>
        <w:tc>
          <w:tcPr>
            <w:tcW w:w="0" w:type="auto"/>
            <w:vAlign w:val="center"/>
            <w:hideMark/>
          </w:tcPr>
          <w:p w14:paraId="6657002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Supports fast unit testing and JavaScript/TypeScript projects.</w:t>
            </w:r>
          </w:p>
        </w:tc>
      </w:tr>
      <w:tr w:rsidR="00462D31" w:rsidRPr="0012394F" w14:paraId="04E336F7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F21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2394F">
              <w:rPr>
                <w:rFonts w:ascii="Times New Roman" w:hAnsi="Times New Roman" w:cs="Times New Roman"/>
              </w:rPr>
              <w:t>Supertest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B446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00BEF2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Useful for testing backend HTTP APIs.</w:t>
            </w:r>
          </w:p>
        </w:tc>
      </w:tr>
      <w:tr w:rsidR="00462D31" w:rsidRPr="0012394F" w14:paraId="1034C0B3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5C4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3D9FD7C5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Code quality analysis</w:t>
            </w:r>
          </w:p>
        </w:tc>
        <w:tc>
          <w:tcPr>
            <w:tcW w:w="0" w:type="auto"/>
            <w:vAlign w:val="center"/>
            <w:hideMark/>
          </w:tcPr>
          <w:p w14:paraId="3825763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Detects bugs, code smells, duplication, and quality issues.</w:t>
            </w:r>
          </w:p>
        </w:tc>
      </w:tr>
      <w:tr w:rsidR="00462D31" w:rsidRPr="0012394F" w14:paraId="22440487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46A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2394F">
              <w:rPr>
                <w:rFonts w:ascii="Times New Roman" w:hAnsi="Times New Roman" w:cs="Times New Roman"/>
              </w:rPr>
              <w:t>Snyk</w:t>
            </w:r>
            <w:proofErr w:type="spellEnd"/>
            <w:r w:rsidRPr="0012394F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2394F">
              <w:rPr>
                <w:rFonts w:ascii="Times New Roman" w:hAnsi="Times New Roman" w:cs="Times New Roman"/>
              </w:rPr>
              <w:t>npm</w:t>
            </w:r>
            <w:proofErr w:type="spellEnd"/>
            <w:r w:rsidRPr="0012394F">
              <w:rPr>
                <w:rFonts w:ascii="Times New Roman" w:hAnsi="Times New Roman" w:cs="Times New Roman"/>
              </w:rPr>
              <w:t xml:space="preserve"> audit</w:t>
            </w:r>
          </w:p>
        </w:tc>
        <w:tc>
          <w:tcPr>
            <w:tcW w:w="0" w:type="auto"/>
            <w:vAlign w:val="center"/>
            <w:hideMark/>
          </w:tcPr>
          <w:p w14:paraId="4190544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Security scanning</w:t>
            </w:r>
          </w:p>
        </w:tc>
        <w:tc>
          <w:tcPr>
            <w:tcW w:w="0" w:type="auto"/>
            <w:vAlign w:val="center"/>
            <w:hideMark/>
          </w:tcPr>
          <w:p w14:paraId="58FDF8F0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Identifies vulnerable dependencies.</w:t>
            </w:r>
          </w:p>
        </w:tc>
      </w:tr>
      <w:tr w:rsidR="00462D31" w:rsidRPr="0012394F" w14:paraId="397C1EE9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73C1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65B7C3E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Application packaging</w:t>
            </w:r>
          </w:p>
        </w:tc>
        <w:tc>
          <w:tcPr>
            <w:tcW w:w="0" w:type="auto"/>
            <w:vAlign w:val="center"/>
            <w:hideMark/>
          </w:tcPr>
          <w:p w14:paraId="2EBA3B27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Provides consistent deployment environments.</w:t>
            </w:r>
          </w:p>
        </w:tc>
      </w:tr>
      <w:tr w:rsidR="00462D31" w:rsidRPr="0012394F" w14:paraId="179B8100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9F04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GitHub Container Registry</w:t>
            </w:r>
          </w:p>
        </w:tc>
        <w:tc>
          <w:tcPr>
            <w:tcW w:w="0" w:type="auto"/>
            <w:vAlign w:val="center"/>
            <w:hideMark/>
          </w:tcPr>
          <w:p w14:paraId="37735C82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5FB0AAF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Stores versioned Docker images securely.</w:t>
            </w:r>
          </w:p>
        </w:tc>
      </w:tr>
      <w:tr w:rsidR="00462D31" w:rsidRPr="0012394F" w14:paraId="5E7E1457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AA7A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B88DD1D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7C9796B8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Supports scalable and reliable deployment.</w:t>
            </w:r>
          </w:p>
        </w:tc>
      </w:tr>
      <w:tr w:rsidR="00462D31" w:rsidRPr="0012394F" w14:paraId="6C8D61EF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456B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0176DE5C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83D23A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Collects application and infrastructure metrics.</w:t>
            </w:r>
          </w:p>
        </w:tc>
      </w:tr>
      <w:tr w:rsidR="00462D31" w:rsidRPr="0012394F" w14:paraId="0E84B806" w14:textId="77777777" w:rsidTr="00B2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EFD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30E78856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D66096F" w14:textId="77777777" w:rsidR="00462D31" w:rsidRPr="0012394F" w:rsidRDefault="00462D31" w:rsidP="0012394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2394F">
              <w:rPr>
                <w:rFonts w:ascii="Times New Roman" w:hAnsi="Times New Roman" w:cs="Times New Roman"/>
              </w:rPr>
              <w:t>Provides monitoring dashboards and alerts.</w:t>
            </w:r>
          </w:p>
        </w:tc>
      </w:tr>
    </w:tbl>
    <w:p w14:paraId="149489B6" w14:textId="01B2267F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2173C23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18. Security Controls in the Pipeline</w:t>
      </w:r>
    </w:p>
    <w:p w14:paraId="70ED98AE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The following security controls are incorporated:</w:t>
      </w:r>
    </w:p>
    <w:p w14:paraId="660744F8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Use authenticated GitHub access.</w:t>
      </w:r>
    </w:p>
    <w:p w14:paraId="3FEDBE60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Protect the main branch.</w:t>
      </w:r>
    </w:p>
    <w:p w14:paraId="1EAD5260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Require pull-request reviews.</w:t>
      </w:r>
    </w:p>
    <w:p w14:paraId="7A3DFD1F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Store API keys and passwords using secure secrets.</w:t>
      </w:r>
    </w:p>
    <w:p w14:paraId="37247CB5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Perform dependency vulnerability scanning.</w:t>
      </w:r>
    </w:p>
    <w:p w14:paraId="0DD0FBB5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Scan Docker images for vulnerabilities.</w:t>
      </w:r>
    </w:p>
    <w:p w14:paraId="2554FAF7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Prevent sensitive information from being committed to Git.</w:t>
      </w:r>
    </w:p>
    <w:p w14:paraId="482C8FA6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Use HTTPS for application communication.</w:t>
      </w:r>
    </w:p>
    <w:p w14:paraId="708FBCCD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Apply role-based access control.</w:t>
      </w:r>
    </w:p>
    <w:p w14:paraId="554AFB15" w14:textId="77777777" w:rsidR="00462D31" w:rsidRPr="0012394F" w:rsidRDefault="00462D31" w:rsidP="0012394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Monitor security-related events after deployment.</w:t>
      </w:r>
    </w:p>
    <w:p w14:paraId="388F4326" w14:textId="4F0F137B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6B0FDF9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19. Complete CI/CD Workflow</w:t>
      </w:r>
    </w:p>
    <w:p w14:paraId="5B00CAEA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complete workflow of the proposed system is:</w:t>
      </w:r>
    </w:p>
    <w:p w14:paraId="48755BFB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Code Development</w:t>
      </w:r>
    </w:p>
    <w:p w14:paraId="5956986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Developer creates or modifies a feature.</w:t>
      </w:r>
    </w:p>
    <w:p w14:paraId="6A20A62A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Code Commit</w:t>
      </w:r>
    </w:p>
    <w:p w14:paraId="01938CC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Code is pushed to the GitHub repository.</w:t>
      </w:r>
    </w:p>
    <w:p w14:paraId="148D4B6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CI Trigger</w:t>
      </w:r>
    </w:p>
    <w:p w14:paraId="0B92410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GitHub Actions automatically starts the pipeline.</w:t>
      </w:r>
    </w:p>
    <w:p w14:paraId="04D48425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Build</w:t>
      </w:r>
    </w:p>
    <w:p w14:paraId="67DE20D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Dependencies are installed and the application is built.</w:t>
      </w:r>
    </w:p>
    <w:p w14:paraId="4F9E0246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Testing</w:t>
      </w:r>
    </w:p>
    <w:p w14:paraId="7BCA21D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Unit, integration, API, and regression tests are executed.</w:t>
      </w:r>
    </w:p>
    <w:p w14:paraId="1480992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Quality &amp; Security</w:t>
      </w:r>
    </w:p>
    <w:p w14:paraId="248076F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→ SonarQube and security scanning tools </w:t>
      </w:r>
      <w:proofErr w:type="spellStart"/>
      <w:r w:rsidRPr="0012394F">
        <w:rPr>
          <w:rFonts w:ascii="Times New Roman" w:hAnsi="Times New Roman" w:cs="Times New Roman"/>
        </w:rPr>
        <w:t>analyze</w:t>
      </w:r>
      <w:proofErr w:type="spellEnd"/>
      <w:r w:rsidRPr="0012394F">
        <w:rPr>
          <w:rFonts w:ascii="Times New Roman" w:hAnsi="Times New Roman" w:cs="Times New Roman"/>
        </w:rPr>
        <w:t xml:space="preserve"> the code.</w:t>
      </w:r>
    </w:p>
    <w:p w14:paraId="6F6096A1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Packaging</w:t>
      </w:r>
    </w:p>
    <w:p w14:paraId="677F817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A versioned Docker image is created.</w:t>
      </w:r>
    </w:p>
    <w:p w14:paraId="2196B07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Development Deployment</w:t>
      </w:r>
    </w:p>
    <w:p w14:paraId="2CFD615C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lastRenderedPageBreak/>
        <w:t>→ The image is deployed to the development environment.</w:t>
      </w:r>
    </w:p>
    <w:p w14:paraId="0F8CD7D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Staging Deployment</w:t>
      </w:r>
    </w:p>
    <w:p w14:paraId="29424A7F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The same validated image is deployed to staging.</w:t>
      </w:r>
    </w:p>
    <w:p w14:paraId="6F30C4B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Acceptance Testing</w:t>
      </w:r>
    </w:p>
    <w:p w14:paraId="3CF7DE3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Final automated tests are performed.</w:t>
      </w:r>
    </w:p>
    <w:p w14:paraId="0C142113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Production Approval</w:t>
      </w:r>
    </w:p>
    <w:p w14:paraId="7B45818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Authorized personnel approve the release.</w:t>
      </w:r>
    </w:p>
    <w:p w14:paraId="34864D7E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Production Deployment</w:t>
      </w:r>
    </w:p>
    <w:p w14:paraId="1F57989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Blue-Green deployment releases the new version.</w:t>
      </w:r>
    </w:p>
    <w:p w14:paraId="7E85AD1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Monitoring</w:t>
      </w:r>
    </w:p>
    <w:p w14:paraId="694D920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Prometheus and Grafana monitor system health.</w:t>
      </w:r>
    </w:p>
    <w:p w14:paraId="5FE83EE8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  <w:b/>
          <w:bCs/>
        </w:rPr>
        <w:t>Rollback</w:t>
      </w:r>
    </w:p>
    <w:p w14:paraId="6BC229B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→ If a critical failure occurs, traffic is redirected to the previous stable version.</w:t>
      </w:r>
    </w:p>
    <w:p w14:paraId="12C8213D" w14:textId="106B2676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22AFD217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20. Expected Benefits</w:t>
      </w:r>
    </w:p>
    <w:p w14:paraId="4E1B8749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The proposed CI/CD pipeline provides the following benefits:</w:t>
      </w:r>
    </w:p>
    <w:p w14:paraId="1121C793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Faster software delivery.</w:t>
      </w:r>
    </w:p>
    <w:p w14:paraId="57F213E3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Automated build and testing.</w:t>
      </w:r>
    </w:p>
    <w:p w14:paraId="7CF1E239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Early detection of defects.</w:t>
      </w:r>
    </w:p>
    <w:p w14:paraId="6680A116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Improved code quality.</w:t>
      </w:r>
    </w:p>
    <w:p w14:paraId="6FB0B6E9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Improved application security.</w:t>
      </w:r>
    </w:p>
    <w:p w14:paraId="6965F464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Consistent deployment environments.</w:t>
      </w:r>
    </w:p>
    <w:p w14:paraId="075D81F7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Reduced manual deployment errors.</w:t>
      </w:r>
    </w:p>
    <w:p w14:paraId="294F87D8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Faster rollback and recovery.</w:t>
      </w:r>
    </w:p>
    <w:p w14:paraId="6B1B3C43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Better scalability.</w:t>
      </w:r>
    </w:p>
    <w:p w14:paraId="0EE3CB88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Continuous monitoring of the logistics platform.</w:t>
      </w:r>
    </w:p>
    <w:p w14:paraId="5403D72E" w14:textId="77777777" w:rsidR="00462D31" w:rsidRPr="0012394F" w:rsidRDefault="00462D31" w:rsidP="0012394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>Improved reliability of route planning and delivery services.</w:t>
      </w:r>
    </w:p>
    <w:p w14:paraId="3262D116" w14:textId="79AF28FF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p w14:paraId="49C5F0AF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23BBC61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4FCB1B5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90A7394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AFC7433" w14:textId="77777777" w:rsidR="00D448AD" w:rsidRDefault="00D448AD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3FBF683" w14:textId="5100E921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394F">
        <w:rPr>
          <w:rFonts w:ascii="Times New Roman" w:hAnsi="Times New Roman" w:cs="Times New Roman"/>
          <w:b/>
          <w:bCs/>
        </w:rPr>
        <w:t>21. Conclusion</w:t>
      </w:r>
    </w:p>
    <w:p w14:paraId="442CB7F0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The proposed CI/CD pipeline provides an automated and reliable approach for developing, testing, and deploying the </w:t>
      </w:r>
      <w:r w:rsidRPr="0012394F">
        <w:rPr>
          <w:rFonts w:ascii="Times New Roman" w:hAnsi="Times New Roman" w:cs="Times New Roman"/>
          <w:b/>
          <w:bCs/>
        </w:rPr>
        <w:t>Smart Logistics Route Planning and Delivery Performance Optimization System</w:t>
      </w:r>
      <w:r w:rsidRPr="0012394F">
        <w:rPr>
          <w:rFonts w:ascii="Times New Roman" w:hAnsi="Times New Roman" w:cs="Times New Roman"/>
        </w:rPr>
        <w:t>.</w:t>
      </w:r>
    </w:p>
    <w:p w14:paraId="02993C72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The pipeline integrates </w:t>
      </w:r>
      <w:r w:rsidRPr="0012394F">
        <w:rPr>
          <w:rFonts w:ascii="Times New Roman" w:hAnsi="Times New Roman" w:cs="Times New Roman"/>
          <w:b/>
          <w:bCs/>
        </w:rPr>
        <w:t>Git, GitHub, GitHub Actions, automated testing tools, SonarQube, security scanning, Docker, Kubernetes, Prometheus, and Grafana</w:t>
      </w:r>
      <w:r w:rsidRPr="0012394F">
        <w:rPr>
          <w:rFonts w:ascii="Times New Roman" w:hAnsi="Times New Roman" w:cs="Times New Roman"/>
        </w:rPr>
        <w:t xml:space="preserve"> to cover the complete software delivery lifecycle.</w:t>
      </w:r>
    </w:p>
    <w:p w14:paraId="4BB0951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Automated testing and quality checks ensure that defective or insecure code does not proceed to production. The use of separate </w:t>
      </w:r>
      <w:r w:rsidRPr="0012394F">
        <w:rPr>
          <w:rFonts w:ascii="Times New Roman" w:hAnsi="Times New Roman" w:cs="Times New Roman"/>
          <w:b/>
          <w:bCs/>
        </w:rPr>
        <w:t>development, staging, and production environments</w:t>
      </w:r>
      <w:r w:rsidRPr="0012394F">
        <w:rPr>
          <w:rFonts w:ascii="Times New Roman" w:hAnsi="Times New Roman" w:cs="Times New Roman"/>
        </w:rPr>
        <w:t xml:space="preserve"> provides controlled software delivery, while the </w:t>
      </w:r>
      <w:r w:rsidRPr="0012394F">
        <w:rPr>
          <w:rFonts w:ascii="Times New Roman" w:hAnsi="Times New Roman" w:cs="Times New Roman"/>
          <w:b/>
          <w:bCs/>
        </w:rPr>
        <w:t>Blue-Green deployment strategy</w:t>
      </w:r>
      <w:r w:rsidRPr="0012394F">
        <w:rPr>
          <w:rFonts w:ascii="Times New Roman" w:hAnsi="Times New Roman" w:cs="Times New Roman"/>
        </w:rPr>
        <w:t xml:space="preserve"> minimizes downtime and enables quick rollback when failures occur.</w:t>
      </w:r>
    </w:p>
    <w:p w14:paraId="5055601D" w14:textId="77777777" w:rsidR="00462D31" w:rsidRPr="0012394F" w:rsidRDefault="00462D31" w:rsidP="0012394F">
      <w:pPr>
        <w:spacing w:line="276" w:lineRule="auto"/>
        <w:jc w:val="both"/>
        <w:rPr>
          <w:rFonts w:ascii="Times New Roman" w:hAnsi="Times New Roman" w:cs="Times New Roman"/>
        </w:rPr>
      </w:pPr>
      <w:r w:rsidRPr="0012394F">
        <w:rPr>
          <w:rFonts w:ascii="Times New Roman" w:hAnsi="Times New Roman" w:cs="Times New Roman"/>
        </w:rPr>
        <w:t xml:space="preserve">Overall, the proposed CI/CD pipeline supports </w:t>
      </w:r>
      <w:r w:rsidRPr="0012394F">
        <w:rPr>
          <w:rFonts w:ascii="Times New Roman" w:hAnsi="Times New Roman" w:cs="Times New Roman"/>
          <w:b/>
          <w:bCs/>
        </w:rPr>
        <w:t>continuous integration, continuous testing, secure deployment, continuous monitoring, scalability, and reliable software delivery</w:t>
      </w:r>
      <w:r w:rsidRPr="0012394F">
        <w:rPr>
          <w:rFonts w:ascii="Times New Roman" w:hAnsi="Times New Roman" w:cs="Times New Roman"/>
        </w:rPr>
        <w:t>, making it suitable for a real-world smart logistics platform.</w:t>
      </w:r>
    </w:p>
    <w:p w14:paraId="6F7B95ED" w14:textId="77777777" w:rsidR="00ED5EF3" w:rsidRPr="0012394F" w:rsidRDefault="00ED5EF3" w:rsidP="0012394F">
      <w:pPr>
        <w:spacing w:line="276" w:lineRule="auto"/>
        <w:jc w:val="both"/>
        <w:rPr>
          <w:rFonts w:ascii="Times New Roman" w:hAnsi="Times New Roman" w:cs="Times New Roman"/>
        </w:rPr>
      </w:pPr>
    </w:p>
    <w:sectPr w:rsidR="00ED5EF3" w:rsidRPr="00123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21C8"/>
    <w:multiLevelType w:val="multilevel"/>
    <w:tmpl w:val="726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15A4"/>
    <w:multiLevelType w:val="multilevel"/>
    <w:tmpl w:val="F56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6FC4"/>
    <w:multiLevelType w:val="multilevel"/>
    <w:tmpl w:val="181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E0AAB"/>
    <w:multiLevelType w:val="multilevel"/>
    <w:tmpl w:val="F7FA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4EA9"/>
    <w:multiLevelType w:val="multilevel"/>
    <w:tmpl w:val="D57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01B4"/>
    <w:multiLevelType w:val="multilevel"/>
    <w:tmpl w:val="F00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7B4C"/>
    <w:multiLevelType w:val="multilevel"/>
    <w:tmpl w:val="D64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54125"/>
    <w:multiLevelType w:val="multilevel"/>
    <w:tmpl w:val="C8C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676AD"/>
    <w:multiLevelType w:val="multilevel"/>
    <w:tmpl w:val="588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22BCC"/>
    <w:multiLevelType w:val="multilevel"/>
    <w:tmpl w:val="F3A2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505A7"/>
    <w:multiLevelType w:val="multilevel"/>
    <w:tmpl w:val="F12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2214D"/>
    <w:multiLevelType w:val="multilevel"/>
    <w:tmpl w:val="6B4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F1704"/>
    <w:multiLevelType w:val="multilevel"/>
    <w:tmpl w:val="64C4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7383A"/>
    <w:multiLevelType w:val="multilevel"/>
    <w:tmpl w:val="AC6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56866"/>
    <w:multiLevelType w:val="multilevel"/>
    <w:tmpl w:val="A0DE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31A96"/>
    <w:multiLevelType w:val="multilevel"/>
    <w:tmpl w:val="328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22E66"/>
    <w:multiLevelType w:val="multilevel"/>
    <w:tmpl w:val="5F9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E428C"/>
    <w:multiLevelType w:val="multilevel"/>
    <w:tmpl w:val="7A1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5337C"/>
    <w:multiLevelType w:val="multilevel"/>
    <w:tmpl w:val="C152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740988">
    <w:abstractNumId w:val="11"/>
  </w:num>
  <w:num w:numId="2" w16cid:durableId="1897398497">
    <w:abstractNumId w:val="14"/>
  </w:num>
  <w:num w:numId="3" w16cid:durableId="852957269">
    <w:abstractNumId w:val="15"/>
  </w:num>
  <w:num w:numId="4" w16cid:durableId="947811359">
    <w:abstractNumId w:val="7"/>
  </w:num>
  <w:num w:numId="5" w16cid:durableId="1152596749">
    <w:abstractNumId w:val="3"/>
  </w:num>
  <w:num w:numId="6" w16cid:durableId="212861041">
    <w:abstractNumId w:val="6"/>
  </w:num>
  <w:num w:numId="7" w16cid:durableId="265310419">
    <w:abstractNumId w:val="4"/>
  </w:num>
  <w:num w:numId="8" w16cid:durableId="1446074389">
    <w:abstractNumId w:val="16"/>
  </w:num>
  <w:num w:numId="9" w16cid:durableId="1169636886">
    <w:abstractNumId w:val="12"/>
  </w:num>
  <w:num w:numId="10" w16cid:durableId="1343701638">
    <w:abstractNumId w:val="2"/>
  </w:num>
  <w:num w:numId="11" w16cid:durableId="1190947570">
    <w:abstractNumId w:val="9"/>
  </w:num>
  <w:num w:numId="12" w16cid:durableId="832140222">
    <w:abstractNumId w:val="5"/>
  </w:num>
  <w:num w:numId="13" w16cid:durableId="2090619201">
    <w:abstractNumId w:val="0"/>
  </w:num>
  <w:num w:numId="14" w16cid:durableId="829828482">
    <w:abstractNumId w:val="13"/>
  </w:num>
  <w:num w:numId="15" w16cid:durableId="1944805367">
    <w:abstractNumId w:val="1"/>
  </w:num>
  <w:num w:numId="16" w16cid:durableId="1897619925">
    <w:abstractNumId w:val="8"/>
  </w:num>
  <w:num w:numId="17" w16cid:durableId="1222525835">
    <w:abstractNumId w:val="17"/>
  </w:num>
  <w:num w:numId="18" w16cid:durableId="1455362887">
    <w:abstractNumId w:val="18"/>
  </w:num>
  <w:num w:numId="19" w16cid:durableId="3688424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31"/>
    <w:rsid w:val="0012394F"/>
    <w:rsid w:val="00462D31"/>
    <w:rsid w:val="0048450F"/>
    <w:rsid w:val="00733680"/>
    <w:rsid w:val="00766149"/>
    <w:rsid w:val="00B24BA5"/>
    <w:rsid w:val="00BF0089"/>
    <w:rsid w:val="00D448AD"/>
    <w:rsid w:val="00ED5EF3"/>
    <w:rsid w:val="00F9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CADD"/>
  <w15:chartTrackingRefBased/>
  <w15:docId w15:val="{F83B0918-5790-4411-9342-9AC9BD91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2355</Words>
  <Characters>13427</Characters>
  <Application>Microsoft Office Word</Application>
  <DocSecurity>0</DocSecurity>
  <Lines>111</Lines>
  <Paragraphs>31</Paragraphs>
  <ScaleCrop>false</ScaleCrop>
  <Company/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7</cp:revision>
  <dcterms:created xsi:type="dcterms:W3CDTF">2026-08-21T08:30:00Z</dcterms:created>
  <dcterms:modified xsi:type="dcterms:W3CDTF">2026-08-21T08:36:00Z</dcterms:modified>
</cp:coreProperties>
</file>