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85D10" w14:textId="77777777" w:rsidR="0022152F" w:rsidRPr="003749DF" w:rsidRDefault="0022152F" w:rsidP="0022152F">
      <w:pPr>
        <w:rPr>
          <w:rFonts w:ascii="Times New Roman" w:hAnsi="Times New Roman" w:cs="Times New Roman"/>
        </w:rPr>
      </w:pPr>
      <w:r w:rsidRPr="003749DF">
        <w:rPr>
          <w:rFonts w:ascii="Times New Roman" w:hAnsi="Times New Roman" w:cs="Times New Roman"/>
          <w:b/>
          <w:bCs/>
        </w:rPr>
        <w:t xml:space="preserve">NAME: </w:t>
      </w:r>
      <w:r w:rsidRPr="003749DF">
        <w:rPr>
          <w:rFonts w:ascii="Times New Roman" w:hAnsi="Times New Roman" w:cs="Times New Roman"/>
        </w:rPr>
        <w:t xml:space="preserve">RAGAVI V </w:t>
      </w:r>
      <w:r w:rsidRPr="003749DF">
        <w:rPr>
          <w:rFonts w:ascii="Times New Roman" w:hAnsi="Times New Roman" w:cs="Times New Roman"/>
          <w:b/>
          <w:bCs/>
        </w:rPr>
        <w:t xml:space="preserve">                                                               REG NO: </w:t>
      </w:r>
      <w:r w:rsidRPr="003749DF">
        <w:rPr>
          <w:rFonts w:ascii="Times New Roman" w:hAnsi="Times New Roman" w:cs="Times New Roman"/>
        </w:rPr>
        <w:t>192511212</w:t>
      </w:r>
    </w:p>
    <w:p w14:paraId="5A170474" w14:textId="77777777" w:rsidR="0022152F" w:rsidRPr="003749DF" w:rsidRDefault="0022152F" w:rsidP="0022152F">
      <w:pPr>
        <w:rPr>
          <w:rFonts w:ascii="Times New Roman" w:hAnsi="Times New Roman" w:cs="Times New Roman"/>
        </w:rPr>
      </w:pPr>
      <w:r w:rsidRPr="003749DF">
        <w:rPr>
          <w:rFonts w:ascii="Times New Roman" w:hAnsi="Times New Roman" w:cs="Times New Roman"/>
          <w:b/>
          <w:bCs/>
        </w:rPr>
        <w:t xml:space="preserve">COURSE NAME: </w:t>
      </w:r>
      <w:r w:rsidRPr="003749DF">
        <w:rPr>
          <w:rFonts w:ascii="Times New Roman" w:hAnsi="Times New Roman" w:cs="Times New Roman"/>
        </w:rPr>
        <w:t>SOFTWARE ENGINEERING</w:t>
      </w:r>
      <w:r w:rsidRPr="003749DF">
        <w:rPr>
          <w:rFonts w:ascii="Times New Roman" w:hAnsi="Times New Roman" w:cs="Times New Roman"/>
          <w:b/>
          <w:bCs/>
        </w:rPr>
        <w:t xml:space="preserve">                COURSE CODE: </w:t>
      </w:r>
      <w:r w:rsidRPr="003749DF">
        <w:rPr>
          <w:rFonts w:ascii="Times New Roman" w:hAnsi="Times New Roman" w:cs="Times New Roman"/>
        </w:rPr>
        <w:t>CSA0310</w:t>
      </w:r>
    </w:p>
    <w:p w14:paraId="6C16E9E1" w14:textId="101B7A32" w:rsidR="0022152F" w:rsidRPr="003749DF" w:rsidRDefault="0022152F" w:rsidP="00440FC4">
      <w:pPr>
        <w:jc w:val="both"/>
        <w:rPr>
          <w:rFonts w:ascii="Times New Roman" w:hAnsi="Times New Roman" w:cs="Times New Roman"/>
          <w:b/>
          <w:bCs/>
        </w:rPr>
      </w:pPr>
      <w:r w:rsidRPr="003749DF">
        <w:rPr>
          <w:rFonts w:ascii="Times New Roman" w:hAnsi="Times New Roman" w:cs="Times New Roman"/>
        </w:rPr>
        <w:t xml:space="preserve">                                                                  </w:t>
      </w:r>
      <w:r w:rsidRPr="003749DF">
        <w:rPr>
          <w:rFonts w:ascii="Times New Roman" w:hAnsi="Times New Roman" w:cs="Times New Roman"/>
          <w:b/>
          <w:bCs/>
        </w:rPr>
        <w:t>CO3 AT- 1</w:t>
      </w:r>
    </w:p>
    <w:p w14:paraId="73465D78" w14:textId="3ADDDA92" w:rsidR="00AF63D1" w:rsidRPr="003749DF" w:rsidRDefault="00AF63D1" w:rsidP="00440FC4">
      <w:pPr>
        <w:jc w:val="both"/>
        <w:rPr>
          <w:rFonts w:ascii="Times New Roman" w:hAnsi="Times New Roman" w:cs="Times New Roman"/>
          <w:b/>
          <w:bCs/>
        </w:rPr>
      </w:pPr>
      <w:r w:rsidRPr="003749DF">
        <w:rPr>
          <w:rFonts w:ascii="Times New Roman" w:hAnsi="Times New Roman" w:cs="Times New Roman"/>
          <w:b/>
          <w:bCs/>
        </w:rPr>
        <w:t>1. Problem Analysis</w:t>
      </w:r>
    </w:p>
    <w:p w14:paraId="6D7CB429" w14:textId="77777777" w:rsidR="00AF63D1" w:rsidRPr="003749DF" w:rsidRDefault="00AF63D1" w:rsidP="00440FC4">
      <w:pPr>
        <w:jc w:val="both"/>
        <w:rPr>
          <w:rFonts w:ascii="Times New Roman" w:hAnsi="Times New Roman" w:cs="Times New Roman"/>
          <w:b/>
          <w:bCs/>
        </w:rPr>
      </w:pPr>
      <w:r w:rsidRPr="003749DF">
        <w:rPr>
          <w:rFonts w:ascii="Times New Roman" w:hAnsi="Times New Roman" w:cs="Times New Roman"/>
          <w:b/>
          <w:bCs/>
        </w:rPr>
        <w:t>1.1 Introduction</w:t>
      </w:r>
    </w:p>
    <w:p w14:paraId="64187491"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 xml:space="preserve">The logistics and transportation industry </w:t>
      </w:r>
      <w:proofErr w:type="gramStart"/>
      <w:r w:rsidRPr="003749DF">
        <w:rPr>
          <w:rFonts w:ascii="Times New Roman" w:hAnsi="Times New Roman" w:cs="Times New Roman"/>
        </w:rPr>
        <w:t>handles</w:t>
      </w:r>
      <w:proofErr w:type="gramEnd"/>
      <w:r w:rsidRPr="003749DF">
        <w:rPr>
          <w:rFonts w:ascii="Times New Roman" w:hAnsi="Times New Roman" w:cs="Times New Roman"/>
        </w:rPr>
        <w:t xml:space="preserve"> a large number of deliveries every day. Efficient route planning, timely delivery, vehicle tracking, and cost management are important for maintaining customer satisfaction and operational efficiency. Traditional logistics systems often use fixed routes and may not respond effectively to changing conditions such as traffic congestion, delivery priorities, weather conditions, vehicle availability, and unexpected delays.</w:t>
      </w:r>
    </w:p>
    <w:p w14:paraId="193CB944"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 xml:space="preserve">The </w:t>
      </w:r>
      <w:r w:rsidRPr="003749DF">
        <w:rPr>
          <w:rFonts w:ascii="Times New Roman" w:hAnsi="Times New Roman" w:cs="Times New Roman"/>
          <w:b/>
          <w:bCs/>
        </w:rPr>
        <w:t>Smart Logistics Route Planning and Delivery Performance Optimization System</w:t>
      </w:r>
      <w:r w:rsidRPr="003749DF">
        <w:rPr>
          <w:rFonts w:ascii="Times New Roman" w:hAnsi="Times New Roman" w:cs="Times New Roman"/>
        </w:rPr>
        <w:t xml:space="preserve"> is designed to address these challenges by combining GPS tracking, AI-based route optimization, predictive analytics, IoT, and cloud-based technologies. The system can monitor vehicles in real time, recommend efficient delivery routes, predict estimated delivery times, and </w:t>
      </w:r>
      <w:proofErr w:type="spellStart"/>
      <w:r w:rsidRPr="003749DF">
        <w:rPr>
          <w:rFonts w:ascii="Times New Roman" w:hAnsi="Times New Roman" w:cs="Times New Roman"/>
        </w:rPr>
        <w:t>analyze</w:t>
      </w:r>
      <w:proofErr w:type="spellEnd"/>
      <w:r w:rsidRPr="003749DF">
        <w:rPr>
          <w:rFonts w:ascii="Times New Roman" w:hAnsi="Times New Roman" w:cs="Times New Roman"/>
        </w:rPr>
        <w:t xml:space="preserve"> fleet performance.</w:t>
      </w:r>
    </w:p>
    <w:p w14:paraId="499C3055"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The proposed system helps logistics companies reduce delivery time, fuel consumption, and transportation costs while improving fleet utilization and customer satisfaction.</w:t>
      </w:r>
    </w:p>
    <w:p w14:paraId="07F7036D" w14:textId="77777777" w:rsidR="00AF63D1" w:rsidRPr="003749DF" w:rsidRDefault="00AF63D1" w:rsidP="00440FC4">
      <w:pPr>
        <w:jc w:val="both"/>
        <w:rPr>
          <w:rFonts w:ascii="Times New Roman" w:hAnsi="Times New Roman" w:cs="Times New Roman"/>
          <w:b/>
          <w:bCs/>
        </w:rPr>
      </w:pPr>
      <w:r w:rsidRPr="003749DF">
        <w:rPr>
          <w:rFonts w:ascii="Times New Roman" w:hAnsi="Times New Roman" w:cs="Times New Roman"/>
          <w:b/>
          <w:bCs/>
        </w:rPr>
        <w:t>1.2 Problem Statement</w:t>
      </w:r>
    </w:p>
    <w:p w14:paraId="2A4B1835"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Logistics companies frequently face problems such as inefficient route planning, traffic congestion, delayed deliveries, increasing fuel costs, and poor utilization of vehicles. Conventional routing methods generally depend on predefined routes and may not adapt quickly to real-time changes.</w:t>
      </w:r>
    </w:p>
    <w:p w14:paraId="1DEC7828"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Therefore, a smart logistics platform is required to dynamically optimize delivery routes, track vehicles, predict delivery times, and provide route recommendations based on current conditions and delivery priorities.</w:t>
      </w:r>
    </w:p>
    <w:p w14:paraId="13CA5446" w14:textId="77777777" w:rsidR="00AF63D1" w:rsidRPr="003749DF" w:rsidRDefault="00AF63D1" w:rsidP="00440FC4">
      <w:pPr>
        <w:jc w:val="both"/>
        <w:rPr>
          <w:rFonts w:ascii="Times New Roman" w:hAnsi="Times New Roman" w:cs="Times New Roman"/>
          <w:b/>
          <w:bCs/>
        </w:rPr>
      </w:pPr>
      <w:r w:rsidRPr="003749DF">
        <w:rPr>
          <w:rFonts w:ascii="Times New Roman" w:hAnsi="Times New Roman" w:cs="Times New Roman"/>
          <w:b/>
          <w:bCs/>
        </w:rPr>
        <w:t>1.3 Objectives</w:t>
      </w:r>
    </w:p>
    <w:p w14:paraId="540FCEAE"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The major objectives of the proposed system are:</w:t>
      </w:r>
    </w:p>
    <w:p w14:paraId="7D78CD76" w14:textId="77777777" w:rsidR="00AF63D1" w:rsidRPr="003749DF" w:rsidRDefault="00AF63D1" w:rsidP="00440FC4">
      <w:pPr>
        <w:numPr>
          <w:ilvl w:val="0"/>
          <w:numId w:val="1"/>
        </w:numPr>
        <w:jc w:val="both"/>
        <w:rPr>
          <w:rFonts w:ascii="Times New Roman" w:hAnsi="Times New Roman" w:cs="Times New Roman"/>
        </w:rPr>
      </w:pPr>
      <w:r w:rsidRPr="003749DF">
        <w:rPr>
          <w:rFonts w:ascii="Times New Roman" w:hAnsi="Times New Roman" w:cs="Times New Roman"/>
        </w:rPr>
        <w:t>To optimize delivery routes using AI-based algorithms.</w:t>
      </w:r>
    </w:p>
    <w:p w14:paraId="1E6F296C" w14:textId="77777777" w:rsidR="00AF63D1" w:rsidRPr="003749DF" w:rsidRDefault="00AF63D1" w:rsidP="00440FC4">
      <w:pPr>
        <w:numPr>
          <w:ilvl w:val="0"/>
          <w:numId w:val="1"/>
        </w:numPr>
        <w:jc w:val="both"/>
        <w:rPr>
          <w:rFonts w:ascii="Times New Roman" w:hAnsi="Times New Roman" w:cs="Times New Roman"/>
        </w:rPr>
      </w:pPr>
      <w:r w:rsidRPr="003749DF">
        <w:rPr>
          <w:rFonts w:ascii="Times New Roman" w:hAnsi="Times New Roman" w:cs="Times New Roman"/>
        </w:rPr>
        <w:t>To monitor vehicle locations using GPS in real time.</w:t>
      </w:r>
    </w:p>
    <w:p w14:paraId="2994C9F6" w14:textId="77777777" w:rsidR="00AF63D1" w:rsidRPr="003749DF" w:rsidRDefault="00AF63D1" w:rsidP="00440FC4">
      <w:pPr>
        <w:numPr>
          <w:ilvl w:val="0"/>
          <w:numId w:val="1"/>
        </w:numPr>
        <w:jc w:val="both"/>
        <w:rPr>
          <w:rFonts w:ascii="Times New Roman" w:hAnsi="Times New Roman" w:cs="Times New Roman"/>
        </w:rPr>
      </w:pPr>
      <w:r w:rsidRPr="003749DF">
        <w:rPr>
          <w:rFonts w:ascii="Times New Roman" w:hAnsi="Times New Roman" w:cs="Times New Roman"/>
        </w:rPr>
        <w:t>To predict delivery times accurately.</w:t>
      </w:r>
    </w:p>
    <w:p w14:paraId="4C149EE9" w14:textId="77777777" w:rsidR="00AF63D1" w:rsidRPr="003749DF" w:rsidRDefault="00AF63D1" w:rsidP="00440FC4">
      <w:pPr>
        <w:numPr>
          <w:ilvl w:val="0"/>
          <w:numId w:val="1"/>
        </w:numPr>
        <w:jc w:val="both"/>
        <w:rPr>
          <w:rFonts w:ascii="Times New Roman" w:hAnsi="Times New Roman" w:cs="Times New Roman"/>
        </w:rPr>
      </w:pPr>
      <w:r w:rsidRPr="003749DF">
        <w:rPr>
          <w:rFonts w:ascii="Times New Roman" w:hAnsi="Times New Roman" w:cs="Times New Roman"/>
        </w:rPr>
        <w:t>To reduce transportation and fuel costs.</w:t>
      </w:r>
    </w:p>
    <w:p w14:paraId="4E21217E" w14:textId="77777777" w:rsidR="00AF63D1" w:rsidRPr="003749DF" w:rsidRDefault="00AF63D1" w:rsidP="00440FC4">
      <w:pPr>
        <w:numPr>
          <w:ilvl w:val="0"/>
          <w:numId w:val="1"/>
        </w:numPr>
        <w:jc w:val="both"/>
        <w:rPr>
          <w:rFonts w:ascii="Times New Roman" w:hAnsi="Times New Roman" w:cs="Times New Roman"/>
        </w:rPr>
      </w:pPr>
      <w:r w:rsidRPr="003749DF">
        <w:rPr>
          <w:rFonts w:ascii="Times New Roman" w:hAnsi="Times New Roman" w:cs="Times New Roman"/>
        </w:rPr>
        <w:t>To improve fleet utilization.</w:t>
      </w:r>
    </w:p>
    <w:p w14:paraId="680EB83C" w14:textId="77777777" w:rsidR="00AF63D1" w:rsidRPr="003749DF" w:rsidRDefault="00AF63D1" w:rsidP="00440FC4">
      <w:pPr>
        <w:numPr>
          <w:ilvl w:val="0"/>
          <w:numId w:val="1"/>
        </w:numPr>
        <w:jc w:val="both"/>
        <w:rPr>
          <w:rFonts w:ascii="Times New Roman" w:hAnsi="Times New Roman" w:cs="Times New Roman"/>
        </w:rPr>
      </w:pPr>
      <w:r w:rsidRPr="003749DF">
        <w:rPr>
          <w:rFonts w:ascii="Times New Roman" w:hAnsi="Times New Roman" w:cs="Times New Roman"/>
        </w:rPr>
        <w:t xml:space="preserve">To </w:t>
      </w:r>
      <w:proofErr w:type="spellStart"/>
      <w:r w:rsidRPr="003749DF">
        <w:rPr>
          <w:rFonts w:ascii="Times New Roman" w:hAnsi="Times New Roman" w:cs="Times New Roman"/>
        </w:rPr>
        <w:t>analyze</w:t>
      </w:r>
      <w:proofErr w:type="spellEnd"/>
      <w:r w:rsidRPr="003749DF">
        <w:rPr>
          <w:rFonts w:ascii="Times New Roman" w:hAnsi="Times New Roman" w:cs="Times New Roman"/>
        </w:rPr>
        <w:t xml:space="preserve"> vehicle and delivery performance.</w:t>
      </w:r>
    </w:p>
    <w:p w14:paraId="17BED15B" w14:textId="77777777" w:rsidR="00AF63D1" w:rsidRPr="003749DF" w:rsidRDefault="00AF63D1" w:rsidP="00440FC4">
      <w:pPr>
        <w:numPr>
          <w:ilvl w:val="0"/>
          <w:numId w:val="1"/>
        </w:numPr>
        <w:jc w:val="both"/>
        <w:rPr>
          <w:rFonts w:ascii="Times New Roman" w:hAnsi="Times New Roman" w:cs="Times New Roman"/>
        </w:rPr>
      </w:pPr>
      <w:r w:rsidRPr="003749DF">
        <w:rPr>
          <w:rFonts w:ascii="Times New Roman" w:hAnsi="Times New Roman" w:cs="Times New Roman"/>
        </w:rPr>
        <w:t>To generate dynamic route recommendations.</w:t>
      </w:r>
    </w:p>
    <w:p w14:paraId="0E7257B2" w14:textId="77777777" w:rsidR="00AF63D1" w:rsidRPr="003749DF" w:rsidRDefault="00AF63D1" w:rsidP="00440FC4">
      <w:pPr>
        <w:numPr>
          <w:ilvl w:val="0"/>
          <w:numId w:val="1"/>
        </w:numPr>
        <w:jc w:val="both"/>
        <w:rPr>
          <w:rFonts w:ascii="Times New Roman" w:hAnsi="Times New Roman" w:cs="Times New Roman"/>
        </w:rPr>
      </w:pPr>
      <w:r w:rsidRPr="003749DF">
        <w:rPr>
          <w:rFonts w:ascii="Times New Roman" w:hAnsi="Times New Roman" w:cs="Times New Roman"/>
        </w:rPr>
        <w:lastRenderedPageBreak/>
        <w:t>To improve customer service and delivery reliability.</w:t>
      </w:r>
    </w:p>
    <w:p w14:paraId="539AEDA7" w14:textId="77777777" w:rsidR="00AF63D1" w:rsidRPr="003749DF" w:rsidRDefault="00AF63D1" w:rsidP="00440FC4">
      <w:pPr>
        <w:jc w:val="both"/>
        <w:rPr>
          <w:rFonts w:ascii="Times New Roman" w:hAnsi="Times New Roman" w:cs="Times New Roman"/>
          <w:b/>
          <w:bCs/>
        </w:rPr>
      </w:pPr>
      <w:r w:rsidRPr="003749DF">
        <w:rPr>
          <w:rFonts w:ascii="Times New Roman" w:hAnsi="Times New Roman" w:cs="Times New Roman"/>
          <w:b/>
          <w:bCs/>
        </w:rPr>
        <w:t>1.4 Functional Requirements</w:t>
      </w:r>
    </w:p>
    <w:p w14:paraId="799BFD07"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The major functional requirements of the system are:</w:t>
      </w:r>
    </w:p>
    <w:p w14:paraId="7046DBD1" w14:textId="77777777" w:rsidR="00AF63D1" w:rsidRPr="003749DF" w:rsidRDefault="00AF63D1" w:rsidP="00440FC4">
      <w:pPr>
        <w:numPr>
          <w:ilvl w:val="0"/>
          <w:numId w:val="2"/>
        </w:numPr>
        <w:jc w:val="both"/>
        <w:rPr>
          <w:rFonts w:ascii="Times New Roman" w:hAnsi="Times New Roman" w:cs="Times New Roman"/>
        </w:rPr>
      </w:pPr>
      <w:r w:rsidRPr="003749DF">
        <w:rPr>
          <w:rFonts w:ascii="Times New Roman" w:hAnsi="Times New Roman" w:cs="Times New Roman"/>
          <w:b/>
          <w:bCs/>
        </w:rPr>
        <w:t>Vehicle Management:</w:t>
      </w:r>
      <w:r w:rsidRPr="003749DF">
        <w:rPr>
          <w:rFonts w:ascii="Times New Roman" w:hAnsi="Times New Roman" w:cs="Times New Roman"/>
        </w:rPr>
        <w:t xml:space="preserve"> Add, update, and monitor vehicles in the fleet.</w:t>
      </w:r>
    </w:p>
    <w:p w14:paraId="696BDEE1" w14:textId="77777777" w:rsidR="00AF63D1" w:rsidRPr="003749DF" w:rsidRDefault="00AF63D1" w:rsidP="00440FC4">
      <w:pPr>
        <w:numPr>
          <w:ilvl w:val="0"/>
          <w:numId w:val="2"/>
        </w:numPr>
        <w:jc w:val="both"/>
        <w:rPr>
          <w:rFonts w:ascii="Times New Roman" w:hAnsi="Times New Roman" w:cs="Times New Roman"/>
        </w:rPr>
      </w:pPr>
      <w:r w:rsidRPr="003749DF">
        <w:rPr>
          <w:rFonts w:ascii="Times New Roman" w:hAnsi="Times New Roman" w:cs="Times New Roman"/>
          <w:b/>
          <w:bCs/>
        </w:rPr>
        <w:t>Delivery Management:</w:t>
      </w:r>
      <w:r w:rsidRPr="003749DF">
        <w:rPr>
          <w:rFonts w:ascii="Times New Roman" w:hAnsi="Times New Roman" w:cs="Times New Roman"/>
        </w:rPr>
        <w:t xml:space="preserve"> Store delivery orders, destinations, priorities, and delivery status.</w:t>
      </w:r>
    </w:p>
    <w:p w14:paraId="6A52449D" w14:textId="77777777" w:rsidR="00AF63D1" w:rsidRPr="003749DF" w:rsidRDefault="00AF63D1" w:rsidP="00440FC4">
      <w:pPr>
        <w:numPr>
          <w:ilvl w:val="0"/>
          <w:numId w:val="2"/>
        </w:numPr>
        <w:jc w:val="both"/>
        <w:rPr>
          <w:rFonts w:ascii="Times New Roman" w:hAnsi="Times New Roman" w:cs="Times New Roman"/>
        </w:rPr>
      </w:pPr>
      <w:r w:rsidRPr="003749DF">
        <w:rPr>
          <w:rFonts w:ascii="Times New Roman" w:hAnsi="Times New Roman" w:cs="Times New Roman"/>
          <w:b/>
          <w:bCs/>
        </w:rPr>
        <w:t>GPS Tracking:</w:t>
      </w:r>
      <w:r w:rsidRPr="003749DF">
        <w:rPr>
          <w:rFonts w:ascii="Times New Roman" w:hAnsi="Times New Roman" w:cs="Times New Roman"/>
        </w:rPr>
        <w:t xml:space="preserve"> Track the current location of vehicles.</w:t>
      </w:r>
    </w:p>
    <w:p w14:paraId="711F23EF" w14:textId="77777777" w:rsidR="00AF63D1" w:rsidRPr="003749DF" w:rsidRDefault="00AF63D1" w:rsidP="00440FC4">
      <w:pPr>
        <w:numPr>
          <w:ilvl w:val="0"/>
          <w:numId w:val="2"/>
        </w:numPr>
        <w:jc w:val="both"/>
        <w:rPr>
          <w:rFonts w:ascii="Times New Roman" w:hAnsi="Times New Roman" w:cs="Times New Roman"/>
        </w:rPr>
      </w:pPr>
      <w:r w:rsidRPr="003749DF">
        <w:rPr>
          <w:rFonts w:ascii="Times New Roman" w:hAnsi="Times New Roman" w:cs="Times New Roman"/>
          <w:b/>
          <w:bCs/>
        </w:rPr>
        <w:t>Route Optimization:</w:t>
      </w:r>
      <w:r w:rsidRPr="003749DF">
        <w:rPr>
          <w:rFonts w:ascii="Times New Roman" w:hAnsi="Times New Roman" w:cs="Times New Roman"/>
        </w:rPr>
        <w:t xml:space="preserve"> Generate efficient routes based on delivery locations and priorities.</w:t>
      </w:r>
    </w:p>
    <w:p w14:paraId="52B26D0D" w14:textId="77777777" w:rsidR="00AF63D1" w:rsidRPr="003749DF" w:rsidRDefault="00AF63D1" w:rsidP="00440FC4">
      <w:pPr>
        <w:numPr>
          <w:ilvl w:val="0"/>
          <w:numId w:val="2"/>
        </w:numPr>
        <w:jc w:val="both"/>
        <w:rPr>
          <w:rFonts w:ascii="Times New Roman" w:hAnsi="Times New Roman" w:cs="Times New Roman"/>
        </w:rPr>
      </w:pPr>
      <w:r w:rsidRPr="003749DF">
        <w:rPr>
          <w:rFonts w:ascii="Times New Roman" w:hAnsi="Times New Roman" w:cs="Times New Roman"/>
          <w:b/>
          <w:bCs/>
        </w:rPr>
        <w:t>ETA Prediction:</w:t>
      </w:r>
      <w:r w:rsidRPr="003749DF">
        <w:rPr>
          <w:rFonts w:ascii="Times New Roman" w:hAnsi="Times New Roman" w:cs="Times New Roman"/>
        </w:rPr>
        <w:t xml:space="preserve"> Estimate the expected delivery time.</w:t>
      </w:r>
    </w:p>
    <w:p w14:paraId="220E74D9" w14:textId="77777777" w:rsidR="00AF63D1" w:rsidRPr="003749DF" w:rsidRDefault="00AF63D1" w:rsidP="00440FC4">
      <w:pPr>
        <w:numPr>
          <w:ilvl w:val="0"/>
          <w:numId w:val="2"/>
        </w:numPr>
        <w:jc w:val="both"/>
        <w:rPr>
          <w:rFonts w:ascii="Times New Roman" w:hAnsi="Times New Roman" w:cs="Times New Roman"/>
        </w:rPr>
      </w:pPr>
      <w:r w:rsidRPr="003749DF">
        <w:rPr>
          <w:rFonts w:ascii="Times New Roman" w:hAnsi="Times New Roman" w:cs="Times New Roman"/>
          <w:b/>
          <w:bCs/>
        </w:rPr>
        <w:t>Dynamic Routing:</w:t>
      </w:r>
      <w:r w:rsidRPr="003749DF">
        <w:rPr>
          <w:rFonts w:ascii="Times New Roman" w:hAnsi="Times New Roman" w:cs="Times New Roman"/>
        </w:rPr>
        <w:t xml:space="preserve"> Recommend an alternative route when delays or changes occur.</w:t>
      </w:r>
    </w:p>
    <w:p w14:paraId="1FA57C9B" w14:textId="77777777" w:rsidR="00AF63D1" w:rsidRPr="003749DF" w:rsidRDefault="00AF63D1" w:rsidP="00440FC4">
      <w:pPr>
        <w:numPr>
          <w:ilvl w:val="0"/>
          <w:numId w:val="2"/>
        </w:numPr>
        <w:jc w:val="both"/>
        <w:rPr>
          <w:rFonts w:ascii="Times New Roman" w:hAnsi="Times New Roman" w:cs="Times New Roman"/>
        </w:rPr>
      </w:pPr>
      <w:r w:rsidRPr="003749DF">
        <w:rPr>
          <w:rFonts w:ascii="Times New Roman" w:hAnsi="Times New Roman" w:cs="Times New Roman"/>
          <w:b/>
          <w:bCs/>
        </w:rPr>
        <w:t>Fleet Monitoring:</w:t>
      </w:r>
      <w:r w:rsidRPr="003749DF">
        <w:rPr>
          <w:rFonts w:ascii="Times New Roman" w:hAnsi="Times New Roman" w:cs="Times New Roman"/>
        </w:rPr>
        <w:t xml:space="preserve"> Monitor vehicle utilization and delivery performance.</w:t>
      </w:r>
    </w:p>
    <w:p w14:paraId="2AA9FCA2" w14:textId="77777777" w:rsidR="00AF63D1" w:rsidRPr="003749DF" w:rsidRDefault="00AF63D1" w:rsidP="00440FC4">
      <w:pPr>
        <w:numPr>
          <w:ilvl w:val="0"/>
          <w:numId w:val="2"/>
        </w:numPr>
        <w:jc w:val="both"/>
        <w:rPr>
          <w:rFonts w:ascii="Times New Roman" w:hAnsi="Times New Roman" w:cs="Times New Roman"/>
        </w:rPr>
      </w:pPr>
      <w:r w:rsidRPr="003749DF">
        <w:rPr>
          <w:rFonts w:ascii="Times New Roman" w:hAnsi="Times New Roman" w:cs="Times New Roman"/>
          <w:b/>
          <w:bCs/>
        </w:rPr>
        <w:t>Performance Analysis:</w:t>
      </w:r>
      <w:r w:rsidRPr="003749DF">
        <w:rPr>
          <w:rFonts w:ascii="Times New Roman" w:hAnsi="Times New Roman" w:cs="Times New Roman"/>
        </w:rPr>
        <w:t xml:space="preserve"> Generate statistics related to delivery time, distance, fuel usage, and vehicle utilization.</w:t>
      </w:r>
    </w:p>
    <w:p w14:paraId="564DA0C7" w14:textId="77777777" w:rsidR="00AF63D1" w:rsidRPr="003749DF" w:rsidRDefault="00AF63D1" w:rsidP="00440FC4">
      <w:pPr>
        <w:numPr>
          <w:ilvl w:val="0"/>
          <w:numId w:val="2"/>
        </w:numPr>
        <w:jc w:val="both"/>
        <w:rPr>
          <w:rFonts w:ascii="Times New Roman" w:hAnsi="Times New Roman" w:cs="Times New Roman"/>
        </w:rPr>
      </w:pPr>
      <w:r w:rsidRPr="003749DF">
        <w:rPr>
          <w:rFonts w:ascii="Times New Roman" w:hAnsi="Times New Roman" w:cs="Times New Roman"/>
          <w:b/>
          <w:bCs/>
        </w:rPr>
        <w:t>Dashboard:</w:t>
      </w:r>
      <w:r w:rsidRPr="003749DF">
        <w:rPr>
          <w:rFonts w:ascii="Times New Roman" w:hAnsi="Times New Roman" w:cs="Times New Roman"/>
        </w:rPr>
        <w:t xml:space="preserve"> Provide logistics managers with a centralized interface to monitor operations.</w:t>
      </w:r>
    </w:p>
    <w:p w14:paraId="7B1DC888" w14:textId="77777777" w:rsidR="00AF63D1" w:rsidRPr="003749DF" w:rsidRDefault="00AF63D1" w:rsidP="00440FC4">
      <w:pPr>
        <w:jc w:val="both"/>
        <w:rPr>
          <w:rFonts w:ascii="Times New Roman" w:hAnsi="Times New Roman" w:cs="Times New Roman"/>
          <w:b/>
          <w:bCs/>
        </w:rPr>
      </w:pPr>
      <w:r w:rsidRPr="003749DF">
        <w:rPr>
          <w:rFonts w:ascii="Times New Roman" w:hAnsi="Times New Roman" w:cs="Times New Roman"/>
          <w:b/>
          <w:bCs/>
        </w:rPr>
        <w:t>1.5 Non-Functional Requirements</w:t>
      </w:r>
    </w:p>
    <w:p w14:paraId="40A30C3B"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The system should satisfy the following non-functional requirements:</w:t>
      </w:r>
    </w:p>
    <w:p w14:paraId="4A1912F8" w14:textId="77777777" w:rsidR="00AF63D1" w:rsidRPr="003749DF" w:rsidRDefault="00AF63D1" w:rsidP="00440FC4">
      <w:pPr>
        <w:numPr>
          <w:ilvl w:val="0"/>
          <w:numId w:val="3"/>
        </w:numPr>
        <w:jc w:val="both"/>
        <w:rPr>
          <w:rFonts w:ascii="Times New Roman" w:hAnsi="Times New Roman" w:cs="Times New Roman"/>
        </w:rPr>
      </w:pPr>
      <w:r w:rsidRPr="003749DF">
        <w:rPr>
          <w:rFonts w:ascii="Times New Roman" w:hAnsi="Times New Roman" w:cs="Times New Roman"/>
          <w:b/>
          <w:bCs/>
        </w:rPr>
        <w:t>Performance:</w:t>
      </w:r>
      <w:r w:rsidRPr="003749DF">
        <w:rPr>
          <w:rFonts w:ascii="Times New Roman" w:hAnsi="Times New Roman" w:cs="Times New Roman"/>
        </w:rPr>
        <w:t xml:space="preserve"> Route recommendations should be generated within a reasonable time.</w:t>
      </w:r>
    </w:p>
    <w:p w14:paraId="3EF97E46" w14:textId="77777777" w:rsidR="00AF63D1" w:rsidRPr="003749DF" w:rsidRDefault="00AF63D1" w:rsidP="00440FC4">
      <w:pPr>
        <w:numPr>
          <w:ilvl w:val="0"/>
          <w:numId w:val="3"/>
        </w:numPr>
        <w:jc w:val="both"/>
        <w:rPr>
          <w:rFonts w:ascii="Times New Roman" w:hAnsi="Times New Roman" w:cs="Times New Roman"/>
        </w:rPr>
      </w:pPr>
      <w:r w:rsidRPr="003749DF">
        <w:rPr>
          <w:rFonts w:ascii="Times New Roman" w:hAnsi="Times New Roman" w:cs="Times New Roman"/>
          <w:b/>
          <w:bCs/>
        </w:rPr>
        <w:t>Scalability:</w:t>
      </w:r>
      <w:r w:rsidRPr="003749DF">
        <w:rPr>
          <w:rFonts w:ascii="Times New Roman" w:hAnsi="Times New Roman" w:cs="Times New Roman"/>
        </w:rPr>
        <w:t xml:space="preserve"> The system should support an increasing number of vehicles and deliveries.</w:t>
      </w:r>
    </w:p>
    <w:p w14:paraId="046E1687" w14:textId="77777777" w:rsidR="00AF63D1" w:rsidRPr="003749DF" w:rsidRDefault="00AF63D1" w:rsidP="00440FC4">
      <w:pPr>
        <w:numPr>
          <w:ilvl w:val="0"/>
          <w:numId w:val="3"/>
        </w:numPr>
        <w:jc w:val="both"/>
        <w:rPr>
          <w:rFonts w:ascii="Times New Roman" w:hAnsi="Times New Roman" w:cs="Times New Roman"/>
        </w:rPr>
      </w:pPr>
      <w:r w:rsidRPr="003749DF">
        <w:rPr>
          <w:rFonts w:ascii="Times New Roman" w:hAnsi="Times New Roman" w:cs="Times New Roman"/>
          <w:b/>
          <w:bCs/>
        </w:rPr>
        <w:t>Reliability:</w:t>
      </w:r>
      <w:r w:rsidRPr="003749DF">
        <w:rPr>
          <w:rFonts w:ascii="Times New Roman" w:hAnsi="Times New Roman" w:cs="Times New Roman"/>
        </w:rPr>
        <w:t xml:space="preserve"> Vehicle and delivery information should be maintained accurately.</w:t>
      </w:r>
    </w:p>
    <w:p w14:paraId="0E62FD62" w14:textId="77777777" w:rsidR="00AF63D1" w:rsidRPr="003749DF" w:rsidRDefault="00AF63D1" w:rsidP="00440FC4">
      <w:pPr>
        <w:numPr>
          <w:ilvl w:val="0"/>
          <w:numId w:val="3"/>
        </w:numPr>
        <w:jc w:val="both"/>
        <w:rPr>
          <w:rFonts w:ascii="Times New Roman" w:hAnsi="Times New Roman" w:cs="Times New Roman"/>
        </w:rPr>
      </w:pPr>
      <w:r w:rsidRPr="003749DF">
        <w:rPr>
          <w:rFonts w:ascii="Times New Roman" w:hAnsi="Times New Roman" w:cs="Times New Roman"/>
          <w:b/>
          <w:bCs/>
        </w:rPr>
        <w:t>Security:</w:t>
      </w:r>
      <w:r w:rsidRPr="003749DF">
        <w:rPr>
          <w:rFonts w:ascii="Times New Roman" w:hAnsi="Times New Roman" w:cs="Times New Roman"/>
        </w:rPr>
        <w:t xml:space="preserve"> User and logistics data should be protected from unauthorized access.</w:t>
      </w:r>
    </w:p>
    <w:p w14:paraId="069F3EE5" w14:textId="77777777" w:rsidR="00AF63D1" w:rsidRPr="003749DF" w:rsidRDefault="00AF63D1" w:rsidP="00440FC4">
      <w:pPr>
        <w:numPr>
          <w:ilvl w:val="0"/>
          <w:numId w:val="3"/>
        </w:numPr>
        <w:jc w:val="both"/>
        <w:rPr>
          <w:rFonts w:ascii="Times New Roman" w:hAnsi="Times New Roman" w:cs="Times New Roman"/>
        </w:rPr>
      </w:pPr>
      <w:r w:rsidRPr="003749DF">
        <w:rPr>
          <w:rFonts w:ascii="Times New Roman" w:hAnsi="Times New Roman" w:cs="Times New Roman"/>
          <w:b/>
          <w:bCs/>
        </w:rPr>
        <w:t>Availability:</w:t>
      </w:r>
      <w:r w:rsidRPr="003749DF">
        <w:rPr>
          <w:rFonts w:ascii="Times New Roman" w:hAnsi="Times New Roman" w:cs="Times New Roman"/>
        </w:rPr>
        <w:t xml:space="preserve"> The system should remain accessible during normal logistics operations.</w:t>
      </w:r>
    </w:p>
    <w:p w14:paraId="263C83B3" w14:textId="77777777" w:rsidR="00AF63D1" w:rsidRPr="003749DF" w:rsidRDefault="00AF63D1" w:rsidP="00440FC4">
      <w:pPr>
        <w:numPr>
          <w:ilvl w:val="0"/>
          <w:numId w:val="3"/>
        </w:numPr>
        <w:jc w:val="both"/>
        <w:rPr>
          <w:rFonts w:ascii="Times New Roman" w:hAnsi="Times New Roman" w:cs="Times New Roman"/>
        </w:rPr>
      </w:pPr>
      <w:r w:rsidRPr="003749DF">
        <w:rPr>
          <w:rFonts w:ascii="Times New Roman" w:hAnsi="Times New Roman" w:cs="Times New Roman"/>
          <w:b/>
          <w:bCs/>
        </w:rPr>
        <w:t>Maintainability:</w:t>
      </w:r>
      <w:r w:rsidRPr="003749DF">
        <w:rPr>
          <w:rFonts w:ascii="Times New Roman" w:hAnsi="Times New Roman" w:cs="Times New Roman"/>
        </w:rPr>
        <w:t xml:space="preserve"> The software should have a modular structure for easy modification.</w:t>
      </w:r>
    </w:p>
    <w:p w14:paraId="7A953FD1" w14:textId="77777777" w:rsidR="00AF63D1" w:rsidRPr="003749DF" w:rsidRDefault="00AF63D1" w:rsidP="00440FC4">
      <w:pPr>
        <w:numPr>
          <w:ilvl w:val="0"/>
          <w:numId w:val="3"/>
        </w:numPr>
        <w:jc w:val="both"/>
        <w:rPr>
          <w:rFonts w:ascii="Times New Roman" w:hAnsi="Times New Roman" w:cs="Times New Roman"/>
        </w:rPr>
      </w:pPr>
      <w:r w:rsidRPr="003749DF">
        <w:rPr>
          <w:rFonts w:ascii="Times New Roman" w:hAnsi="Times New Roman" w:cs="Times New Roman"/>
          <w:b/>
          <w:bCs/>
        </w:rPr>
        <w:t>Portability:</w:t>
      </w:r>
      <w:r w:rsidRPr="003749DF">
        <w:rPr>
          <w:rFonts w:ascii="Times New Roman" w:hAnsi="Times New Roman" w:cs="Times New Roman"/>
        </w:rPr>
        <w:t xml:space="preserve"> The application should be deployable across different environments using Docker.</w:t>
      </w:r>
    </w:p>
    <w:p w14:paraId="2442B191" w14:textId="77777777" w:rsidR="001E23B1" w:rsidRDefault="001E23B1" w:rsidP="00440FC4">
      <w:pPr>
        <w:jc w:val="both"/>
        <w:rPr>
          <w:rFonts w:ascii="Times New Roman" w:hAnsi="Times New Roman" w:cs="Times New Roman"/>
          <w:b/>
          <w:bCs/>
        </w:rPr>
      </w:pPr>
    </w:p>
    <w:p w14:paraId="5AF1EACC" w14:textId="77777777" w:rsidR="001E23B1" w:rsidRDefault="001E23B1" w:rsidP="00440FC4">
      <w:pPr>
        <w:jc w:val="both"/>
        <w:rPr>
          <w:rFonts w:ascii="Times New Roman" w:hAnsi="Times New Roman" w:cs="Times New Roman"/>
          <w:b/>
          <w:bCs/>
        </w:rPr>
      </w:pPr>
    </w:p>
    <w:p w14:paraId="07D5E38D" w14:textId="77777777" w:rsidR="001E23B1" w:rsidRDefault="001E23B1" w:rsidP="00440FC4">
      <w:pPr>
        <w:jc w:val="both"/>
        <w:rPr>
          <w:rFonts w:ascii="Times New Roman" w:hAnsi="Times New Roman" w:cs="Times New Roman"/>
          <w:b/>
          <w:bCs/>
        </w:rPr>
      </w:pPr>
    </w:p>
    <w:p w14:paraId="682AE6CD" w14:textId="77777777" w:rsidR="001E23B1" w:rsidRDefault="001E23B1" w:rsidP="00440FC4">
      <w:pPr>
        <w:jc w:val="both"/>
        <w:rPr>
          <w:rFonts w:ascii="Times New Roman" w:hAnsi="Times New Roman" w:cs="Times New Roman"/>
          <w:b/>
          <w:bCs/>
        </w:rPr>
      </w:pPr>
    </w:p>
    <w:p w14:paraId="4ABE344E" w14:textId="338749E7" w:rsidR="00AF63D1" w:rsidRPr="003749DF" w:rsidRDefault="00AF63D1" w:rsidP="00440FC4">
      <w:pPr>
        <w:jc w:val="both"/>
        <w:rPr>
          <w:rFonts w:ascii="Times New Roman" w:hAnsi="Times New Roman" w:cs="Times New Roman"/>
          <w:b/>
          <w:bCs/>
        </w:rPr>
      </w:pPr>
      <w:r w:rsidRPr="003749DF">
        <w:rPr>
          <w:rFonts w:ascii="Times New Roman" w:hAnsi="Times New Roman" w:cs="Times New Roman"/>
          <w:b/>
          <w:bCs/>
        </w:rPr>
        <w:lastRenderedPageBreak/>
        <w:t>1.6 Expected Outcomes</w:t>
      </w:r>
    </w:p>
    <w:p w14:paraId="7DE96614"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The expected outcomes of the proposed system are:</w:t>
      </w:r>
    </w:p>
    <w:p w14:paraId="7DFE13FC" w14:textId="77777777" w:rsidR="00AF63D1" w:rsidRPr="003749DF" w:rsidRDefault="00AF63D1" w:rsidP="00440FC4">
      <w:pPr>
        <w:numPr>
          <w:ilvl w:val="0"/>
          <w:numId w:val="4"/>
        </w:numPr>
        <w:jc w:val="both"/>
        <w:rPr>
          <w:rFonts w:ascii="Times New Roman" w:hAnsi="Times New Roman" w:cs="Times New Roman"/>
        </w:rPr>
      </w:pPr>
      <w:r w:rsidRPr="003749DF">
        <w:rPr>
          <w:rFonts w:ascii="Times New Roman" w:hAnsi="Times New Roman" w:cs="Times New Roman"/>
        </w:rPr>
        <w:t>Reduced delivery time.</w:t>
      </w:r>
    </w:p>
    <w:p w14:paraId="17519B2B" w14:textId="77777777" w:rsidR="00AF63D1" w:rsidRPr="003749DF" w:rsidRDefault="00AF63D1" w:rsidP="00440FC4">
      <w:pPr>
        <w:numPr>
          <w:ilvl w:val="0"/>
          <w:numId w:val="4"/>
        </w:numPr>
        <w:jc w:val="both"/>
        <w:rPr>
          <w:rFonts w:ascii="Times New Roman" w:hAnsi="Times New Roman" w:cs="Times New Roman"/>
        </w:rPr>
      </w:pPr>
      <w:r w:rsidRPr="003749DF">
        <w:rPr>
          <w:rFonts w:ascii="Times New Roman" w:hAnsi="Times New Roman" w:cs="Times New Roman"/>
        </w:rPr>
        <w:t>Lower fuel consumption.</w:t>
      </w:r>
    </w:p>
    <w:p w14:paraId="30BA7466" w14:textId="77777777" w:rsidR="00AF63D1" w:rsidRPr="003749DF" w:rsidRDefault="00AF63D1" w:rsidP="00440FC4">
      <w:pPr>
        <w:numPr>
          <w:ilvl w:val="0"/>
          <w:numId w:val="4"/>
        </w:numPr>
        <w:jc w:val="both"/>
        <w:rPr>
          <w:rFonts w:ascii="Times New Roman" w:hAnsi="Times New Roman" w:cs="Times New Roman"/>
        </w:rPr>
      </w:pPr>
      <w:r w:rsidRPr="003749DF">
        <w:rPr>
          <w:rFonts w:ascii="Times New Roman" w:hAnsi="Times New Roman" w:cs="Times New Roman"/>
        </w:rPr>
        <w:t>Improved fleet efficiency.</w:t>
      </w:r>
    </w:p>
    <w:p w14:paraId="7C10343C" w14:textId="77777777" w:rsidR="00AF63D1" w:rsidRPr="003749DF" w:rsidRDefault="00AF63D1" w:rsidP="00440FC4">
      <w:pPr>
        <w:numPr>
          <w:ilvl w:val="0"/>
          <w:numId w:val="4"/>
        </w:numPr>
        <w:jc w:val="both"/>
        <w:rPr>
          <w:rFonts w:ascii="Times New Roman" w:hAnsi="Times New Roman" w:cs="Times New Roman"/>
        </w:rPr>
      </w:pPr>
      <w:r w:rsidRPr="003749DF">
        <w:rPr>
          <w:rFonts w:ascii="Times New Roman" w:hAnsi="Times New Roman" w:cs="Times New Roman"/>
        </w:rPr>
        <w:t>Higher customer satisfaction.</w:t>
      </w:r>
    </w:p>
    <w:p w14:paraId="14B0D112" w14:textId="77777777" w:rsidR="00AF63D1" w:rsidRPr="003749DF" w:rsidRDefault="00AF63D1" w:rsidP="00440FC4">
      <w:pPr>
        <w:numPr>
          <w:ilvl w:val="0"/>
          <w:numId w:val="4"/>
        </w:numPr>
        <w:jc w:val="both"/>
        <w:rPr>
          <w:rFonts w:ascii="Times New Roman" w:hAnsi="Times New Roman" w:cs="Times New Roman"/>
        </w:rPr>
      </w:pPr>
      <w:r w:rsidRPr="003749DF">
        <w:rPr>
          <w:rFonts w:ascii="Times New Roman" w:hAnsi="Times New Roman" w:cs="Times New Roman"/>
        </w:rPr>
        <w:t>Reduced transportation costs.</w:t>
      </w:r>
    </w:p>
    <w:p w14:paraId="5E5148F9" w14:textId="77777777" w:rsidR="00AF63D1" w:rsidRPr="003749DF" w:rsidRDefault="00AF63D1" w:rsidP="00440FC4">
      <w:pPr>
        <w:numPr>
          <w:ilvl w:val="0"/>
          <w:numId w:val="4"/>
        </w:numPr>
        <w:jc w:val="both"/>
        <w:rPr>
          <w:rFonts w:ascii="Times New Roman" w:hAnsi="Times New Roman" w:cs="Times New Roman"/>
        </w:rPr>
      </w:pPr>
      <w:r w:rsidRPr="003749DF">
        <w:rPr>
          <w:rFonts w:ascii="Times New Roman" w:hAnsi="Times New Roman" w:cs="Times New Roman"/>
        </w:rPr>
        <w:t>Accurate delivery tracking.</w:t>
      </w:r>
    </w:p>
    <w:p w14:paraId="6F696374" w14:textId="77777777" w:rsidR="00AF63D1" w:rsidRPr="003749DF" w:rsidRDefault="00AF63D1" w:rsidP="00440FC4">
      <w:pPr>
        <w:numPr>
          <w:ilvl w:val="0"/>
          <w:numId w:val="4"/>
        </w:numPr>
        <w:jc w:val="both"/>
        <w:rPr>
          <w:rFonts w:ascii="Times New Roman" w:hAnsi="Times New Roman" w:cs="Times New Roman"/>
        </w:rPr>
      </w:pPr>
      <w:r w:rsidRPr="003749DF">
        <w:rPr>
          <w:rFonts w:ascii="Times New Roman" w:hAnsi="Times New Roman" w:cs="Times New Roman"/>
        </w:rPr>
        <w:t>Better logistics planning.</w:t>
      </w:r>
    </w:p>
    <w:p w14:paraId="391941AB" w14:textId="77777777" w:rsidR="00AF63D1" w:rsidRPr="003749DF" w:rsidRDefault="00AF63D1" w:rsidP="00440FC4">
      <w:pPr>
        <w:numPr>
          <w:ilvl w:val="0"/>
          <w:numId w:val="4"/>
        </w:numPr>
        <w:jc w:val="both"/>
        <w:rPr>
          <w:rFonts w:ascii="Times New Roman" w:hAnsi="Times New Roman" w:cs="Times New Roman"/>
        </w:rPr>
      </w:pPr>
      <w:r w:rsidRPr="003749DF">
        <w:rPr>
          <w:rFonts w:ascii="Times New Roman" w:hAnsi="Times New Roman" w:cs="Times New Roman"/>
        </w:rPr>
        <w:t>Increased operational productivity.</w:t>
      </w:r>
    </w:p>
    <w:p w14:paraId="18F8FF96" w14:textId="4E3766D9" w:rsidR="00AF63D1" w:rsidRPr="003749DF" w:rsidRDefault="00AF63D1" w:rsidP="00440FC4">
      <w:pPr>
        <w:jc w:val="both"/>
        <w:rPr>
          <w:rFonts w:ascii="Times New Roman" w:hAnsi="Times New Roman" w:cs="Times New Roman"/>
        </w:rPr>
      </w:pPr>
    </w:p>
    <w:p w14:paraId="2371D564" w14:textId="77777777" w:rsidR="00AF63D1" w:rsidRPr="003749DF" w:rsidRDefault="00AF63D1" w:rsidP="00440FC4">
      <w:pPr>
        <w:jc w:val="both"/>
        <w:rPr>
          <w:rFonts w:ascii="Times New Roman" w:hAnsi="Times New Roman" w:cs="Times New Roman"/>
          <w:b/>
          <w:bCs/>
        </w:rPr>
      </w:pPr>
      <w:r w:rsidRPr="003749DF">
        <w:rPr>
          <w:rFonts w:ascii="Times New Roman" w:hAnsi="Times New Roman" w:cs="Times New Roman"/>
          <w:b/>
          <w:bCs/>
        </w:rPr>
        <w:t>2. Project Structure Design</w:t>
      </w:r>
    </w:p>
    <w:p w14:paraId="61142422" w14:textId="77777777" w:rsidR="00AF63D1" w:rsidRPr="003749DF" w:rsidRDefault="00AF63D1" w:rsidP="00440FC4">
      <w:pPr>
        <w:jc w:val="both"/>
        <w:rPr>
          <w:rFonts w:ascii="Times New Roman" w:hAnsi="Times New Roman" w:cs="Times New Roman"/>
          <w:b/>
          <w:bCs/>
        </w:rPr>
      </w:pPr>
      <w:r w:rsidRPr="003749DF">
        <w:rPr>
          <w:rFonts w:ascii="Times New Roman" w:hAnsi="Times New Roman" w:cs="Times New Roman"/>
          <w:b/>
          <w:bCs/>
        </w:rPr>
        <w:t>2.1 Repository Structure</w:t>
      </w:r>
    </w:p>
    <w:p w14:paraId="5CBB1F24"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The project repository is organized into separate folders based on the major components of the logistics system.</w:t>
      </w:r>
    </w:p>
    <w:p w14:paraId="11A68C69"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smart-logistics/</w:t>
      </w:r>
    </w:p>
    <w:p w14:paraId="3D6553F0"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w:t>
      </w:r>
    </w:p>
    <w:p w14:paraId="7351F613" w14:textId="77777777" w:rsidR="00AF63D1" w:rsidRPr="003749DF" w:rsidRDefault="00AF63D1" w:rsidP="00440FC4">
      <w:pPr>
        <w:jc w:val="both"/>
        <w:rPr>
          <w:rFonts w:ascii="Times New Roman" w:hAnsi="Times New Roman" w:cs="Times New Roman"/>
        </w:rPr>
      </w:pPr>
      <w:r w:rsidRPr="003749DF">
        <w:rPr>
          <w:rFonts w:ascii="Times New Roman" w:eastAsia="MS Gothic" w:hAnsi="Times New Roman" w:cs="Times New Roman"/>
        </w:rPr>
        <w:t>├</w:t>
      </w:r>
      <w:r w:rsidRPr="003749DF">
        <w:rPr>
          <w:rFonts w:ascii="Times New Roman" w:hAnsi="Times New Roman" w:cs="Times New Roman"/>
        </w:rPr>
        <w:t>── frontend/</w:t>
      </w:r>
    </w:p>
    <w:p w14:paraId="2A5A3994"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 xml:space="preserve">│   </w:t>
      </w:r>
      <w:r w:rsidRPr="003749DF">
        <w:rPr>
          <w:rFonts w:ascii="Times New Roman" w:eastAsia="MS Gothic" w:hAnsi="Times New Roman" w:cs="Times New Roman"/>
        </w:rPr>
        <w:t>├</w:t>
      </w:r>
      <w:r w:rsidRPr="003749DF">
        <w:rPr>
          <w:rFonts w:ascii="Times New Roman" w:hAnsi="Times New Roman" w:cs="Times New Roman"/>
        </w:rPr>
        <w:t>── index.html</w:t>
      </w:r>
    </w:p>
    <w:p w14:paraId="625FB436"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 xml:space="preserve">│   </w:t>
      </w:r>
      <w:r w:rsidRPr="003749DF">
        <w:rPr>
          <w:rFonts w:ascii="Times New Roman" w:eastAsia="MS Gothic" w:hAnsi="Times New Roman" w:cs="Times New Roman"/>
        </w:rPr>
        <w:t>├</w:t>
      </w:r>
      <w:r w:rsidRPr="003749DF">
        <w:rPr>
          <w:rFonts w:ascii="Times New Roman" w:hAnsi="Times New Roman" w:cs="Times New Roman"/>
        </w:rPr>
        <w:t xml:space="preserve">── </w:t>
      </w:r>
      <w:proofErr w:type="spellStart"/>
      <w:r w:rsidRPr="003749DF">
        <w:rPr>
          <w:rFonts w:ascii="Times New Roman" w:hAnsi="Times New Roman" w:cs="Times New Roman"/>
        </w:rPr>
        <w:t>css</w:t>
      </w:r>
      <w:proofErr w:type="spellEnd"/>
      <w:r w:rsidRPr="003749DF">
        <w:rPr>
          <w:rFonts w:ascii="Times New Roman" w:hAnsi="Times New Roman" w:cs="Times New Roman"/>
        </w:rPr>
        <w:t>/</w:t>
      </w:r>
    </w:p>
    <w:p w14:paraId="0C916678"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 xml:space="preserve">│   └── </w:t>
      </w:r>
      <w:proofErr w:type="spellStart"/>
      <w:r w:rsidRPr="003749DF">
        <w:rPr>
          <w:rFonts w:ascii="Times New Roman" w:hAnsi="Times New Roman" w:cs="Times New Roman"/>
        </w:rPr>
        <w:t>js</w:t>
      </w:r>
      <w:proofErr w:type="spellEnd"/>
      <w:r w:rsidRPr="003749DF">
        <w:rPr>
          <w:rFonts w:ascii="Times New Roman" w:hAnsi="Times New Roman" w:cs="Times New Roman"/>
        </w:rPr>
        <w:t>/</w:t>
      </w:r>
    </w:p>
    <w:p w14:paraId="4114BDD2"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w:t>
      </w:r>
    </w:p>
    <w:p w14:paraId="53C2EBEB" w14:textId="77777777" w:rsidR="00AF63D1" w:rsidRPr="003749DF" w:rsidRDefault="00AF63D1" w:rsidP="00440FC4">
      <w:pPr>
        <w:jc w:val="both"/>
        <w:rPr>
          <w:rFonts w:ascii="Times New Roman" w:hAnsi="Times New Roman" w:cs="Times New Roman"/>
        </w:rPr>
      </w:pPr>
      <w:r w:rsidRPr="003749DF">
        <w:rPr>
          <w:rFonts w:ascii="Times New Roman" w:eastAsia="MS Gothic" w:hAnsi="Times New Roman" w:cs="Times New Roman"/>
        </w:rPr>
        <w:t>├</w:t>
      </w:r>
      <w:r w:rsidRPr="003749DF">
        <w:rPr>
          <w:rFonts w:ascii="Times New Roman" w:hAnsi="Times New Roman" w:cs="Times New Roman"/>
        </w:rPr>
        <w:t>── backend/</w:t>
      </w:r>
    </w:p>
    <w:p w14:paraId="77E16CE9"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 xml:space="preserve">│   </w:t>
      </w:r>
      <w:r w:rsidRPr="003749DF">
        <w:rPr>
          <w:rFonts w:ascii="Times New Roman" w:eastAsia="MS Gothic" w:hAnsi="Times New Roman" w:cs="Times New Roman"/>
        </w:rPr>
        <w:t>├</w:t>
      </w:r>
      <w:r w:rsidRPr="003749DF">
        <w:rPr>
          <w:rFonts w:ascii="Times New Roman" w:hAnsi="Times New Roman" w:cs="Times New Roman"/>
        </w:rPr>
        <w:t>── app.py</w:t>
      </w:r>
    </w:p>
    <w:p w14:paraId="1E1C1EFB"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 xml:space="preserve">│   </w:t>
      </w:r>
      <w:r w:rsidRPr="003749DF">
        <w:rPr>
          <w:rFonts w:ascii="Times New Roman" w:eastAsia="MS Gothic" w:hAnsi="Times New Roman" w:cs="Times New Roman"/>
        </w:rPr>
        <w:t>├</w:t>
      </w:r>
      <w:r w:rsidRPr="003749DF">
        <w:rPr>
          <w:rFonts w:ascii="Times New Roman" w:hAnsi="Times New Roman" w:cs="Times New Roman"/>
        </w:rPr>
        <w:t>── routes.py</w:t>
      </w:r>
    </w:p>
    <w:p w14:paraId="37DD523C"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 xml:space="preserve">│   </w:t>
      </w:r>
      <w:r w:rsidRPr="003749DF">
        <w:rPr>
          <w:rFonts w:ascii="Times New Roman" w:eastAsia="MS Gothic" w:hAnsi="Times New Roman" w:cs="Times New Roman"/>
        </w:rPr>
        <w:t>├</w:t>
      </w:r>
      <w:r w:rsidRPr="003749DF">
        <w:rPr>
          <w:rFonts w:ascii="Times New Roman" w:hAnsi="Times New Roman" w:cs="Times New Roman"/>
        </w:rPr>
        <w:t>── vehicles.py</w:t>
      </w:r>
    </w:p>
    <w:p w14:paraId="40A8937A"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   └── requirements.txt</w:t>
      </w:r>
    </w:p>
    <w:p w14:paraId="1E2E7455"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w:t>
      </w:r>
    </w:p>
    <w:p w14:paraId="77319F84" w14:textId="77777777" w:rsidR="00AF63D1" w:rsidRPr="003749DF" w:rsidRDefault="00AF63D1" w:rsidP="00440FC4">
      <w:pPr>
        <w:jc w:val="both"/>
        <w:rPr>
          <w:rFonts w:ascii="Times New Roman" w:hAnsi="Times New Roman" w:cs="Times New Roman"/>
        </w:rPr>
      </w:pPr>
      <w:r w:rsidRPr="003749DF">
        <w:rPr>
          <w:rFonts w:ascii="Times New Roman" w:eastAsia="MS Gothic" w:hAnsi="Times New Roman" w:cs="Times New Roman"/>
        </w:rPr>
        <w:t>├</w:t>
      </w:r>
      <w:r w:rsidRPr="003749DF">
        <w:rPr>
          <w:rFonts w:ascii="Times New Roman" w:hAnsi="Times New Roman" w:cs="Times New Roman"/>
        </w:rPr>
        <w:t>── optimizer/</w:t>
      </w:r>
    </w:p>
    <w:p w14:paraId="45C18576"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lastRenderedPageBreak/>
        <w:t xml:space="preserve">│   </w:t>
      </w:r>
      <w:r w:rsidRPr="003749DF">
        <w:rPr>
          <w:rFonts w:ascii="Times New Roman" w:eastAsia="MS Gothic" w:hAnsi="Times New Roman" w:cs="Times New Roman"/>
        </w:rPr>
        <w:t>├</w:t>
      </w:r>
      <w:r w:rsidRPr="003749DF">
        <w:rPr>
          <w:rFonts w:ascii="Times New Roman" w:hAnsi="Times New Roman" w:cs="Times New Roman"/>
        </w:rPr>
        <w:t>── route_optimizer.py</w:t>
      </w:r>
    </w:p>
    <w:p w14:paraId="2C29D91C"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   └── requirements.txt</w:t>
      </w:r>
    </w:p>
    <w:p w14:paraId="5C7AC775"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w:t>
      </w:r>
    </w:p>
    <w:p w14:paraId="6D42CDDC" w14:textId="77777777" w:rsidR="00AF63D1" w:rsidRPr="003749DF" w:rsidRDefault="00AF63D1" w:rsidP="00440FC4">
      <w:pPr>
        <w:jc w:val="both"/>
        <w:rPr>
          <w:rFonts w:ascii="Times New Roman" w:hAnsi="Times New Roman" w:cs="Times New Roman"/>
        </w:rPr>
      </w:pPr>
      <w:r w:rsidRPr="003749DF">
        <w:rPr>
          <w:rFonts w:ascii="Times New Roman" w:eastAsia="MS Gothic" w:hAnsi="Times New Roman" w:cs="Times New Roman"/>
        </w:rPr>
        <w:t>├</w:t>
      </w:r>
      <w:r w:rsidRPr="003749DF">
        <w:rPr>
          <w:rFonts w:ascii="Times New Roman" w:hAnsi="Times New Roman" w:cs="Times New Roman"/>
        </w:rPr>
        <w:t>── database/</w:t>
      </w:r>
    </w:p>
    <w:p w14:paraId="36E06284"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 xml:space="preserve">│   └── </w:t>
      </w:r>
      <w:proofErr w:type="spellStart"/>
      <w:r w:rsidRPr="003749DF">
        <w:rPr>
          <w:rFonts w:ascii="Times New Roman" w:hAnsi="Times New Roman" w:cs="Times New Roman"/>
        </w:rPr>
        <w:t>init.sql</w:t>
      </w:r>
      <w:proofErr w:type="spellEnd"/>
    </w:p>
    <w:p w14:paraId="59302384"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w:t>
      </w:r>
    </w:p>
    <w:p w14:paraId="26CF5652" w14:textId="77777777" w:rsidR="00AF63D1" w:rsidRPr="003749DF" w:rsidRDefault="00AF63D1" w:rsidP="00440FC4">
      <w:pPr>
        <w:jc w:val="both"/>
        <w:rPr>
          <w:rFonts w:ascii="Times New Roman" w:hAnsi="Times New Roman" w:cs="Times New Roman"/>
        </w:rPr>
      </w:pPr>
      <w:r w:rsidRPr="003749DF">
        <w:rPr>
          <w:rFonts w:ascii="Times New Roman" w:eastAsia="MS Gothic" w:hAnsi="Times New Roman" w:cs="Times New Roman"/>
        </w:rPr>
        <w:t>├</w:t>
      </w:r>
      <w:r w:rsidRPr="003749DF">
        <w:rPr>
          <w:rFonts w:ascii="Times New Roman" w:hAnsi="Times New Roman" w:cs="Times New Roman"/>
        </w:rPr>
        <w:t xml:space="preserve">── </w:t>
      </w:r>
      <w:proofErr w:type="spellStart"/>
      <w:r w:rsidRPr="003749DF">
        <w:rPr>
          <w:rFonts w:ascii="Times New Roman" w:hAnsi="Times New Roman" w:cs="Times New Roman"/>
        </w:rPr>
        <w:t>gps</w:t>
      </w:r>
      <w:proofErr w:type="spellEnd"/>
      <w:r w:rsidRPr="003749DF">
        <w:rPr>
          <w:rFonts w:ascii="Times New Roman" w:hAnsi="Times New Roman" w:cs="Times New Roman"/>
        </w:rPr>
        <w:t>-simulator/</w:t>
      </w:r>
    </w:p>
    <w:p w14:paraId="7B2F59AF"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   └── simulator.py</w:t>
      </w:r>
    </w:p>
    <w:p w14:paraId="62907CDE"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w:t>
      </w:r>
    </w:p>
    <w:p w14:paraId="5C1338DF" w14:textId="77777777" w:rsidR="00AF63D1" w:rsidRPr="003749DF" w:rsidRDefault="00AF63D1" w:rsidP="00440FC4">
      <w:pPr>
        <w:jc w:val="both"/>
        <w:rPr>
          <w:rFonts w:ascii="Times New Roman" w:hAnsi="Times New Roman" w:cs="Times New Roman"/>
        </w:rPr>
      </w:pPr>
      <w:r w:rsidRPr="003749DF">
        <w:rPr>
          <w:rFonts w:ascii="Times New Roman" w:eastAsia="MS Gothic" w:hAnsi="Times New Roman" w:cs="Times New Roman"/>
        </w:rPr>
        <w:t>├</w:t>
      </w:r>
      <w:r w:rsidRPr="003749DF">
        <w:rPr>
          <w:rFonts w:ascii="Times New Roman" w:hAnsi="Times New Roman" w:cs="Times New Roman"/>
        </w:rPr>
        <w:t>── tests/</w:t>
      </w:r>
    </w:p>
    <w:p w14:paraId="6879B640"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 xml:space="preserve">│   </w:t>
      </w:r>
      <w:r w:rsidRPr="003749DF">
        <w:rPr>
          <w:rFonts w:ascii="Times New Roman" w:eastAsia="MS Gothic" w:hAnsi="Times New Roman" w:cs="Times New Roman"/>
        </w:rPr>
        <w:t>├</w:t>
      </w:r>
      <w:r w:rsidRPr="003749DF">
        <w:rPr>
          <w:rFonts w:ascii="Times New Roman" w:hAnsi="Times New Roman" w:cs="Times New Roman"/>
        </w:rPr>
        <w:t>── test_routes.py</w:t>
      </w:r>
    </w:p>
    <w:p w14:paraId="20519D07"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   └── test_optimizer.py</w:t>
      </w:r>
    </w:p>
    <w:p w14:paraId="7601DEF8"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w:t>
      </w:r>
    </w:p>
    <w:p w14:paraId="40D3D099" w14:textId="77777777" w:rsidR="00AF63D1" w:rsidRPr="003749DF" w:rsidRDefault="00AF63D1" w:rsidP="00440FC4">
      <w:pPr>
        <w:jc w:val="both"/>
        <w:rPr>
          <w:rFonts w:ascii="Times New Roman" w:hAnsi="Times New Roman" w:cs="Times New Roman"/>
        </w:rPr>
      </w:pPr>
      <w:r w:rsidRPr="003749DF">
        <w:rPr>
          <w:rFonts w:ascii="Times New Roman" w:eastAsia="MS Gothic" w:hAnsi="Times New Roman" w:cs="Times New Roman"/>
        </w:rPr>
        <w:t>├</w:t>
      </w:r>
      <w:r w:rsidRPr="003749DF">
        <w:rPr>
          <w:rFonts w:ascii="Times New Roman" w:hAnsi="Times New Roman" w:cs="Times New Roman"/>
        </w:rPr>
        <w:t xml:space="preserve">── </w:t>
      </w:r>
      <w:proofErr w:type="spellStart"/>
      <w:r w:rsidRPr="003749DF">
        <w:rPr>
          <w:rFonts w:ascii="Times New Roman" w:hAnsi="Times New Roman" w:cs="Times New Roman"/>
        </w:rPr>
        <w:t>Dockerfile</w:t>
      </w:r>
      <w:proofErr w:type="spellEnd"/>
    </w:p>
    <w:p w14:paraId="18F644D7" w14:textId="77777777" w:rsidR="00AF63D1" w:rsidRPr="003749DF" w:rsidRDefault="00AF63D1" w:rsidP="00440FC4">
      <w:pPr>
        <w:jc w:val="both"/>
        <w:rPr>
          <w:rFonts w:ascii="Times New Roman" w:hAnsi="Times New Roman" w:cs="Times New Roman"/>
        </w:rPr>
      </w:pPr>
      <w:r w:rsidRPr="003749DF">
        <w:rPr>
          <w:rFonts w:ascii="Times New Roman" w:eastAsia="MS Gothic" w:hAnsi="Times New Roman" w:cs="Times New Roman"/>
        </w:rPr>
        <w:t>├</w:t>
      </w:r>
      <w:r w:rsidRPr="003749DF">
        <w:rPr>
          <w:rFonts w:ascii="Times New Roman" w:hAnsi="Times New Roman" w:cs="Times New Roman"/>
        </w:rPr>
        <w:t>── docker-</w:t>
      </w:r>
      <w:proofErr w:type="spellStart"/>
      <w:r w:rsidRPr="003749DF">
        <w:rPr>
          <w:rFonts w:ascii="Times New Roman" w:hAnsi="Times New Roman" w:cs="Times New Roman"/>
        </w:rPr>
        <w:t>compose.yml</w:t>
      </w:r>
      <w:proofErr w:type="spellEnd"/>
    </w:p>
    <w:p w14:paraId="3ABBBBFB" w14:textId="77777777" w:rsidR="00AF63D1" w:rsidRPr="003749DF" w:rsidRDefault="00AF63D1" w:rsidP="00440FC4">
      <w:pPr>
        <w:jc w:val="both"/>
        <w:rPr>
          <w:rFonts w:ascii="Times New Roman" w:hAnsi="Times New Roman" w:cs="Times New Roman"/>
        </w:rPr>
      </w:pPr>
      <w:r w:rsidRPr="003749DF">
        <w:rPr>
          <w:rFonts w:ascii="Times New Roman" w:eastAsia="MS Gothic" w:hAnsi="Times New Roman" w:cs="Times New Roman"/>
        </w:rPr>
        <w:t>├</w:t>
      </w:r>
      <w:r w:rsidRPr="003749DF">
        <w:rPr>
          <w:rFonts w:ascii="Times New Roman" w:hAnsi="Times New Roman" w:cs="Times New Roman"/>
        </w:rPr>
        <w:t>─</w:t>
      </w:r>
      <w:proofErr w:type="gramStart"/>
      <w:r w:rsidRPr="003749DF">
        <w:rPr>
          <w:rFonts w:ascii="Times New Roman" w:hAnsi="Times New Roman" w:cs="Times New Roman"/>
        </w:rPr>
        <w:t>─ .</w:t>
      </w:r>
      <w:proofErr w:type="spellStart"/>
      <w:r w:rsidRPr="003749DF">
        <w:rPr>
          <w:rFonts w:ascii="Times New Roman" w:hAnsi="Times New Roman" w:cs="Times New Roman"/>
        </w:rPr>
        <w:t>gitignore</w:t>
      </w:r>
      <w:proofErr w:type="spellEnd"/>
      <w:proofErr w:type="gramEnd"/>
    </w:p>
    <w:p w14:paraId="4F2757C9" w14:textId="77777777" w:rsidR="00AF63D1" w:rsidRPr="003749DF" w:rsidRDefault="00AF63D1" w:rsidP="00440FC4">
      <w:pPr>
        <w:jc w:val="both"/>
        <w:rPr>
          <w:rFonts w:ascii="Times New Roman" w:hAnsi="Times New Roman" w:cs="Times New Roman"/>
        </w:rPr>
      </w:pPr>
      <w:r w:rsidRPr="003749DF">
        <w:rPr>
          <w:rFonts w:ascii="Times New Roman" w:eastAsia="MS Gothic" w:hAnsi="Times New Roman" w:cs="Times New Roman"/>
        </w:rPr>
        <w:t>├</w:t>
      </w:r>
      <w:r w:rsidRPr="003749DF">
        <w:rPr>
          <w:rFonts w:ascii="Times New Roman" w:hAnsi="Times New Roman" w:cs="Times New Roman"/>
        </w:rPr>
        <w:t>── README.md</w:t>
      </w:r>
    </w:p>
    <w:p w14:paraId="335F9E6D"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w:t>
      </w:r>
      <w:proofErr w:type="gramStart"/>
      <w:r w:rsidRPr="003749DF">
        <w:rPr>
          <w:rFonts w:ascii="Times New Roman" w:hAnsi="Times New Roman" w:cs="Times New Roman"/>
        </w:rPr>
        <w:t>─ .env</w:t>
      </w:r>
      <w:proofErr w:type="gramEnd"/>
    </w:p>
    <w:p w14:paraId="764D7E5B" w14:textId="77777777" w:rsidR="00AF63D1" w:rsidRPr="003749DF" w:rsidRDefault="00AF63D1" w:rsidP="00440FC4">
      <w:pPr>
        <w:jc w:val="both"/>
        <w:rPr>
          <w:rFonts w:ascii="Times New Roman" w:hAnsi="Times New Roman" w:cs="Times New Roman"/>
          <w:b/>
          <w:bCs/>
        </w:rPr>
      </w:pPr>
      <w:r w:rsidRPr="003749DF">
        <w:rPr>
          <w:rFonts w:ascii="Times New Roman" w:hAnsi="Times New Roman" w:cs="Times New Roman"/>
          <w:b/>
          <w:bCs/>
        </w:rPr>
        <w:t>2.2 Description of Major Folders and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gridCol w:w="6141"/>
      </w:tblGrid>
      <w:tr w:rsidR="00AF63D1" w:rsidRPr="003749DF" w14:paraId="35F5E814" w14:textId="77777777">
        <w:trPr>
          <w:tblHeader/>
          <w:tblCellSpacing w:w="15" w:type="dxa"/>
        </w:trPr>
        <w:tc>
          <w:tcPr>
            <w:tcW w:w="0" w:type="auto"/>
            <w:vAlign w:val="center"/>
            <w:hideMark/>
          </w:tcPr>
          <w:p w14:paraId="15F56332" w14:textId="77777777" w:rsidR="00AF63D1" w:rsidRPr="003749DF" w:rsidRDefault="00AF63D1" w:rsidP="00440FC4">
            <w:pPr>
              <w:jc w:val="both"/>
              <w:rPr>
                <w:rFonts w:ascii="Times New Roman" w:hAnsi="Times New Roman" w:cs="Times New Roman"/>
                <w:b/>
                <w:bCs/>
              </w:rPr>
            </w:pPr>
            <w:r w:rsidRPr="003749DF">
              <w:rPr>
                <w:rFonts w:ascii="Times New Roman" w:hAnsi="Times New Roman" w:cs="Times New Roman"/>
                <w:b/>
                <w:bCs/>
              </w:rPr>
              <w:t>Folder/File</w:t>
            </w:r>
          </w:p>
        </w:tc>
        <w:tc>
          <w:tcPr>
            <w:tcW w:w="0" w:type="auto"/>
            <w:vAlign w:val="center"/>
            <w:hideMark/>
          </w:tcPr>
          <w:p w14:paraId="01EB2BA4" w14:textId="77777777" w:rsidR="00AF63D1" w:rsidRPr="003749DF" w:rsidRDefault="00AF63D1" w:rsidP="00440FC4">
            <w:pPr>
              <w:jc w:val="both"/>
              <w:rPr>
                <w:rFonts w:ascii="Times New Roman" w:hAnsi="Times New Roman" w:cs="Times New Roman"/>
                <w:b/>
                <w:bCs/>
              </w:rPr>
            </w:pPr>
            <w:r w:rsidRPr="003749DF">
              <w:rPr>
                <w:rFonts w:ascii="Times New Roman" w:hAnsi="Times New Roman" w:cs="Times New Roman"/>
                <w:b/>
                <w:bCs/>
              </w:rPr>
              <w:t>Purpose</w:t>
            </w:r>
          </w:p>
        </w:tc>
      </w:tr>
      <w:tr w:rsidR="00AF63D1" w:rsidRPr="003749DF" w14:paraId="21BE97A6" w14:textId="77777777">
        <w:trPr>
          <w:tblCellSpacing w:w="15" w:type="dxa"/>
        </w:trPr>
        <w:tc>
          <w:tcPr>
            <w:tcW w:w="0" w:type="auto"/>
            <w:vAlign w:val="center"/>
            <w:hideMark/>
          </w:tcPr>
          <w:p w14:paraId="35D51545"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frontend/</w:t>
            </w:r>
          </w:p>
        </w:tc>
        <w:tc>
          <w:tcPr>
            <w:tcW w:w="0" w:type="auto"/>
            <w:vAlign w:val="center"/>
            <w:hideMark/>
          </w:tcPr>
          <w:p w14:paraId="4A9DC5EB"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Contains the user interface and logistics monitoring dashboard.</w:t>
            </w:r>
          </w:p>
        </w:tc>
      </w:tr>
      <w:tr w:rsidR="00AF63D1" w:rsidRPr="003749DF" w14:paraId="571A6A10" w14:textId="77777777">
        <w:trPr>
          <w:tblCellSpacing w:w="15" w:type="dxa"/>
        </w:trPr>
        <w:tc>
          <w:tcPr>
            <w:tcW w:w="0" w:type="auto"/>
            <w:vAlign w:val="center"/>
            <w:hideMark/>
          </w:tcPr>
          <w:p w14:paraId="27CC7587"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backend/</w:t>
            </w:r>
          </w:p>
        </w:tc>
        <w:tc>
          <w:tcPr>
            <w:tcW w:w="0" w:type="auto"/>
            <w:vAlign w:val="center"/>
            <w:hideMark/>
          </w:tcPr>
          <w:p w14:paraId="69C574B0"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Contains the server-side application and API logic.</w:t>
            </w:r>
          </w:p>
        </w:tc>
      </w:tr>
      <w:tr w:rsidR="00AF63D1" w:rsidRPr="003749DF" w14:paraId="5EDCE9BD" w14:textId="77777777">
        <w:trPr>
          <w:tblCellSpacing w:w="15" w:type="dxa"/>
        </w:trPr>
        <w:tc>
          <w:tcPr>
            <w:tcW w:w="0" w:type="auto"/>
            <w:vAlign w:val="center"/>
            <w:hideMark/>
          </w:tcPr>
          <w:p w14:paraId="2B63D7C2"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optimizer/</w:t>
            </w:r>
          </w:p>
        </w:tc>
        <w:tc>
          <w:tcPr>
            <w:tcW w:w="0" w:type="auto"/>
            <w:vAlign w:val="center"/>
            <w:hideMark/>
          </w:tcPr>
          <w:p w14:paraId="3058EF31"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Contains the route optimization algorithm.</w:t>
            </w:r>
          </w:p>
        </w:tc>
      </w:tr>
      <w:tr w:rsidR="00AF63D1" w:rsidRPr="003749DF" w14:paraId="3F45FA03" w14:textId="77777777">
        <w:trPr>
          <w:tblCellSpacing w:w="15" w:type="dxa"/>
        </w:trPr>
        <w:tc>
          <w:tcPr>
            <w:tcW w:w="0" w:type="auto"/>
            <w:vAlign w:val="center"/>
            <w:hideMark/>
          </w:tcPr>
          <w:p w14:paraId="5BFFE7AD"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database/</w:t>
            </w:r>
          </w:p>
        </w:tc>
        <w:tc>
          <w:tcPr>
            <w:tcW w:w="0" w:type="auto"/>
            <w:vAlign w:val="center"/>
            <w:hideMark/>
          </w:tcPr>
          <w:p w14:paraId="0367C6E5"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Contains database initialization scripts and related files.</w:t>
            </w:r>
          </w:p>
        </w:tc>
      </w:tr>
      <w:tr w:rsidR="00AF63D1" w:rsidRPr="003749DF" w14:paraId="024844E4" w14:textId="77777777">
        <w:trPr>
          <w:tblCellSpacing w:w="15" w:type="dxa"/>
        </w:trPr>
        <w:tc>
          <w:tcPr>
            <w:tcW w:w="0" w:type="auto"/>
            <w:vAlign w:val="center"/>
            <w:hideMark/>
          </w:tcPr>
          <w:p w14:paraId="7A950F1E" w14:textId="77777777" w:rsidR="00AF63D1" w:rsidRPr="003749DF" w:rsidRDefault="00AF63D1" w:rsidP="00440FC4">
            <w:pPr>
              <w:jc w:val="both"/>
              <w:rPr>
                <w:rFonts w:ascii="Times New Roman" w:hAnsi="Times New Roman" w:cs="Times New Roman"/>
              </w:rPr>
            </w:pPr>
            <w:proofErr w:type="spellStart"/>
            <w:r w:rsidRPr="003749DF">
              <w:rPr>
                <w:rFonts w:ascii="Times New Roman" w:hAnsi="Times New Roman" w:cs="Times New Roman"/>
              </w:rPr>
              <w:t>gps</w:t>
            </w:r>
            <w:proofErr w:type="spellEnd"/>
            <w:r w:rsidRPr="003749DF">
              <w:rPr>
                <w:rFonts w:ascii="Times New Roman" w:hAnsi="Times New Roman" w:cs="Times New Roman"/>
              </w:rPr>
              <w:t>-simulator/</w:t>
            </w:r>
          </w:p>
        </w:tc>
        <w:tc>
          <w:tcPr>
            <w:tcW w:w="0" w:type="auto"/>
            <w:vAlign w:val="center"/>
            <w:hideMark/>
          </w:tcPr>
          <w:p w14:paraId="4371DD6C"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Simulates GPS location updates for testing vehicle tracking.</w:t>
            </w:r>
          </w:p>
        </w:tc>
      </w:tr>
      <w:tr w:rsidR="00AF63D1" w:rsidRPr="003749DF" w14:paraId="26E7A14A" w14:textId="77777777">
        <w:trPr>
          <w:tblCellSpacing w:w="15" w:type="dxa"/>
        </w:trPr>
        <w:tc>
          <w:tcPr>
            <w:tcW w:w="0" w:type="auto"/>
            <w:vAlign w:val="center"/>
            <w:hideMark/>
          </w:tcPr>
          <w:p w14:paraId="29878B56"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tests/</w:t>
            </w:r>
          </w:p>
        </w:tc>
        <w:tc>
          <w:tcPr>
            <w:tcW w:w="0" w:type="auto"/>
            <w:vAlign w:val="center"/>
            <w:hideMark/>
          </w:tcPr>
          <w:p w14:paraId="4FF93809"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Contains test cases for system functionality.</w:t>
            </w:r>
          </w:p>
        </w:tc>
      </w:tr>
      <w:tr w:rsidR="00AF63D1" w:rsidRPr="003749DF" w14:paraId="45B18F2A" w14:textId="77777777">
        <w:trPr>
          <w:tblCellSpacing w:w="15" w:type="dxa"/>
        </w:trPr>
        <w:tc>
          <w:tcPr>
            <w:tcW w:w="0" w:type="auto"/>
            <w:vAlign w:val="center"/>
            <w:hideMark/>
          </w:tcPr>
          <w:p w14:paraId="1F235C91" w14:textId="77777777" w:rsidR="00AF63D1" w:rsidRPr="003749DF" w:rsidRDefault="00AF63D1" w:rsidP="00440FC4">
            <w:pPr>
              <w:jc w:val="both"/>
              <w:rPr>
                <w:rFonts w:ascii="Times New Roman" w:hAnsi="Times New Roman" w:cs="Times New Roman"/>
              </w:rPr>
            </w:pPr>
            <w:proofErr w:type="spellStart"/>
            <w:r w:rsidRPr="003749DF">
              <w:rPr>
                <w:rFonts w:ascii="Times New Roman" w:hAnsi="Times New Roman" w:cs="Times New Roman"/>
              </w:rPr>
              <w:t>Dockerfile</w:t>
            </w:r>
            <w:proofErr w:type="spellEnd"/>
          </w:p>
        </w:tc>
        <w:tc>
          <w:tcPr>
            <w:tcW w:w="0" w:type="auto"/>
            <w:vAlign w:val="center"/>
            <w:hideMark/>
          </w:tcPr>
          <w:p w14:paraId="2AA2E17F"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Defines instructions for creating the application Docker image.</w:t>
            </w:r>
          </w:p>
        </w:tc>
      </w:tr>
      <w:tr w:rsidR="00AF63D1" w:rsidRPr="003749DF" w14:paraId="7F008BB2" w14:textId="77777777">
        <w:trPr>
          <w:tblCellSpacing w:w="15" w:type="dxa"/>
        </w:trPr>
        <w:tc>
          <w:tcPr>
            <w:tcW w:w="0" w:type="auto"/>
            <w:vAlign w:val="center"/>
            <w:hideMark/>
          </w:tcPr>
          <w:p w14:paraId="47CE29C8"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lastRenderedPageBreak/>
              <w:t>docker-</w:t>
            </w:r>
            <w:proofErr w:type="spellStart"/>
            <w:r w:rsidRPr="003749DF">
              <w:rPr>
                <w:rFonts w:ascii="Times New Roman" w:hAnsi="Times New Roman" w:cs="Times New Roman"/>
              </w:rPr>
              <w:t>compose.yml</w:t>
            </w:r>
            <w:proofErr w:type="spellEnd"/>
          </w:p>
        </w:tc>
        <w:tc>
          <w:tcPr>
            <w:tcW w:w="0" w:type="auto"/>
            <w:vAlign w:val="center"/>
            <w:hideMark/>
          </w:tcPr>
          <w:p w14:paraId="4B25AA3C"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Defines and manages multiple application containers.</w:t>
            </w:r>
          </w:p>
        </w:tc>
      </w:tr>
      <w:tr w:rsidR="00AF63D1" w:rsidRPr="003749DF" w14:paraId="291E4E12" w14:textId="77777777">
        <w:trPr>
          <w:tblCellSpacing w:w="15" w:type="dxa"/>
        </w:trPr>
        <w:tc>
          <w:tcPr>
            <w:tcW w:w="0" w:type="auto"/>
            <w:vAlign w:val="center"/>
            <w:hideMark/>
          </w:tcPr>
          <w:p w14:paraId="52FC2BF1" w14:textId="77777777" w:rsidR="00AF63D1" w:rsidRPr="003749DF" w:rsidRDefault="00AF63D1" w:rsidP="00440FC4">
            <w:pPr>
              <w:jc w:val="both"/>
              <w:rPr>
                <w:rFonts w:ascii="Times New Roman" w:hAnsi="Times New Roman" w:cs="Times New Roman"/>
              </w:rPr>
            </w:pPr>
            <w:proofErr w:type="gramStart"/>
            <w:r w:rsidRPr="003749DF">
              <w:rPr>
                <w:rFonts w:ascii="Times New Roman" w:hAnsi="Times New Roman" w:cs="Times New Roman"/>
              </w:rPr>
              <w:t>.</w:t>
            </w:r>
            <w:proofErr w:type="spellStart"/>
            <w:r w:rsidRPr="003749DF">
              <w:rPr>
                <w:rFonts w:ascii="Times New Roman" w:hAnsi="Times New Roman" w:cs="Times New Roman"/>
              </w:rPr>
              <w:t>gitignore</w:t>
            </w:r>
            <w:proofErr w:type="spellEnd"/>
            <w:proofErr w:type="gramEnd"/>
          </w:p>
        </w:tc>
        <w:tc>
          <w:tcPr>
            <w:tcW w:w="0" w:type="auto"/>
            <w:vAlign w:val="center"/>
            <w:hideMark/>
          </w:tcPr>
          <w:p w14:paraId="2F2E9531"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Specifies files and folders that should not be tracked by Git.</w:t>
            </w:r>
          </w:p>
        </w:tc>
      </w:tr>
      <w:tr w:rsidR="00AF63D1" w:rsidRPr="003749DF" w14:paraId="5851DC6F" w14:textId="77777777">
        <w:trPr>
          <w:tblCellSpacing w:w="15" w:type="dxa"/>
        </w:trPr>
        <w:tc>
          <w:tcPr>
            <w:tcW w:w="0" w:type="auto"/>
            <w:vAlign w:val="center"/>
            <w:hideMark/>
          </w:tcPr>
          <w:p w14:paraId="0AA5D724" w14:textId="77777777" w:rsidR="00AF63D1" w:rsidRPr="003749DF" w:rsidRDefault="00AF63D1" w:rsidP="00440FC4">
            <w:pPr>
              <w:jc w:val="both"/>
              <w:rPr>
                <w:rFonts w:ascii="Times New Roman" w:hAnsi="Times New Roman" w:cs="Times New Roman"/>
              </w:rPr>
            </w:pPr>
            <w:proofErr w:type="gramStart"/>
            <w:r w:rsidRPr="003749DF">
              <w:rPr>
                <w:rFonts w:ascii="Times New Roman" w:hAnsi="Times New Roman" w:cs="Times New Roman"/>
              </w:rPr>
              <w:t>.env</w:t>
            </w:r>
            <w:proofErr w:type="gramEnd"/>
          </w:p>
        </w:tc>
        <w:tc>
          <w:tcPr>
            <w:tcW w:w="0" w:type="auto"/>
            <w:vAlign w:val="center"/>
            <w:hideMark/>
          </w:tcPr>
          <w:p w14:paraId="173B4850"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Stores configurable environment variables.</w:t>
            </w:r>
          </w:p>
        </w:tc>
      </w:tr>
      <w:tr w:rsidR="00AF63D1" w:rsidRPr="003749DF" w14:paraId="1E3090D7" w14:textId="77777777">
        <w:trPr>
          <w:tblCellSpacing w:w="15" w:type="dxa"/>
        </w:trPr>
        <w:tc>
          <w:tcPr>
            <w:tcW w:w="0" w:type="auto"/>
            <w:vAlign w:val="center"/>
            <w:hideMark/>
          </w:tcPr>
          <w:p w14:paraId="57827114"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README.md</w:t>
            </w:r>
          </w:p>
        </w:tc>
        <w:tc>
          <w:tcPr>
            <w:tcW w:w="0" w:type="auto"/>
            <w:vAlign w:val="center"/>
            <w:hideMark/>
          </w:tcPr>
          <w:p w14:paraId="4238F58A"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Provides project documentation and setup instructions.</w:t>
            </w:r>
          </w:p>
        </w:tc>
      </w:tr>
    </w:tbl>
    <w:p w14:paraId="48315C8D" w14:textId="77777777" w:rsidR="00AF63D1" w:rsidRPr="003749DF" w:rsidRDefault="00AF63D1" w:rsidP="00440FC4">
      <w:pPr>
        <w:jc w:val="both"/>
        <w:rPr>
          <w:rFonts w:ascii="Times New Roman" w:hAnsi="Times New Roman" w:cs="Times New Roman"/>
          <w:b/>
          <w:bCs/>
        </w:rPr>
      </w:pPr>
      <w:r w:rsidRPr="003749DF">
        <w:rPr>
          <w:rFonts w:ascii="Times New Roman" w:hAnsi="Times New Roman" w:cs="Times New Roman"/>
          <w:b/>
          <w:bCs/>
        </w:rPr>
        <w:t>2.3 Justification of Project Structure</w:t>
      </w:r>
    </w:p>
    <w:p w14:paraId="28B85BE6"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The project follows a modular structure where each major functionality is separated into its own component. This improves maintainability and makes development easier.</w:t>
      </w:r>
    </w:p>
    <w:p w14:paraId="43AA55C1"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For example, the route optimization module can be modified without making major changes to the frontend. Similarly, database configurations can be changed independently from the GPS simulator.</w:t>
      </w:r>
    </w:p>
    <w:p w14:paraId="78A8A6B9"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The structure also supports Docker-based deployment because individual components can be developed and containerized independently.</w:t>
      </w:r>
    </w:p>
    <w:p w14:paraId="791110B3" w14:textId="77777777" w:rsidR="00AF63D1" w:rsidRPr="003749DF" w:rsidRDefault="00000000" w:rsidP="00440FC4">
      <w:pPr>
        <w:jc w:val="both"/>
        <w:rPr>
          <w:rFonts w:ascii="Times New Roman" w:hAnsi="Times New Roman" w:cs="Times New Roman"/>
        </w:rPr>
      </w:pPr>
      <w:r w:rsidRPr="003749DF">
        <w:rPr>
          <w:rFonts w:ascii="Times New Roman" w:hAnsi="Times New Roman" w:cs="Times New Roman"/>
        </w:rPr>
        <w:pict w14:anchorId="13949E60">
          <v:rect id="_x0000_i1026" style="width:0;height:1.5pt" o:hralign="center" o:hrstd="t" o:hr="t" fillcolor="#a0a0a0" stroked="f"/>
        </w:pict>
      </w:r>
    </w:p>
    <w:p w14:paraId="1EBA88DB" w14:textId="77777777" w:rsidR="00AF63D1" w:rsidRPr="003749DF" w:rsidRDefault="00AF63D1" w:rsidP="00440FC4">
      <w:pPr>
        <w:jc w:val="both"/>
        <w:rPr>
          <w:rFonts w:ascii="Times New Roman" w:hAnsi="Times New Roman" w:cs="Times New Roman"/>
          <w:b/>
          <w:bCs/>
        </w:rPr>
      </w:pPr>
      <w:r w:rsidRPr="003749DF">
        <w:rPr>
          <w:rFonts w:ascii="Times New Roman" w:hAnsi="Times New Roman" w:cs="Times New Roman"/>
          <w:b/>
          <w:bCs/>
        </w:rPr>
        <w:t>3. Git Repository Initialization</w:t>
      </w:r>
    </w:p>
    <w:p w14:paraId="75210DB3" w14:textId="77777777" w:rsidR="00AF63D1" w:rsidRPr="003749DF" w:rsidRDefault="00AF63D1" w:rsidP="00440FC4">
      <w:pPr>
        <w:jc w:val="both"/>
        <w:rPr>
          <w:rFonts w:ascii="Times New Roman" w:hAnsi="Times New Roman" w:cs="Times New Roman"/>
          <w:b/>
          <w:bCs/>
        </w:rPr>
      </w:pPr>
      <w:r w:rsidRPr="003749DF">
        <w:rPr>
          <w:rFonts w:ascii="Times New Roman" w:hAnsi="Times New Roman" w:cs="Times New Roman"/>
          <w:b/>
          <w:bCs/>
        </w:rPr>
        <w:t>3.1 Introduction to Git</w:t>
      </w:r>
    </w:p>
    <w:p w14:paraId="10178B8F"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Git is a distributed version control system used to track changes in source code. It allows developers to maintain different versions of a project, create branches, collaborate with other developers, and restore previous versions when required.</w:t>
      </w:r>
    </w:p>
    <w:p w14:paraId="7251A66B"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Git is suitable for the Smart Logistics project because different modules such as route optimization, GPS tracking, backend development, and frontend development may be developed independently.</w:t>
      </w:r>
    </w:p>
    <w:p w14:paraId="416A3CEC" w14:textId="77777777" w:rsidR="00AF63D1" w:rsidRPr="003749DF" w:rsidRDefault="00AF63D1" w:rsidP="00440FC4">
      <w:pPr>
        <w:jc w:val="both"/>
        <w:rPr>
          <w:rFonts w:ascii="Times New Roman" w:hAnsi="Times New Roman" w:cs="Times New Roman"/>
          <w:b/>
          <w:bCs/>
        </w:rPr>
      </w:pPr>
      <w:r w:rsidRPr="003749DF">
        <w:rPr>
          <w:rFonts w:ascii="Times New Roman" w:hAnsi="Times New Roman" w:cs="Times New Roman"/>
          <w:b/>
          <w:bCs/>
        </w:rPr>
        <w:t>3.2 Repository Initialization</w:t>
      </w:r>
    </w:p>
    <w:p w14:paraId="23B012DC"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The Git repository is created inside the project directory using the following commands:</w:t>
      </w:r>
    </w:p>
    <w:p w14:paraId="34D055B1" w14:textId="77777777" w:rsidR="00AF63D1" w:rsidRPr="003749DF" w:rsidRDefault="00AF63D1" w:rsidP="00440FC4">
      <w:pPr>
        <w:jc w:val="both"/>
        <w:rPr>
          <w:rFonts w:ascii="Times New Roman" w:hAnsi="Times New Roman" w:cs="Times New Roman"/>
        </w:rPr>
      </w:pPr>
      <w:proofErr w:type="spellStart"/>
      <w:r w:rsidRPr="003749DF">
        <w:rPr>
          <w:rFonts w:ascii="Times New Roman" w:hAnsi="Times New Roman" w:cs="Times New Roman"/>
        </w:rPr>
        <w:t>mkdir</w:t>
      </w:r>
      <w:proofErr w:type="spellEnd"/>
      <w:r w:rsidRPr="003749DF">
        <w:rPr>
          <w:rFonts w:ascii="Times New Roman" w:hAnsi="Times New Roman" w:cs="Times New Roman"/>
        </w:rPr>
        <w:t xml:space="preserve"> smart-logistics</w:t>
      </w:r>
    </w:p>
    <w:p w14:paraId="377443FD"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cd smart-logistics</w:t>
      </w:r>
    </w:p>
    <w:p w14:paraId="02610ED7"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 xml:space="preserve">git </w:t>
      </w:r>
      <w:proofErr w:type="spellStart"/>
      <w:r w:rsidRPr="003749DF">
        <w:rPr>
          <w:rFonts w:ascii="Times New Roman" w:hAnsi="Times New Roman" w:cs="Times New Roman"/>
        </w:rPr>
        <w:t>init</w:t>
      </w:r>
      <w:proofErr w:type="spellEnd"/>
    </w:p>
    <w:p w14:paraId="6082FDFC"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 xml:space="preserve">The git </w:t>
      </w:r>
      <w:proofErr w:type="spellStart"/>
      <w:r w:rsidRPr="003749DF">
        <w:rPr>
          <w:rFonts w:ascii="Times New Roman" w:hAnsi="Times New Roman" w:cs="Times New Roman"/>
        </w:rPr>
        <w:t>init</w:t>
      </w:r>
      <w:proofErr w:type="spellEnd"/>
      <w:r w:rsidRPr="003749DF">
        <w:rPr>
          <w:rFonts w:ascii="Times New Roman" w:hAnsi="Times New Roman" w:cs="Times New Roman"/>
        </w:rPr>
        <w:t xml:space="preserve"> command initializes an empty Git repository in the project directory.</w:t>
      </w:r>
    </w:p>
    <w:p w14:paraId="1C568903"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The project files are then added to the staging area:</w:t>
      </w:r>
    </w:p>
    <w:p w14:paraId="3ED3081D"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 xml:space="preserve">git </w:t>
      </w:r>
      <w:proofErr w:type="gramStart"/>
      <w:r w:rsidRPr="003749DF">
        <w:rPr>
          <w:rFonts w:ascii="Times New Roman" w:hAnsi="Times New Roman" w:cs="Times New Roman"/>
        </w:rPr>
        <w:t>add .</w:t>
      </w:r>
      <w:proofErr w:type="gramEnd"/>
    </w:p>
    <w:p w14:paraId="40EB1A13"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The initial version of the project is stored using:</w:t>
      </w:r>
    </w:p>
    <w:p w14:paraId="16542711"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lastRenderedPageBreak/>
        <w:t>git commit -m "Initial project structure"</w:t>
      </w:r>
    </w:p>
    <w:p w14:paraId="356B7AB0"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The main branch can be created or renamed using:</w:t>
      </w:r>
    </w:p>
    <w:p w14:paraId="774E7EA9"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git branch -M main</w:t>
      </w:r>
    </w:p>
    <w:p w14:paraId="195E1999"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If a GitHub repository is used, the local repository can be connected using:</w:t>
      </w:r>
    </w:p>
    <w:p w14:paraId="4A08D454"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git remote add origin &lt;repository-</w:t>
      </w:r>
      <w:proofErr w:type="spellStart"/>
      <w:r w:rsidRPr="003749DF">
        <w:rPr>
          <w:rFonts w:ascii="Times New Roman" w:hAnsi="Times New Roman" w:cs="Times New Roman"/>
        </w:rPr>
        <w:t>url</w:t>
      </w:r>
      <w:proofErr w:type="spellEnd"/>
      <w:r w:rsidRPr="003749DF">
        <w:rPr>
          <w:rFonts w:ascii="Times New Roman" w:hAnsi="Times New Roman" w:cs="Times New Roman"/>
        </w:rPr>
        <w:t>&gt;</w:t>
      </w:r>
    </w:p>
    <w:p w14:paraId="4FC67ADF"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git push -u origin main</w:t>
      </w:r>
    </w:p>
    <w:p w14:paraId="0C64AD7C" w14:textId="77777777" w:rsidR="00AF63D1" w:rsidRPr="003749DF" w:rsidRDefault="00AF63D1" w:rsidP="00440FC4">
      <w:pPr>
        <w:jc w:val="both"/>
        <w:rPr>
          <w:rFonts w:ascii="Times New Roman" w:hAnsi="Times New Roman" w:cs="Times New Roman"/>
          <w:b/>
          <w:bCs/>
        </w:rPr>
      </w:pPr>
      <w:r w:rsidRPr="003749DF">
        <w:rPr>
          <w:rFonts w:ascii="Times New Roman" w:hAnsi="Times New Roman" w:cs="Times New Roman"/>
          <w:b/>
          <w:bCs/>
        </w:rPr>
        <w:t>3.3 Purpose of Important Git Files</w:t>
      </w:r>
    </w:p>
    <w:p w14:paraId="0D6013D0" w14:textId="77777777" w:rsidR="00AF63D1" w:rsidRPr="003749DF" w:rsidRDefault="00AF63D1" w:rsidP="00440FC4">
      <w:pPr>
        <w:jc w:val="both"/>
        <w:rPr>
          <w:rFonts w:ascii="Times New Roman" w:hAnsi="Times New Roman" w:cs="Times New Roman"/>
          <w:b/>
          <w:bCs/>
        </w:rPr>
      </w:pPr>
      <w:proofErr w:type="gramStart"/>
      <w:r w:rsidRPr="003749DF">
        <w:rPr>
          <w:rFonts w:ascii="Times New Roman" w:hAnsi="Times New Roman" w:cs="Times New Roman"/>
          <w:b/>
          <w:bCs/>
        </w:rPr>
        <w:t>.git</w:t>
      </w:r>
      <w:proofErr w:type="gramEnd"/>
      <w:r w:rsidRPr="003749DF">
        <w:rPr>
          <w:rFonts w:ascii="Times New Roman" w:hAnsi="Times New Roman" w:cs="Times New Roman"/>
          <w:b/>
          <w:bCs/>
        </w:rPr>
        <w:t>/</w:t>
      </w:r>
    </w:p>
    <w:p w14:paraId="39E4DB05" w14:textId="77777777" w:rsidR="00AF63D1" w:rsidRPr="003749DF" w:rsidRDefault="00AF63D1" w:rsidP="00440FC4">
      <w:pPr>
        <w:jc w:val="both"/>
        <w:rPr>
          <w:rFonts w:ascii="Times New Roman" w:hAnsi="Times New Roman" w:cs="Times New Roman"/>
        </w:rPr>
      </w:pPr>
      <w:proofErr w:type="gramStart"/>
      <w:r w:rsidRPr="003749DF">
        <w:rPr>
          <w:rFonts w:ascii="Times New Roman" w:hAnsi="Times New Roman" w:cs="Times New Roman"/>
        </w:rPr>
        <w:t>The .git</w:t>
      </w:r>
      <w:proofErr w:type="gramEnd"/>
      <w:r w:rsidRPr="003749DF">
        <w:rPr>
          <w:rFonts w:ascii="Times New Roman" w:hAnsi="Times New Roman" w:cs="Times New Roman"/>
        </w:rPr>
        <w:t xml:space="preserve"> directory is automatically created when git </w:t>
      </w:r>
      <w:proofErr w:type="spellStart"/>
      <w:r w:rsidRPr="003749DF">
        <w:rPr>
          <w:rFonts w:ascii="Times New Roman" w:hAnsi="Times New Roman" w:cs="Times New Roman"/>
        </w:rPr>
        <w:t>init</w:t>
      </w:r>
      <w:proofErr w:type="spellEnd"/>
      <w:r w:rsidRPr="003749DF">
        <w:rPr>
          <w:rFonts w:ascii="Times New Roman" w:hAnsi="Times New Roman" w:cs="Times New Roman"/>
        </w:rPr>
        <w:t xml:space="preserve"> is executed. It contains the internal information required by Git to track project history, commits, branches, and configuration.</w:t>
      </w:r>
    </w:p>
    <w:p w14:paraId="1BB31B19" w14:textId="77777777" w:rsidR="00AF63D1" w:rsidRPr="003749DF" w:rsidRDefault="00AF63D1" w:rsidP="00440FC4">
      <w:pPr>
        <w:jc w:val="both"/>
        <w:rPr>
          <w:rFonts w:ascii="Times New Roman" w:hAnsi="Times New Roman" w:cs="Times New Roman"/>
          <w:b/>
          <w:bCs/>
        </w:rPr>
      </w:pPr>
      <w:proofErr w:type="gramStart"/>
      <w:r w:rsidRPr="003749DF">
        <w:rPr>
          <w:rFonts w:ascii="Times New Roman" w:hAnsi="Times New Roman" w:cs="Times New Roman"/>
          <w:b/>
          <w:bCs/>
        </w:rPr>
        <w:t>.</w:t>
      </w:r>
      <w:proofErr w:type="spellStart"/>
      <w:r w:rsidRPr="003749DF">
        <w:rPr>
          <w:rFonts w:ascii="Times New Roman" w:hAnsi="Times New Roman" w:cs="Times New Roman"/>
          <w:b/>
          <w:bCs/>
        </w:rPr>
        <w:t>gitignore</w:t>
      </w:r>
      <w:proofErr w:type="spellEnd"/>
      <w:proofErr w:type="gramEnd"/>
    </w:p>
    <w:p w14:paraId="41233E1C" w14:textId="77777777" w:rsidR="00AF63D1" w:rsidRPr="003749DF" w:rsidRDefault="00AF63D1" w:rsidP="00440FC4">
      <w:pPr>
        <w:jc w:val="both"/>
        <w:rPr>
          <w:rFonts w:ascii="Times New Roman" w:hAnsi="Times New Roman" w:cs="Times New Roman"/>
        </w:rPr>
      </w:pPr>
      <w:proofErr w:type="gramStart"/>
      <w:r w:rsidRPr="003749DF">
        <w:rPr>
          <w:rFonts w:ascii="Times New Roman" w:hAnsi="Times New Roman" w:cs="Times New Roman"/>
        </w:rPr>
        <w:t>The .</w:t>
      </w:r>
      <w:proofErr w:type="spellStart"/>
      <w:r w:rsidRPr="003749DF">
        <w:rPr>
          <w:rFonts w:ascii="Times New Roman" w:hAnsi="Times New Roman" w:cs="Times New Roman"/>
        </w:rPr>
        <w:t>gitignore</w:t>
      </w:r>
      <w:proofErr w:type="spellEnd"/>
      <w:proofErr w:type="gramEnd"/>
      <w:r w:rsidRPr="003749DF">
        <w:rPr>
          <w:rFonts w:ascii="Times New Roman" w:hAnsi="Times New Roman" w:cs="Times New Roman"/>
        </w:rPr>
        <w:t xml:space="preserve"> file specifies files that should not be tracked by Git. For example:</w:t>
      </w:r>
    </w:p>
    <w:p w14:paraId="0012A293"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__</w:t>
      </w:r>
      <w:proofErr w:type="spellStart"/>
      <w:r w:rsidRPr="003749DF">
        <w:rPr>
          <w:rFonts w:ascii="Times New Roman" w:hAnsi="Times New Roman" w:cs="Times New Roman"/>
        </w:rPr>
        <w:t>pycache</w:t>
      </w:r>
      <w:proofErr w:type="spellEnd"/>
      <w:r w:rsidRPr="003749DF">
        <w:rPr>
          <w:rFonts w:ascii="Times New Roman" w:hAnsi="Times New Roman" w:cs="Times New Roman"/>
        </w:rPr>
        <w:t>__/</w:t>
      </w:r>
    </w:p>
    <w:p w14:paraId="65F3922E" w14:textId="77777777" w:rsidR="00AF63D1" w:rsidRPr="003749DF" w:rsidRDefault="00AF63D1" w:rsidP="00440FC4">
      <w:pPr>
        <w:jc w:val="both"/>
        <w:rPr>
          <w:rFonts w:ascii="Times New Roman" w:hAnsi="Times New Roman" w:cs="Times New Roman"/>
        </w:rPr>
      </w:pPr>
      <w:proofErr w:type="gramStart"/>
      <w:r w:rsidRPr="003749DF">
        <w:rPr>
          <w:rFonts w:ascii="Times New Roman" w:hAnsi="Times New Roman" w:cs="Times New Roman"/>
        </w:rPr>
        <w:t>.env</w:t>
      </w:r>
      <w:proofErr w:type="gramEnd"/>
    </w:p>
    <w:p w14:paraId="4C3BD211"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*.log</w:t>
      </w:r>
    </w:p>
    <w:p w14:paraId="2DF6B81C" w14:textId="77777777" w:rsidR="00AF63D1" w:rsidRPr="003749DF" w:rsidRDefault="00AF63D1" w:rsidP="00440FC4">
      <w:pPr>
        <w:jc w:val="both"/>
        <w:rPr>
          <w:rFonts w:ascii="Times New Roman" w:hAnsi="Times New Roman" w:cs="Times New Roman"/>
        </w:rPr>
      </w:pPr>
      <w:proofErr w:type="spellStart"/>
      <w:r w:rsidRPr="003749DF">
        <w:rPr>
          <w:rFonts w:ascii="Times New Roman" w:hAnsi="Times New Roman" w:cs="Times New Roman"/>
        </w:rPr>
        <w:t>venv</w:t>
      </w:r>
      <w:proofErr w:type="spellEnd"/>
      <w:r w:rsidRPr="003749DF">
        <w:rPr>
          <w:rFonts w:ascii="Times New Roman" w:hAnsi="Times New Roman" w:cs="Times New Roman"/>
        </w:rPr>
        <w:t>/</w:t>
      </w:r>
    </w:p>
    <w:p w14:paraId="6D01CD28" w14:textId="77777777" w:rsidR="00AF63D1" w:rsidRPr="003749DF" w:rsidRDefault="00AF63D1" w:rsidP="00440FC4">
      <w:pPr>
        <w:jc w:val="both"/>
        <w:rPr>
          <w:rFonts w:ascii="Times New Roman" w:hAnsi="Times New Roman" w:cs="Times New Roman"/>
        </w:rPr>
      </w:pPr>
      <w:proofErr w:type="spellStart"/>
      <w:r w:rsidRPr="003749DF">
        <w:rPr>
          <w:rFonts w:ascii="Times New Roman" w:hAnsi="Times New Roman" w:cs="Times New Roman"/>
        </w:rPr>
        <w:t>node_modules</w:t>
      </w:r>
      <w:proofErr w:type="spellEnd"/>
      <w:r w:rsidRPr="003749DF">
        <w:rPr>
          <w:rFonts w:ascii="Times New Roman" w:hAnsi="Times New Roman" w:cs="Times New Roman"/>
        </w:rPr>
        <w:t>/</w:t>
      </w:r>
    </w:p>
    <w:p w14:paraId="79286034"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This prevents unnecessary files and sensitive configuration data from being uploaded to the repository.</w:t>
      </w:r>
    </w:p>
    <w:p w14:paraId="1CFFA1A8" w14:textId="77777777" w:rsidR="00AF63D1" w:rsidRPr="003749DF" w:rsidRDefault="00AF63D1" w:rsidP="00440FC4">
      <w:pPr>
        <w:jc w:val="both"/>
        <w:rPr>
          <w:rFonts w:ascii="Times New Roman" w:hAnsi="Times New Roman" w:cs="Times New Roman"/>
          <w:b/>
          <w:bCs/>
        </w:rPr>
      </w:pPr>
      <w:r w:rsidRPr="003749DF">
        <w:rPr>
          <w:rFonts w:ascii="Times New Roman" w:hAnsi="Times New Roman" w:cs="Times New Roman"/>
          <w:b/>
          <w:bCs/>
        </w:rPr>
        <w:t>README.md</w:t>
      </w:r>
    </w:p>
    <w:p w14:paraId="15E959C3"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The README.md file provides information about the project, its objectives, technologies used, installation steps, and execution instructions.</w:t>
      </w:r>
    </w:p>
    <w:p w14:paraId="34255C5E" w14:textId="77777777" w:rsidR="00AF63D1" w:rsidRPr="003749DF" w:rsidRDefault="00AF63D1" w:rsidP="00440FC4">
      <w:pPr>
        <w:jc w:val="both"/>
        <w:rPr>
          <w:rFonts w:ascii="Times New Roman" w:hAnsi="Times New Roman" w:cs="Times New Roman"/>
          <w:b/>
          <w:bCs/>
        </w:rPr>
      </w:pPr>
      <w:r w:rsidRPr="003749DF">
        <w:rPr>
          <w:rFonts w:ascii="Times New Roman" w:hAnsi="Times New Roman" w:cs="Times New Roman"/>
          <w:b/>
          <w:bCs/>
        </w:rPr>
        <w:t>3.4 Initial Git Workflow</w:t>
      </w:r>
    </w:p>
    <w:p w14:paraId="1855436A"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The basic Git workflow used in this project is:</w:t>
      </w:r>
    </w:p>
    <w:p w14:paraId="1A07F501"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Working Directory</w:t>
      </w:r>
    </w:p>
    <w:p w14:paraId="3E4EE362"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 xml:space="preserve">       ↓</w:t>
      </w:r>
    </w:p>
    <w:p w14:paraId="7375ED08"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 xml:space="preserve">    git </w:t>
      </w:r>
      <w:proofErr w:type="gramStart"/>
      <w:r w:rsidRPr="003749DF">
        <w:rPr>
          <w:rFonts w:ascii="Times New Roman" w:hAnsi="Times New Roman" w:cs="Times New Roman"/>
        </w:rPr>
        <w:t>add</w:t>
      </w:r>
      <w:proofErr w:type="gramEnd"/>
    </w:p>
    <w:p w14:paraId="0E134239"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 xml:space="preserve">       ↓</w:t>
      </w:r>
    </w:p>
    <w:p w14:paraId="13E030FE"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Staging Area</w:t>
      </w:r>
    </w:p>
    <w:p w14:paraId="1AC4412A"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 xml:space="preserve">       ↓</w:t>
      </w:r>
    </w:p>
    <w:p w14:paraId="7604A745"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lastRenderedPageBreak/>
        <w:t xml:space="preserve">  git commit</w:t>
      </w:r>
    </w:p>
    <w:p w14:paraId="2B91F90E"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 xml:space="preserve">       ↓</w:t>
      </w:r>
    </w:p>
    <w:p w14:paraId="1A0C52A6"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Local Repository</w:t>
      </w:r>
    </w:p>
    <w:p w14:paraId="65CB657F"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 xml:space="preserve">       ↓</w:t>
      </w:r>
    </w:p>
    <w:p w14:paraId="4701A602"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 xml:space="preserve">  git push</w:t>
      </w:r>
    </w:p>
    <w:p w14:paraId="254A71A5"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 xml:space="preserve">       ↓</w:t>
      </w:r>
    </w:p>
    <w:p w14:paraId="33F69564"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Remote Repository</w:t>
      </w:r>
    </w:p>
    <w:p w14:paraId="15CDFDFD"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The workflow ensures that changes are reviewed and stored as identifiable versions before they are synchronized with the remote repository.</w:t>
      </w:r>
    </w:p>
    <w:p w14:paraId="1A959287" w14:textId="77777777" w:rsidR="00AF63D1" w:rsidRPr="003749DF" w:rsidRDefault="00AF63D1" w:rsidP="00440FC4">
      <w:pPr>
        <w:jc w:val="both"/>
        <w:rPr>
          <w:rFonts w:ascii="Times New Roman" w:hAnsi="Times New Roman" w:cs="Times New Roman"/>
          <w:b/>
          <w:bCs/>
        </w:rPr>
      </w:pPr>
      <w:r w:rsidRPr="003749DF">
        <w:rPr>
          <w:rFonts w:ascii="Times New Roman" w:hAnsi="Times New Roman" w:cs="Times New Roman"/>
          <w:b/>
          <w:bCs/>
        </w:rPr>
        <w:t>3.5 Initial Commit</w:t>
      </w:r>
    </w:p>
    <w:p w14:paraId="772300AF"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The first commit establishes the basic project structure.</w:t>
      </w:r>
    </w:p>
    <w:p w14:paraId="14DE29E5"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Example:</w:t>
      </w:r>
    </w:p>
    <w:p w14:paraId="29F9F475"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 xml:space="preserve">git </w:t>
      </w:r>
      <w:proofErr w:type="gramStart"/>
      <w:r w:rsidRPr="003749DF">
        <w:rPr>
          <w:rFonts w:ascii="Times New Roman" w:hAnsi="Times New Roman" w:cs="Times New Roman"/>
        </w:rPr>
        <w:t>add .</w:t>
      </w:r>
      <w:proofErr w:type="gramEnd"/>
    </w:p>
    <w:p w14:paraId="7524042B"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git commit -m "Initial project structure"</w:t>
      </w:r>
    </w:p>
    <w:p w14:paraId="01C0D365"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A meaningful commit message helps developers understand what was introduced in a particular version of the project.</w:t>
      </w:r>
    </w:p>
    <w:p w14:paraId="5D7A8136" w14:textId="3D5E3748" w:rsidR="00AF63D1" w:rsidRPr="003749DF" w:rsidRDefault="00AF63D1" w:rsidP="00440FC4">
      <w:pPr>
        <w:jc w:val="both"/>
        <w:rPr>
          <w:rFonts w:ascii="Times New Roman" w:hAnsi="Times New Roman" w:cs="Times New Roman"/>
        </w:rPr>
      </w:pPr>
    </w:p>
    <w:p w14:paraId="3FBBE550" w14:textId="77777777" w:rsidR="00AF63D1" w:rsidRPr="003749DF" w:rsidRDefault="00AF63D1" w:rsidP="00440FC4">
      <w:pPr>
        <w:jc w:val="both"/>
        <w:rPr>
          <w:rFonts w:ascii="Times New Roman" w:hAnsi="Times New Roman" w:cs="Times New Roman"/>
          <w:b/>
          <w:bCs/>
        </w:rPr>
      </w:pPr>
      <w:r w:rsidRPr="003749DF">
        <w:rPr>
          <w:rFonts w:ascii="Times New Roman" w:hAnsi="Times New Roman" w:cs="Times New Roman"/>
          <w:b/>
          <w:bCs/>
        </w:rPr>
        <w:t>4. Git Branching Strategy</w:t>
      </w:r>
    </w:p>
    <w:p w14:paraId="2658FFBC" w14:textId="77777777" w:rsidR="00AF63D1" w:rsidRPr="003749DF" w:rsidRDefault="00AF63D1" w:rsidP="00440FC4">
      <w:pPr>
        <w:jc w:val="both"/>
        <w:rPr>
          <w:rFonts w:ascii="Times New Roman" w:hAnsi="Times New Roman" w:cs="Times New Roman"/>
          <w:b/>
          <w:bCs/>
        </w:rPr>
      </w:pPr>
      <w:r w:rsidRPr="003749DF">
        <w:rPr>
          <w:rFonts w:ascii="Times New Roman" w:hAnsi="Times New Roman" w:cs="Times New Roman"/>
          <w:b/>
          <w:bCs/>
        </w:rPr>
        <w:t>4.1 Introduction</w:t>
      </w:r>
    </w:p>
    <w:p w14:paraId="3F57A8B0"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Git branching allows different features of the project to be developed independently without directly modifying the stable production code.</w:t>
      </w:r>
    </w:p>
    <w:p w14:paraId="20EF362A"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 xml:space="preserve">For the Smart Logistics system, a branching strategy based on </w:t>
      </w:r>
      <w:r w:rsidRPr="003749DF">
        <w:rPr>
          <w:rFonts w:ascii="Times New Roman" w:hAnsi="Times New Roman" w:cs="Times New Roman"/>
          <w:b/>
          <w:bCs/>
        </w:rPr>
        <w:t>Main, Development, Feature, Release, and Hotfix branches</w:t>
      </w:r>
      <w:r w:rsidRPr="003749DF">
        <w:rPr>
          <w:rFonts w:ascii="Times New Roman" w:hAnsi="Times New Roman" w:cs="Times New Roman"/>
        </w:rPr>
        <w:t xml:space="preserve"> is selected.</w:t>
      </w:r>
    </w:p>
    <w:p w14:paraId="54D6EB5C" w14:textId="77777777" w:rsidR="00AF63D1" w:rsidRPr="003749DF" w:rsidRDefault="00AF63D1" w:rsidP="00440FC4">
      <w:pPr>
        <w:jc w:val="both"/>
        <w:rPr>
          <w:rFonts w:ascii="Times New Roman" w:hAnsi="Times New Roman" w:cs="Times New Roman"/>
          <w:b/>
          <w:bCs/>
        </w:rPr>
      </w:pPr>
      <w:r w:rsidRPr="003749DF">
        <w:rPr>
          <w:rFonts w:ascii="Times New Roman" w:hAnsi="Times New Roman" w:cs="Times New Roman"/>
          <w:b/>
          <w:bCs/>
        </w:rPr>
        <w:t>4.3 Branch Types</w:t>
      </w:r>
    </w:p>
    <w:p w14:paraId="5410131E" w14:textId="77777777" w:rsidR="00AF63D1" w:rsidRPr="003749DF" w:rsidRDefault="00AF63D1" w:rsidP="00440FC4">
      <w:pPr>
        <w:jc w:val="both"/>
        <w:rPr>
          <w:rFonts w:ascii="Times New Roman" w:hAnsi="Times New Roman" w:cs="Times New Roman"/>
          <w:b/>
          <w:bCs/>
        </w:rPr>
      </w:pPr>
      <w:r w:rsidRPr="003749DF">
        <w:rPr>
          <w:rFonts w:ascii="Times New Roman" w:hAnsi="Times New Roman" w:cs="Times New Roman"/>
          <w:b/>
          <w:bCs/>
        </w:rPr>
        <w:t>Main Branch</w:t>
      </w:r>
    </w:p>
    <w:p w14:paraId="07BA58EB"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The main branch contains the stable and tested version of the project. Only properly tested code should be merged into this branch.</w:t>
      </w:r>
    </w:p>
    <w:p w14:paraId="12F1DBE2" w14:textId="77777777" w:rsidR="00AF63D1" w:rsidRPr="003749DF" w:rsidRDefault="00AF63D1" w:rsidP="00440FC4">
      <w:pPr>
        <w:jc w:val="both"/>
        <w:rPr>
          <w:rFonts w:ascii="Times New Roman" w:hAnsi="Times New Roman" w:cs="Times New Roman"/>
          <w:b/>
          <w:bCs/>
        </w:rPr>
      </w:pPr>
      <w:r w:rsidRPr="003749DF">
        <w:rPr>
          <w:rFonts w:ascii="Times New Roman" w:hAnsi="Times New Roman" w:cs="Times New Roman"/>
          <w:b/>
          <w:bCs/>
        </w:rPr>
        <w:t>Development Branch</w:t>
      </w:r>
    </w:p>
    <w:p w14:paraId="638D1C88"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The development branch is used to integrate completed features before they are released to the main branch.</w:t>
      </w:r>
    </w:p>
    <w:p w14:paraId="5B6B1C5B" w14:textId="77777777" w:rsidR="002A5309" w:rsidRDefault="002A5309" w:rsidP="00440FC4">
      <w:pPr>
        <w:jc w:val="both"/>
        <w:rPr>
          <w:rFonts w:ascii="Times New Roman" w:hAnsi="Times New Roman" w:cs="Times New Roman"/>
          <w:b/>
          <w:bCs/>
        </w:rPr>
      </w:pPr>
    </w:p>
    <w:p w14:paraId="378C666C" w14:textId="0087238A" w:rsidR="00AF63D1" w:rsidRPr="003749DF" w:rsidRDefault="00AF63D1" w:rsidP="00440FC4">
      <w:pPr>
        <w:jc w:val="both"/>
        <w:rPr>
          <w:rFonts w:ascii="Times New Roman" w:hAnsi="Times New Roman" w:cs="Times New Roman"/>
          <w:b/>
          <w:bCs/>
        </w:rPr>
      </w:pPr>
      <w:r w:rsidRPr="003749DF">
        <w:rPr>
          <w:rFonts w:ascii="Times New Roman" w:hAnsi="Times New Roman" w:cs="Times New Roman"/>
          <w:b/>
          <w:bCs/>
        </w:rPr>
        <w:lastRenderedPageBreak/>
        <w:t>Feature Branches</w:t>
      </w:r>
    </w:p>
    <w:p w14:paraId="20420EFC"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Separate feature branches are created for individual functionalities.</w:t>
      </w:r>
    </w:p>
    <w:p w14:paraId="2145938B"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Examples:</w:t>
      </w:r>
    </w:p>
    <w:p w14:paraId="053A059B"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feature/frontend</w:t>
      </w:r>
    </w:p>
    <w:p w14:paraId="1DF5B113"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feature/routing</w:t>
      </w:r>
    </w:p>
    <w:p w14:paraId="7596EE5B"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feature/</w:t>
      </w:r>
      <w:proofErr w:type="spellStart"/>
      <w:r w:rsidRPr="003749DF">
        <w:rPr>
          <w:rFonts w:ascii="Times New Roman" w:hAnsi="Times New Roman" w:cs="Times New Roman"/>
        </w:rPr>
        <w:t>gps</w:t>
      </w:r>
      <w:proofErr w:type="spellEnd"/>
    </w:p>
    <w:p w14:paraId="3A430BB3"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feature/eta</w:t>
      </w:r>
    </w:p>
    <w:p w14:paraId="3924A892"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The feature/frontend branch can be used for dashboard development, while feature/routing can contain the route optimization functionality.</w:t>
      </w:r>
    </w:p>
    <w:p w14:paraId="4E63BB03" w14:textId="77777777" w:rsidR="00AF63D1" w:rsidRPr="003749DF" w:rsidRDefault="00AF63D1" w:rsidP="00440FC4">
      <w:pPr>
        <w:jc w:val="both"/>
        <w:rPr>
          <w:rFonts w:ascii="Times New Roman" w:hAnsi="Times New Roman" w:cs="Times New Roman"/>
          <w:b/>
          <w:bCs/>
        </w:rPr>
      </w:pPr>
      <w:r w:rsidRPr="003749DF">
        <w:rPr>
          <w:rFonts w:ascii="Times New Roman" w:hAnsi="Times New Roman" w:cs="Times New Roman"/>
          <w:b/>
          <w:bCs/>
        </w:rPr>
        <w:t>Release Branch</w:t>
      </w:r>
    </w:p>
    <w:p w14:paraId="630A30FD"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A release branch is created when a stable version is ready for final testing.</w:t>
      </w:r>
    </w:p>
    <w:p w14:paraId="19063E04"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Example:</w:t>
      </w:r>
    </w:p>
    <w:p w14:paraId="1F85ECB5"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release/v1.0</w:t>
      </w:r>
    </w:p>
    <w:p w14:paraId="6FD699A4"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Bug fixes and final testing can be performed on this branch before merging it into main.</w:t>
      </w:r>
    </w:p>
    <w:p w14:paraId="16D12A22" w14:textId="77777777" w:rsidR="00AF63D1" w:rsidRPr="003749DF" w:rsidRDefault="00AF63D1" w:rsidP="00440FC4">
      <w:pPr>
        <w:jc w:val="both"/>
        <w:rPr>
          <w:rFonts w:ascii="Times New Roman" w:hAnsi="Times New Roman" w:cs="Times New Roman"/>
          <w:b/>
          <w:bCs/>
        </w:rPr>
      </w:pPr>
      <w:r w:rsidRPr="003749DF">
        <w:rPr>
          <w:rFonts w:ascii="Times New Roman" w:hAnsi="Times New Roman" w:cs="Times New Roman"/>
          <w:b/>
          <w:bCs/>
        </w:rPr>
        <w:t>Hotfix Branch</w:t>
      </w:r>
    </w:p>
    <w:p w14:paraId="714A1013"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A hotfix branch is used to fix urgent problems found in the production version.</w:t>
      </w:r>
    </w:p>
    <w:p w14:paraId="41578BCF"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Example:</w:t>
      </w:r>
    </w:p>
    <w:p w14:paraId="569B550C"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hotfix/</w:t>
      </w:r>
      <w:proofErr w:type="spellStart"/>
      <w:r w:rsidRPr="003749DF">
        <w:rPr>
          <w:rFonts w:ascii="Times New Roman" w:hAnsi="Times New Roman" w:cs="Times New Roman"/>
        </w:rPr>
        <w:t>gps</w:t>
      </w:r>
      <w:proofErr w:type="spellEnd"/>
      <w:r w:rsidRPr="003749DF">
        <w:rPr>
          <w:rFonts w:ascii="Times New Roman" w:hAnsi="Times New Roman" w:cs="Times New Roman"/>
        </w:rPr>
        <w:t>-error</w:t>
      </w:r>
    </w:p>
    <w:p w14:paraId="201A86D3"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After testing, the hotfix can be merged into the main branch and, when necessary, back into development.</w:t>
      </w:r>
    </w:p>
    <w:p w14:paraId="34B321D9" w14:textId="77777777" w:rsidR="00AF63D1" w:rsidRPr="003749DF" w:rsidRDefault="00AF63D1" w:rsidP="00440FC4">
      <w:pPr>
        <w:jc w:val="both"/>
        <w:rPr>
          <w:rFonts w:ascii="Times New Roman" w:hAnsi="Times New Roman" w:cs="Times New Roman"/>
          <w:b/>
          <w:bCs/>
        </w:rPr>
      </w:pPr>
      <w:r w:rsidRPr="003749DF">
        <w:rPr>
          <w:rFonts w:ascii="Times New Roman" w:hAnsi="Times New Roman" w:cs="Times New Roman"/>
          <w:b/>
          <w:bCs/>
        </w:rPr>
        <w:t>4.4 Example Branching Commands</w:t>
      </w:r>
    </w:p>
    <w:p w14:paraId="57264976"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Create the development branch:</w:t>
      </w:r>
    </w:p>
    <w:p w14:paraId="72DD2694"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git checkout -b development</w:t>
      </w:r>
    </w:p>
    <w:p w14:paraId="291DFF7E"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Create a feature branch:</w:t>
      </w:r>
    </w:p>
    <w:p w14:paraId="7EDF44D5"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git checkout -b feature/routing</w:t>
      </w:r>
    </w:p>
    <w:p w14:paraId="5660AB32"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After completing the feature:</w:t>
      </w:r>
    </w:p>
    <w:p w14:paraId="559474E7"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 xml:space="preserve">git </w:t>
      </w:r>
      <w:proofErr w:type="gramStart"/>
      <w:r w:rsidRPr="003749DF">
        <w:rPr>
          <w:rFonts w:ascii="Times New Roman" w:hAnsi="Times New Roman" w:cs="Times New Roman"/>
        </w:rPr>
        <w:t>add .</w:t>
      </w:r>
      <w:proofErr w:type="gramEnd"/>
    </w:p>
    <w:p w14:paraId="3B55B6A8"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git commit -m "Implement delivery route optimization"</w:t>
      </w:r>
    </w:p>
    <w:p w14:paraId="624D24B8"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Switch to development:</w:t>
      </w:r>
    </w:p>
    <w:p w14:paraId="448690F1"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git checkout development</w:t>
      </w:r>
    </w:p>
    <w:p w14:paraId="79734F2E"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lastRenderedPageBreak/>
        <w:t>Merge the feature:</w:t>
      </w:r>
    </w:p>
    <w:p w14:paraId="57B18B8D"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git merge feature/routing</w:t>
      </w:r>
    </w:p>
    <w:p w14:paraId="5143732B" w14:textId="77777777" w:rsidR="00AF63D1" w:rsidRPr="003749DF" w:rsidRDefault="00AF63D1" w:rsidP="00440FC4">
      <w:pPr>
        <w:jc w:val="both"/>
        <w:rPr>
          <w:rFonts w:ascii="Times New Roman" w:hAnsi="Times New Roman" w:cs="Times New Roman"/>
          <w:b/>
          <w:bCs/>
        </w:rPr>
      </w:pPr>
      <w:r w:rsidRPr="003749DF">
        <w:rPr>
          <w:rFonts w:ascii="Times New Roman" w:hAnsi="Times New Roman" w:cs="Times New Roman"/>
          <w:b/>
          <w:bCs/>
        </w:rPr>
        <w:t>4.5 Justification</w:t>
      </w:r>
    </w:p>
    <w:p w14:paraId="23A61562"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This branching strategy is appropriate because the logistics system contains multiple independent modules. Developers can work on the frontend, GPS tracking, route optimization, and ETA prediction without affecting the stable version.</w:t>
      </w:r>
    </w:p>
    <w:p w14:paraId="358F257F"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It also provides:</w:t>
      </w:r>
    </w:p>
    <w:p w14:paraId="4F9E4B42" w14:textId="77777777" w:rsidR="00AF63D1" w:rsidRPr="003749DF" w:rsidRDefault="00AF63D1" w:rsidP="00440FC4">
      <w:pPr>
        <w:numPr>
          <w:ilvl w:val="0"/>
          <w:numId w:val="5"/>
        </w:numPr>
        <w:jc w:val="both"/>
        <w:rPr>
          <w:rFonts w:ascii="Times New Roman" w:hAnsi="Times New Roman" w:cs="Times New Roman"/>
        </w:rPr>
      </w:pPr>
      <w:r w:rsidRPr="003749DF">
        <w:rPr>
          <w:rFonts w:ascii="Times New Roman" w:hAnsi="Times New Roman" w:cs="Times New Roman"/>
        </w:rPr>
        <w:t>Better organization of development work.</w:t>
      </w:r>
    </w:p>
    <w:p w14:paraId="06B9FFD1" w14:textId="77777777" w:rsidR="00AF63D1" w:rsidRPr="003749DF" w:rsidRDefault="00AF63D1" w:rsidP="00440FC4">
      <w:pPr>
        <w:numPr>
          <w:ilvl w:val="0"/>
          <w:numId w:val="5"/>
        </w:numPr>
        <w:jc w:val="both"/>
        <w:rPr>
          <w:rFonts w:ascii="Times New Roman" w:hAnsi="Times New Roman" w:cs="Times New Roman"/>
        </w:rPr>
      </w:pPr>
      <w:r w:rsidRPr="003749DF">
        <w:rPr>
          <w:rFonts w:ascii="Times New Roman" w:hAnsi="Times New Roman" w:cs="Times New Roman"/>
        </w:rPr>
        <w:t>Safer feature development.</w:t>
      </w:r>
    </w:p>
    <w:p w14:paraId="2897AA6D" w14:textId="77777777" w:rsidR="00AF63D1" w:rsidRPr="003749DF" w:rsidRDefault="00AF63D1" w:rsidP="00440FC4">
      <w:pPr>
        <w:numPr>
          <w:ilvl w:val="0"/>
          <w:numId w:val="5"/>
        </w:numPr>
        <w:jc w:val="both"/>
        <w:rPr>
          <w:rFonts w:ascii="Times New Roman" w:hAnsi="Times New Roman" w:cs="Times New Roman"/>
        </w:rPr>
      </w:pPr>
      <w:r w:rsidRPr="003749DF">
        <w:rPr>
          <w:rFonts w:ascii="Times New Roman" w:hAnsi="Times New Roman" w:cs="Times New Roman"/>
        </w:rPr>
        <w:t>Easier bug fixing.</w:t>
      </w:r>
    </w:p>
    <w:p w14:paraId="5D71E599" w14:textId="77777777" w:rsidR="00AF63D1" w:rsidRPr="003749DF" w:rsidRDefault="00AF63D1" w:rsidP="00440FC4">
      <w:pPr>
        <w:numPr>
          <w:ilvl w:val="0"/>
          <w:numId w:val="5"/>
        </w:numPr>
        <w:jc w:val="both"/>
        <w:rPr>
          <w:rFonts w:ascii="Times New Roman" w:hAnsi="Times New Roman" w:cs="Times New Roman"/>
        </w:rPr>
      </w:pPr>
      <w:r w:rsidRPr="003749DF">
        <w:rPr>
          <w:rFonts w:ascii="Times New Roman" w:hAnsi="Times New Roman" w:cs="Times New Roman"/>
        </w:rPr>
        <w:t>Controlled releases.</w:t>
      </w:r>
    </w:p>
    <w:p w14:paraId="7581FBCA" w14:textId="77777777" w:rsidR="00AF63D1" w:rsidRPr="003749DF" w:rsidRDefault="00AF63D1" w:rsidP="00440FC4">
      <w:pPr>
        <w:numPr>
          <w:ilvl w:val="0"/>
          <w:numId w:val="5"/>
        </w:numPr>
        <w:jc w:val="both"/>
        <w:rPr>
          <w:rFonts w:ascii="Times New Roman" w:hAnsi="Times New Roman" w:cs="Times New Roman"/>
        </w:rPr>
      </w:pPr>
      <w:r w:rsidRPr="003749DF">
        <w:rPr>
          <w:rFonts w:ascii="Times New Roman" w:hAnsi="Times New Roman" w:cs="Times New Roman"/>
        </w:rPr>
        <w:t>Reduced risk of affecting production code.</w:t>
      </w:r>
    </w:p>
    <w:p w14:paraId="16A57317" w14:textId="77777777" w:rsidR="00AF63D1" w:rsidRPr="003749DF" w:rsidRDefault="00AF63D1" w:rsidP="00440FC4">
      <w:pPr>
        <w:numPr>
          <w:ilvl w:val="0"/>
          <w:numId w:val="5"/>
        </w:numPr>
        <w:jc w:val="both"/>
        <w:rPr>
          <w:rFonts w:ascii="Times New Roman" w:hAnsi="Times New Roman" w:cs="Times New Roman"/>
        </w:rPr>
      </w:pPr>
      <w:r w:rsidRPr="003749DF">
        <w:rPr>
          <w:rFonts w:ascii="Times New Roman" w:hAnsi="Times New Roman" w:cs="Times New Roman"/>
        </w:rPr>
        <w:t>Clear project history.</w:t>
      </w:r>
    </w:p>
    <w:p w14:paraId="643CF2D3" w14:textId="77777777" w:rsidR="00AF63D1" w:rsidRPr="003749DF" w:rsidRDefault="00AF63D1" w:rsidP="00440FC4">
      <w:pPr>
        <w:numPr>
          <w:ilvl w:val="0"/>
          <w:numId w:val="5"/>
        </w:numPr>
        <w:jc w:val="both"/>
        <w:rPr>
          <w:rFonts w:ascii="Times New Roman" w:hAnsi="Times New Roman" w:cs="Times New Roman"/>
        </w:rPr>
      </w:pPr>
      <w:r w:rsidRPr="003749DF">
        <w:rPr>
          <w:rFonts w:ascii="Times New Roman" w:hAnsi="Times New Roman" w:cs="Times New Roman"/>
        </w:rPr>
        <w:t>Better collaboration between developers.</w:t>
      </w:r>
    </w:p>
    <w:p w14:paraId="113C6EB5" w14:textId="77777777" w:rsidR="00AF63D1" w:rsidRPr="003749DF" w:rsidRDefault="00AF63D1" w:rsidP="00440FC4">
      <w:pPr>
        <w:jc w:val="both"/>
        <w:rPr>
          <w:rFonts w:ascii="Times New Roman" w:hAnsi="Times New Roman" w:cs="Times New Roman"/>
        </w:rPr>
      </w:pPr>
      <w:r w:rsidRPr="003749DF">
        <w:rPr>
          <w:rFonts w:ascii="Times New Roman" w:hAnsi="Times New Roman" w:cs="Times New Roman"/>
        </w:rPr>
        <w:t>Therefore, the selected branching strategy supports systematic development and maintenance of the Smart Logistics Route Planning and Delivery Performance Optimization System.</w:t>
      </w:r>
    </w:p>
    <w:p w14:paraId="16AB7B44" w14:textId="77777777" w:rsidR="002210A9" w:rsidRPr="003749DF" w:rsidRDefault="002210A9" w:rsidP="00440FC4">
      <w:pPr>
        <w:jc w:val="both"/>
        <w:rPr>
          <w:rFonts w:ascii="Times New Roman" w:hAnsi="Times New Roman" w:cs="Times New Roman"/>
        </w:rPr>
      </w:pPr>
    </w:p>
    <w:p w14:paraId="1CBE6EB4"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5. Version Control Workflow</w:t>
      </w:r>
    </w:p>
    <w:p w14:paraId="50A9B0A7"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5.1 Introduction</w:t>
      </w:r>
    </w:p>
    <w:p w14:paraId="18EAD887"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Git provides a systematic workflow for managing changes made to the Smart Logistics project. The workflow includes creating branches, developing features, staging changes, committing changes, merging branches, resolving conflicts, and synchronizing the local repository with the remote repository.</w:t>
      </w:r>
    </w:p>
    <w:p w14:paraId="04816F11"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following workflow is used for the project:</w:t>
      </w:r>
    </w:p>
    <w:p w14:paraId="748E7F3E"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Create Feature Branch</w:t>
      </w:r>
    </w:p>
    <w:p w14:paraId="19B463D6"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w:t>
      </w:r>
    </w:p>
    <w:p w14:paraId="3866DB64"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Develop Feature</w:t>
      </w:r>
    </w:p>
    <w:p w14:paraId="5CFB4C37"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w:t>
      </w:r>
    </w:p>
    <w:p w14:paraId="2FA7BF5C"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git </w:t>
      </w:r>
      <w:proofErr w:type="gramStart"/>
      <w:r w:rsidRPr="003749DF">
        <w:rPr>
          <w:rFonts w:ascii="Times New Roman" w:hAnsi="Times New Roman" w:cs="Times New Roman"/>
        </w:rPr>
        <w:t>add</w:t>
      </w:r>
      <w:proofErr w:type="gramEnd"/>
    </w:p>
    <w:p w14:paraId="5164FD0B"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w:t>
      </w:r>
    </w:p>
    <w:p w14:paraId="2A4C79EC"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git commit</w:t>
      </w:r>
    </w:p>
    <w:p w14:paraId="52EE0DED"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lastRenderedPageBreak/>
        <w:t xml:space="preserve">        ↓</w:t>
      </w:r>
    </w:p>
    <w:p w14:paraId="119929F9"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Push Feature Branch</w:t>
      </w:r>
    </w:p>
    <w:p w14:paraId="3BEBE603"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w:t>
      </w:r>
    </w:p>
    <w:p w14:paraId="63E3CF8A"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Merge into Development</w:t>
      </w:r>
    </w:p>
    <w:p w14:paraId="359DC1CB"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w:t>
      </w:r>
    </w:p>
    <w:p w14:paraId="0020485D"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Testing</w:t>
      </w:r>
    </w:p>
    <w:p w14:paraId="7184D36D"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w:t>
      </w:r>
    </w:p>
    <w:p w14:paraId="0FAFECEB"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Release Branch</w:t>
      </w:r>
    </w:p>
    <w:p w14:paraId="6B20C005"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w:t>
      </w:r>
    </w:p>
    <w:p w14:paraId="6273790C"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Merge into Main</w:t>
      </w:r>
    </w:p>
    <w:p w14:paraId="02F7BDAB"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w:t>
      </w:r>
    </w:p>
    <w:p w14:paraId="753409B5"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Push to Remote Repository</w:t>
      </w:r>
    </w:p>
    <w:p w14:paraId="6865549F"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5.2 Creating a Feature Branch</w:t>
      </w:r>
    </w:p>
    <w:p w14:paraId="126C4FE0"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A separate branch is created for each major feature.</w:t>
      </w:r>
    </w:p>
    <w:p w14:paraId="6040FE5E"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git checkout development</w:t>
      </w:r>
    </w:p>
    <w:p w14:paraId="386B4C9E"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git checkout -b feature/routing</w:t>
      </w:r>
    </w:p>
    <w:p w14:paraId="07671588"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This allows the route optimization module to be developed independently without modifying the stable code.</w:t>
      </w:r>
    </w:p>
    <w:p w14:paraId="18B1A480"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5.3 Staging and Committing Changes</w:t>
      </w:r>
    </w:p>
    <w:p w14:paraId="72008EC6"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After implementing a feature, the modified files are added to the staging area.</w:t>
      </w:r>
    </w:p>
    <w:p w14:paraId="1A723EB0"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git add optimizer/</w:t>
      </w:r>
    </w:p>
    <w:p w14:paraId="2BDBAA0D"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changes are then committed:</w:t>
      </w:r>
    </w:p>
    <w:p w14:paraId="25176C79"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git commit -m "Implement delivery route optimization"</w:t>
      </w:r>
    </w:p>
    <w:p w14:paraId="0EA916D5"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commit stores a permanent version of the changes in the local repository.</w:t>
      </w:r>
    </w:p>
    <w:p w14:paraId="07DD97B0"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5.4 Merging a Feature</w:t>
      </w:r>
    </w:p>
    <w:p w14:paraId="5B10F827"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After completing and testing the feature, it is merged into the development branch.</w:t>
      </w:r>
    </w:p>
    <w:p w14:paraId="350CD95E"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git checkout development</w:t>
      </w:r>
    </w:p>
    <w:p w14:paraId="48FBC5E3"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git merge feature/routing</w:t>
      </w:r>
    </w:p>
    <w:p w14:paraId="7DE36E07"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same process can be followed for other features:</w:t>
      </w:r>
    </w:p>
    <w:p w14:paraId="1900F736"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lastRenderedPageBreak/>
        <w:t>git merge feature/frontend</w:t>
      </w:r>
    </w:p>
    <w:p w14:paraId="55187F0C"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git merge feature/</w:t>
      </w:r>
      <w:proofErr w:type="spellStart"/>
      <w:r w:rsidRPr="003749DF">
        <w:rPr>
          <w:rFonts w:ascii="Times New Roman" w:hAnsi="Times New Roman" w:cs="Times New Roman"/>
        </w:rPr>
        <w:t>gps</w:t>
      </w:r>
      <w:proofErr w:type="spellEnd"/>
    </w:p>
    <w:p w14:paraId="27CEE48D"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5.5 Conflict Resolution</w:t>
      </w:r>
    </w:p>
    <w:p w14:paraId="4722ABFF"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A merge conflict may occur when two branches modify the same section of a file.</w:t>
      </w:r>
    </w:p>
    <w:p w14:paraId="182D2703"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Git identifies the conflicting section using markers such as:</w:t>
      </w:r>
    </w:p>
    <w:p w14:paraId="173E5B9C"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&lt;&lt;&lt;&lt;&lt;&lt;&lt; HEAD</w:t>
      </w:r>
    </w:p>
    <w:p w14:paraId="4E4D2804"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Current development code</w:t>
      </w:r>
    </w:p>
    <w:p w14:paraId="01051213"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w:t>
      </w:r>
    </w:p>
    <w:p w14:paraId="3A93169B"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Feature branch code</w:t>
      </w:r>
    </w:p>
    <w:p w14:paraId="37D6F886"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&gt;&gt;&gt;&gt;&gt;&gt;&gt; feature/routing</w:t>
      </w:r>
    </w:p>
    <w:p w14:paraId="4D09052B"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developer reviews the conflicting code, keeps the correct version, removes the conflict markers, and then executes:</w:t>
      </w:r>
    </w:p>
    <w:p w14:paraId="6E183050"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git </w:t>
      </w:r>
      <w:proofErr w:type="gramStart"/>
      <w:r w:rsidRPr="003749DF">
        <w:rPr>
          <w:rFonts w:ascii="Times New Roman" w:hAnsi="Times New Roman" w:cs="Times New Roman"/>
        </w:rPr>
        <w:t>add .</w:t>
      </w:r>
      <w:proofErr w:type="gramEnd"/>
    </w:p>
    <w:p w14:paraId="31026A45"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git commit -m "Resolve merge conflict in route module"</w:t>
      </w:r>
    </w:p>
    <w:p w14:paraId="44B3A09F"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Conflict resolution ensures that the final code contains the correct implementation.</w:t>
      </w:r>
    </w:p>
    <w:p w14:paraId="3A25DF82"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5.6 Repository Synchronization</w:t>
      </w:r>
    </w:p>
    <w:p w14:paraId="59FC5FB5"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local repository is synchronized with the remote repository using:</w:t>
      </w:r>
    </w:p>
    <w:p w14:paraId="41F088A8"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git push origin development</w:t>
      </w:r>
    </w:p>
    <w:p w14:paraId="43B77012"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Changes from the remote repository can be obtained using:</w:t>
      </w:r>
    </w:p>
    <w:p w14:paraId="6F53309D"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git pull origin development</w:t>
      </w:r>
    </w:p>
    <w:p w14:paraId="657CDB36"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This ensures that developers have access to the latest version of the project.</w:t>
      </w:r>
    </w:p>
    <w:p w14:paraId="01F2A147"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pict w14:anchorId="453296BB">
          <v:rect id="_x0000_i1070" style="width:0;height:1.5pt" o:hralign="center" o:hrstd="t" o:hr="t" fillcolor="#a0a0a0" stroked="f"/>
        </w:pict>
      </w:r>
    </w:p>
    <w:p w14:paraId="5421E188"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6. Commit History Analysis</w:t>
      </w:r>
    </w:p>
    <w:p w14:paraId="32D5F5DA"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6.1 Importance of Commit History</w:t>
      </w:r>
    </w:p>
    <w:p w14:paraId="554575B3"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Git maintains a complete history of changes made to the project. This history helps developers identify when a particular feature was introduced, understand modifications, locate bugs, and restore previous versions.</w:t>
      </w:r>
    </w:p>
    <w:p w14:paraId="64C13522"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project uses short, meaningful, and descriptive commit messages.</w:t>
      </w:r>
    </w:p>
    <w:p w14:paraId="632042C6"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6.2 Sample Commit History</w:t>
      </w:r>
    </w:p>
    <w:p w14:paraId="67AE9592"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commit history of the Smart Logistics project may appear as follows:</w:t>
      </w:r>
    </w:p>
    <w:p w14:paraId="2FACF49B"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lastRenderedPageBreak/>
        <w:t>a81f2d3 Add Docker Compose configuration</w:t>
      </w:r>
    </w:p>
    <w:p w14:paraId="1930ADBC"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b72ca91 Add GPS vehicle tracking API</w:t>
      </w:r>
    </w:p>
    <w:p w14:paraId="7B85CD73"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c65de42 Implement delivery route optimization</w:t>
      </w:r>
    </w:p>
    <w:p w14:paraId="5727B1E8"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d42bc18 Create logistics monitoring dashboard</w:t>
      </w:r>
    </w:p>
    <w:p w14:paraId="28E0F84F"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e31ab77 Add database schema</w:t>
      </w:r>
    </w:p>
    <w:p w14:paraId="59A2BF2C"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f20ac65 Initialize project structure</w:t>
      </w:r>
    </w:p>
    <w:p w14:paraId="538CD7F8"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history can be displayed using:</w:t>
      </w:r>
    </w:p>
    <w:p w14:paraId="5D462EE4"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git log --</w:t>
      </w:r>
      <w:proofErr w:type="spellStart"/>
      <w:r w:rsidRPr="003749DF">
        <w:rPr>
          <w:rFonts w:ascii="Times New Roman" w:hAnsi="Times New Roman" w:cs="Times New Roman"/>
        </w:rPr>
        <w:t>oneline</w:t>
      </w:r>
      <w:proofErr w:type="spellEnd"/>
      <w:r w:rsidRPr="003749DF">
        <w:rPr>
          <w:rFonts w:ascii="Times New Roman" w:hAnsi="Times New Roman" w:cs="Times New Roman"/>
        </w:rPr>
        <w:t xml:space="preserve"> --graph --all</w:t>
      </w:r>
    </w:p>
    <w:p w14:paraId="6881CCF3"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6.3 Commit Message Practices</w:t>
      </w:r>
    </w:p>
    <w:p w14:paraId="56A0643D"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project follows the following commit message practices:</w:t>
      </w:r>
    </w:p>
    <w:p w14:paraId="62324975" w14:textId="77777777" w:rsidR="00D05E5F" w:rsidRPr="003749DF" w:rsidRDefault="00D05E5F" w:rsidP="00440FC4">
      <w:pPr>
        <w:numPr>
          <w:ilvl w:val="0"/>
          <w:numId w:val="6"/>
        </w:numPr>
        <w:jc w:val="both"/>
        <w:rPr>
          <w:rFonts w:ascii="Times New Roman" w:hAnsi="Times New Roman" w:cs="Times New Roman"/>
        </w:rPr>
      </w:pPr>
      <w:r w:rsidRPr="003749DF">
        <w:rPr>
          <w:rFonts w:ascii="Times New Roman" w:hAnsi="Times New Roman" w:cs="Times New Roman"/>
        </w:rPr>
        <w:t>Messages clearly describe the change.</w:t>
      </w:r>
    </w:p>
    <w:p w14:paraId="3E38EA6A" w14:textId="77777777" w:rsidR="00D05E5F" w:rsidRPr="003749DF" w:rsidRDefault="00D05E5F" w:rsidP="00440FC4">
      <w:pPr>
        <w:numPr>
          <w:ilvl w:val="0"/>
          <w:numId w:val="6"/>
        </w:numPr>
        <w:jc w:val="both"/>
        <w:rPr>
          <w:rFonts w:ascii="Times New Roman" w:hAnsi="Times New Roman" w:cs="Times New Roman"/>
        </w:rPr>
      </w:pPr>
      <w:r w:rsidRPr="003749DF">
        <w:rPr>
          <w:rFonts w:ascii="Times New Roman" w:hAnsi="Times New Roman" w:cs="Times New Roman"/>
        </w:rPr>
        <w:t>Messages are short and specific.</w:t>
      </w:r>
    </w:p>
    <w:p w14:paraId="2885C757" w14:textId="77777777" w:rsidR="00D05E5F" w:rsidRPr="003749DF" w:rsidRDefault="00D05E5F" w:rsidP="00440FC4">
      <w:pPr>
        <w:numPr>
          <w:ilvl w:val="0"/>
          <w:numId w:val="6"/>
        </w:numPr>
        <w:jc w:val="both"/>
        <w:rPr>
          <w:rFonts w:ascii="Times New Roman" w:hAnsi="Times New Roman" w:cs="Times New Roman"/>
        </w:rPr>
      </w:pPr>
      <w:r w:rsidRPr="003749DF">
        <w:rPr>
          <w:rFonts w:ascii="Times New Roman" w:hAnsi="Times New Roman" w:cs="Times New Roman"/>
        </w:rPr>
        <w:t>Each commit represents a logical change.</w:t>
      </w:r>
    </w:p>
    <w:p w14:paraId="2F3D1E7C" w14:textId="77777777" w:rsidR="00D05E5F" w:rsidRPr="003749DF" w:rsidRDefault="00D05E5F" w:rsidP="00440FC4">
      <w:pPr>
        <w:numPr>
          <w:ilvl w:val="0"/>
          <w:numId w:val="6"/>
        </w:numPr>
        <w:jc w:val="both"/>
        <w:rPr>
          <w:rFonts w:ascii="Times New Roman" w:hAnsi="Times New Roman" w:cs="Times New Roman"/>
        </w:rPr>
      </w:pPr>
      <w:r w:rsidRPr="003749DF">
        <w:rPr>
          <w:rFonts w:ascii="Times New Roman" w:hAnsi="Times New Roman" w:cs="Times New Roman"/>
        </w:rPr>
        <w:t>Unrelated modifications are avoided in the same commit.</w:t>
      </w:r>
    </w:p>
    <w:p w14:paraId="56C758A2" w14:textId="77777777" w:rsidR="00D05E5F" w:rsidRPr="003749DF" w:rsidRDefault="00D05E5F" w:rsidP="00440FC4">
      <w:pPr>
        <w:numPr>
          <w:ilvl w:val="0"/>
          <w:numId w:val="6"/>
        </w:numPr>
        <w:jc w:val="both"/>
        <w:rPr>
          <w:rFonts w:ascii="Times New Roman" w:hAnsi="Times New Roman" w:cs="Times New Roman"/>
        </w:rPr>
      </w:pPr>
      <w:r w:rsidRPr="003749DF">
        <w:rPr>
          <w:rFonts w:ascii="Times New Roman" w:hAnsi="Times New Roman" w:cs="Times New Roman"/>
        </w:rPr>
        <w:t>Feature additions and bug fixes are clearly identified.</w:t>
      </w:r>
    </w:p>
    <w:p w14:paraId="38A013AC"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For example:</w:t>
      </w:r>
    </w:p>
    <w:p w14:paraId="701F78A3"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Add GPS vehicle tracking API</w:t>
      </w:r>
    </w:p>
    <w:p w14:paraId="0263E62D"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is better than:</w:t>
      </w:r>
    </w:p>
    <w:p w14:paraId="4D82019F"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update files</w:t>
      </w:r>
    </w:p>
    <w:p w14:paraId="0F85103A"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Meaningful commit messages improve project maintenance because developers can quickly understand the purpose of each change.</w:t>
      </w:r>
    </w:p>
    <w:p w14:paraId="7ECC34EB"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6.4 Benefits of Commit History</w:t>
      </w:r>
    </w:p>
    <w:p w14:paraId="7B170FE2"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commit history helps to:</w:t>
      </w:r>
    </w:p>
    <w:p w14:paraId="3EC93C53" w14:textId="77777777" w:rsidR="00D05E5F" w:rsidRPr="003749DF" w:rsidRDefault="00D05E5F" w:rsidP="00440FC4">
      <w:pPr>
        <w:numPr>
          <w:ilvl w:val="0"/>
          <w:numId w:val="7"/>
        </w:numPr>
        <w:jc w:val="both"/>
        <w:rPr>
          <w:rFonts w:ascii="Times New Roman" w:hAnsi="Times New Roman" w:cs="Times New Roman"/>
        </w:rPr>
      </w:pPr>
      <w:r w:rsidRPr="003749DF">
        <w:rPr>
          <w:rFonts w:ascii="Times New Roman" w:hAnsi="Times New Roman" w:cs="Times New Roman"/>
        </w:rPr>
        <w:t>Track project development.</w:t>
      </w:r>
    </w:p>
    <w:p w14:paraId="491C134B" w14:textId="77777777" w:rsidR="00D05E5F" w:rsidRPr="003749DF" w:rsidRDefault="00D05E5F" w:rsidP="00440FC4">
      <w:pPr>
        <w:numPr>
          <w:ilvl w:val="0"/>
          <w:numId w:val="7"/>
        </w:numPr>
        <w:jc w:val="both"/>
        <w:rPr>
          <w:rFonts w:ascii="Times New Roman" w:hAnsi="Times New Roman" w:cs="Times New Roman"/>
        </w:rPr>
      </w:pPr>
      <w:r w:rsidRPr="003749DF">
        <w:rPr>
          <w:rFonts w:ascii="Times New Roman" w:hAnsi="Times New Roman" w:cs="Times New Roman"/>
        </w:rPr>
        <w:t>Identify changes made by developers.</w:t>
      </w:r>
    </w:p>
    <w:p w14:paraId="551D079A" w14:textId="77777777" w:rsidR="00D05E5F" w:rsidRPr="003749DF" w:rsidRDefault="00D05E5F" w:rsidP="00440FC4">
      <w:pPr>
        <w:numPr>
          <w:ilvl w:val="0"/>
          <w:numId w:val="7"/>
        </w:numPr>
        <w:jc w:val="both"/>
        <w:rPr>
          <w:rFonts w:ascii="Times New Roman" w:hAnsi="Times New Roman" w:cs="Times New Roman"/>
        </w:rPr>
      </w:pPr>
      <w:r w:rsidRPr="003749DF">
        <w:rPr>
          <w:rFonts w:ascii="Times New Roman" w:hAnsi="Times New Roman" w:cs="Times New Roman"/>
        </w:rPr>
        <w:t>Debug problems.</w:t>
      </w:r>
    </w:p>
    <w:p w14:paraId="55B9733D" w14:textId="77777777" w:rsidR="00D05E5F" w:rsidRPr="003749DF" w:rsidRDefault="00D05E5F" w:rsidP="00440FC4">
      <w:pPr>
        <w:numPr>
          <w:ilvl w:val="0"/>
          <w:numId w:val="7"/>
        </w:numPr>
        <w:jc w:val="both"/>
        <w:rPr>
          <w:rFonts w:ascii="Times New Roman" w:hAnsi="Times New Roman" w:cs="Times New Roman"/>
        </w:rPr>
      </w:pPr>
      <w:r w:rsidRPr="003749DF">
        <w:rPr>
          <w:rFonts w:ascii="Times New Roman" w:hAnsi="Times New Roman" w:cs="Times New Roman"/>
        </w:rPr>
        <w:t>Revert unwanted changes.</w:t>
      </w:r>
    </w:p>
    <w:p w14:paraId="4686D243" w14:textId="77777777" w:rsidR="00D05E5F" w:rsidRPr="003749DF" w:rsidRDefault="00D05E5F" w:rsidP="00440FC4">
      <w:pPr>
        <w:numPr>
          <w:ilvl w:val="0"/>
          <w:numId w:val="7"/>
        </w:numPr>
        <w:jc w:val="both"/>
        <w:rPr>
          <w:rFonts w:ascii="Times New Roman" w:hAnsi="Times New Roman" w:cs="Times New Roman"/>
        </w:rPr>
      </w:pPr>
      <w:r w:rsidRPr="003749DF">
        <w:rPr>
          <w:rFonts w:ascii="Times New Roman" w:hAnsi="Times New Roman" w:cs="Times New Roman"/>
        </w:rPr>
        <w:t>Understand the evolution of the system.</w:t>
      </w:r>
    </w:p>
    <w:p w14:paraId="3D3D2BC8" w14:textId="77777777" w:rsidR="00D05E5F" w:rsidRPr="003749DF" w:rsidRDefault="00D05E5F" w:rsidP="00440FC4">
      <w:pPr>
        <w:numPr>
          <w:ilvl w:val="0"/>
          <w:numId w:val="7"/>
        </w:numPr>
        <w:jc w:val="both"/>
        <w:rPr>
          <w:rFonts w:ascii="Times New Roman" w:hAnsi="Times New Roman" w:cs="Times New Roman"/>
        </w:rPr>
      </w:pPr>
      <w:r w:rsidRPr="003749DF">
        <w:rPr>
          <w:rFonts w:ascii="Times New Roman" w:hAnsi="Times New Roman" w:cs="Times New Roman"/>
        </w:rPr>
        <w:t>Maintain different versions of the application.</w:t>
      </w:r>
    </w:p>
    <w:p w14:paraId="6EC57085" w14:textId="65D35351" w:rsidR="00D05E5F" w:rsidRPr="003749DF" w:rsidRDefault="00D05E5F" w:rsidP="00440FC4">
      <w:pPr>
        <w:jc w:val="both"/>
        <w:rPr>
          <w:rFonts w:ascii="Times New Roman" w:hAnsi="Times New Roman" w:cs="Times New Roman"/>
        </w:rPr>
      </w:pPr>
    </w:p>
    <w:p w14:paraId="277A887E"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7. Docker Environment Design</w:t>
      </w:r>
    </w:p>
    <w:p w14:paraId="22D30C16"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7.1 Introduction</w:t>
      </w:r>
    </w:p>
    <w:p w14:paraId="15837851"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Docker is a containerization platform that packages an application together with its dependencies and configuration. It allows the application to run consistently across different development and deployment environments.</w:t>
      </w:r>
    </w:p>
    <w:p w14:paraId="6FAB8A79"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Docker is suitable for the Smart Logistics project because the application contains multiple components such as the frontend, backend, route optimization module, and database.</w:t>
      </w:r>
    </w:p>
    <w:p w14:paraId="22EC3600"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7.2 Proposed Docker Architecture</w:t>
      </w:r>
    </w:p>
    <w:p w14:paraId="5AE06328"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Smart Logistics System</w:t>
      </w:r>
    </w:p>
    <w:p w14:paraId="6D48E878"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w:t>
      </w:r>
    </w:p>
    <w:p w14:paraId="210B35DD"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w:t>
      </w:r>
      <w:r w:rsidRPr="003749DF">
        <w:rPr>
          <w:rFonts w:ascii="Times New Roman" w:eastAsia="MS Gothic" w:hAnsi="Times New Roman" w:cs="Times New Roman"/>
        </w:rPr>
        <w:t>┴</w:t>
      </w:r>
      <w:r w:rsidRPr="003749DF">
        <w:rPr>
          <w:rFonts w:ascii="Times New Roman" w:hAnsi="Times New Roman" w:cs="Times New Roman"/>
        </w:rPr>
        <w:t>──────────┐</w:t>
      </w:r>
    </w:p>
    <w:p w14:paraId="461E12E9"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                     │</w:t>
      </w:r>
    </w:p>
    <w:p w14:paraId="0AC85442"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Frontend Container    Backend Container</w:t>
      </w:r>
    </w:p>
    <w:p w14:paraId="425512C3"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                     │</w:t>
      </w:r>
    </w:p>
    <w:p w14:paraId="54BD91D0"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              ┌──────</w:t>
      </w:r>
      <w:r w:rsidRPr="003749DF">
        <w:rPr>
          <w:rFonts w:ascii="Times New Roman" w:eastAsia="MS Gothic" w:hAnsi="Times New Roman" w:cs="Times New Roman"/>
        </w:rPr>
        <w:t>┴</w:t>
      </w:r>
      <w:r w:rsidRPr="003749DF">
        <w:rPr>
          <w:rFonts w:ascii="Times New Roman" w:hAnsi="Times New Roman" w:cs="Times New Roman"/>
        </w:rPr>
        <w:t>──────┐</w:t>
      </w:r>
    </w:p>
    <w:p w14:paraId="078FC3A4"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              │             │</w:t>
      </w:r>
    </w:p>
    <w:p w14:paraId="31510D59"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        Route Optimizer   Database</w:t>
      </w:r>
    </w:p>
    <w:p w14:paraId="0D79CD9A"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              │             │</w:t>
      </w:r>
    </w:p>
    <w:p w14:paraId="14D13E40"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w:t>
      </w:r>
      <w:r w:rsidRPr="003749DF">
        <w:rPr>
          <w:rFonts w:ascii="Times New Roman" w:eastAsia="MS Gothic" w:hAnsi="Times New Roman" w:cs="Times New Roman"/>
        </w:rPr>
        <w:t>┴</w:t>
      </w:r>
      <w:r w:rsidRPr="003749DF">
        <w:rPr>
          <w:rFonts w:ascii="Times New Roman" w:hAnsi="Times New Roman" w:cs="Times New Roman"/>
        </w:rPr>
        <w:t>─────────────┘</w:t>
      </w:r>
    </w:p>
    <w:p w14:paraId="3A4DE4A8"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w:t>
      </w:r>
    </w:p>
    <w:p w14:paraId="5949DED7"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Docker Network</w:t>
      </w:r>
    </w:p>
    <w:p w14:paraId="01F6C7D5"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7.3 Components Requiring Containerization</w:t>
      </w:r>
    </w:p>
    <w:p w14:paraId="735CF52A"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Frontend Container</w:t>
      </w:r>
    </w:p>
    <w:p w14:paraId="503654B4"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frontend container hosts the logistics dashboard through which users can view vehicle locations, delivery information, routes, and performance data.</w:t>
      </w:r>
    </w:p>
    <w:p w14:paraId="4F5C6551"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Backend Container</w:t>
      </w:r>
    </w:p>
    <w:p w14:paraId="26A7ABCB"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backend container provides APIs and handles business logic related to vehicles, deliveries, routes, and performance analysis.</w:t>
      </w:r>
    </w:p>
    <w:p w14:paraId="09765CA5"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Database Container</w:t>
      </w:r>
    </w:p>
    <w:p w14:paraId="1CCCEDE0"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lastRenderedPageBreak/>
        <w:t>A PostgreSQL container stores vehicle information, delivery records, route details, and performance data.</w:t>
      </w:r>
    </w:p>
    <w:p w14:paraId="7CCE6C3C"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Route Optimization Module</w:t>
      </w:r>
    </w:p>
    <w:p w14:paraId="161B2D0A"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route optimization functionality can be included within the backend container or deployed as a separate service depending on the scale of the application.</w:t>
      </w:r>
    </w:p>
    <w:p w14:paraId="2B9B9A32"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7.4 Why Docker is Suitable</w:t>
      </w:r>
    </w:p>
    <w:p w14:paraId="0B774789"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Docker provides the following advantages:</w:t>
      </w:r>
    </w:p>
    <w:p w14:paraId="79FFFE4D" w14:textId="77777777" w:rsidR="00D05E5F" w:rsidRPr="003749DF" w:rsidRDefault="00D05E5F" w:rsidP="00440FC4">
      <w:pPr>
        <w:numPr>
          <w:ilvl w:val="0"/>
          <w:numId w:val="8"/>
        </w:numPr>
        <w:jc w:val="both"/>
        <w:rPr>
          <w:rFonts w:ascii="Times New Roman" w:hAnsi="Times New Roman" w:cs="Times New Roman"/>
        </w:rPr>
      </w:pPr>
      <w:r w:rsidRPr="003749DF">
        <w:rPr>
          <w:rFonts w:ascii="Times New Roman" w:hAnsi="Times New Roman" w:cs="Times New Roman"/>
        </w:rPr>
        <w:t>Consistent development environment.</w:t>
      </w:r>
    </w:p>
    <w:p w14:paraId="6CCBBE44" w14:textId="77777777" w:rsidR="00D05E5F" w:rsidRPr="003749DF" w:rsidRDefault="00D05E5F" w:rsidP="00440FC4">
      <w:pPr>
        <w:numPr>
          <w:ilvl w:val="0"/>
          <w:numId w:val="8"/>
        </w:numPr>
        <w:jc w:val="both"/>
        <w:rPr>
          <w:rFonts w:ascii="Times New Roman" w:hAnsi="Times New Roman" w:cs="Times New Roman"/>
        </w:rPr>
      </w:pPr>
      <w:r w:rsidRPr="003749DF">
        <w:rPr>
          <w:rFonts w:ascii="Times New Roman" w:hAnsi="Times New Roman" w:cs="Times New Roman"/>
        </w:rPr>
        <w:t>Easy installation and deployment.</w:t>
      </w:r>
    </w:p>
    <w:p w14:paraId="5F4F1EED" w14:textId="77777777" w:rsidR="00D05E5F" w:rsidRPr="003749DF" w:rsidRDefault="00D05E5F" w:rsidP="00440FC4">
      <w:pPr>
        <w:numPr>
          <w:ilvl w:val="0"/>
          <w:numId w:val="8"/>
        </w:numPr>
        <w:jc w:val="both"/>
        <w:rPr>
          <w:rFonts w:ascii="Times New Roman" w:hAnsi="Times New Roman" w:cs="Times New Roman"/>
        </w:rPr>
      </w:pPr>
      <w:r w:rsidRPr="003749DF">
        <w:rPr>
          <w:rFonts w:ascii="Times New Roman" w:hAnsi="Times New Roman" w:cs="Times New Roman"/>
        </w:rPr>
        <w:t>Isolation between application components.</w:t>
      </w:r>
    </w:p>
    <w:p w14:paraId="79625D69" w14:textId="77777777" w:rsidR="00D05E5F" w:rsidRPr="003749DF" w:rsidRDefault="00D05E5F" w:rsidP="00440FC4">
      <w:pPr>
        <w:numPr>
          <w:ilvl w:val="0"/>
          <w:numId w:val="8"/>
        </w:numPr>
        <w:jc w:val="both"/>
        <w:rPr>
          <w:rFonts w:ascii="Times New Roman" w:hAnsi="Times New Roman" w:cs="Times New Roman"/>
        </w:rPr>
      </w:pPr>
      <w:r w:rsidRPr="003749DF">
        <w:rPr>
          <w:rFonts w:ascii="Times New Roman" w:hAnsi="Times New Roman" w:cs="Times New Roman"/>
        </w:rPr>
        <w:t>Simplified dependency management.</w:t>
      </w:r>
    </w:p>
    <w:p w14:paraId="4DA673E3" w14:textId="77777777" w:rsidR="00D05E5F" w:rsidRPr="003749DF" w:rsidRDefault="00D05E5F" w:rsidP="00440FC4">
      <w:pPr>
        <w:numPr>
          <w:ilvl w:val="0"/>
          <w:numId w:val="8"/>
        </w:numPr>
        <w:jc w:val="both"/>
        <w:rPr>
          <w:rFonts w:ascii="Times New Roman" w:hAnsi="Times New Roman" w:cs="Times New Roman"/>
        </w:rPr>
      </w:pPr>
      <w:r w:rsidRPr="003749DF">
        <w:rPr>
          <w:rFonts w:ascii="Times New Roman" w:hAnsi="Times New Roman" w:cs="Times New Roman"/>
        </w:rPr>
        <w:t>Easy scaling of services.</w:t>
      </w:r>
    </w:p>
    <w:p w14:paraId="05B8B74A" w14:textId="77777777" w:rsidR="00D05E5F" w:rsidRPr="003749DF" w:rsidRDefault="00D05E5F" w:rsidP="00440FC4">
      <w:pPr>
        <w:numPr>
          <w:ilvl w:val="0"/>
          <w:numId w:val="8"/>
        </w:numPr>
        <w:jc w:val="both"/>
        <w:rPr>
          <w:rFonts w:ascii="Times New Roman" w:hAnsi="Times New Roman" w:cs="Times New Roman"/>
        </w:rPr>
      </w:pPr>
      <w:r w:rsidRPr="003749DF">
        <w:rPr>
          <w:rFonts w:ascii="Times New Roman" w:hAnsi="Times New Roman" w:cs="Times New Roman"/>
        </w:rPr>
        <w:t>Portability across systems.</w:t>
      </w:r>
    </w:p>
    <w:p w14:paraId="1A5C53F9" w14:textId="77777777" w:rsidR="00D05E5F" w:rsidRPr="003749DF" w:rsidRDefault="00D05E5F" w:rsidP="00440FC4">
      <w:pPr>
        <w:numPr>
          <w:ilvl w:val="0"/>
          <w:numId w:val="8"/>
        </w:numPr>
        <w:jc w:val="both"/>
        <w:rPr>
          <w:rFonts w:ascii="Times New Roman" w:hAnsi="Times New Roman" w:cs="Times New Roman"/>
        </w:rPr>
      </w:pPr>
      <w:r w:rsidRPr="003749DF">
        <w:rPr>
          <w:rFonts w:ascii="Times New Roman" w:hAnsi="Times New Roman" w:cs="Times New Roman"/>
        </w:rPr>
        <w:t>Faster deployment and testing.</w:t>
      </w:r>
    </w:p>
    <w:p w14:paraId="630E32E0" w14:textId="01A0B5C0" w:rsidR="00D05E5F" w:rsidRPr="003749DF" w:rsidRDefault="00D05E5F" w:rsidP="00440FC4">
      <w:pPr>
        <w:jc w:val="both"/>
        <w:rPr>
          <w:rFonts w:ascii="Times New Roman" w:hAnsi="Times New Roman" w:cs="Times New Roman"/>
        </w:rPr>
      </w:pPr>
    </w:p>
    <w:p w14:paraId="32C296CA"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 xml:space="preserve">8. </w:t>
      </w:r>
      <w:proofErr w:type="spellStart"/>
      <w:r w:rsidRPr="003749DF">
        <w:rPr>
          <w:rFonts w:ascii="Times New Roman" w:hAnsi="Times New Roman" w:cs="Times New Roman"/>
          <w:b/>
          <w:bCs/>
        </w:rPr>
        <w:t>Dockerfile</w:t>
      </w:r>
      <w:proofErr w:type="spellEnd"/>
      <w:r w:rsidRPr="003749DF">
        <w:rPr>
          <w:rFonts w:ascii="Times New Roman" w:hAnsi="Times New Roman" w:cs="Times New Roman"/>
          <w:b/>
          <w:bCs/>
        </w:rPr>
        <w:t xml:space="preserve"> Development</w:t>
      </w:r>
    </w:p>
    <w:p w14:paraId="6E1F8DEF"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 xml:space="preserve">8.1 Purpose of </w:t>
      </w:r>
      <w:proofErr w:type="spellStart"/>
      <w:r w:rsidRPr="003749DF">
        <w:rPr>
          <w:rFonts w:ascii="Times New Roman" w:hAnsi="Times New Roman" w:cs="Times New Roman"/>
          <w:b/>
          <w:bCs/>
        </w:rPr>
        <w:t>Dockerfile</w:t>
      </w:r>
      <w:proofErr w:type="spellEnd"/>
    </w:p>
    <w:p w14:paraId="4B94FFC3"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A </w:t>
      </w:r>
      <w:proofErr w:type="spellStart"/>
      <w:r w:rsidRPr="003749DF">
        <w:rPr>
          <w:rFonts w:ascii="Times New Roman" w:hAnsi="Times New Roman" w:cs="Times New Roman"/>
        </w:rPr>
        <w:t>Dockerfile</w:t>
      </w:r>
      <w:proofErr w:type="spellEnd"/>
      <w:r w:rsidRPr="003749DF">
        <w:rPr>
          <w:rFonts w:ascii="Times New Roman" w:hAnsi="Times New Roman" w:cs="Times New Roman"/>
        </w:rPr>
        <w:t xml:space="preserve"> contains a sequence of instructions used to create a Docker image for the application.</w:t>
      </w:r>
    </w:p>
    <w:p w14:paraId="2E24B215"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For the backend application, a Python-based </w:t>
      </w:r>
      <w:proofErr w:type="spellStart"/>
      <w:r w:rsidRPr="003749DF">
        <w:rPr>
          <w:rFonts w:ascii="Times New Roman" w:hAnsi="Times New Roman" w:cs="Times New Roman"/>
        </w:rPr>
        <w:t>Dockerfile</w:t>
      </w:r>
      <w:proofErr w:type="spellEnd"/>
      <w:r w:rsidRPr="003749DF">
        <w:rPr>
          <w:rFonts w:ascii="Times New Roman" w:hAnsi="Times New Roman" w:cs="Times New Roman"/>
        </w:rPr>
        <w:t xml:space="preserve"> is used.</w:t>
      </w:r>
    </w:p>
    <w:p w14:paraId="50D0AC17"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 xml:space="preserve">8.2 </w:t>
      </w:r>
      <w:proofErr w:type="spellStart"/>
      <w:r w:rsidRPr="003749DF">
        <w:rPr>
          <w:rFonts w:ascii="Times New Roman" w:hAnsi="Times New Roman" w:cs="Times New Roman"/>
          <w:b/>
          <w:bCs/>
        </w:rPr>
        <w:t>Dockerfile</w:t>
      </w:r>
      <w:proofErr w:type="spellEnd"/>
    </w:p>
    <w:p w14:paraId="7066CDBD"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FROM python:3.12-slim</w:t>
      </w:r>
    </w:p>
    <w:p w14:paraId="32EFAE44" w14:textId="77777777" w:rsidR="00D05E5F" w:rsidRPr="003749DF" w:rsidRDefault="00D05E5F" w:rsidP="00440FC4">
      <w:pPr>
        <w:jc w:val="both"/>
        <w:rPr>
          <w:rFonts w:ascii="Times New Roman" w:hAnsi="Times New Roman" w:cs="Times New Roman"/>
        </w:rPr>
      </w:pPr>
    </w:p>
    <w:p w14:paraId="2FFD420B"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WORKDIR /app</w:t>
      </w:r>
    </w:p>
    <w:p w14:paraId="21DB6395" w14:textId="77777777" w:rsidR="00D05E5F" w:rsidRPr="003749DF" w:rsidRDefault="00D05E5F" w:rsidP="00440FC4">
      <w:pPr>
        <w:jc w:val="both"/>
        <w:rPr>
          <w:rFonts w:ascii="Times New Roman" w:hAnsi="Times New Roman" w:cs="Times New Roman"/>
        </w:rPr>
      </w:pPr>
    </w:p>
    <w:p w14:paraId="78881ED2"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COPY </w:t>
      </w:r>
      <w:proofErr w:type="gramStart"/>
      <w:r w:rsidRPr="003749DF">
        <w:rPr>
          <w:rFonts w:ascii="Times New Roman" w:hAnsi="Times New Roman" w:cs="Times New Roman"/>
        </w:rPr>
        <w:t>requirements.txt .</w:t>
      </w:r>
      <w:proofErr w:type="gramEnd"/>
    </w:p>
    <w:p w14:paraId="19135A5F" w14:textId="77777777" w:rsidR="00D05E5F" w:rsidRPr="003749DF" w:rsidRDefault="00D05E5F" w:rsidP="00440FC4">
      <w:pPr>
        <w:jc w:val="both"/>
        <w:rPr>
          <w:rFonts w:ascii="Times New Roman" w:hAnsi="Times New Roman" w:cs="Times New Roman"/>
        </w:rPr>
      </w:pPr>
    </w:p>
    <w:p w14:paraId="167EC090"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RUN pip install --no-cache-</w:t>
      </w:r>
      <w:proofErr w:type="spellStart"/>
      <w:r w:rsidRPr="003749DF">
        <w:rPr>
          <w:rFonts w:ascii="Times New Roman" w:hAnsi="Times New Roman" w:cs="Times New Roman"/>
        </w:rPr>
        <w:t>dir</w:t>
      </w:r>
      <w:proofErr w:type="spellEnd"/>
      <w:r w:rsidRPr="003749DF">
        <w:rPr>
          <w:rFonts w:ascii="Times New Roman" w:hAnsi="Times New Roman" w:cs="Times New Roman"/>
        </w:rPr>
        <w:t xml:space="preserve"> -r requirements.txt</w:t>
      </w:r>
    </w:p>
    <w:p w14:paraId="17AE03D2" w14:textId="77777777" w:rsidR="00D05E5F" w:rsidRPr="003749DF" w:rsidRDefault="00D05E5F" w:rsidP="00440FC4">
      <w:pPr>
        <w:jc w:val="both"/>
        <w:rPr>
          <w:rFonts w:ascii="Times New Roman" w:hAnsi="Times New Roman" w:cs="Times New Roman"/>
        </w:rPr>
      </w:pPr>
    </w:p>
    <w:p w14:paraId="09D548EA" w14:textId="77777777" w:rsidR="00D05E5F" w:rsidRPr="003749DF" w:rsidRDefault="00D05E5F" w:rsidP="00440FC4">
      <w:pPr>
        <w:jc w:val="both"/>
        <w:rPr>
          <w:rFonts w:ascii="Times New Roman" w:hAnsi="Times New Roman" w:cs="Times New Roman"/>
        </w:rPr>
      </w:pPr>
      <w:proofErr w:type="gramStart"/>
      <w:r w:rsidRPr="003749DF">
        <w:rPr>
          <w:rFonts w:ascii="Times New Roman" w:hAnsi="Times New Roman" w:cs="Times New Roman"/>
        </w:rPr>
        <w:t>COPY .</w:t>
      </w:r>
      <w:proofErr w:type="gramEnd"/>
      <w:r w:rsidRPr="003749DF">
        <w:rPr>
          <w:rFonts w:ascii="Times New Roman" w:hAnsi="Times New Roman" w:cs="Times New Roman"/>
        </w:rPr>
        <w:t xml:space="preserve"> .</w:t>
      </w:r>
    </w:p>
    <w:p w14:paraId="565AE045" w14:textId="77777777" w:rsidR="00D05E5F" w:rsidRPr="003749DF" w:rsidRDefault="00D05E5F" w:rsidP="00440FC4">
      <w:pPr>
        <w:jc w:val="both"/>
        <w:rPr>
          <w:rFonts w:ascii="Times New Roman" w:hAnsi="Times New Roman" w:cs="Times New Roman"/>
        </w:rPr>
      </w:pPr>
    </w:p>
    <w:p w14:paraId="775A97CC"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EXPOSE 5000</w:t>
      </w:r>
    </w:p>
    <w:p w14:paraId="697E5A0E" w14:textId="77777777" w:rsidR="00D05E5F" w:rsidRPr="003749DF" w:rsidRDefault="00D05E5F" w:rsidP="00440FC4">
      <w:pPr>
        <w:jc w:val="both"/>
        <w:rPr>
          <w:rFonts w:ascii="Times New Roman" w:hAnsi="Times New Roman" w:cs="Times New Roman"/>
        </w:rPr>
      </w:pPr>
    </w:p>
    <w:p w14:paraId="2F51A91F"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CMD ["python", "app.py"]</w:t>
      </w:r>
    </w:p>
    <w:p w14:paraId="6AD1E286"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 xml:space="preserve">8.3 Explanation of </w:t>
      </w:r>
      <w:proofErr w:type="spellStart"/>
      <w:r w:rsidRPr="003749DF">
        <w:rPr>
          <w:rFonts w:ascii="Times New Roman" w:hAnsi="Times New Roman" w:cs="Times New Roman"/>
          <w:b/>
          <w:bCs/>
        </w:rPr>
        <w:t>Dockerfile</w:t>
      </w:r>
      <w:proofErr w:type="spellEnd"/>
      <w:r w:rsidRPr="003749DF">
        <w:rPr>
          <w:rFonts w:ascii="Times New Roman" w:hAnsi="Times New Roman" w:cs="Times New Roman"/>
          <w:b/>
          <w:bCs/>
        </w:rPr>
        <w:t xml:space="preserve"> Instructions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3"/>
        <w:gridCol w:w="5347"/>
      </w:tblGrid>
      <w:tr w:rsidR="00D05E5F" w:rsidRPr="003749DF" w14:paraId="5AA94BB8" w14:textId="77777777">
        <w:trPr>
          <w:tblHeader/>
          <w:tblCellSpacing w:w="15" w:type="dxa"/>
        </w:trPr>
        <w:tc>
          <w:tcPr>
            <w:tcW w:w="0" w:type="auto"/>
            <w:vAlign w:val="center"/>
            <w:hideMark/>
          </w:tcPr>
          <w:p w14:paraId="10EC2DD6"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Instruction</w:t>
            </w:r>
          </w:p>
        </w:tc>
        <w:tc>
          <w:tcPr>
            <w:tcW w:w="0" w:type="auto"/>
            <w:vAlign w:val="center"/>
            <w:hideMark/>
          </w:tcPr>
          <w:p w14:paraId="4FA727A9"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Purpose</w:t>
            </w:r>
          </w:p>
        </w:tc>
      </w:tr>
      <w:tr w:rsidR="00D05E5F" w:rsidRPr="003749DF" w14:paraId="4B1682E9" w14:textId="77777777">
        <w:trPr>
          <w:tblCellSpacing w:w="15" w:type="dxa"/>
        </w:trPr>
        <w:tc>
          <w:tcPr>
            <w:tcW w:w="0" w:type="auto"/>
            <w:vAlign w:val="center"/>
            <w:hideMark/>
          </w:tcPr>
          <w:p w14:paraId="2BCABD11"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FROM</w:t>
            </w:r>
          </w:p>
        </w:tc>
        <w:tc>
          <w:tcPr>
            <w:tcW w:w="0" w:type="auto"/>
            <w:vAlign w:val="center"/>
            <w:hideMark/>
          </w:tcPr>
          <w:p w14:paraId="1BC40C3F"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Specifies the base Python image.</w:t>
            </w:r>
          </w:p>
        </w:tc>
      </w:tr>
      <w:tr w:rsidR="00D05E5F" w:rsidRPr="003749DF" w14:paraId="7AB00C4F" w14:textId="77777777">
        <w:trPr>
          <w:tblCellSpacing w:w="15" w:type="dxa"/>
        </w:trPr>
        <w:tc>
          <w:tcPr>
            <w:tcW w:w="0" w:type="auto"/>
            <w:vAlign w:val="center"/>
            <w:hideMark/>
          </w:tcPr>
          <w:p w14:paraId="39A8FD10"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WORKDIR</w:t>
            </w:r>
          </w:p>
        </w:tc>
        <w:tc>
          <w:tcPr>
            <w:tcW w:w="0" w:type="auto"/>
            <w:vAlign w:val="center"/>
            <w:hideMark/>
          </w:tcPr>
          <w:p w14:paraId="23010F2E"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Creates/sets the working directory inside the container.</w:t>
            </w:r>
          </w:p>
        </w:tc>
      </w:tr>
      <w:tr w:rsidR="00D05E5F" w:rsidRPr="003749DF" w14:paraId="6E668673" w14:textId="77777777">
        <w:trPr>
          <w:tblCellSpacing w:w="15" w:type="dxa"/>
        </w:trPr>
        <w:tc>
          <w:tcPr>
            <w:tcW w:w="0" w:type="auto"/>
            <w:vAlign w:val="center"/>
            <w:hideMark/>
          </w:tcPr>
          <w:p w14:paraId="4ED5202B"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COPY </w:t>
            </w:r>
            <w:proofErr w:type="gramStart"/>
            <w:r w:rsidRPr="003749DF">
              <w:rPr>
                <w:rFonts w:ascii="Times New Roman" w:hAnsi="Times New Roman" w:cs="Times New Roman"/>
              </w:rPr>
              <w:t>requirements.txt .</w:t>
            </w:r>
            <w:proofErr w:type="gramEnd"/>
          </w:p>
        </w:tc>
        <w:tc>
          <w:tcPr>
            <w:tcW w:w="0" w:type="auto"/>
            <w:vAlign w:val="center"/>
            <w:hideMark/>
          </w:tcPr>
          <w:p w14:paraId="613FF9FF"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Copies the dependency file into the container.</w:t>
            </w:r>
          </w:p>
        </w:tc>
      </w:tr>
      <w:tr w:rsidR="00D05E5F" w:rsidRPr="003749DF" w14:paraId="7CE61990" w14:textId="77777777">
        <w:trPr>
          <w:tblCellSpacing w:w="15" w:type="dxa"/>
        </w:trPr>
        <w:tc>
          <w:tcPr>
            <w:tcW w:w="0" w:type="auto"/>
            <w:vAlign w:val="center"/>
            <w:hideMark/>
          </w:tcPr>
          <w:p w14:paraId="6E40C94F"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RUN</w:t>
            </w:r>
          </w:p>
        </w:tc>
        <w:tc>
          <w:tcPr>
            <w:tcW w:w="0" w:type="auto"/>
            <w:vAlign w:val="center"/>
            <w:hideMark/>
          </w:tcPr>
          <w:p w14:paraId="4677CC51"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Installs the required Python packages.</w:t>
            </w:r>
          </w:p>
        </w:tc>
      </w:tr>
      <w:tr w:rsidR="00D05E5F" w:rsidRPr="003749DF" w14:paraId="1AABDA7C" w14:textId="77777777">
        <w:trPr>
          <w:tblCellSpacing w:w="15" w:type="dxa"/>
        </w:trPr>
        <w:tc>
          <w:tcPr>
            <w:tcW w:w="0" w:type="auto"/>
            <w:vAlign w:val="center"/>
            <w:hideMark/>
          </w:tcPr>
          <w:p w14:paraId="226F96DC" w14:textId="77777777" w:rsidR="00D05E5F" w:rsidRPr="003749DF" w:rsidRDefault="00D05E5F" w:rsidP="00440FC4">
            <w:pPr>
              <w:jc w:val="both"/>
              <w:rPr>
                <w:rFonts w:ascii="Times New Roman" w:hAnsi="Times New Roman" w:cs="Times New Roman"/>
              </w:rPr>
            </w:pPr>
            <w:proofErr w:type="gramStart"/>
            <w:r w:rsidRPr="003749DF">
              <w:rPr>
                <w:rFonts w:ascii="Times New Roman" w:hAnsi="Times New Roman" w:cs="Times New Roman"/>
              </w:rPr>
              <w:t>COPY .</w:t>
            </w:r>
            <w:proofErr w:type="gramEnd"/>
            <w:r w:rsidRPr="003749DF">
              <w:rPr>
                <w:rFonts w:ascii="Times New Roman" w:hAnsi="Times New Roman" w:cs="Times New Roman"/>
              </w:rPr>
              <w:t xml:space="preserve"> .</w:t>
            </w:r>
          </w:p>
        </w:tc>
        <w:tc>
          <w:tcPr>
            <w:tcW w:w="0" w:type="auto"/>
            <w:vAlign w:val="center"/>
            <w:hideMark/>
          </w:tcPr>
          <w:p w14:paraId="2DFB3EFA"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Copies application source code into the container.</w:t>
            </w:r>
          </w:p>
        </w:tc>
      </w:tr>
      <w:tr w:rsidR="00D05E5F" w:rsidRPr="003749DF" w14:paraId="1CBB6F3F" w14:textId="77777777">
        <w:trPr>
          <w:tblCellSpacing w:w="15" w:type="dxa"/>
        </w:trPr>
        <w:tc>
          <w:tcPr>
            <w:tcW w:w="0" w:type="auto"/>
            <w:vAlign w:val="center"/>
            <w:hideMark/>
          </w:tcPr>
          <w:p w14:paraId="4DE97C78"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EXPOSE</w:t>
            </w:r>
          </w:p>
        </w:tc>
        <w:tc>
          <w:tcPr>
            <w:tcW w:w="0" w:type="auto"/>
            <w:vAlign w:val="center"/>
            <w:hideMark/>
          </w:tcPr>
          <w:p w14:paraId="1158F4FE"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Indicates the port used by the application.</w:t>
            </w:r>
          </w:p>
        </w:tc>
      </w:tr>
      <w:tr w:rsidR="00D05E5F" w:rsidRPr="003749DF" w14:paraId="1BF396A1" w14:textId="77777777">
        <w:trPr>
          <w:tblCellSpacing w:w="15" w:type="dxa"/>
        </w:trPr>
        <w:tc>
          <w:tcPr>
            <w:tcW w:w="0" w:type="auto"/>
            <w:vAlign w:val="center"/>
            <w:hideMark/>
          </w:tcPr>
          <w:p w14:paraId="5DA7757D"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CMD</w:t>
            </w:r>
          </w:p>
        </w:tc>
        <w:tc>
          <w:tcPr>
            <w:tcW w:w="0" w:type="auto"/>
            <w:vAlign w:val="center"/>
            <w:hideMark/>
          </w:tcPr>
          <w:p w14:paraId="7C531FB0"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Defines the command used to start the application.</w:t>
            </w:r>
          </w:p>
        </w:tc>
      </w:tr>
    </w:tbl>
    <w:p w14:paraId="6AE66358"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8.4 Building the Docker Image</w:t>
      </w:r>
    </w:p>
    <w:p w14:paraId="237E2467"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Docker image can be created using:</w:t>
      </w:r>
    </w:p>
    <w:p w14:paraId="39473998"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docker build -t smart-logistics-</w:t>
      </w:r>
      <w:proofErr w:type="gramStart"/>
      <w:r w:rsidRPr="003749DF">
        <w:rPr>
          <w:rFonts w:ascii="Times New Roman" w:hAnsi="Times New Roman" w:cs="Times New Roman"/>
        </w:rPr>
        <w:t>backend .</w:t>
      </w:r>
      <w:proofErr w:type="gramEnd"/>
    </w:p>
    <w:p w14:paraId="7C793C34"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created image can be viewed using:</w:t>
      </w:r>
    </w:p>
    <w:p w14:paraId="52079BBD"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docker images</w:t>
      </w:r>
    </w:p>
    <w:p w14:paraId="08EE7D73"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This image can then be used to create a running container.</w:t>
      </w:r>
    </w:p>
    <w:p w14:paraId="404F6BCF" w14:textId="781EC5B5" w:rsidR="00D05E5F" w:rsidRPr="003749DF" w:rsidRDefault="00D05E5F" w:rsidP="00440FC4">
      <w:pPr>
        <w:jc w:val="both"/>
        <w:rPr>
          <w:rFonts w:ascii="Times New Roman" w:hAnsi="Times New Roman" w:cs="Times New Roman"/>
        </w:rPr>
      </w:pPr>
    </w:p>
    <w:p w14:paraId="41E7C588"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9. Docker Compose Design</w:t>
      </w:r>
    </w:p>
    <w:p w14:paraId="7391CA5F"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9.1 Introduction</w:t>
      </w:r>
    </w:p>
    <w:p w14:paraId="3B0D81CB"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Docker Compose is used to define and manage multiple Docker containers as a single application. Instead of starting each container separately, all services can be configured in a single docker-</w:t>
      </w:r>
      <w:proofErr w:type="spellStart"/>
      <w:r w:rsidRPr="003749DF">
        <w:rPr>
          <w:rFonts w:ascii="Times New Roman" w:hAnsi="Times New Roman" w:cs="Times New Roman"/>
        </w:rPr>
        <w:t>compose.yml</w:t>
      </w:r>
      <w:proofErr w:type="spellEnd"/>
      <w:r w:rsidRPr="003749DF">
        <w:rPr>
          <w:rFonts w:ascii="Times New Roman" w:hAnsi="Times New Roman" w:cs="Times New Roman"/>
        </w:rPr>
        <w:t xml:space="preserve"> file.</w:t>
      </w:r>
    </w:p>
    <w:p w14:paraId="10391626"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Smart Logistics system uses separate services for the frontend, backend, and database.</w:t>
      </w:r>
    </w:p>
    <w:p w14:paraId="79137BA1"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9.2 Docker Compose Configuration</w:t>
      </w:r>
    </w:p>
    <w:p w14:paraId="7B7AC8CB"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services:</w:t>
      </w:r>
    </w:p>
    <w:p w14:paraId="307616F2" w14:textId="77777777" w:rsidR="00D05E5F" w:rsidRPr="003749DF" w:rsidRDefault="00D05E5F" w:rsidP="00440FC4">
      <w:pPr>
        <w:jc w:val="both"/>
        <w:rPr>
          <w:rFonts w:ascii="Times New Roman" w:hAnsi="Times New Roman" w:cs="Times New Roman"/>
        </w:rPr>
      </w:pPr>
    </w:p>
    <w:p w14:paraId="3D5B1DDA"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lastRenderedPageBreak/>
        <w:t xml:space="preserve">  backend:</w:t>
      </w:r>
    </w:p>
    <w:p w14:paraId="6B950929"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build</w:t>
      </w:r>
      <w:proofErr w:type="gramStart"/>
      <w:r w:rsidRPr="003749DF">
        <w:rPr>
          <w:rFonts w:ascii="Times New Roman" w:hAnsi="Times New Roman" w:cs="Times New Roman"/>
        </w:rPr>
        <w:t>: .</w:t>
      </w:r>
      <w:proofErr w:type="gramEnd"/>
      <w:r w:rsidRPr="003749DF">
        <w:rPr>
          <w:rFonts w:ascii="Times New Roman" w:hAnsi="Times New Roman" w:cs="Times New Roman"/>
        </w:rPr>
        <w:t>/backend</w:t>
      </w:r>
    </w:p>
    <w:p w14:paraId="4F8D6959"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ports:</w:t>
      </w:r>
    </w:p>
    <w:p w14:paraId="7F0F541E"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 "5000:5000"</w:t>
      </w:r>
    </w:p>
    <w:p w14:paraId="0A1B0C78"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environment:</w:t>
      </w:r>
    </w:p>
    <w:p w14:paraId="4ABA1DF3"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DATABASE_URL: postgresql://logistics:password@database:5432/logistics</w:t>
      </w:r>
    </w:p>
    <w:p w14:paraId="611BE29E"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w:t>
      </w:r>
      <w:proofErr w:type="spellStart"/>
      <w:r w:rsidRPr="003749DF">
        <w:rPr>
          <w:rFonts w:ascii="Times New Roman" w:hAnsi="Times New Roman" w:cs="Times New Roman"/>
        </w:rPr>
        <w:t>depends_on</w:t>
      </w:r>
      <w:proofErr w:type="spellEnd"/>
      <w:r w:rsidRPr="003749DF">
        <w:rPr>
          <w:rFonts w:ascii="Times New Roman" w:hAnsi="Times New Roman" w:cs="Times New Roman"/>
        </w:rPr>
        <w:t>:</w:t>
      </w:r>
    </w:p>
    <w:p w14:paraId="05D1C475"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 database</w:t>
      </w:r>
    </w:p>
    <w:p w14:paraId="5B6A760C" w14:textId="77777777" w:rsidR="00D05E5F" w:rsidRPr="003749DF" w:rsidRDefault="00D05E5F" w:rsidP="00440FC4">
      <w:pPr>
        <w:jc w:val="both"/>
        <w:rPr>
          <w:rFonts w:ascii="Times New Roman" w:hAnsi="Times New Roman" w:cs="Times New Roman"/>
        </w:rPr>
      </w:pPr>
    </w:p>
    <w:p w14:paraId="1E3F9762"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database:</w:t>
      </w:r>
    </w:p>
    <w:p w14:paraId="089F4918"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image: postgres:16</w:t>
      </w:r>
    </w:p>
    <w:p w14:paraId="61C3E3ED"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environment:</w:t>
      </w:r>
    </w:p>
    <w:p w14:paraId="330BDC81"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POSTGRES_DB: logistics</w:t>
      </w:r>
    </w:p>
    <w:p w14:paraId="69171FCC"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POSTGRES_USER: logistics</w:t>
      </w:r>
    </w:p>
    <w:p w14:paraId="372BB445"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POSTGRES_PASSWORD: password</w:t>
      </w:r>
    </w:p>
    <w:p w14:paraId="22AF88C5"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volumes:</w:t>
      </w:r>
    </w:p>
    <w:p w14:paraId="431EAEE7"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 </w:t>
      </w:r>
      <w:proofErr w:type="spellStart"/>
      <w:r w:rsidRPr="003749DF">
        <w:rPr>
          <w:rFonts w:ascii="Times New Roman" w:hAnsi="Times New Roman" w:cs="Times New Roman"/>
        </w:rPr>
        <w:t>logistics_data</w:t>
      </w:r>
      <w:proofErr w:type="spellEnd"/>
      <w:r w:rsidRPr="003749DF">
        <w:rPr>
          <w:rFonts w:ascii="Times New Roman" w:hAnsi="Times New Roman" w:cs="Times New Roman"/>
        </w:rPr>
        <w:t>:/var/lib/</w:t>
      </w:r>
      <w:proofErr w:type="spellStart"/>
      <w:r w:rsidRPr="003749DF">
        <w:rPr>
          <w:rFonts w:ascii="Times New Roman" w:hAnsi="Times New Roman" w:cs="Times New Roman"/>
        </w:rPr>
        <w:t>postgresql</w:t>
      </w:r>
      <w:proofErr w:type="spellEnd"/>
      <w:r w:rsidRPr="003749DF">
        <w:rPr>
          <w:rFonts w:ascii="Times New Roman" w:hAnsi="Times New Roman" w:cs="Times New Roman"/>
        </w:rPr>
        <w:t>/data</w:t>
      </w:r>
    </w:p>
    <w:p w14:paraId="0B28BCBF" w14:textId="77777777" w:rsidR="00D05E5F" w:rsidRPr="003749DF" w:rsidRDefault="00D05E5F" w:rsidP="00440FC4">
      <w:pPr>
        <w:jc w:val="both"/>
        <w:rPr>
          <w:rFonts w:ascii="Times New Roman" w:hAnsi="Times New Roman" w:cs="Times New Roman"/>
        </w:rPr>
      </w:pPr>
    </w:p>
    <w:p w14:paraId="34DDA349"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frontend:</w:t>
      </w:r>
    </w:p>
    <w:p w14:paraId="35CDEE54"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build</w:t>
      </w:r>
      <w:proofErr w:type="gramStart"/>
      <w:r w:rsidRPr="003749DF">
        <w:rPr>
          <w:rFonts w:ascii="Times New Roman" w:hAnsi="Times New Roman" w:cs="Times New Roman"/>
        </w:rPr>
        <w:t>: .</w:t>
      </w:r>
      <w:proofErr w:type="gramEnd"/>
      <w:r w:rsidRPr="003749DF">
        <w:rPr>
          <w:rFonts w:ascii="Times New Roman" w:hAnsi="Times New Roman" w:cs="Times New Roman"/>
        </w:rPr>
        <w:t>/frontend</w:t>
      </w:r>
    </w:p>
    <w:p w14:paraId="383CD8F1"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ports:</w:t>
      </w:r>
    </w:p>
    <w:p w14:paraId="115B79E2"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 "3000:3000"</w:t>
      </w:r>
    </w:p>
    <w:p w14:paraId="7D5F8EE4"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w:t>
      </w:r>
      <w:proofErr w:type="spellStart"/>
      <w:r w:rsidRPr="003749DF">
        <w:rPr>
          <w:rFonts w:ascii="Times New Roman" w:hAnsi="Times New Roman" w:cs="Times New Roman"/>
        </w:rPr>
        <w:t>depends_on</w:t>
      </w:r>
      <w:proofErr w:type="spellEnd"/>
      <w:r w:rsidRPr="003749DF">
        <w:rPr>
          <w:rFonts w:ascii="Times New Roman" w:hAnsi="Times New Roman" w:cs="Times New Roman"/>
        </w:rPr>
        <w:t>:</w:t>
      </w:r>
    </w:p>
    <w:p w14:paraId="55F9BF15"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 backend</w:t>
      </w:r>
    </w:p>
    <w:p w14:paraId="69246503" w14:textId="77777777" w:rsidR="00D05E5F" w:rsidRPr="003749DF" w:rsidRDefault="00D05E5F" w:rsidP="00440FC4">
      <w:pPr>
        <w:jc w:val="both"/>
        <w:rPr>
          <w:rFonts w:ascii="Times New Roman" w:hAnsi="Times New Roman" w:cs="Times New Roman"/>
        </w:rPr>
      </w:pPr>
    </w:p>
    <w:p w14:paraId="344422DF"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volumes:</w:t>
      </w:r>
    </w:p>
    <w:p w14:paraId="34FA8560"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w:t>
      </w:r>
      <w:proofErr w:type="spellStart"/>
      <w:r w:rsidRPr="003749DF">
        <w:rPr>
          <w:rFonts w:ascii="Times New Roman" w:hAnsi="Times New Roman" w:cs="Times New Roman"/>
        </w:rPr>
        <w:t>logistics_data</w:t>
      </w:r>
      <w:proofErr w:type="spellEnd"/>
      <w:r w:rsidRPr="003749DF">
        <w:rPr>
          <w:rFonts w:ascii="Times New Roman" w:hAnsi="Times New Roman" w:cs="Times New Roman"/>
        </w:rPr>
        <w:t>:</w:t>
      </w:r>
    </w:p>
    <w:p w14:paraId="09DB8ED7"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9.3 Services</w:t>
      </w:r>
    </w:p>
    <w:p w14:paraId="47039536"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Compose configuration contains three major services:</w:t>
      </w:r>
    </w:p>
    <w:p w14:paraId="6F8020EA"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lastRenderedPageBreak/>
        <w:t>Backend</w:t>
      </w:r>
    </w:p>
    <w:p w14:paraId="217BAB38"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backend service runs the application's API and business logic.</w:t>
      </w:r>
    </w:p>
    <w:p w14:paraId="206440B6"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Database</w:t>
      </w:r>
    </w:p>
    <w:p w14:paraId="411356E4"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database service uses PostgreSQL to store logistics data.</w:t>
      </w:r>
    </w:p>
    <w:p w14:paraId="1DF93B54"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Frontend</w:t>
      </w:r>
    </w:p>
    <w:p w14:paraId="7D65B877"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frontend service provides the user interface and dashboard.</w:t>
      </w:r>
    </w:p>
    <w:p w14:paraId="42629ADA"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9.4 Networking</w:t>
      </w:r>
    </w:p>
    <w:p w14:paraId="5BDB6D24"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Docker Compose automatically creates a network for the services. Containers can communicate using service names.</w:t>
      </w:r>
    </w:p>
    <w:p w14:paraId="0BF6F704"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For example, the backend can connect to the database using:</w:t>
      </w:r>
    </w:p>
    <w:p w14:paraId="1C6F0E60"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database:5432</w:t>
      </w:r>
    </w:p>
    <w:p w14:paraId="6B873C02"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instead of using localhost.</w:t>
      </w:r>
    </w:p>
    <w:p w14:paraId="3E160F57"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9.5 Volumes</w:t>
      </w:r>
    </w:p>
    <w:p w14:paraId="6F5744C2"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following volume is used:</w:t>
      </w:r>
    </w:p>
    <w:p w14:paraId="01F5C39C"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volumes:</w:t>
      </w:r>
    </w:p>
    <w:p w14:paraId="4C5DF856"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w:t>
      </w:r>
      <w:proofErr w:type="spellStart"/>
      <w:r w:rsidRPr="003749DF">
        <w:rPr>
          <w:rFonts w:ascii="Times New Roman" w:hAnsi="Times New Roman" w:cs="Times New Roman"/>
        </w:rPr>
        <w:t>logistics_data</w:t>
      </w:r>
      <w:proofErr w:type="spellEnd"/>
      <w:r w:rsidRPr="003749DF">
        <w:rPr>
          <w:rFonts w:ascii="Times New Roman" w:hAnsi="Times New Roman" w:cs="Times New Roman"/>
        </w:rPr>
        <w:t>:</w:t>
      </w:r>
    </w:p>
    <w:p w14:paraId="4C0CCBB8"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It stores database data outside the temporary container filesystem. Therefore, important data can remain available when the database container is recreated.</w:t>
      </w:r>
    </w:p>
    <w:p w14:paraId="21F01F79"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9.6 Environment Variables</w:t>
      </w:r>
    </w:p>
    <w:p w14:paraId="13F41F54"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Environment variables are used to configure the database and application without hardcoding configuration values directly into the source code.</w:t>
      </w:r>
    </w:p>
    <w:p w14:paraId="1762A01A"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Examples include:</w:t>
      </w:r>
    </w:p>
    <w:p w14:paraId="3DA4BCF8"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POSTGRES_DB</w:t>
      </w:r>
    </w:p>
    <w:p w14:paraId="73F2406B"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POSTGRES_USER</w:t>
      </w:r>
    </w:p>
    <w:p w14:paraId="2F9E5045"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POSTGRES_PASSWORD</w:t>
      </w:r>
    </w:p>
    <w:p w14:paraId="677A233B"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DATABASE_URL</w:t>
      </w:r>
    </w:p>
    <w:p w14:paraId="53A6892A"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9.7 Dependencies</w:t>
      </w:r>
    </w:p>
    <w:p w14:paraId="36E8FE54"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The </w:t>
      </w:r>
      <w:proofErr w:type="spellStart"/>
      <w:r w:rsidRPr="003749DF">
        <w:rPr>
          <w:rFonts w:ascii="Times New Roman" w:hAnsi="Times New Roman" w:cs="Times New Roman"/>
        </w:rPr>
        <w:t>depends_on</w:t>
      </w:r>
      <w:proofErr w:type="spellEnd"/>
      <w:r w:rsidRPr="003749DF">
        <w:rPr>
          <w:rFonts w:ascii="Times New Roman" w:hAnsi="Times New Roman" w:cs="Times New Roman"/>
        </w:rPr>
        <w:t xml:space="preserve"> configuration ensures that the backend is associated with the database service and the frontend is associated with the backend service.</w:t>
      </w:r>
    </w:p>
    <w:p w14:paraId="2371AFD7" w14:textId="4F93B0F5" w:rsidR="00D05E5F" w:rsidRPr="003749DF" w:rsidRDefault="00D05E5F" w:rsidP="00440FC4">
      <w:pPr>
        <w:jc w:val="both"/>
        <w:rPr>
          <w:rFonts w:ascii="Times New Roman" w:hAnsi="Times New Roman" w:cs="Times New Roman"/>
        </w:rPr>
      </w:pPr>
    </w:p>
    <w:p w14:paraId="5B737DFB"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lastRenderedPageBreak/>
        <w:t>10. Container Deployment and Testing</w:t>
      </w:r>
    </w:p>
    <w:p w14:paraId="78B4ECD5"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10.1 Building and Starting the Application</w:t>
      </w:r>
    </w:p>
    <w:p w14:paraId="4FEEA1BC"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complete application can be built and started using:</w:t>
      </w:r>
    </w:p>
    <w:p w14:paraId="10BF9AF7"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docker compose up --build</w:t>
      </w:r>
    </w:p>
    <w:p w14:paraId="21A8BE43"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--build option ensures that Docker builds the required images before starting the services.</w:t>
      </w:r>
    </w:p>
    <w:p w14:paraId="6197E395"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10.2 Checking Running Containers</w:t>
      </w:r>
    </w:p>
    <w:p w14:paraId="1B02C3C4"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status of the containers can be checked using:</w:t>
      </w:r>
    </w:p>
    <w:p w14:paraId="541CFA9D"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docker compose </w:t>
      </w:r>
      <w:proofErr w:type="spellStart"/>
      <w:r w:rsidRPr="003749DF">
        <w:rPr>
          <w:rFonts w:ascii="Times New Roman" w:hAnsi="Times New Roman" w:cs="Times New Roman"/>
        </w:rPr>
        <w:t>ps</w:t>
      </w:r>
      <w:proofErr w:type="spellEnd"/>
    </w:p>
    <w:p w14:paraId="76C72CA7"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A successful deployment should show the required services in a running state.</w:t>
      </w:r>
    </w:p>
    <w:p w14:paraId="5208F7C8"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Example:</w:t>
      </w:r>
    </w:p>
    <w:p w14:paraId="3D1689E6"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NAME                     STATUS</w:t>
      </w:r>
    </w:p>
    <w:p w14:paraId="24B51905"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smart-logistics-</w:t>
      </w:r>
      <w:proofErr w:type="gramStart"/>
      <w:r w:rsidRPr="003749DF">
        <w:rPr>
          <w:rFonts w:ascii="Times New Roman" w:hAnsi="Times New Roman" w:cs="Times New Roman"/>
        </w:rPr>
        <w:t>backend  Running</w:t>
      </w:r>
      <w:proofErr w:type="gramEnd"/>
    </w:p>
    <w:p w14:paraId="528D8DD6"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smart-logistics-database Running</w:t>
      </w:r>
    </w:p>
    <w:p w14:paraId="1B872D5A"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smart-logistics-frontend Running</w:t>
      </w:r>
    </w:p>
    <w:p w14:paraId="2BE38AAC"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10.3 Viewing Container Logs</w:t>
      </w:r>
    </w:p>
    <w:p w14:paraId="534BAC12"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Application logs can be viewed using:</w:t>
      </w:r>
    </w:p>
    <w:p w14:paraId="1915023D"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docker compose logs</w:t>
      </w:r>
    </w:p>
    <w:p w14:paraId="56038D84"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Logs are useful for identifying errors related to application startup, database connections, or API requests.</w:t>
      </w:r>
    </w:p>
    <w:p w14:paraId="6158D2FF"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10.4 Application Testing</w:t>
      </w:r>
    </w:p>
    <w:p w14:paraId="27A37CDF"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following tests can be performed:</w:t>
      </w:r>
    </w:p>
    <w:p w14:paraId="45FA30A2"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Test 1: Dashboard Test</w:t>
      </w:r>
    </w:p>
    <w:p w14:paraId="2A28847B"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Open the frontend application in a web browser and verify that the logistics dashboard loads correctly.</w:t>
      </w:r>
    </w:p>
    <w:p w14:paraId="6F6F1D0D"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Test 2: Backend API Test</w:t>
      </w:r>
    </w:p>
    <w:p w14:paraId="14BA68AC"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Access the backend API and verify that the server responds to requests.</w:t>
      </w:r>
    </w:p>
    <w:p w14:paraId="4E4E4628"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Test 3: Database Test</w:t>
      </w:r>
    </w:p>
    <w:p w14:paraId="2BE644CC"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Verify that vehicle and delivery information can be stored and retrieved from the database.</w:t>
      </w:r>
    </w:p>
    <w:p w14:paraId="3BEA1EE6"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Test 4: Route Optimization Test</w:t>
      </w:r>
    </w:p>
    <w:p w14:paraId="1FB040C3"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Provide delivery locations and verify that the system generates an optimized route.</w:t>
      </w:r>
    </w:p>
    <w:p w14:paraId="47B13F33"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lastRenderedPageBreak/>
        <w:t>Test 5: GPS Tracking Test</w:t>
      </w:r>
    </w:p>
    <w:p w14:paraId="75D25081"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Send simulated vehicle coordinates and verify that the vehicle location is updated on the dashboard.</w:t>
      </w:r>
    </w:p>
    <w:p w14:paraId="206761EC"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Test 6: Container Test</w:t>
      </w:r>
    </w:p>
    <w:p w14:paraId="3924545B"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Verify that all services remain operational using:</w:t>
      </w:r>
    </w:p>
    <w:p w14:paraId="41C4F4AF"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docker compose </w:t>
      </w:r>
      <w:proofErr w:type="spellStart"/>
      <w:r w:rsidRPr="003749DF">
        <w:rPr>
          <w:rFonts w:ascii="Times New Roman" w:hAnsi="Times New Roman" w:cs="Times New Roman"/>
        </w:rPr>
        <w:t>ps</w:t>
      </w:r>
      <w:proofErr w:type="spellEnd"/>
    </w:p>
    <w:p w14:paraId="3BEBBE4F"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10.5 Deployment Evidence</w:t>
      </w:r>
    </w:p>
    <w:p w14:paraId="5DF0A348"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following screenshots should be included in the report:</w:t>
      </w:r>
    </w:p>
    <w:p w14:paraId="73B4DF0A" w14:textId="77777777" w:rsidR="00D05E5F" w:rsidRPr="003749DF" w:rsidRDefault="00D05E5F" w:rsidP="00440FC4">
      <w:pPr>
        <w:numPr>
          <w:ilvl w:val="0"/>
          <w:numId w:val="9"/>
        </w:numPr>
        <w:jc w:val="both"/>
        <w:rPr>
          <w:rFonts w:ascii="Times New Roman" w:hAnsi="Times New Roman" w:cs="Times New Roman"/>
        </w:rPr>
      </w:pPr>
      <w:r w:rsidRPr="003749DF">
        <w:rPr>
          <w:rFonts w:ascii="Times New Roman" w:hAnsi="Times New Roman" w:cs="Times New Roman"/>
        </w:rPr>
        <w:t>docker compose up --build</w:t>
      </w:r>
    </w:p>
    <w:p w14:paraId="7CDD7352" w14:textId="77777777" w:rsidR="00D05E5F" w:rsidRPr="003749DF" w:rsidRDefault="00D05E5F" w:rsidP="00440FC4">
      <w:pPr>
        <w:numPr>
          <w:ilvl w:val="0"/>
          <w:numId w:val="9"/>
        </w:numPr>
        <w:jc w:val="both"/>
        <w:rPr>
          <w:rFonts w:ascii="Times New Roman" w:hAnsi="Times New Roman" w:cs="Times New Roman"/>
        </w:rPr>
      </w:pPr>
      <w:r w:rsidRPr="003749DF">
        <w:rPr>
          <w:rFonts w:ascii="Times New Roman" w:hAnsi="Times New Roman" w:cs="Times New Roman"/>
        </w:rPr>
        <w:t xml:space="preserve">docker compose </w:t>
      </w:r>
      <w:proofErr w:type="spellStart"/>
      <w:r w:rsidRPr="003749DF">
        <w:rPr>
          <w:rFonts w:ascii="Times New Roman" w:hAnsi="Times New Roman" w:cs="Times New Roman"/>
        </w:rPr>
        <w:t>ps</w:t>
      </w:r>
      <w:proofErr w:type="spellEnd"/>
    </w:p>
    <w:p w14:paraId="569E182F" w14:textId="77777777" w:rsidR="00D05E5F" w:rsidRPr="003749DF" w:rsidRDefault="00D05E5F" w:rsidP="00440FC4">
      <w:pPr>
        <w:numPr>
          <w:ilvl w:val="0"/>
          <w:numId w:val="9"/>
        </w:numPr>
        <w:jc w:val="both"/>
        <w:rPr>
          <w:rFonts w:ascii="Times New Roman" w:hAnsi="Times New Roman" w:cs="Times New Roman"/>
        </w:rPr>
      </w:pPr>
      <w:r w:rsidRPr="003749DF">
        <w:rPr>
          <w:rFonts w:ascii="Times New Roman" w:hAnsi="Times New Roman" w:cs="Times New Roman"/>
        </w:rPr>
        <w:t>Docker container logs</w:t>
      </w:r>
    </w:p>
    <w:p w14:paraId="0A12A59C" w14:textId="77777777" w:rsidR="00D05E5F" w:rsidRPr="003749DF" w:rsidRDefault="00D05E5F" w:rsidP="00440FC4">
      <w:pPr>
        <w:numPr>
          <w:ilvl w:val="0"/>
          <w:numId w:val="9"/>
        </w:numPr>
        <w:jc w:val="both"/>
        <w:rPr>
          <w:rFonts w:ascii="Times New Roman" w:hAnsi="Times New Roman" w:cs="Times New Roman"/>
        </w:rPr>
      </w:pPr>
      <w:r w:rsidRPr="003749DF">
        <w:rPr>
          <w:rFonts w:ascii="Times New Roman" w:hAnsi="Times New Roman" w:cs="Times New Roman"/>
        </w:rPr>
        <w:t>Running frontend dashboard</w:t>
      </w:r>
    </w:p>
    <w:p w14:paraId="0867FFAE" w14:textId="77777777" w:rsidR="00D05E5F" w:rsidRPr="003749DF" w:rsidRDefault="00D05E5F" w:rsidP="00440FC4">
      <w:pPr>
        <w:numPr>
          <w:ilvl w:val="0"/>
          <w:numId w:val="9"/>
        </w:numPr>
        <w:jc w:val="both"/>
        <w:rPr>
          <w:rFonts w:ascii="Times New Roman" w:hAnsi="Times New Roman" w:cs="Times New Roman"/>
        </w:rPr>
      </w:pPr>
      <w:r w:rsidRPr="003749DF">
        <w:rPr>
          <w:rFonts w:ascii="Times New Roman" w:hAnsi="Times New Roman" w:cs="Times New Roman"/>
        </w:rPr>
        <w:t>Backend API response</w:t>
      </w:r>
    </w:p>
    <w:p w14:paraId="18C87DEC" w14:textId="77777777" w:rsidR="00D05E5F" w:rsidRPr="003749DF" w:rsidRDefault="00D05E5F" w:rsidP="00440FC4">
      <w:pPr>
        <w:numPr>
          <w:ilvl w:val="0"/>
          <w:numId w:val="9"/>
        </w:numPr>
        <w:jc w:val="both"/>
        <w:rPr>
          <w:rFonts w:ascii="Times New Roman" w:hAnsi="Times New Roman" w:cs="Times New Roman"/>
        </w:rPr>
      </w:pPr>
      <w:r w:rsidRPr="003749DF">
        <w:rPr>
          <w:rFonts w:ascii="Times New Roman" w:hAnsi="Times New Roman" w:cs="Times New Roman"/>
        </w:rPr>
        <w:t>Route optimization result</w:t>
      </w:r>
    </w:p>
    <w:p w14:paraId="5E9373B1" w14:textId="77777777" w:rsidR="00D05E5F" w:rsidRPr="003749DF" w:rsidRDefault="00D05E5F" w:rsidP="00440FC4">
      <w:pPr>
        <w:numPr>
          <w:ilvl w:val="0"/>
          <w:numId w:val="9"/>
        </w:numPr>
        <w:jc w:val="both"/>
        <w:rPr>
          <w:rFonts w:ascii="Times New Roman" w:hAnsi="Times New Roman" w:cs="Times New Roman"/>
        </w:rPr>
      </w:pPr>
      <w:r w:rsidRPr="003749DF">
        <w:rPr>
          <w:rFonts w:ascii="Times New Roman" w:hAnsi="Times New Roman" w:cs="Times New Roman"/>
        </w:rPr>
        <w:t>Vehicle tracking interface</w:t>
      </w:r>
    </w:p>
    <w:p w14:paraId="59CA268A"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These screenshots provide evidence that the application was successfully containerized and deployed.</w:t>
      </w:r>
    </w:p>
    <w:p w14:paraId="3B3562C9" w14:textId="6FF878C0" w:rsidR="00D05E5F" w:rsidRPr="003749DF" w:rsidRDefault="00D05E5F" w:rsidP="00440FC4">
      <w:pPr>
        <w:jc w:val="both"/>
        <w:rPr>
          <w:rFonts w:ascii="Times New Roman" w:hAnsi="Times New Roman" w:cs="Times New Roman"/>
        </w:rPr>
      </w:pPr>
    </w:p>
    <w:p w14:paraId="0A1B8D05"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11. Benefits of Git and Docker</w:t>
      </w:r>
    </w:p>
    <w:p w14:paraId="5DFD9DAE"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11.1 Benefits of Git</w:t>
      </w:r>
    </w:p>
    <w:p w14:paraId="65970422"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Git improves the development process by providing:</w:t>
      </w:r>
    </w:p>
    <w:p w14:paraId="6D868A14"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Version Management</w:t>
      </w:r>
    </w:p>
    <w:p w14:paraId="5D6C1986"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Every major modification can be stored as a commit, allowing previous versions to be accessed when required.</w:t>
      </w:r>
    </w:p>
    <w:p w14:paraId="171C180D"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Collaboration</w:t>
      </w:r>
    </w:p>
    <w:p w14:paraId="2BD3738E"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Different developers can work on separate branches and merge their changes later.</w:t>
      </w:r>
    </w:p>
    <w:p w14:paraId="6A04D757"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Branching</w:t>
      </w:r>
    </w:p>
    <w:p w14:paraId="56C60CC1"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Features such as GPS tracking and route optimization can be developed independently.</w:t>
      </w:r>
    </w:p>
    <w:p w14:paraId="06E43463"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Error Recovery</w:t>
      </w:r>
    </w:p>
    <w:p w14:paraId="7BBA7F7F"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Faulty changes can be identified and reverted to an earlier working version.</w:t>
      </w:r>
    </w:p>
    <w:p w14:paraId="3CBA1A8E"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lastRenderedPageBreak/>
        <w:t>Project Maintenance</w:t>
      </w:r>
    </w:p>
    <w:p w14:paraId="4A999752"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A clear commit history makes it easier to understand the development of the project.</w:t>
      </w:r>
    </w:p>
    <w:p w14:paraId="014F078C"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11.2 Benefits of Docker</w:t>
      </w:r>
    </w:p>
    <w:p w14:paraId="4FE148C5"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Portability</w:t>
      </w:r>
    </w:p>
    <w:p w14:paraId="10B18F47"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application can run on different systems without manually installing every dependency.</w:t>
      </w:r>
    </w:p>
    <w:p w14:paraId="06D25057"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Consistency</w:t>
      </w:r>
    </w:p>
    <w:p w14:paraId="4D60E043"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Developers and deployment environments use the same container configuration.</w:t>
      </w:r>
    </w:p>
    <w:p w14:paraId="18884F32"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Isolation</w:t>
      </w:r>
    </w:p>
    <w:p w14:paraId="4052F75F"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Frontend, backend, and database components can operate in isolated containers.</w:t>
      </w:r>
    </w:p>
    <w:p w14:paraId="49E8D8EB"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Scalability</w:t>
      </w:r>
    </w:p>
    <w:p w14:paraId="04D68E4F"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Individual services can be scaled according to system requirements.</w:t>
      </w:r>
    </w:p>
    <w:p w14:paraId="361E257F"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Deployment</w:t>
      </w:r>
    </w:p>
    <w:p w14:paraId="3D9146D6"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complete application can be started using Docker Compose instead of configuring every component manually.</w:t>
      </w:r>
    </w:p>
    <w:p w14:paraId="09576772"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11.3 Combined Benefits</w:t>
      </w:r>
    </w:p>
    <w:p w14:paraId="792842DF"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combination of Git and Docker provides a reliable development and deployment workflow.</w:t>
      </w:r>
    </w:p>
    <w:p w14:paraId="189A69A3"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Git</w:t>
      </w:r>
    </w:p>
    <w:p w14:paraId="76D3592B"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w:t>
      </w:r>
    </w:p>
    <w:p w14:paraId="2510C75A"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Version Control</w:t>
      </w:r>
    </w:p>
    <w:p w14:paraId="0FBC7D92"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w:t>
      </w:r>
    </w:p>
    <w:p w14:paraId="4D2A1484"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Source Code Management</w:t>
      </w:r>
    </w:p>
    <w:p w14:paraId="6261FAEC"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w:t>
      </w:r>
    </w:p>
    <w:p w14:paraId="63E409F2"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Docker</w:t>
      </w:r>
    </w:p>
    <w:p w14:paraId="3E5E7D6E"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w:t>
      </w:r>
    </w:p>
    <w:p w14:paraId="49FEA9BF"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Containerization</w:t>
      </w:r>
    </w:p>
    <w:p w14:paraId="49C2D47C"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w:t>
      </w:r>
    </w:p>
    <w:p w14:paraId="525E798E"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Testing</w:t>
      </w:r>
    </w:p>
    <w:p w14:paraId="0D6A14A1"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 ↓</w:t>
      </w:r>
    </w:p>
    <w:p w14:paraId="39A62860"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Deployment</w:t>
      </w:r>
    </w:p>
    <w:p w14:paraId="3667B415"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lastRenderedPageBreak/>
        <w:t>Git manages the evolution of the source code, while Docker provides a consistent environment for running the application.</w:t>
      </w:r>
    </w:p>
    <w:p w14:paraId="43744EDD" w14:textId="7AEC4F6B" w:rsidR="00D05E5F" w:rsidRPr="003749DF" w:rsidRDefault="00D05E5F" w:rsidP="00440FC4">
      <w:pPr>
        <w:jc w:val="both"/>
        <w:rPr>
          <w:rFonts w:ascii="Times New Roman" w:hAnsi="Times New Roman" w:cs="Times New Roman"/>
        </w:rPr>
      </w:pPr>
    </w:p>
    <w:p w14:paraId="600247D4"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12. Challenges and Improvements</w:t>
      </w:r>
    </w:p>
    <w:p w14:paraId="528A7E29"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12.1 Challenges Encountered</w:t>
      </w:r>
    </w:p>
    <w:p w14:paraId="2616C52F"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Dynamic Traffic Data</w:t>
      </w:r>
    </w:p>
    <w:p w14:paraId="52977131"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Obtaining accurate real-time traffic information can be difficult without external map and traffic APIs.</w:t>
      </w:r>
    </w:p>
    <w:p w14:paraId="16DE4BD4"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GPS Accuracy</w:t>
      </w:r>
    </w:p>
    <w:p w14:paraId="690FD47D"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GPS coordinates may contain errors or delays, which can affect vehicle tracking.</w:t>
      </w:r>
    </w:p>
    <w:p w14:paraId="1F579C66"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Route Optimization Complexity</w:t>
      </w:r>
    </w:p>
    <w:p w14:paraId="7F17B87D"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Finding the most efficient route for multiple vehicles and delivery locations can become computationally complex.</w:t>
      </w:r>
    </w:p>
    <w:p w14:paraId="4C0D7F88"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Container Configuration</w:t>
      </w:r>
    </w:p>
    <w:p w14:paraId="3CE26271"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Configuring communication between frontend, backend, and database containers requires correct networking and environment settings.</w:t>
      </w:r>
    </w:p>
    <w:p w14:paraId="53E76151"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Database Connectivity</w:t>
      </w:r>
    </w:p>
    <w:p w14:paraId="6E8D3937"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Incorrect database credentials, ports, or connection strings may prevent the backend from communicating with the database.</w:t>
      </w:r>
    </w:p>
    <w:p w14:paraId="3AD8D630"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Git Merge Conflicts</w:t>
      </w:r>
    </w:p>
    <w:p w14:paraId="2B9DB5CC"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When multiple developers modify the same files, merge conflicts may occur and require manual resolution.</w:t>
      </w:r>
    </w:p>
    <w:p w14:paraId="5C541C17"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12.2 Possible Improvements</w:t>
      </w:r>
    </w:p>
    <w:p w14:paraId="21C6750D"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system can be improved by integrating real-time map and traffic services to obtain accurate road conditions.</w:t>
      </w:r>
    </w:p>
    <w:p w14:paraId="55852D44"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Machine learning models can also be introduced to improve ETA prediction using historical delivery data.</w:t>
      </w:r>
    </w:p>
    <w:p w14:paraId="712676B9"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Other possible improvements include:</w:t>
      </w:r>
    </w:p>
    <w:p w14:paraId="6BA57C0F" w14:textId="77777777" w:rsidR="00D05E5F" w:rsidRPr="003749DF" w:rsidRDefault="00D05E5F" w:rsidP="00440FC4">
      <w:pPr>
        <w:numPr>
          <w:ilvl w:val="0"/>
          <w:numId w:val="10"/>
        </w:numPr>
        <w:jc w:val="both"/>
        <w:rPr>
          <w:rFonts w:ascii="Times New Roman" w:hAnsi="Times New Roman" w:cs="Times New Roman"/>
        </w:rPr>
      </w:pPr>
      <w:r w:rsidRPr="003749DF">
        <w:rPr>
          <w:rFonts w:ascii="Times New Roman" w:hAnsi="Times New Roman" w:cs="Times New Roman"/>
        </w:rPr>
        <w:t>Real-time traffic prediction.</w:t>
      </w:r>
    </w:p>
    <w:p w14:paraId="4695382C" w14:textId="77777777" w:rsidR="00D05E5F" w:rsidRPr="003749DF" w:rsidRDefault="00D05E5F" w:rsidP="00440FC4">
      <w:pPr>
        <w:numPr>
          <w:ilvl w:val="0"/>
          <w:numId w:val="10"/>
        </w:numPr>
        <w:jc w:val="both"/>
        <w:rPr>
          <w:rFonts w:ascii="Times New Roman" w:hAnsi="Times New Roman" w:cs="Times New Roman"/>
        </w:rPr>
      </w:pPr>
      <w:r w:rsidRPr="003749DF">
        <w:rPr>
          <w:rFonts w:ascii="Times New Roman" w:hAnsi="Times New Roman" w:cs="Times New Roman"/>
        </w:rPr>
        <w:t>Weather-aware route planning.</w:t>
      </w:r>
    </w:p>
    <w:p w14:paraId="6598B90A" w14:textId="77777777" w:rsidR="00D05E5F" w:rsidRPr="003749DF" w:rsidRDefault="00D05E5F" w:rsidP="00440FC4">
      <w:pPr>
        <w:numPr>
          <w:ilvl w:val="0"/>
          <w:numId w:val="10"/>
        </w:numPr>
        <w:jc w:val="both"/>
        <w:rPr>
          <w:rFonts w:ascii="Times New Roman" w:hAnsi="Times New Roman" w:cs="Times New Roman"/>
        </w:rPr>
      </w:pPr>
      <w:r w:rsidRPr="003749DF">
        <w:rPr>
          <w:rFonts w:ascii="Times New Roman" w:hAnsi="Times New Roman" w:cs="Times New Roman"/>
        </w:rPr>
        <w:t>Fuel consumption prediction.</w:t>
      </w:r>
    </w:p>
    <w:p w14:paraId="2EFF924B" w14:textId="77777777" w:rsidR="00D05E5F" w:rsidRPr="003749DF" w:rsidRDefault="00D05E5F" w:rsidP="00440FC4">
      <w:pPr>
        <w:numPr>
          <w:ilvl w:val="0"/>
          <w:numId w:val="10"/>
        </w:numPr>
        <w:jc w:val="both"/>
        <w:rPr>
          <w:rFonts w:ascii="Times New Roman" w:hAnsi="Times New Roman" w:cs="Times New Roman"/>
        </w:rPr>
      </w:pPr>
      <w:r w:rsidRPr="003749DF">
        <w:rPr>
          <w:rFonts w:ascii="Times New Roman" w:hAnsi="Times New Roman" w:cs="Times New Roman"/>
        </w:rPr>
        <w:t>Automatic vehicle assignment.</w:t>
      </w:r>
    </w:p>
    <w:p w14:paraId="1D9C2309" w14:textId="77777777" w:rsidR="00D05E5F" w:rsidRPr="003749DF" w:rsidRDefault="00D05E5F" w:rsidP="00440FC4">
      <w:pPr>
        <w:numPr>
          <w:ilvl w:val="0"/>
          <w:numId w:val="10"/>
        </w:numPr>
        <w:jc w:val="both"/>
        <w:rPr>
          <w:rFonts w:ascii="Times New Roman" w:hAnsi="Times New Roman" w:cs="Times New Roman"/>
        </w:rPr>
      </w:pPr>
      <w:r w:rsidRPr="003749DF">
        <w:rPr>
          <w:rFonts w:ascii="Times New Roman" w:hAnsi="Times New Roman" w:cs="Times New Roman"/>
        </w:rPr>
        <w:lastRenderedPageBreak/>
        <w:t>Customer notification system.</w:t>
      </w:r>
    </w:p>
    <w:p w14:paraId="09F8D74E" w14:textId="77777777" w:rsidR="00D05E5F" w:rsidRPr="003749DF" w:rsidRDefault="00D05E5F" w:rsidP="00440FC4">
      <w:pPr>
        <w:numPr>
          <w:ilvl w:val="0"/>
          <w:numId w:val="10"/>
        </w:numPr>
        <w:jc w:val="both"/>
        <w:rPr>
          <w:rFonts w:ascii="Times New Roman" w:hAnsi="Times New Roman" w:cs="Times New Roman"/>
        </w:rPr>
      </w:pPr>
      <w:r w:rsidRPr="003749DF">
        <w:rPr>
          <w:rFonts w:ascii="Times New Roman" w:hAnsi="Times New Roman" w:cs="Times New Roman"/>
        </w:rPr>
        <w:t>Mobile application for drivers.</w:t>
      </w:r>
    </w:p>
    <w:p w14:paraId="2A68864E" w14:textId="77777777" w:rsidR="00D05E5F" w:rsidRPr="003749DF" w:rsidRDefault="00D05E5F" w:rsidP="00440FC4">
      <w:pPr>
        <w:numPr>
          <w:ilvl w:val="0"/>
          <w:numId w:val="10"/>
        </w:numPr>
        <w:jc w:val="both"/>
        <w:rPr>
          <w:rFonts w:ascii="Times New Roman" w:hAnsi="Times New Roman" w:cs="Times New Roman"/>
        </w:rPr>
      </w:pPr>
      <w:r w:rsidRPr="003749DF">
        <w:rPr>
          <w:rFonts w:ascii="Times New Roman" w:hAnsi="Times New Roman" w:cs="Times New Roman"/>
        </w:rPr>
        <w:t>Advanced fleet analytics.</w:t>
      </w:r>
    </w:p>
    <w:p w14:paraId="06F5364E" w14:textId="77777777" w:rsidR="00D05E5F" w:rsidRPr="003749DF" w:rsidRDefault="00D05E5F" w:rsidP="00440FC4">
      <w:pPr>
        <w:numPr>
          <w:ilvl w:val="0"/>
          <w:numId w:val="10"/>
        </w:numPr>
        <w:jc w:val="both"/>
        <w:rPr>
          <w:rFonts w:ascii="Times New Roman" w:hAnsi="Times New Roman" w:cs="Times New Roman"/>
        </w:rPr>
      </w:pPr>
      <w:r w:rsidRPr="003749DF">
        <w:rPr>
          <w:rFonts w:ascii="Times New Roman" w:hAnsi="Times New Roman" w:cs="Times New Roman"/>
        </w:rPr>
        <w:t>Cloud deployment.</w:t>
      </w:r>
    </w:p>
    <w:p w14:paraId="08310B42" w14:textId="77777777" w:rsidR="00D05E5F" w:rsidRPr="003749DF" w:rsidRDefault="00D05E5F" w:rsidP="00440FC4">
      <w:pPr>
        <w:numPr>
          <w:ilvl w:val="0"/>
          <w:numId w:val="10"/>
        </w:numPr>
        <w:jc w:val="both"/>
        <w:rPr>
          <w:rFonts w:ascii="Times New Roman" w:hAnsi="Times New Roman" w:cs="Times New Roman"/>
        </w:rPr>
      </w:pPr>
      <w:r w:rsidRPr="003749DF">
        <w:rPr>
          <w:rFonts w:ascii="Times New Roman" w:hAnsi="Times New Roman" w:cs="Times New Roman"/>
        </w:rPr>
        <w:t>Kubernetes-based container orchestration.</w:t>
      </w:r>
    </w:p>
    <w:p w14:paraId="5C8989F0" w14:textId="77777777" w:rsidR="00D05E5F" w:rsidRPr="003749DF" w:rsidRDefault="00D05E5F" w:rsidP="00440FC4">
      <w:pPr>
        <w:numPr>
          <w:ilvl w:val="0"/>
          <w:numId w:val="10"/>
        </w:numPr>
        <w:jc w:val="both"/>
        <w:rPr>
          <w:rFonts w:ascii="Times New Roman" w:hAnsi="Times New Roman" w:cs="Times New Roman"/>
        </w:rPr>
      </w:pPr>
      <w:r w:rsidRPr="003749DF">
        <w:rPr>
          <w:rFonts w:ascii="Times New Roman" w:hAnsi="Times New Roman" w:cs="Times New Roman"/>
        </w:rPr>
        <w:t>Automated CI/CD pipeline.</w:t>
      </w:r>
    </w:p>
    <w:p w14:paraId="237DA769" w14:textId="77777777" w:rsidR="00D05E5F" w:rsidRPr="003749DF" w:rsidRDefault="00D05E5F" w:rsidP="00440FC4">
      <w:pPr>
        <w:numPr>
          <w:ilvl w:val="0"/>
          <w:numId w:val="10"/>
        </w:numPr>
        <w:jc w:val="both"/>
        <w:rPr>
          <w:rFonts w:ascii="Times New Roman" w:hAnsi="Times New Roman" w:cs="Times New Roman"/>
        </w:rPr>
      </w:pPr>
      <w:r w:rsidRPr="003749DF">
        <w:rPr>
          <w:rFonts w:ascii="Times New Roman" w:hAnsi="Times New Roman" w:cs="Times New Roman"/>
        </w:rPr>
        <w:t>Real-time monitoring and alert system.</w:t>
      </w:r>
    </w:p>
    <w:p w14:paraId="268C3E37"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12.3 Future Scope</w:t>
      </w:r>
    </w:p>
    <w:p w14:paraId="6D3B7A00"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 xml:space="preserve">In the future, the system can be expanded into a large-scale intelligent logistics platform. Machine learning can continuously </w:t>
      </w:r>
      <w:proofErr w:type="spellStart"/>
      <w:r w:rsidRPr="003749DF">
        <w:rPr>
          <w:rFonts w:ascii="Times New Roman" w:hAnsi="Times New Roman" w:cs="Times New Roman"/>
        </w:rPr>
        <w:t>analyze</w:t>
      </w:r>
      <w:proofErr w:type="spellEnd"/>
      <w:r w:rsidRPr="003749DF">
        <w:rPr>
          <w:rFonts w:ascii="Times New Roman" w:hAnsi="Times New Roman" w:cs="Times New Roman"/>
        </w:rPr>
        <w:t xml:space="preserve"> historical delivery data and improve route and ETA predictions.</w:t>
      </w:r>
    </w:p>
    <w:p w14:paraId="1DC450C8"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IoT sensors can provide additional information such as fuel level, engine condition, temperature, and vehicle health. Cloud deployment can allow logistics companies to monitor their fleet from different locations.</w:t>
      </w:r>
    </w:p>
    <w:p w14:paraId="0F5BC906"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A CI/CD pipeline can also be integrated with Git and Docker to automatically test, build, and deploy new versions of the application.</w:t>
      </w:r>
    </w:p>
    <w:p w14:paraId="4F3B9FC7" w14:textId="77777777" w:rsidR="00D05E5F" w:rsidRPr="003749DF" w:rsidRDefault="00D05E5F" w:rsidP="00440FC4">
      <w:pPr>
        <w:jc w:val="both"/>
        <w:rPr>
          <w:rFonts w:ascii="Times New Roman" w:hAnsi="Times New Roman" w:cs="Times New Roman"/>
          <w:b/>
          <w:bCs/>
        </w:rPr>
      </w:pPr>
      <w:r w:rsidRPr="003749DF">
        <w:rPr>
          <w:rFonts w:ascii="Times New Roman" w:hAnsi="Times New Roman" w:cs="Times New Roman"/>
          <w:b/>
          <w:bCs/>
        </w:rPr>
        <w:t>12.4 Conclusion</w:t>
      </w:r>
    </w:p>
    <w:p w14:paraId="3D6D82C4"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Smart Logistics Route Planning and Delivery Performance Optimization System provides a technology-driven approach to improving logistics operations. By combining route optimization, GPS tracking, delivery prediction, fleet monitoring, and performance analysis, the system can help reduce delivery time and transportation costs while improving resource utilization.</w:t>
      </w:r>
    </w:p>
    <w:p w14:paraId="2D3E5B24"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Git provides effective version control, branching, collaboration, and project history management. Docker provides a consistent and portable environment for deploying the different application components.</w:t>
      </w:r>
    </w:p>
    <w:p w14:paraId="4C3B47EC" w14:textId="77777777" w:rsidR="00D05E5F" w:rsidRPr="003749DF" w:rsidRDefault="00D05E5F" w:rsidP="00440FC4">
      <w:pPr>
        <w:jc w:val="both"/>
        <w:rPr>
          <w:rFonts w:ascii="Times New Roman" w:hAnsi="Times New Roman" w:cs="Times New Roman"/>
        </w:rPr>
      </w:pPr>
      <w:r w:rsidRPr="003749DF">
        <w:rPr>
          <w:rFonts w:ascii="Times New Roman" w:hAnsi="Times New Roman" w:cs="Times New Roman"/>
        </w:rPr>
        <w:t>The combination of Git and Docker therefore supports reliable development, testing, deployment, maintenance, and future scalability of the proposed logistics system.</w:t>
      </w:r>
    </w:p>
    <w:p w14:paraId="06F677A0" w14:textId="77777777" w:rsidR="002210A9" w:rsidRPr="003749DF" w:rsidRDefault="002210A9" w:rsidP="00440FC4">
      <w:pPr>
        <w:jc w:val="both"/>
        <w:rPr>
          <w:rFonts w:ascii="Times New Roman" w:hAnsi="Times New Roman" w:cs="Times New Roman"/>
        </w:rPr>
      </w:pPr>
    </w:p>
    <w:p w14:paraId="306A934C" w14:textId="77777777" w:rsidR="00AF63D1" w:rsidRPr="00440FC4" w:rsidRDefault="00AF63D1" w:rsidP="00440FC4">
      <w:pPr>
        <w:jc w:val="both"/>
        <w:rPr>
          <w:rFonts w:ascii="Times New Roman" w:hAnsi="Times New Roman" w:cs="Times New Roman"/>
        </w:rPr>
      </w:pPr>
    </w:p>
    <w:sectPr w:rsidR="00AF63D1" w:rsidRPr="00440F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029EC"/>
    <w:multiLevelType w:val="multilevel"/>
    <w:tmpl w:val="080E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80BFA"/>
    <w:multiLevelType w:val="multilevel"/>
    <w:tmpl w:val="72CC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BB6F4C"/>
    <w:multiLevelType w:val="multilevel"/>
    <w:tmpl w:val="2F4E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FE5A70"/>
    <w:multiLevelType w:val="multilevel"/>
    <w:tmpl w:val="6DFC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240CE0"/>
    <w:multiLevelType w:val="multilevel"/>
    <w:tmpl w:val="31783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19153F"/>
    <w:multiLevelType w:val="multilevel"/>
    <w:tmpl w:val="79A8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2B6B06"/>
    <w:multiLevelType w:val="multilevel"/>
    <w:tmpl w:val="46F4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E07802"/>
    <w:multiLevelType w:val="multilevel"/>
    <w:tmpl w:val="7912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FC7D24"/>
    <w:multiLevelType w:val="multilevel"/>
    <w:tmpl w:val="5ACA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60633B"/>
    <w:multiLevelType w:val="multilevel"/>
    <w:tmpl w:val="4BD21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236098">
    <w:abstractNumId w:val="4"/>
  </w:num>
  <w:num w:numId="2" w16cid:durableId="1645886216">
    <w:abstractNumId w:val="6"/>
  </w:num>
  <w:num w:numId="3" w16cid:durableId="1759866308">
    <w:abstractNumId w:val="7"/>
  </w:num>
  <w:num w:numId="4" w16cid:durableId="1565027067">
    <w:abstractNumId w:val="2"/>
  </w:num>
  <w:num w:numId="5" w16cid:durableId="1639799993">
    <w:abstractNumId w:val="5"/>
  </w:num>
  <w:num w:numId="6" w16cid:durableId="2026789449">
    <w:abstractNumId w:val="0"/>
  </w:num>
  <w:num w:numId="7" w16cid:durableId="226574928">
    <w:abstractNumId w:val="8"/>
  </w:num>
  <w:num w:numId="8" w16cid:durableId="1470518120">
    <w:abstractNumId w:val="1"/>
  </w:num>
  <w:num w:numId="9" w16cid:durableId="2133329682">
    <w:abstractNumId w:val="9"/>
  </w:num>
  <w:num w:numId="10" w16cid:durableId="15586676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F97"/>
    <w:rsid w:val="00187C75"/>
    <w:rsid w:val="001E23B1"/>
    <w:rsid w:val="002210A9"/>
    <w:rsid w:val="0022152F"/>
    <w:rsid w:val="00283291"/>
    <w:rsid w:val="002A5309"/>
    <w:rsid w:val="00352903"/>
    <w:rsid w:val="003749DF"/>
    <w:rsid w:val="00383C76"/>
    <w:rsid w:val="00440FC4"/>
    <w:rsid w:val="0048450F"/>
    <w:rsid w:val="00723F97"/>
    <w:rsid w:val="00AF63D1"/>
    <w:rsid w:val="00B464C2"/>
    <w:rsid w:val="00B65165"/>
    <w:rsid w:val="00D05E5F"/>
    <w:rsid w:val="00E34DEB"/>
    <w:rsid w:val="00E42E9F"/>
    <w:rsid w:val="00ED5EF3"/>
    <w:rsid w:val="00F66F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1FAA5"/>
  <w15:chartTrackingRefBased/>
  <w15:docId w15:val="{7B135889-1D14-4C92-8C4A-393F5EFE3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F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F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F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F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F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F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F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F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F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F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F97"/>
    <w:rPr>
      <w:rFonts w:eastAsiaTheme="majorEastAsia" w:cstheme="majorBidi"/>
      <w:color w:val="272727" w:themeColor="text1" w:themeTint="D8"/>
    </w:rPr>
  </w:style>
  <w:style w:type="paragraph" w:styleId="Title">
    <w:name w:val="Title"/>
    <w:basedOn w:val="Normal"/>
    <w:next w:val="Normal"/>
    <w:link w:val="TitleChar"/>
    <w:uiPriority w:val="10"/>
    <w:qFormat/>
    <w:rsid w:val="00723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F97"/>
    <w:pPr>
      <w:spacing w:before="160"/>
      <w:jc w:val="center"/>
    </w:pPr>
    <w:rPr>
      <w:i/>
      <w:iCs/>
      <w:color w:val="404040" w:themeColor="text1" w:themeTint="BF"/>
    </w:rPr>
  </w:style>
  <w:style w:type="character" w:customStyle="1" w:styleId="QuoteChar">
    <w:name w:val="Quote Char"/>
    <w:basedOn w:val="DefaultParagraphFont"/>
    <w:link w:val="Quote"/>
    <w:uiPriority w:val="29"/>
    <w:rsid w:val="00723F97"/>
    <w:rPr>
      <w:i/>
      <w:iCs/>
      <w:color w:val="404040" w:themeColor="text1" w:themeTint="BF"/>
    </w:rPr>
  </w:style>
  <w:style w:type="paragraph" w:styleId="ListParagraph">
    <w:name w:val="List Paragraph"/>
    <w:basedOn w:val="Normal"/>
    <w:uiPriority w:val="34"/>
    <w:qFormat/>
    <w:rsid w:val="00723F97"/>
    <w:pPr>
      <w:ind w:left="720"/>
      <w:contextualSpacing/>
    </w:pPr>
  </w:style>
  <w:style w:type="character" w:styleId="IntenseEmphasis">
    <w:name w:val="Intense Emphasis"/>
    <w:basedOn w:val="DefaultParagraphFont"/>
    <w:uiPriority w:val="21"/>
    <w:qFormat/>
    <w:rsid w:val="00723F97"/>
    <w:rPr>
      <w:i/>
      <w:iCs/>
      <w:color w:val="0F4761" w:themeColor="accent1" w:themeShade="BF"/>
    </w:rPr>
  </w:style>
  <w:style w:type="paragraph" w:styleId="IntenseQuote">
    <w:name w:val="Intense Quote"/>
    <w:basedOn w:val="Normal"/>
    <w:next w:val="Normal"/>
    <w:link w:val="IntenseQuoteChar"/>
    <w:uiPriority w:val="30"/>
    <w:qFormat/>
    <w:rsid w:val="00723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F97"/>
    <w:rPr>
      <w:i/>
      <w:iCs/>
      <w:color w:val="0F4761" w:themeColor="accent1" w:themeShade="BF"/>
    </w:rPr>
  </w:style>
  <w:style w:type="character" w:styleId="IntenseReference">
    <w:name w:val="Intense Reference"/>
    <w:basedOn w:val="DefaultParagraphFont"/>
    <w:uiPriority w:val="32"/>
    <w:qFormat/>
    <w:rsid w:val="00723F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22</Pages>
  <Words>3835</Words>
  <Characters>21860</Characters>
  <Application>Microsoft Office Word</Application>
  <DocSecurity>0</DocSecurity>
  <Lines>182</Lines>
  <Paragraphs>51</Paragraphs>
  <ScaleCrop>false</ScaleCrop>
  <Company/>
  <LinksUpToDate>false</LinksUpToDate>
  <CharactersWithSpaces>25644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Ragavi V</dc:creator>
  <cp:keywords/>
  <dc:description/>
  <cp:lastModifiedBy>Ragavi V</cp:lastModifiedBy>
  <cp:revision>16</cp:revision>
  <dcterms:created xsi:type="dcterms:W3CDTF">2026-08-14T04:23:00Z</dcterms:created>
  <dcterms:modified xsi:type="dcterms:W3CDTF">2026-08-14T06:19:00Z</dcterms:modified>
</cp:coreProperties>
</file>