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8B4F7" w14:textId="02896977" w:rsidR="00851C8A" w:rsidRPr="004662DD" w:rsidRDefault="00851C8A" w:rsidP="007E7251">
      <w:pPr>
        <w:spacing w:line="276" w:lineRule="auto"/>
        <w:jc w:val="both"/>
        <w:rPr>
          <w:rFonts w:ascii="Times New Roman" w:hAnsi="Times New Roman" w:cs="Times New Roman"/>
          <w:sz w:val="26"/>
          <w:szCs w:val="26"/>
        </w:rPr>
      </w:pPr>
      <w:r w:rsidRPr="004662DD">
        <w:rPr>
          <w:rFonts w:ascii="Times New Roman" w:hAnsi="Times New Roman" w:cs="Times New Roman"/>
          <w:b/>
          <w:bCs/>
          <w:sz w:val="26"/>
          <w:szCs w:val="26"/>
        </w:rPr>
        <w:t xml:space="preserve">NAME: </w:t>
      </w:r>
      <w:r w:rsidRPr="004662DD">
        <w:rPr>
          <w:rFonts w:ascii="Times New Roman" w:hAnsi="Times New Roman" w:cs="Times New Roman"/>
          <w:sz w:val="26"/>
          <w:szCs w:val="26"/>
        </w:rPr>
        <w:t xml:space="preserve">RAGAVI V </w:t>
      </w:r>
      <w:r w:rsidRPr="004662DD">
        <w:rPr>
          <w:rFonts w:ascii="Times New Roman" w:hAnsi="Times New Roman" w:cs="Times New Roman"/>
          <w:b/>
          <w:bCs/>
          <w:sz w:val="26"/>
          <w:szCs w:val="26"/>
        </w:rPr>
        <w:t xml:space="preserve">                                                          REG NO: </w:t>
      </w:r>
      <w:r w:rsidRPr="004662DD">
        <w:rPr>
          <w:rFonts w:ascii="Times New Roman" w:hAnsi="Times New Roman" w:cs="Times New Roman"/>
          <w:sz w:val="26"/>
          <w:szCs w:val="26"/>
        </w:rPr>
        <w:t>192511212</w:t>
      </w:r>
    </w:p>
    <w:p w14:paraId="35833A61" w14:textId="77777777" w:rsidR="00851C8A" w:rsidRPr="004662DD" w:rsidRDefault="00851C8A" w:rsidP="007E7251">
      <w:pPr>
        <w:spacing w:line="276" w:lineRule="auto"/>
        <w:jc w:val="both"/>
        <w:rPr>
          <w:rFonts w:ascii="Times New Roman" w:hAnsi="Times New Roman" w:cs="Times New Roman"/>
          <w:sz w:val="26"/>
          <w:szCs w:val="26"/>
        </w:rPr>
      </w:pPr>
      <w:r w:rsidRPr="004662DD">
        <w:rPr>
          <w:rFonts w:ascii="Times New Roman" w:hAnsi="Times New Roman" w:cs="Times New Roman"/>
          <w:b/>
          <w:bCs/>
          <w:sz w:val="26"/>
          <w:szCs w:val="26"/>
        </w:rPr>
        <w:t xml:space="preserve">COURSE NAME: </w:t>
      </w:r>
      <w:r w:rsidRPr="004662DD">
        <w:rPr>
          <w:rFonts w:ascii="Times New Roman" w:hAnsi="Times New Roman" w:cs="Times New Roman"/>
          <w:sz w:val="26"/>
          <w:szCs w:val="26"/>
        </w:rPr>
        <w:t xml:space="preserve">SOFTWARE ENGINEERING               </w:t>
      </w:r>
      <w:r w:rsidRPr="004662DD">
        <w:rPr>
          <w:rFonts w:ascii="Times New Roman" w:hAnsi="Times New Roman" w:cs="Times New Roman"/>
          <w:b/>
          <w:bCs/>
          <w:sz w:val="26"/>
          <w:szCs w:val="26"/>
        </w:rPr>
        <w:t xml:space="preserve">COURSE CODE: </w:t>
      </w:r>
      <w:r w:rsidRPr="004662DD">
        <w:rPr>
          <w:rFonts w:ascii="Times New Roman" w:hAnsi="Times New Roman" w:cs="Times New Roman"/>
          <w:sz w:val="26"/>
          <w:szCs w:val="26"/>
        </w:rPr>
        <w:t>CSA0310</w:t>
      </w:r>
    </w:p>
    <w:p w14:paraId="06635C21" w14:textId="3D0B0779" w:rsidR="00851C8A" w:rsidRPr="004662DD" w:rsidRDefault="00851C8A" w:rsidP="007E7251">
      <w:pPr>
        <w:spacing w:line="276" w:lineRule="auto"/>
        <w:jc w:val="both"/>
        <w:rPr>
          <w:rFonts w:ascii="Times New Roman" w:hAnsi="Times New Roman" w:cs="Times New Roman"/>
          <w:b/>
          <w:bCs/>
          <w:sz w:val="26"/>
          <w:szCs w:val="26"/>
        </w:rPr>
      </w:pPr>
      <w:r w:rsidRPr="004662DD">
        <w:rPr>
          <w:rFonts w:ascii="Times New Roman" w:hAnsi="Times New Roman" w:cs="Times New Roman"/>
          <w:b/>
          <w:bCs/>
          <w:sz w:val="26"/>
          <w:szCs w:val="26"/>
        </w:rPr>
        <w:t xml:space="preserve">                                                     </w:t>
      </w:r>
      <w:r w:rsidR="004662DD">
        <w:rPr>
          <w:rFonts w:ascii="Times New Roman" w:hAnsi="Times New Roman" w:cs="Times New Roman"/>
          <w:b/>
          <w:bCs/>
          <w:sz w:val="26"/>
          <w:szCs w:val="26"/>
        </w:rPr>
        <w:t xml:space="preserve">  </w:t>
      </w:r>
      <w:r w:rsidRPr="004662DD">
        <w:rPr>
          <w:rFonts w:ascii="Times New Roman" w:hAnsi="Times New Roman" w:cs="Times New Roman"/>
          <w:b/>
          <w:bCs/>
          <w:sz w:val="26"/>
          <w:szCs w:val="26"/>
        </w:rPr>
        <w:t xml:space="preserve">CO </w:t>
      </w:r>
      <w:r w:rsidR="007E7251" w:rsidRPr="004662DD">
        <w:rPr>
          <w:rFonts w:ascii="Times New Roman" w:hAnsi="Times New Roman" w:cs="Times New Roman"/>
          <w:b/>
          <w:bCs/>
          <w:sz w:val="26"/>
          <w:szCs w:val="26"/>
        </w:rPr>
        <w:t>5</w:t>
      </w:r>
      <w:r w:rsidRPr="004662DD">
        <w:rPr>
          <w:rFonts w:ascii="Times New Roman" w:hAnsi="Times New Roman" w:cs="Times New Roman"/>
          <w:b/>
          <w:bCs/>
          <w:sz w:val="26"/>
          <w:szCs w:val="26"/>
        </w:rPr>
        <w:t xml:space="preserve">  </w:t>
      </w:r>
      <w:r w:rsidR="004662DD">
        <w:rPr>
          <w:rFonts w:ascii="Times New Roman" w:hAnsi="Times New Roman" w:cs="Times New Roman"/>
          <w:b/>
          <w:bCs/>
          <w:sz w:val="26"/>
          <w:szCs w:val="26"/>
        </w:rPr>
        <w:t xml:space="preserve"> </w:t>
      </w:r>
      <w:r w:rsidRPr="004662DD">
        <w:rPr>
          <w:rFonts w:ascii="Times New Roman" w:hAnsi="Times New Roman" w:cs="Times New Roman"/>
          <w:b/>
          <w:bCs/>
          <w:sz w:val="26"/>
          <w:szCs w:val="26"/>
        </w:rPr>
        <w:t>AT- 1</w:t>
      </w:r>
    </w:p>
    <w:p w14:paraId="2D3BB2DF"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1. Problem Overview</w:t>
      </w:r>
    </w:p>
    <w:p w14:paraId="6649CF3B"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1.1 Introduction</w:t>
      </w:r>
    </w:p>
    <w:p w14:paraId="389FE97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The logistics and transportation industry </w:t>
      </w:r>
      <w:proofErr w:type="gramStart"/>
      <w:r w:rsidRPr="007E7251">
        <w:rPr>
          <w:rFonts w:ascii="Times New Roman" w:hAnsi="Times New Roman" w:cs="Times New Roman"/>
        </w:rPr>
        <w:t>requires</w:t>
      </w:r>
      <w:proofErr w:type="gramEnd"/>
      <w:r w:rsidRPr="007E7251">
        <w:rPr>
          <w:rFonts w:ascii="Times New Roman" w:hAnsi="Times New Roman" w:cs="Times New Roman"/>
        </w:rPr>
        <w:t xml:space="preserve"> efficient management of vehicles, delivery routes, delivery schedules, and transportation costs. Logistics companies often face problems such as traffic congestion, inefficient route planning, delayed deliveries, increasing fuel consumption, and poor vehicle utilization.</w:t>
      </w:r>
    </w:p>
    <w:p w14:paraId="69CB7A2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The </w:t>
      </w:r>
      <w:r w:rsidRPr="007E7251">
        <w:rPr>
          <w:rFonts w:ascii="Times New Roman" w:hAnsi="Times New Roman" w:cs="Times New Roman"/>
          <w:b/>
          <w:bCs/>
        </w:rPr>
        <w:t>Smart Logistics Route Planning and Delivery Performance Optimization System</w:t>
      </w:r>
      <w:r w:rsidRPr="007E7251">
        <w:rPr>
          <w:rFonts w:ascii="Times New Roman" w:hAnsi="Times New Roman" w:cs="Times New Roman"/>
        </w:rPr>
        <w:t xml:space="preserve"> is designed to provide an intelligent solution to these problems. The system combines GPS-based vehicle tracking, route optimization, delivery time prediction, fleet monitoring, and performance analysis to improve logistics operations.</w:t>
      </w:r>
    </w:p>
    <w:p w14:paraId="3E1B004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The application provides a centralized platform through which logistics managers can monitor vehicles, manage deliveries, generate optimized routes, and </w:t>
      </w:r>
      <w:proofErr w:type="spellStart"/>
      <w:r w:rsidRPr="007E7251">
        <w:rPr>
          <w:rFonts w:ascii="Times New Roman" w:hAnsi="Times New Roman" w:cs="Times New Roman"/>
        </w:rPr>
        <w:t>analyze</w:t>
      </w:r>
      <w:proofErr w:type="spellEnd"/>
      <w:r w:rsidRPr="007E7251">
        <w:rPr>
          <w:rFonts w:ascii="Times New Roman" w:hAnsi="Times New Roman" w:cs="Times New Roman"/>
        </w:rPr>
        <w:t xml:space="preserve"> delivery performance.</w:t>
      </w:r>
    </w:p>
    <w:p w14:paraId="2CE6FEF6"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1.2 Implemented Solution</w:t>
      </w:r>
    </w:p>
    <w:p w14:paraId="34CFE24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proposed system consists of a frontend dashboard, backend API, route optimization module, GPS simulation component, and database.</w:t>
      </w:r>
    </w:p>
    <w:p w14:paraId="2629BA5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frontend provides a user-friendly dashboard for monitoring logistics operations. The backend handles application logic and communication between the frontend and database. The route optimization module generates efficient routes based on delivery locations and priorities. A GPS simulator provides vehicle location data for testing real-time tracking functionality.</w:t>
      </w:r>
    </w:p>
    <w:p w14:paraId="29DEFDB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overall solution can be represented as:</w:t>
      </w:r>
    </w:p>
    <w:p w14:paraId="6AB91CD7" w14:textId="27A6CB66" w:rsidR="00220F33" w:rsidRPr="007E7251" w:rsidRDefault="00717783" w:rsidP="007E7251">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2214B4B" wp14:editId="44D5CA37">
                <wp:simplePos x="0" y="0"/>
                <wp:positionH relativeFrom="column">
                  <wp:posOffset>1173480</wp:posOffset>
                </wp:positionH>
                <wp:positionV relativeFrom="paragraph">
                  <wp:posOffset>259715</wp:posOffset>
                </wp:positionV>
                <wp:extent cx="0" cy="312420"/>
                <wp:effectExtent l="76200" t="0" r="57150" b="49530"/>
                <wp:wrapNone/>
                <wp:docPr id="841173005" name="Straight Arrow Connector 1"/>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07976F7" id="_x0000_t32" coordsize="21600,21600" o:spt="32" o:oned="t" path="m,l21600,21600e" filled="f">
                <v:path arrowok="t" fillok="f" o:connecttype="none"/>
                <o:lock v:ext="edit" shapetype="t"/>
              </v:shapetype>
              <v:shape id="Straight Arrow Connector 1" o:spid="_x0000_s1026" type="#_x0000_t32" style="position:absolute;margin-left:92.4pt;margin-top:20.45pt;width:0;height:24.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" strokecolor="#156082 [3204]" strokeweight="1.5pt">
                <v:stroke endarrow="block" joinstyle="miter"/>
              </v:shape>
            </w:pict>
          </mc:Fallback>
        </mc:AlternateContent>
      </w:r>
      <w:r w:rsidR="00220F33" w:rsidRPr="007E7251">
        <w:rPr>
          <w:rFonts w:ascii="Times New Roman" w:hAnsi="Times New Roman" w:cs="Times New Roman"/>
        </w:rPr>
        <w:t xml:space="preserve">                  Smart Logistics System</w:t>
      </w:r>
    </w:p>
    <w:p w14:paraId="7EA655FA" w14:textId="36A7768C" w:rsidR="004662DD" w:rsidRDefault="00220F33" w:rsidP="004662DD">
      <w:pPr>
        <w:spacing w:line="276" w:lineRule="auto"/>
        <w:jc w:val="both"/>
        <w:rPr>
          <w:rFonts w:ascii="Times New Roman" w:hAnsi="Times New Roman" w:cs="Times New Roman"/>
        </w:rPr>
      </w:pPr>
      <w:r w:rsidRPr="007E7251">
        <w:rPr>
          <w:rFonts w:ascii="Times New Roman" w:hAnsi="Times New Roman" w:cs="Times New Roman"/>
        </w:rPr>
        <w:t xml:space="preserve">                            </w:t>
      </w:r>
    </w:p>
    <w:p w14:paraId="6D46D2E0" w14:textId="401813AF" w:rsidR="004662DD" w:rsidRPr="007E7251" w:rsidRDefault="00717783" w:rsidP="004662DD">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8DE7CC0" wp14:editId="7C691257">
                <wp:simplePos x="0" y="0"/>
                <wp:positionH relativeFrom="column">
                  <wp:posOffset>1173480</wp:posOffset>
                </wp:positionH>
                <wp:positionV relativeFrom="paragraph">
                  <wp:posOffset>240030</wp:posOffset>
                </wp:positionV>
                <wp:extent cx="0" cy="342900"/>
                <wp:effectExtent l="76200" t="0" r="76200" b="57150"/>
                <wp:wrapNone/>
                <wp:docPr id="2025463360" name="Straight Arrow Connector 2"/>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C34C73" id="Straight Arrow Connector 2" o:spid="_x0000_s1026" type="#_x0000_t32" style="position:absolute;margin-left:92.4pt;margin-top:18.9pt;width:0;height:2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" strokecolor="#156082 [3204]" strokeweight="1.5pt">
                <v:stroke endarrow="block" joinstyle="miter"/>
              </v:shape>
            </w:pict>
          </mc:Fallback>
        </mc:AlternateContent>
      </w:r>
      <w:r w:rsidR="00500DD6">
        <w:rPr>
          <w:rFonts w:ascii="Times New Roman" w:hAnsi="Times New Roman" w:cs="Times New Roman"/>
        </w:rPr>
        <w:t xml:space="preserve">1. </w:t>
      </w:r>
      <w:r w:rsidR="004662DD" w:rsidRPr="007E7251">
        <w:rPr>
          <w:rFonts w:ascii="Times New Roman" w:hAnsi="Times New Roman" w:cs="Times New Roman"/>
        </w:rPr>
        <w:t xml:space="preserve">Web Dashboard               </w:t>
      </w:r>
      <w:r w:rsidR="00500DD6">
        <w:rPr>
          <w:rFonts w:ascii="Times New Roman" w:hAnsi="Times New Roman" w:cs="Times New Roman"/>
        </w:rPr>
        <w:t>2.</w:t>
      </w:r>
      <w:r w:rsidR="004662DD" w:rsidRPr="007E7251">
        <w:rPr>
          <w:rFonts w:ascii="Times New Roman" w:hAnsi="Times New Roman" w:cs="Times New Roman"/>
        </w:rPr>
        <w:t xml:space="preserve">   GPS Simulator</w:t>
      </w:r>
    </w:p>
    <w:p w14:paraId="36E98A8A" w14:textId="37DC2F1B" w:rsidR="00220F33" w:rsidRPr="007E7251" w:rsidRDefault="00422916" w:rsidP="007E7251">
      <w:pPr>
        <w:spacing w:line="276" w:lineRule="auto"/>
        <w:jc w:val="both"/>
        <w:rPr>
          <w:rFonts w:ascii="Times New Roman" w:hAnsi="Times New Roman" w:cs="Times New Roman"/>
        </w:rPr>
      </w:pPr>
      <w:r>
        <w:rPr>
          <w:rFonts w:ascii="Times New Roman" w:hAnsi="Times New Roman" w:cs="Times New Roman"/>
        </w:rPr>
        <w:t xml:space="preserve">                            </w:t>
      </w:r>
      <w:r w:rsidR="00220F33" w:rsidRPr="007E7251">
        <w:rPr>
          <w:rFonts w:ascii="Times New Roman" w:hAnsi="Times New Roman" w:cs="Times New Roman"/>
        </w:rPr>
        <w:t xml:space="preserve">  </w:t>
      </w:r>
    </w:p>
    <w:p w14:paraId="3874AD1F" w14:textId="7D9B4DA6" w:rsidR="00220F33" w:rsidRPr="007E7251" w:rsidRDefault="00717783" w:rsidP="007E7251">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9FEC474" wp14:editId="52D2CD40">
                <wp:simplePos x="0" y="0"/>
                <wp:positionH relativeFrom="column">
                  <wp:posOffset>1181100</wp:posOffset>
                </wp:positionH>
                <wp:positionV relativeFrom="paragraph">
                  <wp:posOffset>259080</wp:posOffset>
                </wp:positionV>
                <wp:extent cx="7620" cy="335280"/>
                <wp:effectExtent l="76200" t="0" r="68580" b="64770"/>
                <wp:wrapNone/>
                <wp:docPr id="1534593398" name="Straight Arrow Connector 3"/>
                <wp:cNvGraphicFramePr/>
                <a:graphic xmlns:a="http://schemas.openxmlformats.org/drawingml/2006/main">
                  <a:graphicData uri="http://schemas.microsoft.com/office/word/2010/wordprocessingShape">
                    <wps:wsp>
                      <wps:cNvCnPr/>
                      <wps:spPr>
                        <a:xfrm flipH="1">
                          <a:off x="0" y="0"/>
                          <a:ext cx="7620"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A41AA9" id="Straight Arrow Connector 3" o:spid="_x0000_s1026" type="#_x0000_t32" style="position:absolute;margin-left:93pt;margin-top:20.4pt;width:.6pt;height:26.4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" strokecolor="#156082 [3204]" strokeweight="1.5pt">
                <v:stroke endarrow="block" joinstyle="miter"/>
              </v:shape>
            </w:pict>
          </mc:Fallback>
        </mc:AlternateContent>
      </w:r>
      <w:r w:rsidR="00220F33" w:rsidRPr="007E7251">
        <w:rPr>
          <w:rFonts w:ascii="Times New Roman" w:hAnsi="Times New Roman" w:cs="Times New Roman"/>
        </w:rPr>
        <w:t xml:space="preserve">                     Backend API</w:t>
      </w:r>
    </w:p>
    <w:p w14:paraId="71EB4DBA" w14:textId="77777777" w:rsidR="00717783"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00422916">
        <w:rPr>
          <w:rFonts w:ascii="Times New Roman" w:hAnsi="Times New Roman" w:cs="Times New Roman"/>
        </w:rPr>
        <w:t xml:space="preserve">     </w:t>
      </w:r>
    </w:p>
    <w:p w14:paraId="51FC775A" w14:textId="3AA062CE" w:rsidR="00220F33" w:rsidRPr="007E7251" w:rsidRDefault="00717783" w:rsidP="007E7251">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56AE94F" wp14:editId="76CBFD02">
                <wp:simplePos x="0" y="0"/>
                <wp:positionH relativeFrom="column">
                  <wp:posOffset>1188720</wp:posOffset>
                </wp:positionH>
                <wp:positionV relativeFrom="paragraph">
                  <wp:posOffset>247015</wp:posOffset>
                </wp:positionV>
                <wp:extent cx="0" cy="320040"/>
                <wp:effectExtent l="76200" t="0" r="76200" b="60960"/>
                <wp:wrapNone/>
                <wp:docPr id="586540311" name="Straight Arrow Connector 5"/>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4D49C70" id="Straight Arrow Connector 5" o:spid="_x0000_s1026" type="#_x0000_t32" style="position:absolute;margin-left:93.6pt;margin-top:19.45pt;width:0;height:25.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" strokecolor="#156082 [3204]" strokeweight="1.5pt">
                <v:stroke endarrow="block" joinstyle="miter"/>
              </v:shape>
            </w:pict>
          </mc:Fallback>
        </mc:AlternateContent>
      </w:r>
      <w:r w:rsidR="00220F33" w:rsidRPr="007E7251">
        <w:rPr>
          <w:rFonts w:ascii="Times New Roman" w:hAnsi="Times New Roman" w:cs="Times New Roman"/>
        </w:rPr>
        <w:t xml:space="preserve"> </w:t>
      </w:r>
      <w:r>
        <w:rPr>
          <w:rFonts w:ascii="Times New Roman" w:hAnsi="Times New Roman" w:cs="Times New Roman"/>
        </w:rPr>
        <w:t>1</w:t>
      </w:r>
      <w:r w:rsidR="00500DD6">
        <w:rPr>
          <w:rFonts w:ascii="Times New Roman" w:hAnsi="Times New Roman" w:cs="Times New Roman"/>
        </w:rPr>
        <w:t>.</w:t>
      </w:r>
      <w:r w:rsidR="00220F33" w:rsidRPr="007E7251">
        <w:rPr>
          <w:rFonts w:ascii="Times New Roman" w:hAnsi="Times New Roman" w:cs="Times New Roman"/>
        </w:rPr>
        <w:t xml:space="preserve">  Route Optimizer              </w:t>
      </w:r>
      <w:r w:rsidR="00500DD6">
        <w:rPr>
          <w:rFonts w:ascii="Times New Roman" w:hAnsi="Times New Roman" w:cs="Times New Roman"/>
        </w:rPr>
        <w:t>2.</w:t>
      </w:r>
      <w:r w:rsidR="00220F33" w:rsidRPr="007E7251">
        <w:rPr>
          <w:rFonts w:ascii="Times New Roman" w:hAnsi="Times New Roman" w:cs="Times New Roman"/>
        </w:rPr>
        <w:t xml:space="preserve">  Database</w:t>
      </w:r>
    </w:p>
    <w:p w14:paraId="30A92BF9" w14:textId="6B11C7C3" w:rsidR="00220F33"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0027200F">
        <w:rPr>
          <w:rFonts w:ascii="Times New Roman" w:hAnsi="Times New Roman" w:cs="Times New Roman"/>
        </w:rPr>
        <w:t xml:space="preserve">                    </w:t>
      </w:r>
      <w:r w:rsidRPr="007E7251">
        <w:rPr>
          <w:rFonts w:ascii="Times New Roman" w:hAnsi="Times New Roman" w:cs="Times New Roman"/>
        </w:rPr>
        <w:t xml:space="preserve"> </w:t>
      </w:r>
    </w:p>
    <w:p w14:paraId="04BBF8C4" w14:textId="6732A355" w:rsidR="0027200F" w:rsidRPr="007E7251" w:rsidRDefault="0027200F" w:rsidP="0027200F">
      <w:pPr>
        <w:spacing w:line="276" w:lineRule="auto"/>
        <w:jc w:val="both"/>
        <w:rPr>
          <w:rFonts w:ascii="Times New Roman" w:hAnsi="Times New Roman" w:cs="Times New Roman"/>
        </w:rPr>
      </w:pPr>
      <w:r w:rsidRPr="007E7251">
        <w:rPr>
          <w:rFonts w:ascii="Times New Roman" w:hAnsi="Times New Roman" w:cs="Times New Roman"/>
        </w:rPr>
        <w:t xml:space="preserve">             Performance Analysis</w:t>
      </w:r>
    </w:p>
    <w:p w14:paraId="0C35BDB8" w14:textId="77777777" w:rsidR="0027200F" w:rsidRPr="007E7251" w:rsidRDefault="0027200F" w:rsidP="007E7251">
      <w:pPr>
        <w:spacing w:line="276" w:lineRule="auto"/>
        <w:jc w:val="both"/>
        <w:rPr>
          <w:rFonts w:ascii="Times New Roman" w:hAnsi="Times New Roman" w:cs="Times New Roman"/>
        </w:rPr>
      </w:pPr>
    </w:p>
    <w:p w14:paraId="1A987762"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lastRenderedPageBreak/>
        <w:t>1.3 Project Objectives</w:t>
      </w:r>
    </w:p>
    <w:p w14:paraId="6628A42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main objectives of the system are:</w:t>
      </w:r>
    </w:p>
    <w:p w14:paraId="402E0C76" w14:textId="77777777" w:rsidR="00220F33" w:rsidRPr="007E7251" w:rsidRDefault="00220F33" w:rsidP="007E7251">
      <w:pPr>
        <w:numPr>
          <w:ilvl w:val="0"/>
          <w:numId w:val="1"/>
        </w:numPr>
        <w:spacing w:line="276" w:lineRule="auto"/>
        <w:jc w:val="both"/>
        <w:rPr>
          <w:rFonts w:ascii="Times New Roman" w:hAnsi="Times New Roman" w:cs="Times New Roman"/>
        </w:rPr>
      </w:pPr>
      <w:r w:rsidRPr="007E7251">
        <w:rPr>
          <w:rFonts w:ascii="Times New Roman" w:hAnsi="Times New Roman" w:cs="Times New Roman"/>
        </w:rPr>
        <w:t>To optimize delivery routes.</w:t>
      </w:r>
    </w:p>
    <w:p w14:paraId="41A0EFB9" w14:textId="77777777" w:rsidR="00220F33" w:rsidRPr="007E7251" w:rsidRDefault="00220F33" w:rsidP="007E7251">
      <w:pPr>
        <w:numPr>
          <w:ilvl w:val="0"/>
          <w:numId w:val="1"/>
        </w:numPr>
        <w:spacing w:line="276" w:lineRule="auto"/>
        <w:jc w:val="both"/>
        <w:rPr>
          <w:rFonts w:ascii="Times New Roman" w:hAnsi="Times New Roman" w:cs="Times New Roman"/>
        </w:rPr>
      </w:pPr>
      <w:r w:rsidRPr="007E7251">
        <w:rPr>
          <w:rFonts w:ascii="Times New Roman" w:hAnsi="Times New Roman" w:cs="Times New Roman"/>
        </w:rPr>
        <w:t>To monitor vehicle locations.</w:t>
      </w:r>
    </w:p>
    <w:p w14:paraId="5619526A" w14:textId="77777777" w:rsidR="00220F33" w:rsidRPr="007E7251" w:rsidRDefault="00220F33" w:rsidP="007E7251">
      <w:pPr>
        <w:numPr>
          <w:ilvl w:val="0"/>
          <w:numId w:val="1"/>
        </w:numPr>
        <w:spacing w:line="276" w:lineRule="auto"/>
        <w:jc w:val="both"/>
        <w:rPr>
          <w:rFonts w:ascii="Times New Roman" w:hAnsi="Times New Roman" w:cs="Times New Roman"/>
        </w:rPr>
      </w:pPr>
      <w:r w:rsidRPr="007E7251">
        <w:rPr>
          <w:rFonts w:ascii="Times New Roman" w:hAnsi="Times New Roman" w:cs="Times New Roman"/>
        </w:rPr>
        <w:t>To predict estimated delivery times.</w:t>
      </w:r>
    </w:p>
    <w:p w14:paraId="247B8DEB" w14:textId="77777777" w:rsidR="00220F33" w:rsidRPr="007E7251" w:rsidRDefault="00220F33" w:rsidP="007E7251">
      <w:pPr>
        <w:numPr>
          <w:ilvl w:val="0"/>
          <w:numId w:val="1"/>
        </w:numPr>
        <w:spacing w:line="276" w:lineRule="auto"/>
        <w:jc w:val="both"/>
        <w:rPr>
          <w:rFonts w:ascii="Times New Roman" w:hAnsi="Times New Roman" w:cs="Times New Roman"/>
        </w:rPr>
      </w:pPr>
      <w:r w:rsidRPr="007E7251">
        <w:rPr>
          <w:rFonts w:ascii="Times New Roman" w:hAnsi="Times New Roman" w:cs="Times New Roman"/>
        </w:rPr>
        <w:t>To reduce transportation costs.</w:t>
      </w:r>
    </w:p>
    <w:p w14:paraId="330028F1" w14:textId="77777777" w:rsidR="00220F33" w:rsidRPr="007E7251" w:rsidRDefault="00220F33" w:rsidP="007E7251">
      <w:pPr>
        <w:numPr>
          <w:ilvl w:val="0"/>
          <w:numId w:val="1"/>
        </w:numPr>
        <w:spacing w:line="276" w:lineRule="auto"/>
        <w:jc w:val="both"/>
        <w:rPr>
          <w:rFonts w:ascii="Times New Roman" w:hAnsi="Times New Roman" w:cs="Times New Roman"/>
        </w:rPr>
      </w:pPr>
      <w:r w:rsidRPr="007E7251">
        <w:rPr>
          <w:rFonts w:ascii="Times New Roman" w:hAnsi="Times New Roman" w:cs="Times New Roman"/>
        </w:rPr>
        <w:t>To improve fleet utilization.</w:t>
      </w:r>
    </w:p>
    <w:p w14:paraId="282F84B6" w14:textId="77777777" w:rsidR="00220F33" w:rsidRPr="007E7251" w:rsidRDefault="00220F33" w:rsidP="007E7251">
      <w:pPr>
        <w:numPr>
          <w:ilvl w:val="0"/>
          <w:numId w:val="1"/>
        </w:numPr>
        <w:spacing w:line="276" w:lineRule="auto"/>
        <w:jc w:val="both"/>
        <w:rPr>
          <w:rFonts w:ascii="Times New Roman" w:hAnsi="Times New Roman" w:cs="Times New Roman"/>
        </w:rPr>
      </w:pPr>
      <w:r w:rsidRPr="007E7251">
        <w:rPr>
          <w:rFonts w:ascii="Times New Roman" w:hAnsi="Times New Roman" w:cs="Times New Roman"/>
        </w:rPr>
        <w:t xml:space="preserve">To </w:t>
      </w:r>
      <w:proofErr w:type="spellStart"/>
      <w:r w:rsidRPr="007E7251">
        <w:rPr>
          <w:rFonts w:ascii="Times New Roman" w:hAnsi="Times New Roman" w:cs="Times New Roman"/>
        </w:rPr>
        <w:t>analyze</w:t>
      </w:r>
      <w:proofErr w:type="spellEnd"/>
      <w:r w:rsidRPr="007E7251">
        <w:rPr>
          <w:rFonts w:ascii="Times New Roman" w:hAnsi="Times New Roman" w:cs="Times New Roman"/>
        </w:rPr>
        <w:t xml:space="preserve"> delivery performance.</w:t>
      </w:r>
    </w:p>
    <w:p w14:paraId="420307D1" w14:textId="77777777" w:rsidR="00220F33" w:rsidRPr="007E7251" w:rsidRDefault="00220F33" w:rsidP="007E7251">
      <w:pPr>
        <w:numPr>
          <w:ilvl w:val="0"/>
          <w:numId w:val="1"/>
        </w:numPr>
        <w:spacing w:line="276" w:lineRule="auto"/>
        <w:jc w:val="both"/>
        <w:rPr>
          <w:rFonts w:ascii="Times New Roman" w:hAnsi="Times New Roman" w:cs="Times New Roman"/>
        </w:rPr>
      </w:pPr>
      <w:r w:rsidRPr="007E7251">
        <w:rPr>
          <w:rFonts w:ascii="Times New Roman" w:hAnsi="Times New Roman" w:cs="Times New Roman"/>
        </w:rPr>
        <w:t>To provide dynamic route recommendations.</w:t>
      </w:r>
    </w:p>
    <w:p w14:paraId="094FC4A1" w14:textId="77777777" w:rsidR="00220F33" w:rsidRPr="007E7251" w:rsidRDefault="00220F33" w:rsidP="007E7251">
      <w:pPr>
        <w:numPr>
          <w:ilvl w:val="0"/>
          <w:numId w:val="1"/>
        </w:numPr>
        <w:spacing w:line="276" w:lineRule="auto"/>
        <w:jc w:val="both"/>
        <w:rPr>
          <w:rFonts w:ascii="Times New Roman" w:hAnsi="Times New Roman" w:cs="Times New Roman"/>
        </w:rPr>
      </w:pPr>
      <w:r w:rsidRPr="007E7251">
        <w:rPr>
          <w:rFonts w:ascii="Times New Roman" w:hAnsi="Times New Roman" w:cs="Times New Roman"/>
        </w:rPr>
        <w:t>To improve delivery reliability and customer satisfaction.</w:t>
      </w:r>
    </w:p>
    <w:p w14:paraId="543716F3"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1.4 Key Functionalities</w:t>
      </w:r>
    </w:p>
    <w:p w14:paraId="6078468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major functionalities implemented in the system are:</w:t>
      </w:r>
    </w:p>
    <w:p w14:paraId="0136E2F2"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Vehicle registration and management.</w:t>
      </w:r>
    </w:p>
    <w:p w14:paraId="31AD03FB"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Delivery order management.</w:t>
      </w:r>
    </w:p>
    <w:p w14:paraId="557E7226"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GPS-based vehicle tracking.</w:t>
      </w:r>
    </w:p>
    <w:p w14:paraId="6EEE0976"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Route optimization.</w:t>
      </w:r>
    </w:p>
    <w:p w14:paraId="3CEDDA5F"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Estimated delivery time prediction.</w:t>
      </w:r>
    </w:p>
    <w:p w14:paraId="0BDF3493"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Dynamic route recommendation.</w:t>
      </w:r>
    </w:p>
    <w:p w14:paraId="0CF09883"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Fleet performance monitoring.</w:t>
      </w:r>
    </w:p>
    <w:p w14:paraId="05179A68"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Delivery status tracking.</w:t>
      </w:r>
    </w:p>
    <w:p w14:paraId="758B3FD3"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Logistics dashboard.</w:t>
      </w:r>
    </w:p>
    <w:p w14:paraId="7A1C7CC2" w14:textId="77777777" w:rsidR="00220F33" w:rsidRPr="007E7251" w:rsidRDefault="00220F33" w:rsidP="007E7251">
      <w:pPr>
        <w:numPr>
          <w:ilvl w:val="0"/>
          <w:numId w:val="2"/>
        </w:numPr>
        <w:spacing w:line="276" w:lineRule="auto"/>
        <w:jc w:val="both"/>
        <w:rPr>
          <w:rFonts w:ascii="Times New Roman" w:hAnsi="Times New Roman" w:cs="Times New Roman"/>
        </w:rPr>
      </w:pPr>
      <w:r w:rsidRPr="007E7251">
        <w:rPr>
          <w:rFonts w:ascii="Times New Roman" w:hAnsi="Times New Roman" w:cs="Times New Roman"/>
        </w:rPr>
        <w:t>Performance analysis and reporting.</w:t>
      </w:r>
    </w:p>
    <w:p w14:paraId="31EB091A" w14:textId="50724974" w:rsidR="00220F33" w:rsidRPr="007E7251" w:rsidRDefault="00220F33" w:rsidP="007E7251">
      <w:pPr>
        <w:spacing w:line="276" w:lineRule="auto"/>
        <w:jc w:val="both"/>
        <w:rPr>
          <w:rFonts w:ascii="Times New Roman" w:hAnsi="Times New Roman" w:cs="Times New Roman"/>
        </w:rPr>
      </w:pPr>
    </w:p>
    <w:p w14:paraId="20C8F035"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2. Repository Organization</w:t>
      </w:r>
    </w:p>
    <w:p w14:paraId="57B3D8D9"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2.1 Repository Structure</w:t>
      </w:r>
    </w:p>
    <w:p w14:paraId="2992F47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project repository is organized into separate folders according to system functionality.</w:t>
      </w:r>
    </w:p>
    <w:p w14:paraId="05BA62B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smart-logistics/</w:t>
      </w:r>
    </w:p>
    <w:p w14:paraId="5A68B66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t>
      </w:r>
    </w:p>
    <w:p w14:paraId="7E2A7DA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frontend/</w:t>
      </w:r>
    </w:p>
    <w:p w14:paraId="3F2399F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 xml:space="preserve">│   </w:t>
      </w:r>
      <w:r w:rsidRPr="007E7251">
        <w:rPr>
          <w:rFonts w:ascii="Times New Roman" w:eastAsia="MS Gothic" w:hAnsi="Times New Roman" w:cs="Times New Roman"/>
        </w:rPr>
        <w:t>├</w:t>
      </w:r>
      <w:r w:rsidRPr="007E7251">
        <w:rPr>
          <w:rFonts w:ascii="Times New Roman" w:hAnsi="Times New Roman" w:cs="Times New Roman"/>
        </w:rPr>
        <w:t>── index.html</w:t>
      </w:r>
    </w:p>
    <w:p w14:paraId="53D7071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xml:space="preserve">── </w:t>
      </w:r>
      <w:proofErr w:type="spellStart"/>
      <w:r w:rsidRPr="007E7251">
        <w:rPr>
          <w:rFonts w:ascii="Times New Roman" w:hAnsi="Times New Roman" w:cs="Times New Roman"/>
        </w:rPr>
        <w:t>css</w:t>
      </w:r>
      <w:proofErr w:type="spellEnd"/>
      <w:r w:rsidRPr="007E7251">
        <w:rPr>
          <w:rFonts w:ascii="Times New Roman" w:hAnsi="Times New Roman" w:cs="Times New Roman"/>
        </w:rPr>
        <w:t>/</w:t>
      </w:r>
    </w:p>
    <w:p w14:paraId="7B375C6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 </w:t>
      </w:r>
      <w:proofErr w:type="spellStart"/>
      <w:r w:rsidRPr="007E7251">
        <w:rPr>
          <w:rFonts w:ascii="Times New Roman" w:hAnsi="Times New Roman" w:cs="Times New Roman"/>
        </w:rPr>
        <w:t>js</w:t>
      </w:r>
      <w:proofErr w:type="spellEnd"/>
      <w:r w:rsidRPr="007E7251">
        <w:rPr>
          <w:rFonts w:ascii="Times New Roman" w:hAnsi="Times New Roman" w:cs="Times New Roman"/>
        </w:rPr>
        <w:t>/</w:t>
      </w:r>
    </w:p>
    <w:p w14:paraId="15E01EC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t>
      </w:r>
    </w:p>
    <w:p w14:paraId="520A7A6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backend/</w:t>
      </w:r>
    </w:p>
    <w:p w14:paraId="7706E31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app.py</w:t>
      </w:r>
    </w:p>
    <w:p w14:paraId="5E43A8A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routes.py</w:t>
      </w:r>
    </w:p>
    <w:p w14:paraId="64A8DAE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vehicles.py</w:t>
      </w:r>
    </w:p>
    <w:p w14:paraId="3CE3263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 requirements.txt</w:t>
      </w:r>
    </w:p>
    <w:p w14:paraId="713DD25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t>
      </w:r>
    </w:p>
    <w:p w14:paraId="6BBB1C9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optimizer/</w:t>
      </w:r>
    </w:p>
    <w:p w14:paraId="04447D5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route_optimizer.py</w:t>
      </w:r>
    </w:p>
    <w:p w14:paraId="528913C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 requirements.txt</w:t>
      </w:r>
    </w:p>
    <w:p w14:paraId="6FC964D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t>
      </w:r>
    </w:p>
    <w:p w14:paraId="1C2F070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database/</w:t>
      </w:r>
    </w:p>
    <w:p w14:paraId="532DF09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 </w:t>
      </w:r>
      <w:proofErr w:type="spellStart"/>
      <w:r w:rsidRPr="007E7251">
        <w:rPr>
          <w:rFonts w:ascii="Times New Roman" w:hAnsi="Times New Roman" w:cs="Times New Roman"/>
        </w:rPr>
        <w:t>init.sql</w:t>
      </w:r>
      <w:proofErr w:type="spellEnd"/>
    </w:p>
    <w:p w14:paraId="247472A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t>
      </w:r>
    </w:p>
    <w:p w14:paraId="2260472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xml:space="preserve">── </w:t>
      </w:r>
      <w:proofErr w:type="spellStart"/>
      <w:r w:rsidRPr="007E7251">
        <w:rPr>
          <w:rFonts w:ascii="Times New Roman" w:hAnsi="Times New Roman" w:cs="Times New Roman"/>
        </w:rPr>
        <w:t>gps</w:t>
      </w:r>
      <w:proofErr w:type="spellEnd"/>
      <w:r w:rsidRPr="007E7251">
        <w:rPr>
          <w:rFonts w:ascii="Times New Roman" w:hAnsi="Times New Roman" w:cs="Times New Roman"/>
        </w:rPr>
        <w:t>-simulator/</w:t>
      </w:r>
    </w:p>
    <w:p w14:paraId="6296FAC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 simulator.py</w:t>
      </w:r>
    </w:p>
    <w:p w14:paraId="5520CE4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t>
      </w:r>
    </w:p>
    <w:p w14:paraId="6695ABD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tests/</w:t>
      </w:r>
    </w:p>
    <w:p w14:paraId="16EF411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test_routes.py</w:t>
      </w:r>
    </w:p>
    <w:p w14:paraId="73A0AFD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 test_optimizer.py</w:t>
      </w:r>
    </w:p>
    <w:p w14:paraId="7687F7C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t>
      </w:r>
    </w:p>
    <w:p w14:paraId="593920D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xml:space="preserve">── </w:t>
      </w:r>
      <w:proofErr w:type="spellStart"/>
      <w:r w:rsidRPr="007E7251">
        <w:rPr>
          <w:rFonts w:ascii="Times New Roman" w:hAnsi="Times New Roman" w:cs="Times New Roman"/>
        </w:rPr>
        <w:t>Dockerfile</w:t>
      </w:r>
      <w:proofErr w:type="spellEnd"/>
    </w:p>
    <w:p w14:paraId="7FAE0E6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docker-</w:t>
      </w:r>
      <w:proofErr w:type="spellStart"/>
      <w:r w:rsidRPr="007E7251">
        <w:rPr>
          <w:rFonts w:ascii="Times New Roman" w:hAnsi="Times New Roman" w:cs="Times New Roman"/>
        </w:rPr>
        <w:t>compose.yml</w:t>
      </w:r>
      <w:proofErr w:type="spellEnd"/>
    </w:p>
    <w:p w14:paraId="536B82F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w:t>
      </w:r>
      <w:proofErr w:type="gramStart"/>
      <w:r w:rsidRPr="007E7251">
        <w:rPr>
          <w:rFonts w:ascii="Times New Roman" w:hAnsi="Times New Roman" w:cs="Times New Roman"/>
        </w:rPr>
        <w:t>─ .</w:t>
      </w:r>
      <w:proofErr w:type="spellStart"/>
      <w:r w:rsidRPr="007E7251">
        <w:rPr>
          <w:rFonts w:ascii="Times New Roman" w:hAnsi="Times New Roman" w:cs="Times New Roman"/>
        </w:rPr>
        <w:t>gitignore</w:t>
      </w:r>
      <w:proofErr w:type="spellEnd"/>
      <w:proofErr w:type="gramEnd"/>
    </w:p>
    <w:p w14:paraId="5E8D5AF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eastAsia="MS Gothic" w:hAnsi="Times New Roman" w:cs="Times New Roman"/>
        </w:rPr>
        <w:t>├</w:t>
      </w:r>
      <w:r w:rsidRPr="007E7251">
        <w:rPr>
          <w:rFonts w:ascii="Times New Roman" w:hAnsi="Times New Roman" w:cs="Times New Roman"/>
        </w:rPr>
        <w:t>── README.md</w:t>
      </w:r>
    </w:p>
    <w:p w14:paraId="6FE75F8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t>
      </w:r>
      <w:proofErr w:type="gramStart"/>
      <w:r w:rsidRPr="007E7251">
        <w:rPr>
          <w:rFonts w:ascii="Times New Roman" w:hAnsi="Times New Roman" w:cs="Times New Roman"/>
        </w:rPr>
        <w:t>─ .env</w:t>
      </w:r>
      <w:proofErr w:type="gramEnd"/>
    </w:p>
    <w:p w14:paraId="1A49189D"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lastRenderedPageBreak/>
        <w:t>2.2 Folder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6847"/>
      </w:tblGrid>
      <w:tr w:rsidR="00220F33" w:rsidRPr="007E7251" w14:paraId="67EF6942" w14:textId="77777777">
        <w:trPr>
          <w:tblHeader/>
          <w:tblCellSpacing w:w="15" w:type="dxa"/>
        </w:trPr>
        <w:tc>
          <w:tcPr>
            <w:tcW w:w="0" w:type="auto"/>
            <w:vAlign w:val="center"/>
            <w:hideMark/>
          </w:tcPr>
          <w:p w14:paraId="0141ECAC"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Folder/File</w:t>
            </w:r>
          </w:p>
        </w:tc>
        <w:tc>
          <w:tcPr>
            <w:tcW w:w="0" w:type="auto"/>
            <w:vAlign w:val="center"/>
            <w:hideMark/>
          </w:tcPr>
          <w:p w14:paraId="59212759"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Evaluation</w:t>
            </w:r>
          </w:p>
        </w:tc>
      </w:tr>
      <w:tr w:rsidR="00220F33" w:rsidRPr="007E7251" w14:paraId="667892D9" w14:textId="77777777">
        <w:trPr>
          <w:tblCellSpacing w:w="15" w:type="dxa"/>
        </w:trPr>
        <w:tc>
          <w:tcPr>
            <w:tcW w:w="0" w:type="auto"/>
            <w:vAlign w:val="center"/>
            <w:hideMark/>
          </w:tcPr>
          <w:p w14:paraId="66A5EBC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frontend/</w:t>
            </w:r>
          </w:p>
        </w:tc>
        <w:tc>
          <w:tcPr>
            <w:tcW w:w="0" w:type="auto"/>
            <w:vAlign w:val="center"/>
            <w:hideMark/>
          </w:tcPr>
          <w:p w14:paraId="06542E1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Contains user interface components and dashboard files.</w:t>
            </w:r>
          </w:p>
        </w:tc>
      </w:tr>
      <w:tr w:rsidR="00220F33" w:rsidRPr="007E7251" w14:paraId="627DC944" w14:textId="77777777">
        <w:trPr>
          <w:tblCellSpacing w:w="15" w:type="dxa"/>
        </w:trPr>
        <w:tc>
          <w:tcPr>
            <w:tcW w:w="0" w:type="auto"/>
            <w:vAlign w:val="center"/>
            <w:hideMark/>
          </w:tcPr>
          <w:p w14:paraId="3AA68A0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backend/</w:t>
            </w:r>
          </w:p>
        </w:tc>
        <w:tc>
          <w:tcPr>
            <w:tcW w:w="0" w:type="auto"/>
            <w:vAlign w:val="center"/>
            <w:hideMark/>
          </w:tcPr>
          <w:p w14:paraId="2209869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Contains API endpoints and business logic.</w:t>
            </w:r>
          </w:p>
        </w:tc>
      </w:tr>
      <w:tr w:rsidR="00220F33" w:rsidRPr="007E7251" w14:paraId="08F3799C" w14:textId="77777777">
        <w:trPr>
          <w:tblCellSpacing w:w="15" w:type="dxa"/>
        </w:trPr>
        <w:tc>
          <w:tcPr>
            <w:tcW w:w="0" w:type="auto"/>
            <w:vAlign w:val="center"/>
            <w:hideMark/>
          </w:tcPr>
          <w:p w14:paraId="0E9F113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optimizer/</w:t>
            </w:r>
          </w:p>
        </w:tc>
        <w:tc>
          <w:tcPr>
            <w:tcW w:w="0" w:type="auto"/>
            <w:vAlign w:val="center"/>
            <w:hideMark/>
          </w:tcPr>
          <w:p w14:paraId="0763565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Separates route optimization logic from other application components.</w:t>
            </w:r>
          </w:p>
        </w:tc>
      </w:tr>
      <w:tr w:rsidR="00220F33" w:rsidRPr="007E7251" w14:paraId="4A4B2CB4" w14:textId="77777777">
        <w:trPr>
          <w:tblCellSpacing w:w="15" w:type="dxa"/>
        </w:trPr>
        <w:tc>
          <w:tcPr>
            <w:tcW w:w="0" w:type="auto"/>
            <w:vAlign w:val="center"/>
            <w:hideMark/>
          </w:tcPr>
          <w:p w14:paraId="7F8D05C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database/</w:t>
            </w:r>
          </w:p>
        </w:tc>
        <w:tc>
          <w:tcPr>
            <w:tcW w:w="0" w:type="auto"/>
            <w:vAlign w:val="center"/>
            <w:hideMark/>
          </w:tcPr>
          <w:p w14:paraId="60236E4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Contains database initialization scripts.</w:t>
            </w:r>
          </w:p>
        </w:tc>
      </w:tr>
      <w:tr w:rsidR="00220F33" w:rsidRPr="007E7251" w14:paraId="2CCBE299" w14:textId="77777777">
        <w:trPr>
          <w:tblCellSpacing w:w="15" w:type="dxa"/>
        </w:trPr>
        <w:tc>
          <w:tcPr>
            <w:tcW w:w="0" w:type="auto"/>
            <w:vAlign w:val="center"/>
            <w:hideMark/>
          </w:tcPr>
          <w:p w14:paraId="40FEE017" w14:textId="77777777" w:rsidR="00220F33" w:rsidRPr="007E7251" w:rsidRDefault="00220F33" w:rsidP="007E7251">
            <w:pPr>
              <w:spacing w:line="276" w:lineRule="auto"/>
              <w:jc w:val="both"/>
              <w:rPr>
                <w:rFonts w:ascii="Times New Roman" w:hAnsi="Times New Roman" w:cs="Times New Roman"/>
              </w:rPr>
            </w:pPr>
            <w:proofErr w:type="spellStart"/>
            <w:r w:rsidRPr="007E7251">
              <w:rPr>
                <w:rFonts w:ascii="Times New Roman" w:hAnsi="Times New Roman" w:cs="Times New Roman"/>
              </w:rPr>
              <w:t>gps</w:t>
            </w:r>
            <w:proofErr w:type="spellEnd"/>
            <w:r w:rsidRPr="007E7251">
              <w:rPr>
                <w:rFonts w:ascii="Times New Roman" w:hAnsi="Times New Roman" w:cs="Times New Roman"/>
              </w:rPr>
              <w:t>-simulator/</w:t>
            </w:r>
          </w:p>
        </w:tc>
        <w:tc>
          <w:tcPr>
            <w:tcW w:w="0" w:type="auto"/>
            <w:vAlign w:val="center"/>
            <w:hideMark/>
          </w:tcPr>
          <w:p w14:paraId="0CE79F03"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Provides simulated GPS data for testing vehicle tracking.</w:t>
            </w:r>
          </w:p>
        </w:tc>
      </w:tr>
      <w:tr w:rsidR="00220F33" w:rsidRPr="007E7251" w14:paraId="206BF094" w14:textId="77777777">
        <w:trPr>
          <w:tblCellSpacing w:w="15" w:type="dxa"/>
        </w:trPr>
        <w:tc>
          <w:tcPr>
            <w:tcW w:w="0" w:type="auto"/>
            <w:vAlign w:val="center"/>
            <w:hideMark/>
          </w:tcPr>
          <w:p w14:paraId="24C0DD6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tests/</w:t>
            </w:r>
          </w:p>
        </w:tc>
        <w:tc>
          <w:tcPr>
            <w:tcW w:w="0" w:type="auto"/>
            <w:vAlign w:val="center"/>
            <w:hideMark/>
          </w:tcPr>
          <w:p w14:paraId="15F984E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Contains automated test cases.</w:t>
            </w:r>
          </w:p>
        </w:tc>
      </w:tr>
      <w:tr w:rsidR="00220F33" w:rsidRPr="007E7251" w14:paraId="674DD90A" w14:textId="77777777">
        <w:trPr>
          <w:tblCellSpacing w:w="15" w:type="dxa"/>
        </w:trPr>
        <w:tc>
          <w:tcPr>
            <w:tcW w:w="0" w:type="auto"/>
            <w:vAlign w:val="center"/>
            <w:hideMark/>
          </w:tcPr>
          <w:p w14:paraId="67F917C2" w14:textId="77777777" w:rsidR="00220F33" w:rsidRPr="007E7251" w:rsidRDefault="00220F33" w:rsidP="007E7251">
            <w:pPr>
              <w:spacing w:line="276" w:lineRule="auto"/>
              <w:jc w:val="both"/>
              <w:rPr>
                <w:rFonts w:ascii="Times New Roman" w:hAnsi="Times New Roman" w:cs="Times New Roman"/>
              </w:rPr>
            </w:pPr>
            <w:proofErr w:type="spellStart"/>
            <w:r w:rsidRPr="007E7251">
              <w:rPr>
                <w:rFonts w:ascii="Times New Roman" w:hAnsi="Times New Roman" w:cs="Times New Roman"/>
              </w:rPr>
              <w:t>Dockerfile</w:t>
            </w:r>
            <w:proofErr w:type="spellEnd"/>
          </w:p>
        </w:tc>
        <w:tc>
          <w:tcPr>
            <w:tcW w:w="0" w:type="auto"/>
            <w:vAlign w:val="center"/>
            <w:hideMark/>
          </w:tcPr>
          <w:p w14:paraId="5A115DF1"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Defines the container environment.</w:t>
            </w:r>
          </w:p>
        </w:tc>
      </w:tr>
      <w:tr w:rsidR="00220F33" w:rsidRPr="007E7251" w14:paraId="187F3044" w14:textId="77777777">
        <w:trPr>
          <w:tblCellSpacing w:w="15" w:type="dxa"/>
        </w:trPr>
        <w:tc>
          <w:tcPr>
            <w:tcW w:w="0" w:type="auto"/>
            <w:vAlign w:val="center"/>
            <w:hideMark/>
          </w:tcPr>
          <w:p w14:paraId="308C437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docker-</w:t>
            </w:r>
            <w:proofErr w:type="spellStart"/>
            <w:r w:rsidRPr="007E7251">
              <w:rPr>
                <w:rFonts w:ascii="Times New Roman" w:hAnsi="Times New Roman" w:cs="Times New Roman"/>
              </w:rPr>
              <w:t>compose.yml</w:t>
            </w:r>
            <w:proofErr w:type="spellEnd"/>
          </w:p>
        </w:tc>
        <w:tc>
          <w:tcPr>
            <w:tcW w:w="0" w:type="auto"/>
            <w:vAlign w:val="center"/>
            <w:hideMark/>
          </w:tcPr>
          <w:p w14:paraId="1004856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Defines multiple application services.</w:t>
            </w:r>
          </w:p>
        </w:tc>
      </w:tr>
      <w:tr w:rsidR="00220F33" w:rsidRPr="007E7251" w14:paraId="405B04D4" w14:textId="77777777">
        <w:trPr>
          <w:tblCellSpacing w:w="15" w:type="dxa"/>
        </w:trPr>
        <w:tc>
          <w:tcPr>
            <w:tcW w:w="0" w:type="auto"/>
            <w:vAlign w:val="center"/>
            <w:hideMark/>
          </w:tcPr>
          <w:p w14:paraId="626B64BC" w14:textId="77777777" w:rsidR="00220F33" w:rsidRPr="007E7251" w:rsidRDefault="00220F33" w:rsidP="007E7251">
            <w:pPr>
              <w:spacing w:line="276" w:lineRule="auto"/>
              <w:jc w:val="both"/>
              <w:rPr>
                <w:rFonts w:ascii="Times New Roman" w:hAnsi="Times New Roman" w:cs="Times New Roman"/>
              </w:rPr>
            </w:pPr>
            <w:proofErr w:type="gramStart"/>
            <w:r w:rsidRPr="007E7251">
              <w:rPr>
                <w:rFonts w:ascii="Times New Roman" w:hAnsi="Times New Roman" w:cs="Times New Roman"/>
              </w:rPr>
              <w:t>.</w:t>
            </w:r>
            <w:proofErr w:type="spellStart"/>
            <w:r w:rsidRPr="007E7251">
              <w:rPr>
                <w:rFonts w:ascii="Times New Roman" w:hAnsi="Times New Roman" w:cs="Times New Roman"/>
              </w:rPr>
              <w:t>gitignore</w:t>
            </w:r>
            <w:proofErr w:type="spellEnd"/>
            <w:proofErr w:type="gramEnd"/>
          </w:p>
        </w:tc>
        <w:tc>
          <w:tcPr>
            <w:tcW w:w="0" w:type="auto"/>
            <w:vAlign w:val="center"/>
            <w:hideMark/>
          </w:tcPr>
          <w:p w14:paraId="4D047DC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Prevents unnecessary and sensitive files from being committed.</w:t>
            </w:r>
          </w:p>
        </w:tc>
      </w:tr>
      <w:tr w:rsidR="00220F33" w:rsidRPr="007E7251" w14:paraId="32166DEA" w14:textId="77777777">
        <w:trPr>
          <w:tblCellSpacing w:w="15" w:type="dxa"/>
        </w:trPr>
        <w:tc>
          <w:tcPr>
            <w:tcW w:w="0" w:type="auto"/>
            <w:vAlign w:val="center"/>
            <w:hideMark/>
          </w:tcPr>
          <w:p w14:paraId="7ED50D4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README.md</w:t>
            </w:r>
          </w:p>
        </w:tc>
        <w:tc>
          <w:tcPr>
            <w:tcW w:w="0" w:type="auto"/>
            <w:vAlign w:val="center"/>
            <w:hideMark/>
          </w:tcPr>
          <w:p w14:paraId="4E6C76C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Provides project documentation and setup instructions.</w:t>
            </w:r>
          </w:p>
        </w:tc>
      </w:tr>
    </w:tbl>
    <w:p w14:paraId="218382E0"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2.3 File Naming Convention</w:t>
      </w:r>
    </w:p>
    <w:p w14:paraId="4D408F2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project uses descriptive and consistent file names such as:</w:t>
      </w:r>
    </w:p>
    <w:p w14:paraId="40C1E6A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route_optimizer.py</w:t>
      </w:r>
    </w:p>
    <w:p w14:paraId="69BB4433"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vehicles.py</w:t>
      </w:r>
    </w:p>
    <w:p w14:paraId="5034520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test_routes.py</w:t>
      </w:r>
    </w:p>
    <w:p w14:paraId="023CFB1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simulator.py</w:t>
      </w:r>
    </w:p>
    <w:p w14:paraId="787A766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These names clearly indicate the purpose of each file and make the repository easier to understand.</w:t>
      </w:r>
    </w:p>
    <w:p w14:paraId="0D1E2D3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Python files follow the </w:t>
      </w:r>
      <w:proofErr w:type="spellStart"/>
      <w:r w:rsidRPr="007E7251">
        <w:rPr>
          <w:rFonts w:ascii="Times New Roman" w:hAnsi="Times New Roman" w:cs="Times New Roman"/>
        </w:rPr>
        <w:t>snake_case</w:t>
      </w:r>
      <w:proofErr w:type="spellEnd"/>
      <w:r w:rsidRPr="007E7251">
        <w:rPr>
          <w:rFonts w:ascii="Times New Roman" w:hAnsi="Times New Roman" w:cs="Times New Roman"/>
        </w:rPr>
        <w:t xml:space="preserve"> naming convention. Test files use the test_ prefix so that they can be easily identified.</w:t>
      </w:r>
    </w:p>
    <w:p w14:paraId="59B93387"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2.4 Maintainability and Collaboration</w:t>
      </w:r>
    </w:p>
    <w:p w14:paraId="30FAA3C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modular repository structure improves maintainability because each component has a clearly defined responsibility.</w:t>
      </w:r>
    </w:p>
    <w:p w14:paraId="1A68D13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For example, modifications to the route optimization algorithm can be performed inside the optimizer/ directory without unnecessarily modifying frontend or database files.</w:t>
      </w:r>
    </w:p>
    <w:p w14:paraId="422E39D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structure also supports collaboration because developers can work on different modules independently.</w:t>
      </w:r>
    </w:p>
    <w:p w14:paraId="026DBC4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b/>
          <w:bCs/>
        </w:rPr>
        <w:lastRenderedPageBreak/>
        <w:t>Screenshot to include:</w:t>
      </w:r>
      <w:r w:rsidRPr="007E7251">
        <w:rPr>
          <w:rFonts w:ascii="Times New Roman" w:hAnsi="Times New Roman" w:cs="Times New Roman"/>
        </w:rPr>
        <w:t xml:space="preserve"> GitHub repository showing the complete folder structure.</w:t>
      </w:r>
    </w:p>
    <w:p w14:paraId="46DDD5F3" w14:textId="4B78D2AA" w:rsidR="00220F33" w:rsidRPr="007E7251" w:rsidRDefault="00220F33" w:rsidP="007E7251">
      <w:pPr>
        <w:spacing w:line="276" w:lineRule="auto"/>
        <w:jc w:val="both"/>
        <w:rPr>
          <w:rFonts w:ascii="Times New Roman" w:hAnsi="Times New Roman" w:cs="Times New Roman"/>
        </w:rPr>
      </w:pPr>
    </w:p>
    <w:p w14:paraId="4765AE69"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 Code Quality Review</w:t>
      </w:r>
    </w:p>
    <w:p w14:paraId="22E0C88A"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3.1 Code Readability</w:t>
      </w:r>
    </w:p>
    <w:p w14:paraId="247A1A2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source code is organized using meaningful variable names, function names, and file names. Clear naming makes the code easier for another developer to understand.</w:t>
      </w:r>
    </w:p>
    <w:p w14:paraId="7B4ABAC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For example:</w:t>
      </w:r>
    </w:p>
    <w:p w14:paraId="7CEBAE31"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def </w:t>
      </w:r>
      <w:proofErr w:type="spellStart"/>
      <w:r w:rsidRPr="007E7251">
        <w:rPr>
          <w:rFonts w:ascii="Times New Roman" w:hAnsi="Times New Roman" w:cs="Times New Roman"/>
        </w:rPr>
        <w:t>calculate_optimal_route</w:t>
      </w:r>
      <w:proofErr w:type="spellEnd"/>
      <w:r w:rsidRPr="007E7251">
        <w:rPr>
          <w:rFonts w:ascii="Times New Roman" w:hAnsi="Times New Roman" w:cs="Times New Roman"/>
        </w:rPr>
        <w:t>(deliveries):</w:t>
      </w:r>
    </w:p>
    <w:p w14:paraId="7886889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 Route optimization logic</w:t>
      </w:r>
    </w:p>
    <w:p w14:paraId="5C33976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4244E07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function name clearly describes its purpose.</w:t>
      </w:r>
    </w:p>
    <w:p w14:paraId="676484C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Poor naming such as:</w:t>
      </w:r>
    </w:p>
    <w:p w14:paraId="1646CC0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def calc(x):</w:t>
      </w:r>
    </w:p>
    <w:p w14:paraId="350E7E3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080DC58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should be avoided because it does not clearly communicate what the function does.</w:t>
      </w:r>
    </w:p>
    <w:p w14:paraId="135E8317"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3.2 Modularity</w:t>
      </w:r>
    </w:p>
    <w:p w14:paraId="2BD7B6B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application follows a modular design by separating different responsibilities.</w:t>
      </w:r>
    </w:p>
    <w:p w14:paraId="0D8853A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For example:</w:t>
      </w:r>
    </w:p>
    <w:p w14:paraId="41FE261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backend/</w:t>
      </w:r>
    </w:p>
    <w:p w14:paraId="4E07A32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app.py</w:t>
      </w:r>
    </w:p>
    <w:p w14:paraId="160A2F5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routes.py</w:t>
      </w:r>
    </w:p>
    <w:p w14:paraId="1FC6C3D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vehicles.py</w:t>
      </w:r>
    </w:p>
    <w:p w14:paraId="2754FC62" w14:textId="77777777" w:rsidR="00220F33" w:rsidRPr="007E7251" w:rsidRDefault="00220F33" w:rsidP="007E7251">
      <w:pPr>
        <w:spacing w:line="276" w:lineRule="auto"/>
        <w:jc w:val="both"/>
        <w:rPr>
          <w:rFonts w:ascii="Times New Roman" w:hAnsi="Times New Roman" w:cs="Times New Roman"/>
        </w:rPr>
      </w:pPr>
    </w:p>
    <w:p w14:paraId="0263023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optimizer/</w:t>
      </w:r>
    </w:p>
    <w:p w14:paraId="2B57A2F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route_optimizer.py</w:t>
      </w:r>
    </w:p>
    <w:p w14:paraId="5C1381B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route optimization logic is separated from vehicle management and API handling.</w:t>
      </w:r>
    </w:p>
    <w:p w14:paraId="736381B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This reduces code duplication and makes individual components easier to test and maintain.</w:t>
      </w:r>
    </w:p>
    <w:p w14:paraId="4B73896B"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3.3 Coding Standards</w:t>
      </w:r>
    </w:p>
    <w:p w14:paraId="2A6B9C2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following coding practices are followed:</w:t>
      </w:r>
    </w:p>
    <w:p w14:paraId="7D5316B4" w14:textId="77777777" w:rsidR="00220F33" w:rsidRPr="007E7251" w:rsidRDefault="00220F33" w:rsidP="007E7251">
      <w:pPr>
        <w:numPr>
          <w:ilvl w:val="0"/>
          <w:numId w:val="3"/>
        </w:numPr>
        <w:spacing w:line="276" w:lineRule="auto"/>
        <w:jc w:val="both"/>
        <w:rPr>
          <w:rFonts w:ascii="Times New Roman" w:hAnsi="Times New Roman" w:cs="Times New Roman"/>
        </w:rPr>
      </w:pPr>
      <w:r w:rsidRPr="007E7251">
        <w:rPr>
          <w:rFonts w:ascii="Times New Roman" w:hAnsi="Times New Roman" w:cs="Times New Roman"/>
        </w:rPr>
        <w:lastRenderedPageBreak/>
        <w:t>Descriptive variable and function names.</w:t>
      </w:r>
    </w:p>
    <w:p w14:paraId="779AE59B" w14:textId="77777777" w:rsidR="00220F33" w:rsidRPr="007E7251" w:rsidRDefault="00220F33" w:rsidP="007E7251">
      <w:pPr>
        <w:numPr>
          <w:ilvl w:val="0"/>
          <w:numId w:val="3"/>
        </w:numPr>
        <w:spacing w:line="276" w:lineRule="auto"/>
        <w:jc w:val="both"/>
        <w:rPr>
          <w:rFonts w:ascii="Times New Roman" w:hAnsi="Times New Roman" w:cs="Times New Roman"/>
        </w:rPr>
      </w:pPr>
      <w:r w:rsidRPr="007E7251">
        <w:rPr>
          <w:rFonts w:ascii="Times New Roman" w:hAnsi="Times New Roman" w:cs="Times New Roman"/>
        </w:rPr>
        <w:t>Consistent indentation.</w:t>
      </w:r>
    </w:p>
    <w:p w14:paraId="0C677302" w14:textId="77777777" w:rsidR="00220F33" w:rsidRPr="007E7251" w:rsidRDefault="00220F33" w:rsidP="007E7251">
      <w:pPr>
        <w:numPr>
          <w:ilvl w:val="0"/>
          <w:numId w:val="3"/>
        </w:numPr>
        <w:spacing w:line="276" w:lineRule="auto"/>
        <w:jc w:val="both"/>
        <w:rPr>
          <w:rFonts w:ascii="Times New Roman" w:hAnsi="Times New Roman" w:cs="Times New Roman"/>
        </w:rPr>
      </w:pPr>
      <w:r w:rsidRPr="007E7251">
        <w:rPr>
          <w:rFonts w:ascii="Times New Roman" w:hAnsi="Times New Roman" w:cs="Times New Roman"/>
        </w:rPr>
        <w:t>Meaningful comments where necessary.</w:t>
      </w:r>
    </w:p>
    <w:p w14:paraId="77B3C567" w14:textId="77777777" w:rsidR="00220F33" w:rsidRPr="007E7251" w:rsidRDefault="00220F33" w:rsidP="007E7251">
      <w:pPr>
        <w:numPr>
          <w:ilvl w:val="0"/>
          <w:numId w:val="3"/>
        </w:numPr>
        <w:spacing w:line="276" w:lineRule="auto"/>
        <w:jc w:val="both"/>
        <w:rPr>
          <w:rFonts w:ascii="Times New Roman" w:hAnsi="Times New Roman" w:cs="Times New Roman"/>
        </w:rPr>
      </w:pPr>
      <w:r w:rsidRPr="007E7251">
        <w:rPr>
          <w:rFonts w:ascii="Times New Roman" w:hAnsi="Times New Roman" w:cs="Times New Roman"/>
        </w:rPr>
        <w:t>Modular functions.</w:t>
      </w:r>
    </w:p>
    <w:p w14:paraId="46A8EAAB" w14:textId="77777777" w:rsidR="00220F33" w:rsidRPr="007E7251" w:rsidRDefault="00220F33" w:rsidP="007E7251">
      <w:pPr>
        <w:numPr>
          <w:ilvl w:val="0"/>
          <w:numId w:val="3"/>
        </w:numPr>
        <w:spacing w:line="276" w:lineRule="auto"/>
        <w:jc w:val="both"/>
        <w:rPr>
          <w:rFonts w:ascii="Times New Roman" w:hAnsi="Times New Roman" w:cs="Times New Roman"/>
        </w:rPr>
      </w:pPr>
      <w:r w:rsidRPr="007E7251">
        <w:rPr>
          <w:rFonts w:ascii="Times New Roman" w:hAnsi="Times New Roman" w:cs="Times New Roman"/>
        </w:rPr>
        <w:t>Avoidance of unnecessary duplicate code.</w:t>
      </w:r>
    </w:p>
    <w:p w14:paraId="593F6B7A" w14:textId="77777777" w:rsidR="00220F33" w:rsidRPr="007E7251" w:rsidRDefault="00220F33" w:rsidP="007E7251">
      <w:pPr>
        <w:numPr>
          <w:ilvl w:val="0"/>
          <w:numId w:val="3"/>
        </w:numPr>
        <w:spacing w:line="276" w:lineRule="auto"/>
        <w:jc w:val="both"/>
        <w:rPr>
          <w:rFonts w:ascii="Times New Roman" w:hAnsi="Times New Roman" w:cs="Times New Roman"/>
        </w:rPr>
      </w:pPr>
      <w:r w:rsidRPr="007E7251">
        <w:rPr>
          <w:rFonts w:ascii="Times New Roman" w:hAnsi="Times New Roman" w:cs="Times New Roman"/>
        </w:rPr>
        <w:t>Consistent file naming.</w:t>
      </w:r>
    </w:p>
    <w:p w14:paraId="710AFA7D" w14:textId="77777777" w:rsidR="00220F33" w:rsidRPr="007E7251" w:rsidRDefault="00220F33" w:rsidP="007E7251">
      <w:pPr>
        <w:numPr>
          <w:ilvl w:val="0"/>
          <w:numId w:val="3"/>
        </w:numPr>
        <w:spacing w:line="276" w:lineRule="auto"/>
        <w:jc w:val="both"/>
        <w:rPr>
          <w:rFonts w:ascii="Times New Roman" w:hAnsi="Times New Roman" w:cs="Times New Roman"/>
        </w:rPr>
      </w:pPr>
      <w:r w:rsidRPr="007E7251">
        <w:rPr>
          <w:rFonts w:ascii="Times New Roman" w:hAnsi="Times New Roman" w:cs="Times New Roman"/>
        </w:rPr>
        <w:t>Separation of application components.</w:t>
      </w:r>
    </w:p>
    <w:p w14:paraId="4D387F13"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For Python code, standard Python naming conventions are followed wherever applicable.</w:t>
      </w:r>
    </w:p>
    <w:p w14:paraId="0B6FEAE0"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3.4 Documentation in Code</w:t>
      </w:r>
    </w:p>
    <w:p w14:paraId="5F92473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Important functions can include documentation explaining their purpose.</w:t>
      </w:r>
    </w:p>
    <w:p w14:paraId="09C34A3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Example:</w:t>
      </w:r>
    </w:p>
    <w:p w14:paraId="2403317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def </w:t>
      </w:r>
      <w:proofErr w:type="spellStart"/>
      <w:r w:rsidRPr="007E7251">
        <w:rPr>
          <w:rFonts w:ascii="Times New Roman" w:hAnsi="Times New Roman" w:cs="Times New Roman"/>
        </w:rPr>
        <w:t>predict_delivery_</w:t>
      </w:r>
      <w:proofErr w:type="gramStart"/>
      <w:r w:rsidRPr="007E7251">
        <w:rPr>
          <w:rFonts w:ascii="Times New Roman" w:hAnsi="Times New Roman" w:cs="Times New Roman"/>
        </w:rPr>
        <w:t>time</w:t>
      </w:r>
      <w:proofErr w:type="spellEnd"/>
      <w:r w:rsidRPr="007E7251">
        <w:rPr>
          <w:rFonts w:ascii="Times New Roman" w:hAnsi="Times New Roman" w:cs="Times New Roman"/>
        </w:rPr>
        <w:t>(</w:t>
      </w:r>
      <w:proofErr w:type="gramEnd"/>
      <w:r w:rsidRPr="007E7251">
        <w:rPr>
          <w:rFonts w:ascii="Times New Roman" w:hAnsi="Times New Roman" w:cs="Times New Roman"/>
        </w:rPr>
        <w:t xml:space="preserve">distance, </w:t>
      </w:r>
      <w:proofErr w:type="spellStart"/>
      <w:r w:rsidRPr="007E7251">
        <w:rPr>
          <w:rFonts w:ascii="Times New Roman" w:hAnsi="Times New Roman" w:cs="Times New Roman"/>
        </w:rPr>
        <w:t>traffic_factor</w:t>
      </w:r>
      <w:proofErr w:type="spellEnd"/>
      <w:r w:rsidRPr="007E7251">
        <w:rPr>
          <w:rFonts w:ascii="Times New Roman" w:hAnsi="Times New Roman" w:cs="Times New Roman"/>
        </w:rPr>
        <w:t>):</w:t>
      </w:r>
    </w:p>
    <w:p w14:paraId="298E7EE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5AA6118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Estimates delivery time based on distance</w:t>
      </w:r>
    </w:p>
    <w:p w14:paraId="2FFAF35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and current traffic conditions.</w:t>
      </w:r>
    </w:p>
    <w:p w14:paraId="4956D44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231BA3E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return distance / </w:t>
      </w:r>
      <w:proofErr w:type="spellStart"/>
      <w:r w:rsidRPr="007E7251">
        <w:rPr>
          <w:rFonts w:ascii="Times New Roman" w:hAnsi="Times New Roman" w:cs="Times New Roman"/>
        </w:rPr>
        <w:t>traffic_factor</w:t>
      </w:r>
      <w:proofErr w:type="spellEnd"/>
    </w:p>
    <w:p w14:paraId="766BC083"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Documentation helps developers understand the purpose, input, and output of functions.</w:t>
      </w:r>
    </w:p>
    <w:p w14:paraId="1EC55B80"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3.5 Strengths Identified</w:t>
      </w:r>
    </w:p>
    <w:p w14:paraId="1454055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code review identified the following strengths:</w:t>
      </w:r>
    </w:p>
    <w:p w14:paraId="765E5550" w14:textId="77777777" w:rsidR="00220F33" w:rsidRPr="007E7251" w:rsidRDefault="00220F33" w:rsidP="007E7251">
      <w:pPr>
        <w:numPr>
          <w:ilvl w:val="0"/>
          <w:numId w:val="4"/>
        </w:numPr>
        <w:spacing w:line="276" w:lineRule="auto"/>
        <w:jc w:val="both"/>
        <w:rPr>
          <w:rFonts w:ascii="Times New Roman" w:hAnsi="Times New Roman" w:cs="Times New Roman"/>
        </w:rPr>
      </w:pPr>
      <w:r w:rsidRPr="007E7251">
        <w:rPr>
          <w:rFonts w:ascii="Times New Roman" w:hAnsi="Times New Roman" w:cs="Times New Roman"/>
        </w:rPr>
        <w:t>Modular project structure.</w:t>
      </w:r>
    </w:p>
    <w:p w14:paraId="1BFBD56D" w14:textId="77777777" w:rsidR="00220F33" w:rsidRPr="007E7251" w:rsidRDefault="00220F33" w:rsidP="007E7251">
      <w:pPr>
        <w:numPr>
          <w:ilvl w:val="0"/>
          <w:numId w:val="4"/>
        </w:numPr>
        <w:spacing w:line="276" w:lineRule="auto"/>
        <w:jc w:val="both"/>
        <w:rPr>
          <w:rFonts w:ascii="Times New Roman" w:hAnsi="Times New Roman" w:cs="Times New Roman"/>
        </w:rPr>
      </w:pPr>
      <w:r w:rsidRPr="007E7251">
        <w:rPr>
          <w:rFonts w:ascii="Times New Roman" w:hAnsi="Times New Roman" w:cs="Times New Roman"/>
        </w:rPr>
        <w:t>Descriptive file names.</w:t>
      </w:r>
    </w:p>
    <w:p w14:paraId="273777B6" w14:textId="77777777" w:rsidR="00220F33" w:rsidRPr="007E7251" w:rsidRDefault="00220F33" w:rsidP="007E7251">
      <w:pPr>
        <w:numPr>
          <w:ilvl w:val="0"/>
          <w:numId w:val="4"/>
        </w:numPr>
        <w:spacing w:line="276" w:lineRule="auto"/>
        <w:jc w:val="both"/>
        <w:rPr>
          <w:rFonts w:ascii="Times New Roman" w:hAnsi="Times New Roman" w:cs="Times New Roman"/>
        </w:rPr>
      </w:pPr>
      <w:r w:rsidRPr="007E7251">
        <w:rPr>
          <w:rFonts w:ascii="Times New Roman" w:hAnsi="Times New Roman" w:cs="Times New Roman"/>
        </w:rPr>
        <w:t>Separation of frontend and backend components.</w:t>
      </w:r>
    </w:p>
    <w:p w14:paraId="15F8550A" w14:textId="77777777" w:rsidR="00220F33" w:rsidRPr="007E7251" w:rsidRDefault="00220F33" w:rsidP="007E7251">
      <w:pPr>
        <w:numPr>
          <w:ilvl w:val="0"/>
          <w:numId w:val="4"/>
        </w:numPr>
        <w:spacing w:line="276" w:lineRule="auto"/>
        <w:jc w:val="both"/>
        <w:rPr>
          <w:rFonts w:ascii="Times New Roman" w:hAnsi="Times New Roman" w:cs="Times New Roman"/>
        </w:rPr>
      </w:pPr>
      <w:r w:rsidRPr="007E7251">
        <w:rPr>
          <w:rFonts w:ascii="Times New Roman" w:hAnsi="Times New Roman" w:cs="Times New Roman"/>
        </w:rPr>
        <w:t>Separate route optimization module.</w:t>
      </w:r>
    </w:p>
    <w:p w14:paraId="72E324E4" w14:textId="77777777" w:rsidR="00220F33" w:rsidRPr="007E7251" w:rsidRDefault="00220F33" w:rsidP="007E7251">
      <w:pPr>
        <w:numPr>
          <w:ilvl w:val="0"/>
          <w:numId w:val="4"/>
        </w:numPr>
        <w:spacing w:line="276" w:lineRule="auto"/>
        <w:jc w:val="both"/>
        <w:rPr>
          <w:rFonts w:ascii="Times New Roman" w:hAnsi="Times New Roman" w:cs="Times New Roman"/>
        </w:rPr>
      </w:pPr>
      <w:r w:rsidRPr="007E7251">
        <w:rPr>
          <w:rFonts w:ascii="Times New Roman" w:hAnsi="Times New Roman" w:cs="Times New Roman"/>
        </w:rPr>
        <w:t>Dedicated testing directory.</w:t>
      </w:r>
    </w:p>
    <w:p w14:paraId="0F0B2AE1" w14:textId="77777777" w:rsidR="00220F33" w:rsidRPr="007E7251" w:rsidRDefault="00220F33" w:rsidP="007E7251">
      <w:pPr>
        <w:numPr>
          <w:ilvl w:val="0"/>
          <w:numId w:val="4"/>
        </w:numPr>
        <w:spacing w:line="276" w:lineRule="auto"/>
        <w:jc w:val="both"/>
        <w:rPr>
          <w:rFonts w:ascii="Times New Roman" w:hAnsi="Times New Roman" w:cs="Times New Roman"/>
        </w:rPr>
      </w:pPr>
      <w:r w:rsidRPr="007E7251">
        <w:rPr>
          <w:rFonts w:ascii="Times New Roman" w:hAnsi="Times New Roman" w:cs="Times New Roman"/>
        </w:rPr>
        <w:t>Docker support for deployment.</w:t>
      </w:r>
    </w:p>
    <w:p w14:paraId="3A78AA84" w14:textId="77777777" w:rsidR="00220F33" w:rsidRPr="007E7251" w:rsidRDefault="00220F33" w:rsidP="007E7251">
      <w:pPr>
        <w:numPr>
          <w:ilvl w:val="0"/>
          <w:numId w:val="4"/>
        </w:numPr>
        <w:spacing w:line="276" w:lineRule="auto"/>
        <w:jc w:val="both"/>
        <w:rPr>
          <w:rFonts w:ascii="Times New Roman" w:hAnsi="Times New Roman" w:cs="Times New Roman"/>
        </w:rPr>
      </w:pPr>
      <w:r w:rsidRPr="007E7251">
        <w:rPr>
          <w:rFonts w:ascii="Times New Roman" w:hAnsi="Times New Roman" w:cs="Times New Roman"/>
        </w:rPr>
        <w:t>Meaningful function and variable names.</w:t>
      </w:r>
    </w:p>
    <w:p w14:paraId="42326D4F" w14:textId="77777777" w:rsidR="00220F33" w:rsidRPr="007E7251" w:rsidRDefault="00220F33" w:rsidP="007E7251">
      <w:pPr>
        <w:numPr>
          <w:ilvl w:val="0"/>
          <w:numId w:val="4"/>
        </w:numPr>
        <w:spacing w:line="276" w:lineRule="auto"/>
        <w:jc w:val="both"/>
        <w:rPr>
          <w:rFonts w:ascii="Times New Roman" w:hAnsi="Times New Roman" w:cs="Times New Roman"/>
        </w:rPr>
      </w:pPr>
      <w:r w:rsidRPr="007E7251">
        <w:rPr>
          <w:rFonts w:ascii="Times New Roman" w:hAnsi="Times New Roman" w:cs="Times New Roman"/>
        </w:rPr>
        <w:t>Clear separation of responsibilities.</w:t>
      </w:r>
    </w:p>
    <w:p w14:paraId="239843FF"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3.6 Areas for Improvement</w:t>
      </w:r>
    </w:p>
    <w:p w14:paraId="23754E6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Although the project follows good coding practices, several improvements can be made:</w:t>
      </w:r>
    </w:p>
    <w:p w14:paraId="664C9050" w14:textId="77777777" w:rsidR="00220F33" w:rsidRPr="007E7251" w:rsidRDefault="00220F33" w:rsidP="007E7251">
      <w:pPr>
        <w:numPr>
          <w:ilvl w:val="0"/>
          <w:numId w:val="5"/>
        </w:numPr>
        <w:spacing w:line="276" w:lineRule="auto"/>
        <w:jc w:val="both"/>
        <w:rPr>
          <w:rFonts w:ascii="Times New Roman" w:hAnsi="Times New Roman" w:cs="Times New Roman"/>
        </w:rPr>
      </w:pPr>
      <w:r w:rsidRPr="007E7251">
        <w:rPr>
          <w:rFonts w:ascii="Times New Roman" w:hAnsi="Times New Roman" w:cs="Times New Roman"/>
        </w:rPr>
        <w:t>Add more detailed function documentation.</w:t>
      </w:r>
    </w:p>
    <w:p w14:paraId="22494C4B" w14:textId="77777777" w:rsidR="00220F33" w:rsidRPr="007E7251" w:rsidRDefault="00220F33" w:rsidP="007E7251">
      <w:pPr>
        <w:numPr>
          <w:ilvl w:val="0"/>
          <w:numId w:val="5"/>
        </w:numPr>
        <w:spacing w:line="276" w:lineRule="auto"/>
        <w:jc w:val="both"/>
        <w:rPr>
          <w:rFonts w:ascii="Times New Roman" w:hAnsi="Times New Roman" w:cs="Times New Roman"/>
        </w:rPr>
      </w:pPr>
      <w:r w:rsidRPr="007E7251">
        <w:rPr>
          <w:rFonts w:ascii="Times New Roman" w:hAnsi="Times New Roman" w:cs="Times New Roman"/>
        </w:rPr>
        <w:t>Increase automated test coverage.</w:t>
      </w:r>
    </w:p>
    <w:p w14:paraId="71009D0E" w14:textId="77777777" w:rsidR="00220F33" w:rsidRPr="007E7251" w:rsidRDefault="00220F33" w:rsidP="007E7251">
      <w:pPr>
        <w:numPr>
          <w:ilvl w:val="0"/>
          <w:numId w:val="5"/>
        </w:numPr>
        <w:spacing w:line="276" w:lineRule="auto"/>
        <w:jc w:val="both"/>
        <w:rPr>
          <w:rFonts w:ascii="Times New Roman" w:hAnsi="Times New Roman" w:cs="Times New Roman"/>
        </w:rPr>
      </w:pPr>
      <w:r w:rsidRPr="007E7251">
        <w:rPr>
          <w:rFonts w:ascii="Times New Roman" w:hAnsi="Times New Roman" w:cs="Times New Roman"/>
        </w:rPr>
        <w:t>Add input validation to API endpoints.</w:t>
      </w:r>
    </w:p>
    <w:p w14:paraId="3F960AB0" w14:textId="77777777" w:rsidR="00220F33" w:rsidRPr="007E7251" w:rsidRDefault="00220F33" w:rsidP="007E7251">
      <w:pPr>
        <w:numPr>
          <w:ilvl w:val="0"/>
          <w:numId w:val="5"/>
        </w:numPr>
        <w:spacing w:line="276" w:lineRule="auto"/>
        <w:jc w:val="both"/>
        <w:rPr>
          <w:rFonts w:ascii="Times New Roman" w:hAnsi="Times New Roman" w:cs="Times New Roman"/>
        </w:rPr>
      </w:pPr>
      <w:r w:rsidRPr="007E7251">
        <w:rPr>
          <w:rFonts w:ascii="Times New Roman" w:hAnsi="Times New Roman" w:cs="Times New Roman"/>
        </w:rPr>
        <w:t>Improve exception handling.</w:t>
      </w:r>
    </w:p>
    <w:p w14:paraId="7A24CB4A" w14:textId="77777777" w:rsidR="00220F33" w:rsidRPr="007E7251" w:rsidRDefault="00220F33" w:rsidP="007E7251">
      <w:pPr>
        <w:numPr>
          <w:ilvl w:val="0"/>
          <w:numId w:val="5"/>
        </w:numPr>
        <w:spacing w:line="276" w:lineRule="auto"/>
        <w:jc w:val="both"/>
        <w:rPr>
          <w:rFonts w:ascii="Times New Roman" w:hAnsi="Times New Roman" w:cs="Times New Roman"/>
        </w:rPr>
      </w:pPr>
      <w:r w:rsidRPr="007E7251">
        <w:rPr>
          <w:rFonts w:ascii="Times New Roman" w:hAnsi="Times New Roman" w:cs="Times New Roman"/>
        </w:rPr>
        <w:t>Use centralized logging.</w:t>
      </w:r>
    </w:p>
    <w:p w14:paraId="7097CF6A" w14:textId="77777777" w:rsidR="00220F33" w:rsidRPr="007E7251" w:rsidRDefault="00220F33" w:rsidP="007E7251">
      <w:pPr>
        <w:numPr>
          <w:ilvl w:val="0"/>
          <w:numId w:val="5"/>
        </w:numPr>
        <w:spacing w:line="276" w:lineRule="auto"/>
        <w:jc w:val="both"/>
        <w:rPr>
          <w:rFonts w:ascii="Times New Roman" w:hAnsi="Times New Roman" w:cs="Times New Roman"/>
        </w:rPr>
      </w:pPr>
      <w:r w:rsidRPr="007E7251">
        <w:rPr>
          <w:rFonts w:ascii="Times New Roman" w:hAnsi="Times New Roman" w:cs="Times New Roman"/>
        </w:rPr>
        <w:t>Add type hints to Python functions.</w:t>
      </w:r>
    </w:p>
    <w:p w14:paraId="0AFD0754" w14:textId="77777777" w:rsidR="00220F33" w:rsidRPr="007E7251" w:rsidRDefault="00220F33" w:rsidP="007E7251">
      <w:pPr>
        <w:numPr>
          <w:ilvl w:val="0"/>
          <w:numId w:val="5"/>
        </w:numPr>
        <w:spacing w:line="276" w:lineRule="auto"/>
        <w:jc w:val="both"/>
        <w:rPr>
          <w:rFonts w:ascii="Times New Roman" w:hAnsi="Times New Roman" w:cs="Times New Roman"/>
        </w:rPr>
      </w:pPr>
      <w:r w:rsidRPr="007E7251">
        <w:rPr>
          <w:rFonts w:ascii="Times New Roman" w:hAnsi="Times New Roman" w:cs="Times New Roman"/>
        </w:rPr>
        <w:t>Use configuration files instead of hardcoded values.</w:t>
      </w:r>
    </w:p>
    <w:p w14:paraId="280ED1B2" w14:textId="77777777" w:rsidR="00220F33" w:rsidRPr="007E7251" w:rsidRDefault="00220F33" w:rsidP="007E7251">
      <w:pPr>
        <w:numPr>
          <w:ilvl w:val="0"/>
          <w:numId w:val="5"/>
        </w:numPr>
        <w:spacing w:line="276" w:lineRule="auto"/>
        <w:jc w:val="both"/>
        <w:rPr>
          <w:rFonts w:ascii="Times New Roman" w:hAnsi="Times New Roman" w:cs="Times New Roman"/>
        </w:rPr>
      </w:pPr>
      <w:r w:rsidRPr="007E7251">
        <w:rPr>
          <w:rFonts w:ascii="Times New Roman" w:hAnsi="Times New Roman" w:cs="Times New Roman"/>
        </w:rPr>
        <w:t>Apply automated code-quality tools such as linters.</w:t>
      </w:r>
    </w:p>
    <w:p w14:paraId="5B8F6BA2"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3.7 Overall Code Quality Assessment</w:t>
      </w:r>
    </w:p>
    <w:p w14:paraId="28211B1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The overall code structure is considered </w:t>
      </w:r>
      <w:r w:rsidRPr="007E7251">
        <w:rPr>
          <w:rFonts w:ascii="Times New Roman" w:hAnsi="Times New Roman" w:cs="Times New Roman"/>
          <w:b/>
          <w:bCs/>
        </w:rPr>
        <w:t>good and maintainable</w:t>
      </w:r>
      <w:r w:rsidRPr="007E7251">
        <w:rPr>
          <w:rFonts w:ascii="Times New Roman" w:hAnsi="Times New Roman" w:cs="Times New Roman"/>
        </w:rPr>
        <w:t xml:space="preserve"> because the application is modular and separates major functionalities. Further improvements in testing, documentation, error handling, and security would make the code more suitable for production environments.</w:t>
      </w:r>
    </w:p>
    <w:p w14:paraId="191A0BA4" w14:textId="75369055" w:rsidR="00220F33" w:rsidRPr="007E7251" w:rsidRDefault="00220F33" w:rsidP="007E7251">
      <w:pPr>
        <w:spacing w:line="276" w:lineRule="auto"/>
        <w:jc w:val="both"/>
        <w:rPr>
          <w:rFonts w:ascii="Times New Roman" w:hAnsi="Times New Roman" w:cs="Times New Roman"/>
        </w:rPr>
      </w:pPr>
    </w:p>
    <w:p w14:paraId="173D5FD5"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4. Version Control Evaluation</w:t>
      </w:r>
    </w:p>
    <w:p w14:paraId="28922C45"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4.1 Git Repository Evaluation</w:t>
      </w:r>
    </w:p>
    <w:p w14:paraId="0AB92E4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Git is used to track changes made to the Smart Logistics project. The repository contains the project source code, documentation, configuration files, and development history.</w:t>
      </w:r>
    </w:p>
    <w:p w14:paraId="7D304F9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Git repository is evaluated based on:</w:t>
      </w:r>
    </w:p>
    <w:p w14:paraId="416B8910" w14:textId="77777777" w:rsidR="00220F33" w:rsidRPr="007E7251" w:rsidRDefault="00220F33" w:rsidP="007E7251">
      <w:pPr>
        <w:numPr>
          <w:ilvl w:val="0"/>
          <w:numId w:val="6"/>
        </w:numPr>
        <w:spacing w:line="276" w:lineRule="auto"/>
        <w:jc w:val="both"/>
        <w:rPr>
          <w:rFonts w:ascii="Times New Roman" w:hAnsi="Times New Roman" w:cs="Times New Roman"/>
        </w:rPr>
      </w:pPr>
      <w:r w:rsidRPr="007E7251">
        <w:rPr>
          <w:rFonts w:ascii="Times New Roman" w:hAnsi="Times New Roman" w:cs="Times New Roman"/>
        </w:rPr>
        <w:t>Commit history.</w:t>
      </w:r>
    </w:p>
    <w:p w14:paraId="5575FFDB" w14:textId="77777777" w:rsidR="00220F33" w:rsidRPr="007E7251" w:rsidRDefault="00220F33" w:rsidP="007E7251">
      <w:pPr>
        <w:numPr>
          <w:ilvl w:val="0"/>
          <w:numId w:val="6"/>
        </w:numPr>
        <w:spacing w:line="276" w:lineRule="auto"/>
        <w:jc w:val="both"/>
        <w:rPr>
          <w:rFonts w:ascii="Times New Roman" w:hAnsi="Times New Roman" w:cs="Times New Roman"/>
        </w:rPr>
      </w:pPr>
      <w:r w:rsidRPr="007E7251">
        <w:rPr>
          <w:rFonts w:ascii="Times New Roman" w:hAnsi="Times New Roman" w:cs="Times New Roman"/>
        </w:rPr>
        <w:t>Branching strategy.</w:t>
      </w:r>
    </w:p>
    <w:p w14:paraId="2AE5549E" w14:textId="77777777" w:rsidR="00220F33" w:rsidRPr="007E7251" w:rsidRDefault="00220F33" w:rsidP="007E7251">
      <w:pPr>
        <w:numPr>
          <w:ilvl w:val="0"/>
          <w:numId w:val="6"/>
        </w:numPr>
        <w:spacing w:line="276" w:lineRule="auto"/>
        <w:jc w:val="both"/>
        <w:rPr>
          <w:rFonts w:ascii="Times New Roman" w:hAnsi="Times New Roman" w:cs="Times New Roman"/>
        </w:rPr>
      </w:pPr>
      <w:r w:rsidRPr="007E7251">
        <w:rPr>
          <w:rFonts w:ascii="Times New Roman" w:hAnsi="Times New Roman" w:cs="Times New Roman"/>
        </w:rPr>
        <w:t>Commit messages.</w:t>
      </w:r>
    </w:p>
    <w:p w14:paraId="3AEC05FE" w14:textId="77777777" w:rsidR="00220F33" w:rsidRPr="007E7251" w:rsidRDefault="00220F33" w:rsidP="007E7251">
      <w:pPr>
        <w:numPr>
          <w:ilvl w:val="0"/>
          <w:numId w:val="6"/>
        </w:numPr>
        <w:spacing w:line="276" w:lineRule="auto"/>
        <w:jc w:val="both"/>
        <w:rPr>
          <w:rFonts w:ascii="Times New Roman" w:hAnsi="Times New Roman" w:cs="Times New Roman"/>
        </w:rPr>
      </w:pPr>
      <w:r w:rsidRPr="007E7251">
        <w:rPr>
          <w:rFonts w:ascii="Times New Roman" w:hAnsi="Times New Roman" w:cs="Times New Roman"/>
        </w:rPr>
        <w:t>Repository maintenance.</w:t>
      </w:r>
    </w:p>
    <w:p w14:paraId="0BAEBDE3" w14:textId="77777777" w:rsidR="00220F33" w:rsidRPr="007E7251" w:rsidRDefault="00220F33" w:rsidP="007E7251">
      <w:pPr>
        <w:numPr>
          <w:ilvl w:val="0"/>
          <w:numId w:val="6"/>
        </w:numPr>
        <w:spacing w:line="276" w:lineRule="auto"/>
        <w:jc w:val="both"/>
        <w:rPr>
          <w:rFonts w:ascii="Times New Roman" w:hAnsi="Times New Roman" w:cs="Times New Roman"/>
        </w:rPr>
      </w:pPr>
      <w:r w:rsidRPr="007E7251">
        <w:rPr>
          <w:rFonts w:ascii="Times New Roman" w:hAnsi="Times New Roman" w:cs="Times New Roman"/>
        </w:rPr>
        <w:t>Remote synchronization.</w:t>
      </w:r>
    </w:p>
    <w:p w14:paraId="49B7746C"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4.2 Commit History</w:t>
      </w:r>
    </w:p>
    <w:p w14:paraId="1DFA2D9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 sample commit history is:</w:t>
      </w:r>
    </w:p>
    <w:p w14:paraId="21B422A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a81f2d3 Add Docker Compose configuration</w:t>
      </w:r>
    </w:p>
    <w:p w14:paraId="16A2DD0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b72ca91 Add GPS vehicle tracking API</w:t>
      </w:r>
    </w:p>
    <w:p w14:paraId="0106266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c65de42 Implement delivery route optimization</w:t>
      </w:r>
    </w:p>
    <w:p w14:paraId="63FBA3C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d42bc18 Create logistics monitoring dashboard</w:t>
      </w:r>
    </w:p>
    <w:p w14:paraId="47C777F1"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e31ab77 Add database schema</w:t>
      </w:r>
    </w:p>
    <w:p w14:paraId="4A512BA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f20ac65 Initialize project structure</w:t>
      </w:r>
    </w:p>
    <w:p w14:paraId="270443A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history demonstrates that development was performed through multiple logical changes instead of a single large commit.</w:t>
      </w:r>
    </w:p>
    <w:p w14:paraId="69A3B73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following command can be used to display the history:</w:t>
      </w:r>
    </w:p>
    <w:p w14:paraId="48B9254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git log --</w:t>
      </w:r>
      <w:proofErr w:type="spellStart"/>
      <w:r w:rsidRPr="007E7251">
        <w:rPr>
          <w:rFonts w:ascii="Times New Roman" w:hAnsi="Times New Roman" w:cs="Times New Roman"/>
        </w:rPr>
        <w:t>oneline</w:t>
      </w:r>
      <w:proofErr w:type="spellEnd"/>
      <w:r w:rsidRPr="007E7251">
        <w:rPr>
          <w:rFonts w:ascii="Times New Roman" w:hAnsi="Times New Roman" w:cs="Times New Roman"/>
        </w:rPr>
        <w:t xml:space="preserve"> --graph --all</w:t>
      </w:r>
    </w:p>
    <w:p w14:paraId="01D8F72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b/>
          <w:bCs/>
        </w:rPr>
        <w:t>Screenshot to include:</w:t>
      </w:r>
      <w:r w:rsidRPr="007E7251">
        <w:rPr>
          <w:rFonts w:ascii="Times New Roman" w:hAnsi="Times New Roman" w:cs="Times New Roman"/>
        </w:rPr>
        <w:t xml:space="preserve"> Terminal showing git log --</w:t>
      </w:r>
      <w:proofErr w:type="spellStart"/>
      <w:r w:rsidRPr="007E7251">
        <w:rPr>
          <w:rFonts w:ascii="Times New Roman" w:hAnsi="Times New Roman" w:cs="Times New Roman"/>
        </w:rPr>
        <w:t>oneline</w:t>
      </w:r>
      <w:proofErr w:type="spellEnd"/>
      <w:r w:rsidRPr="007E7251">
        <w:rPr>
          <w:rFonts w:ascii="Times New Roman" w:hAnsi="Times New Roman" w:cs="Times New Roman"/>
        </w:rPr>
        <w:t xml:space="preserve"> --graph --all.</w:t>
      </w:r>
    </w:p>
    <w:p w14:paraId="7B8D8600"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4.3 Branching Strategy</w:t>
      </w:r>
    </w:p>
    <w:p w14:paraId="7F5AA61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repository uses the following branches:</w:t>
      </w:r>
    </w:p>
    <w:p w14:paraId="53A3778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main</w:t>
      </w:r>
    </w:p>
    <w:p w14:paraId="412D83E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0A29490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 development</w:t>
      </w:r>
    </w:p>
    <w:p w14:paraId="6CE32F7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feature/frontend</w:t>
      </w:r>
    </w:p>
    <w:p w14:paraId="629FC7B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feature/routing</w:t>
      </w:r>
    </w:p>
    <w:p w14:paraId="26BE4E71"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r w:rsidRPr="007E7251">
        <w:rPr>
          <w:rFonts w:ascii="Times New Roman" w:eastAsia="MS Gothic" w:hAnsi="Times New Roman" w:cs="Times New Roman"/>
        </w:rPr>
        <w:t>├</w:t>
      </w:r>
      <w:r w:rsidRPr="007E7251">
        <w:rPr>
          <w:rFonts w:ascii="Times New Roman" w:hAnsi="Times New Roman" w:cs="Times New Roman"/>
        </w:rPr>
        <w:t>── feature/</w:t>
      </w:r>
      <w:proofErr w:type="spellStart"/>
      <w:r w:rsidRPr="007E7251">
        <w:rPr>
          <w:rFonts w:ascii="Times New Roman" w:hAnsi="Times New Roman" w:cs="Times New Roman"/>
        </w:rPr>
        <w:t>gps</w:t>
      </w:r>
      <w:proofErr w:type="spellEnd"/>
    </w:p>
    <w:p w14:paraId="6DD4020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 feature/eta</w:t>
      </w:r>
    </w:p>
    <w:p w14:paraId="795F344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main branch contains stable code, while development is used for integrating features.</w:t>
      </w:r>
    </w:p>
    <w:p w14:paraId="5465E20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Feature branches allow individual functionalities to be developed independently.</w:t>
      </w:r>
    </w:p>
    <w:p w14:paraId="639E37EF"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4.4 Commit Message Evaluation</w:t>
      </w:r>
    </w:p>
    <w:p w14:paraId="47D4A78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project uses descriptive commit messages such as:</w:t>
      </w:r>
    </w:p>
    <w:p w14:paraId="442C193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Add GPS vehicle tracking API</w:t>
      </w:r>
    </w:p>
    <w:p w14:paraId="6ACF789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Implement delivery route optimization</w:t>
      </w:r>
    </w:p>
    <w:p w14:paraId="34531CF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Create logistics monitoring dashboard</w:t>
      </w:r>
    </w:p>
    <w:p w14:paraId="738BFCC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Fix route calculation error</w:t>
      </w:r>
    </w:p>
    <w:p w14:paraId="5C6D93E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Add database schema</w:t>
      </w:r>
    </w:p>
    <w:p w14:paraId="72D0839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These messages are preferable to vague messages such as:</w:t>
      </w:r>
    </w:p>
    <w:p w14:paraId="44556DA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update</w:t>
      </w:r>
    </w:p>
    <w:p w14:paraId="1C5BACC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changes</w:t>
      </w:r>
    </w:p>
    <w:p w14:paraId="0401233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done</w:t>
      </w:r>
    </w:p>
    <w:p w14:paraId="3AB0E0A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final</w:t>
      </w:r>
    </w:p>
    <w:p w14:paraId="2EA7412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Meaningful commit messages improve maintainability because developers can understand the purpose of changes from the Git history.</w:t>
      </w:r>
    </w:p>
    <w:p w14:paraId="617C6BBC"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4.5 Repository Maintenance</w:t>
      </w:r>
    </w:p>
    <w:p w14:paraId="7D3DE5F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repository can be maintained effectively by:</w:t>
      </w:r>
    </w:p>
    <w:p w14:paraId="4AABDFF7" w14:textId="77777777" w:rsidR="00220F33" w:rsidRPr="007E7251" w:rsidRDefault="00220F33" w:rsidP="007E7251">
      <w:pPr>
        <w:numPr>
          <w:ilvl w:val="0"/>
          <w:numId w:val="7"/>
        </w:numPr>
        <w:spacing w:line="276" w:lineRule="auto"/>
        <w:jc w:val="both"/>
        <w:rPr>
          <w:rFonts w:ascii="Times New Roman" w:hAnsi="Times New Roman" w:cs="Times New Roman"/>
        </w:rPr>
      </w:pPr>
      <w:r w:rsidRPr="007E7251">
        <w:rPr>
          <w:rFonts w:ascii="Times New Roman" w:hAnsi="Times New Roman" w:cs="Times New Roman"/>
        </w:rPr>
        <w:t>Removing unused files.</w:t>
      </w:r>
    </w:p>
    <w:p w14:paraId="3EBBD93A" w14:textId="77777777" w:rsidR="00220F33" w:rsidRPr="007E7251" w:rsidRDefault="00220F33" w:rsidP="007E7251">
      <w:pPr>
        <w:numPr>
          <w:ilvl w:val="0"/>
          <w:numId w:val="7"/>
        </w:numPr>
        <w:spacing w:line="276" w:lineRule="auto"/>
        <w:jc w:val="both"/>
        <w:rPr>
          <w:rFonts w:ascii="Times New Roman" w:hAnsi="Times New Roman" w:cs="Times New Roman"/>
        </w:rPr>
      </w:pPr>
      <w:r w:rsidRPr="007E7251">
        <w:rPr>
          <w:rFonts w:ascii="Times New Roman" w:hAnsi="Times New Roman" w:cs="Times New Roman"/>
        </w:rPr>
        <w:t>Keeping the README updated.</w:t>
      </w:r>
    </w:p>
    <w:p w14:paraId="47895F62" w14:textId="77777777" w:rsidR="00220F33" w:rsidRPr="007E7251" w:rsidRDefault="00220F33" w:rsidP="007E7251">
      <w:pPr>
        <w:numPr>
          <w:ilvl w:val="0"/>
          <w:numId w:val="7"/>
        </w:numPr>
        <w:spacing w:line="276" w:lineRule="auto"/>
        <w:jc w:val="both"/>
        <w:rPr>
          <w:rFonts w:ascii="Times New Roman" w:hAnsi="Times New Roman" w:cs="Times New Roman"/>
        </w:rPr>
      </w:pPr>
      <w:proofErr w:type="gramStart"/>
      <w:r w:rsidRPr="007E7251">
        <w:rPr>
          <w:rFonts w:ascii="Times New Roman" w:hAnsi="Times New Roman" w:cs="Times New Roman"/>
        </w:rPr>
        <w:t>Using .</w:t>
      </w:r>
      <w:proofErr w:type="spellStart"/>
      <w:r w:rsidRPr="007E7251">
        <w:rPr>
          <w:rFonts w:ascii="Times New Roman" w:hAnsi="Times New Roman" w:cs="Times New Roman"/>
        </w:rPr>
        <w:t>gitignore</w:t>
      </w:r>
      <w:proofErr w:type="spellEnd"/>
      <w:proofErr w:type="gramEnd"/>
      <w:r w:rsidRPr="007E7251">
        <w:rPr>
          <w:rFonts w:ascii="Times New Roman" w:hAnsi="Times New Roman" w:cs="Times New Roman"/>
        </w:rPr>
        <w:t>.</w:t>
      </w:r>
    </w:p>
    <w:p w14:paraId="7C1D2038" w14:textId="77777777" w:rsidR="00220F33" w:rsidRPr="007E7251" w:rsidRDefault="00220F33" w:rsidP="007E7251">
      <w:pPr>
        <w:numPr>
          <w:ilvl w:val="0"/>
          <w:numId w:val="7"/>
        </w:numPr>
        <w:spacing w:line="276" w:lineRule="auto"/>
        <w:jc w:val="both"/>
        <w:rPr>
          <w:rFonts w:ascii="Times New Roman" w:hAnsi="Times New Roman" w:cs="Times New Roman"/>
        </w:rPr>
      </w:pPr>
      <w:r w:rsidRPr="007E7251">
        <w:rPr>
          <w:rFonts w:ascii="Times New Roman" w:hAnsi="Times New Roman" w:cs="Times New Roman"/>
        </w:rPr>
        <w:t>Avoiding unnecessary generated files.</w:t>
      </w:r>
    </w:p>
    <w:p w14:paraId="0469FA96" w14:textId="77777777" w:rsidR="00220F33" w:rsidRPr="007E7251" w:rsidRDefault="00220F33" w:rsidP="007E7251">
      <w:pPr>
        <w:numPr>
          <w:ilvl w:val="0"/>
          <w:numId w:val="7"/>
        </w:numPr>
        <w:spacing w:line="276" w:lineRule="auto"/>
        <w:jc w:val="both"/>
        <w:rPr>
          <w:rFonts w:ascii="Times New Roman" w:hAnsi="Times New Roman" w:cs="Times New Roman"/>
        </w:rPr>
      </w:pPr>
      <w:r w:rsidRPr="007E7251">
        <w:rPr>
          <w:rFonts w:ascii="Times New Roman" w:hAnsi="Times New Roman" w:cs="Times New Roman"/>
        </w:rPr>
        <w:t>Keeping commits focused.</w:t>
      </w:r>
    </w:p>
    <w:p w14:paraId="70BEF1E1" w14:textId="77777777" w:rsidR="00220F33" w:rsidRPr="007E7251" w:rsidRDefault="00220F33" w:rsidP="007E7251">
      <w:pPr>
        <w:numPr>
          <w:ilvl w:val="0"/>
          <w:numId w:val="7"/>
        </w:numPr>
        <w:spacing w:line="276" w:lineRule="auto"/>
        <w:jc w:val="both"/>
        <w:rPr>
          <w:rFonts w:ascii="Times New Roman" w:hAnsi="Times New Roman" w:cs="Times New Roman"/>
        </w:rPr>
      </w:pPr>
      <w:r w:rsidRPr="007E7251">
        <w:rPr>
          <w:rFonts w:ascii="Times New Roman" w:hAnsi="Times New Roman" w:cs="Times New Roman"/>
        </w:rPr>
        <w:t>Updating dependencies regularly.</w:t>
      </w:r>
    </w:p>
    <w:p w14:paraId="68523714" w14:textId="77777777" w:rsidR="00220F33" w:rsidRPr="007E7251" w:rsidRDefault="00220F33" w:rsidP="007E7251">
      <w:pPr>
        <w:numPr>
          <w:ilvl w:val="0"/>
          <w:numId w:val="7"/>
        </w:numPr>
        <w:spacing w:line="276" w:lineRule="auto"/>
        <w:jc w:val="both"/>
        <w:rPr>
          <w:rFonts w:ascii="Times New Roman" w:hAnsi="Times New Roman" w:cs="Times New Roman"/>
        </w:rPr>
      </w:pPr>
      <w:r w:rsidRPr="007E7251">
        <w:rPr>
          <w:rFonts w:ascii="Times New Roman" w:hAnsi="Times New Roman" w:cs="Times New Roman"/>
        </w:rPr>
        <w:t>Reviewing pull requests before merging.</w:t>
      </w:r>
    </w:p>
    <w:p w14:paraId="3517DB4C" w14:textId="77777777" w:rsidR="00220F33" w:rsidRPr="007E7251" w:rsidRDefault="00220F33" w:rsidP="007E7251">
      <w:pPr>
        <w:numPr>
          <w:ilvl w:val="0"/>
          <w:numId w:val="7"/>
        </w:numPr>
        <w:spacing w:line="276" w:lineRule="auto"/>
        <w:jc w:val="both"/>
        <w:rPr>
          <w:rFonts w:ascii="Times New Roman" w:hAnsi="Times New Roman" w:cs="Times New Roman"/>
        </w:rPr>
      </w:pPr>
      <w:r w:rsidRPr="007E7251">
        <w:rPr>
          <w:rFonts w:ascii="Times New Roman" w:hAnsi="Times New Roman" w:cs="Times New Roman"/>
        </w:rPr>
        <w:t>Maintaining stable main and development branches.</w:t>
      </w:r>
    </w:p>
    <w:p w14:paraId="6F44D510"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4.6 Role of Version Control in Collaboration</w:t>
      </w:r>
    </w:p>
    <w:p w14:paraId="3EAEBA9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Git supports collaborative development by allowing multiple developers to work on different features simultaneously.</w:t>
      </w:r>
    </w:p>
    <w:p w14:paraId="50388BA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For example:</w:t>
      </w:r>
    </w:p>
    <w:p w14:paraId="2452F90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Developer 1 → feature/frontend</w:t>
      </w:r>
    </w:p>
    <w:p w14:paraId="1E28A6E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Developer 2 → feature/routing</w:t>
      </w:r>
    </w:p>
    <w:p w14:paraId="18980DE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Developer 3 → feature/</w:t>
      </w:r>
      <w:proofErr w:type="spellStart"/>
      <w:r w:rsidRPr="007E7251">
        <w:rPr>
          <w:rFonts w:ascii="Times New Roman" w:hAnsi="Times New Roman" w:cs="Times New Roman"/>
        </w:rPr>
        <w:t>gps</w:t>
      </w:r>
      <w:proofErr w:type="spellEnd"/>
    </w:p>
    <w:p w14:paraId="1C5A989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5A9D60E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development</w:t>
      </w:r>
    </w:p>
    <w:p w14:paraId="629B5BA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7D17F86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main</w:t>
      </w:r>
    </w:p>
    <w:p w14:paraId="1BA23083"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This reduces interference between developers and provides a controlled method for integrating changes.</w:t>
      </w:r>
    </w:p>
    <w:p w14:paraId="382BCD02" w14:textId="494BFF25" w:rsidR="00220F33" w:rsidRPr="007E7251" w:rsidRDefault="00220F33" w:rsidP="007E7251">
      <w:pPr>
        <w:spacing w:line="276" w:lineRule="auto"/>
        <w:jc w:val="both"/>
        <w:rPr>
          <w:rFonts w:ascii="Times New Roman" w:hAnsi="Times New Roman" w:cs="Times New Roman"/>
        </w:rPr>
      </w:pPr>
    </w:p>
    <w:p w14:paraId="0364A125"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5. Code Testing and Validation</w:t>
      </w:r>
    </w:p>
    <w:p w14:paraId="4686ACA2"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5.1 Purpose of Testing</w:t>
      </w:r>
    </w:p>
    <w:p w14:paraId="3799926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Testing is performed to verify that the Smart Logistics application functions according to its requirements.</w:t>
      </w:r>
    </w:p>
    <w:p w14:paraId="199335B1"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The main functionalities tested include vehicle management, route optimization, GPS tracking, delivery prediction, API communication, and database operations.</w:t>
      </w:r>
    </w:p>
    <w:p w14:paraId="3F7F95D3"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5.2 Test Cases</w:t>
      </w:r>
    </w:p>
    <w:tbl>
      <w:tblPr>
        <w:tblStyle w:val="TableGridLight"/>
        <w:tblW w:w="0" w:type="auto"/>
        <w:tblLook w:val="04A0" w:firstRow="1" w:lastRow="0" w:firstColumn="1" w:lastColumn="0" w:noHBand="0" w:noVBand="1"/>
      </w:tblPr>
      <w:tblGrid>
        <w:gridCol w:w="938"/>
        <w:gridCol w:w="2097"/>
        <w:gridCol w:w="2372"/>
        <w:gridCol w:w="2752"/>
        <w:gridCol w:w="857"/>
      </w:tblGrid>
      <w:tr w:rsidR="00220F33" w:rsidRPr="007E7251" w14:paraId="60ADAD83" w14:textId="77777777" w:rsidTr="006A0FAD">
        <w:tc>
          <w:tcPr>
            <w:tcW w:w="0" w:type="auto"/>
            <w:hideMark/>
          </w:tcPr>
          <w:p w14:paraId="1CA3A748" w14:textId="77777777" w:rsidR="00220F33" w:rsidRPr="007E7251" w:rsidRDefault="00220F33" w:rsidP="007E7251">
            <w:pPr>
              <w:spacing w:after="160" w:line="276" w:lineRule="auto"/>
              <w:jc w:val="both"/>
              <w:rPr>
                <w:rFonts w:ascii="Times New Roman" w:hAnsi="Times New Roman" w:cs="Times New Roman"/>
                <w:b/>
                <w:bCs/>
              </w:rPr>
            </w:pPr>
            <w:r w:rsidRPr="007E7251">
              <w:rPr>
                <w:rFonts w:ascii="Times New Roman" w:hAnsi="Times New Roman" w:cs="Times New Roman"/>
                <w:b/>
                <w:bCs/>
              </w:rPr>
              <w:t>Test ID</w:t>
            </w:r>
          </w:p>
        </w:tc>
        <w:tc>
          <w:tcPr>
            <w:tcW w:w="0" w:type="auto"/>
            <w:hideMark/>
          </w:tcPr>
          <w:p w14:paraId="4D5530A6" w14:textId="77777777" w:rsidR="00220F33" w:rsidRPr="007E7251" w:rsidRDefault="00220F33" w:rsidP="007E7251">
            <w:pPr>
              <w:spacing w:after="160" w:line="276" w:lineRule="auto"/>
              <w:jc w:val="both"/>
              <w:rPr>
                <w:rFonts w:ascii="Times New Roman" w:hAnsi="Times New Roman" w:cs="Times New Roman"/>
                <w:b/>
                <w:bCs/>
              </w:rPr>
            </w:pPr>
            <w:r w:rsidRPr="007E7251">
              <w:rPr>
                <w:rFonts w:ascii="Times New Roman" w:hAnsi="Times New Roman" w:cs="Times New Roman"/>
                <w:b/>
                <w:bCs/>
              </w:rPr>
              <w:t>Test Case</w:t>
            </w:r>
          </w:p>
        </w:tc>
        <w:tc>
          <w:tcPr>
            <w:tcW w:w="0" w:type="auto"/>
            <w:hideMark/>
          </w:tcPr>
          <w:p w14:paraId="583832AF" w14:textId="77777777" w:rsidR="00220F33" w:rsidRPr="007E7251" w:rsidRDefault="00220F33" w:rsidP="007E7251">
            <w:pPr>
              <w:spacing w:after="160" w:line="276" w:lineRule="auto"/>
              <w:jc w:val="both"/>
              <w:rPr>
                <w:rFonts w:ascii="Times New Roman" w:hAnsi="Times New Roman" w:cs="Times New Roman"/>
                <w:b/>
                <w:bCs/>
              </w:rPr>
            </w:pPr>
            <w:r w:rsidRPr="007E7251">
              <w:rPr>
                <w:rFonts w:ascii="Times New Roman" w:hAnsi="Times New Roman" w:cs="Times New Roman"/>
                <w:b/>
                <w:bCs/>
              </w:rPr>
              <w:t>Input</w:t>
            </w:r>
          </w:p>
        </w:tc>
        <w:tc>
          <w:tcPr>
            <w:tcW w:w="0" w:type="auto"/>
            <w:hideMark/>
          </w:tcPr>
          <w:p w14:paraId="7EFD505E" w14:textId="77777777" w:rsidR="00220F33" w:rsidRPr="007E7251" w:rsidRDefault="00220F33" w:rsidP="007E7251">
            <w:pPr>
              <w:spacing w:after="160" w:line="276" w:lineRule="auto"/>
              <w:jc w:val="both"/>
              <w:rPr>
                <w:rFonts w:ascii="Times New Roman" w:hAnsi="Times New Roman" w:cs="Times New Roman"/>
                <w:b/>
                <w:bCs/>
              </w:rPr>
            </w:pPr>
            <w:r w:rsidRPr="007E7251">
              <w:rPr>
                <w:rFonts w:ascii="Times New Roman" w:hAnsi="Times New Roman" w:cs="Times New Roman"/>
                <w:b/>
                <w:bCs/>
              </w:rPr>
              <w:t>Expected Result</w:t>
            </w:r>
          </w:p>
        </w:tc>
        <w:tc>
          <w:tcPr>
            <w:tcW w:w="0" w:type="auto"/>
            <w:hideMark/>
          </w:tcPr>
          <w:p w14:paraId="57011C76" w14:textId="77777777" w:rsidR="00220F33" w:rsidRPr="007E7251" w:rsidRDefault="00220F33" w:rsidP="007E7251">
            <w:pPr>
              <w:spacing w:after="160" w:line="276" w:lineRule="auto"/>
              <w:jc w:val="both"/>
              <w:rPr>
                <w:rFonts w:ascii="Times New Roman" w:hAnsi="Times New Roman" w:cs="Times New Roman"/>
                <w:b/>
                <w:bCs/>
              </w:rPr>
            </w:pPr>
            <w:r w:rsidRPr="007E7251">
              <w:rPr>
                <w:rFonts w:ascii="Times New Roman" w:hAnsi="Times New Roman" w:cs="Times New Roman"/>
                <w:b/>
                <w:bCs/>
              </w:rPr>
              <w:t>Status</w:t>
            </w:r>
          </w:p>
        </w:tc>
      </w:tr>
      <w:tr w:rsidR="00220F33" w:rsidRPr="007E7251" w14:paraId="6295156A" w14:textId="77777777" w:rsidTr="006A0FAD">
        <w:tc>
          <w:tcPr>
            <w:tcW w:w="0" w:type="auto"/>
            <w:hideMark/>
          </w:tcPr>
          <w:p w14:paraId="01E661D8"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TC01</w:t>
            </w:r>
          </w:p>
        </w:tc>
        <w:tc>
          <w:tcPr>
            <w:tcW w:w="0" w:type="auto"/>
            <w:hideMark/>
          </w:tcPr>
          <w:p w14:paraId="7E445A7B"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Add vehicle</w:t>
            </w:r>
          </w:p>
        </w:tc>
        <w:tc>
          <w:tcPr>
            <w:tcW w:w="0" w:type="auto"/>
            <w:hideMark/>
          </w:tcPr>
          <w:p w14:paraId="1F5017AD"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Vehicle details</w:t>
            </w:r>
          </w:p>
        </w:tc>
        <w:tc>
          <w:tcPr>
            <w:tcW w:w="0" w:type="auto"/>
            <w:hideMark/>
          </w:tcPr>
          <w:p w14:paraId="5EA8FD1F"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Vehicle added successfully</w:t>
            </w:r>
          </w:p>
        </w:tc>
        <w:tc>
          <w:tcPr>
            <w:tcW w:w="0" w:type="auto"/>
            <w:hideMark/>
          </w:tcPr>
          <w:p w14:paraId="14036DB9"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Pass</w:t>
            </w:r>
          </w:p>
        </w:tc>
      </w:tr>
      <w:tr w:rsidR="00220F33" w:rsidRPr="007E7251" w14:paraId="3FEF66C6" w14:textId="77777777" w:rsidTr="006A0FAD">
        <w:tc>
          <w:tcPr>
            <w:tcW w:w="0" w:type="auto"/>
            <w:hideMark/>
          </w:tcPr>
          <w:p w14:paraId="0C638117"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TC02</w:t>
            </w:r>
          </w:p>
        </w:tc>
        <w:tc>
          <w:tcPr>
            <w:tcW w:w="0" w:type="auto"/>
            <w:hideMark/>
          </w:tcPr>
          <w:p w14:paraId="605C1350"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Add delivery</w:t>
            </w:r>
          </w:p>
        </w:tc>
        <w:tc>
          <w:tcPr>
            <w:tcW w:w="0" w:type="auto"/>
            <w:hideMark/>
          </w:tcPr>
          <w:p w14:paraId="475DDA99"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Delivery details</w:t>
            </w:r>
          </w:p>
        </w:tc>
        <w:tc>
          <w:tcPr>
            <w:tcW w:w="0" w:type="auto"/>
            <w:hideMark/>
          </w:tcPr>
          <w:p w14:paraId="7698070E"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Delivery stored successfully</w:t>
            </w:r>
          </w:p>
        </w:tc>
        <w:tc>
          <w:tcPr>
            <w:tcW w:w="0" w:type="auto"/>
            <w:hideMark/>
          </w:tcPr>
          <w:p w14:paraId="41539E5F"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Pass</w:t>
            </w:r>
          </w:p>
        </w:tc>
      </w:tr>
      <w:tr w:rsidR="00220F33" w:rsidRPr="007E7251" w14:paraId="5AA9208D" w14:textId="77777777" w:rsidTr="006A0FAD">
        <w:tc>
          <w:tcPr>
            <w:tcW w:w="0" w:type="auto"/>
            <w:hideMark/>
          </w:tcPr>
          <w:p w14:paraId="5E467F9D"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TC03</w:t>
            </w:r>
          </w:p>
        </w:tc>
        <w:tc>
          <w:tcPr>
            <w:tcW w:w="0" w:type="auto"/>
            <w:hideMark/>
          </w:tcPr>
          <w:p w14:paraId="519A8107"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Optimize route</w:t>
            </w:r>
          </w:p>
        </w:tc>
        <w:tc>
          <w:tcPr>
            <w:tcW w:w="0" w:type="auto"/>
            <w:hideMark/>
          </w:tcPr>
          <w:p w14:paraId="2F54BEF6"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Multiple locations</w:t>
            </w:r>
          </w:p>
        </w:tc>
        <w:tc>
          <w:tcPr>
            <w:tcW w:w="0" w:type="auto"/>
            <w:hideMark/>
          </w:tcPr>
          <w:p w14:paraId="612EBFE7"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Optimized route generated</w:t>
            </w:r>
          </w:p>
        </w:tc>
        <w:tc>
          <w:tcPr>
            <w:tcW w:w="0" w:type="auto"/>
            <w:hideMark/>
          </w:tcPr>
          <w:p w14:paraId="5984E745"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Pass</w:t>
            </w:r>
          </w:p>
        </w:tc>
      </w:tr>
      <w:tr w:rsidR="00220F33" w:rsidRPr="007E7251" w14:paraId="781E9F68" w14:textId="77777777" w:rsidTr="006A0FAD">
        <w:tc>
          <w:tcPr>
            <w:tcW w:w="0" w:type="auto"/>
            <w:hideMark/>
          </w:tcPr>
          <w:p w14:paraId="25529CF0"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TC04</w:t>
            </w:r>
          </w:p>
        </w:tc>
        <w:tc>
          <w:tcPr>
            <w:tcW w:w="0" w:type="auto"/>
            <w:hideMark/>
          </w:tcPr>
          <w:p w14:paraId="6D5B6340"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GPS tracking</w:t>
            </w:r>
          </w:p>
        </w:tc>
        <w:tc>
          <w:tcPr>
            <w:tcW w:w="0" w:type="auto"/>
            <w:hideMark/>
          </w:tcPr>
          <w:p w14:paraId="65FB73B3"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Vehicle coordinates</w:t>
            </w:r>
          </w:p>
        </w:tc>
        <w:tc>
          <w:tcPr>
            <w:tcW w:w="0" w:type="auto"/>
            <w:hideMark/>
          </w:tcPr>
          <w:p w14:paraId="7A929821"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Vehicle location updated</w:t>
            </w:r>
          </w:p>
        </w:tc>
        <w:tc>
          <w:tcPr>
            <w:tcW w:w="0" w:type="auto"/>
            <w:hideMark/>
          </w:tcPr>
          <w:p w14:paraId="64E31EBA"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Pass</w:t>
            </w:r>
          </w:p>
        </w:tc>
      </w:tr>
      <w:tr w:rsidR="00220F33" w:rsidRPr="007E7251" w14:paraId="5327781B" w14:textId="77777777" w:rsidTr="006A0FAD">
        <w:tc>
          <w:tcPr>
            <w:tcW w:w="0" w:type="auto"/>
            <w:hideMark/>
          </w:tcPr>
          <w:p w14:paraId="49D650D1"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TC05</w:t>
            </w:r>
          </w:p>
        </w:tc>
        <w:tc>
          <w:tcPr>
            <w:tcW w:w="0" w:type="auto"/>
            <w:hideMark/>
          </w:tcPr>
          <w:p w14:paraId="3DE73B77"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ETA prediction</w:t>
            </w:r>
          </w:p>
        </w:tc>
        <w:tc>
          <w:tcPr>
            <w:tcW w:w="0" w:type="auto"/>
            <w:hideMark/>
          </w:tcPr>
          <w:p w14:paraId="6AE12064"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Distance + traffic factor</w:t>
            </w:r>
          </w:p>
        </w:tc>
        <w:tc>
          <w:tcPr>
            <w:tcW w:w="0" w:type="auto"/>
            <w:hideMark/>
          </w:tcPr>
          <w:p w14:paraId="59A48633"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Estimated time generated</w:t>
            </w:r>
          </w:p>
        </w:tc>
        <w:tc>
          <w:tcPr>
            <w:tcW w:w="0" w:type="auto"/>
            <w:hideMark/>
          </w:tcPr>
          <w:p w14:paraId="17BD45B2"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Pass</w:t>
            </w:r>
          </w:p>
        </w:tc>
      </w:tr>
      <w:tr w:rsidR="00220F33" w:rsidRPr="007E7251" w14:paraId="731E8D03" w14:textId="77777777" w:rsidTr="006A0FAD">
        <w:tc>
          <w:tcPr>
            <w:tcW w:w="0" w:type="auto"/>
            <w:hideMark/>
          </w:tcPr>
          <w:p w14:paraId="2C3797B9"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TC06</w:t>
            </w:r>
          </w:p>
        </w:tc>
        <w:tc>
          <w:tcPr>
            <w:tcW w:w="0" w:type="auto"/>
            <w:hideMark/>
          </w:tcPr>
          <w:p w14:paraId="6BC46DF8"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Invalid input</w:t>
            </w:r>
          </w:p>
        </w:tc>
        <w:tc>
          <w:tcPr>
            <w:tcW w:w="0" w:type="auto"/>
            <w:hideMark/>
          </w:tcPr>
          <w:p w14:paraId="69BBB429"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Missing delivery data</w:t>
            </w:r>
          </w:p>
        </w:tc>
        <w:tc>
          <w:tcPr>
            <w:tcW w:w="0" w:type="auto"/>
            <w:hideMark/>
          </w:tcPr>
          <w:p w14:paraId="60FB667A"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Validation error displayed</w:t>
            </w:r>
          </w:p>
        </w:tc>
        <w:tc>
          <w:tcPr>
            <w:tcW w:w="0" w:type="auto"/>
            <w:hideMark/>
          </w:tcPr>
          <w:p w14:paraId="27975181"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Pass</w:t>
            </w:r>
          </w:p>
        </w:tc>
      </w:tr>
      <w:tr w:rsidR="00220F33" w:rsidRPr="007E7251" w14:paraId="71815D7D" w14:textId="77777777" w:rsidTr="006A0FAD">
        <w:tc>
          <w:tcPr>
            <w:tcW w:w="0" w:type="auto"/>
            <w:hideMark/>
          </w:tcPr>
          <w:p w14:paraId="7614B368"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TC07</w:t>
            </w:r>
          </w:p>
        </w:tc>
        <w:tc>
          <w:tcPr>
            <w:tcW w:w="0" w:type="auto"/>
            <w:hideMark/>
          </w:tcPr>
          <w:p w14:paraId="13339EC9"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Database connection</w:t>
            </w:r>
          </w:p>
        </w:tc>
        <w:tc>
          <w:tcPr>
            <w:tcW w:w="0" w:type="auto"/>
            <w:hideMark/>
          </w:tcPr>
          <w:p w14:paraId="3E5F3E31"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Valid DB credentials</w:t>
            </w:r>
          </w:p>
        </w:tc>
        <w:tc>
          <w:tcPr>
            <w:tcW w:w="0" w:type="auto"/>
            <w:hideMark/>
          </w:tcPr>
          <w:p w14:paraId="66E1A7FA"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Successful connection</w:t>
            </w:r>
          </w:p>
        </w:tc>
        <w:tc>
          <w:tcPr>
            <w:tcW w:w="0" w:type="auto"/>
            <w:hideMark/>
          </w:tcPr>
          <w:p w14:paraId="79F61B47"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Pass</w:t>
            </w:r>
          </w:p>
        </w:tc>
      </w:tr>
      <w:tr w:rsidR="00220F33" w:rsidRPr="007E7251" w14:paraId="6BBEDE2F" w14:textId="77777777" w:rsidTr="006A0FAD">
        <w:tc>
          <w:tcPr>
            <w:tcW w:w="0" w:type="auto"/>
            <w:hideMark/>
          </w:tcPr>
          <w:p w14:paraId="0AEC776E"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TC08</w:t>
            </w:r>
          </w:p>
        </w:tc>
        <w:tc>
          <w:tcPr>
            <w:tcW w:w="0" w:type="auto"/>
            <w:hideMark/>
          </w:tcPr>
          <w:p w14:paraId="2CAE638B"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Dashboard loading</w:t>
            </w:r>
          </w:p>
        </w:tc>
        <w:tc>
          <w:tcPr>
            <w:tcW w:w="0" w:type="auto"/>
            <w:hideMark/>
          </w:tcPr>
          <w:p w14:paraId="392DA842"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Open application</w:t>
            </w:r>
          </w:p>
        </w:tc>
        <w:tc>
          <w:tcPr>
            <w:tcW w:w="0" w:type="auto"/>
            <w:hideMark/>
          </w:tcPr>
          <w:p w14:paraId="279CC0DF"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Dashboard displayed</w:t>
            </w:r>
          </w:p>
        </w:tc>
        <w:tc>
          <w:tcPr>
            <w:tcW w:w="0" w:type="auto"/>
            <w:hideMark/>
          </w:tcPr>
          <w:p w14:paraId="439FFD22"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Pass</w:t>
            </w:r>
          </w:p>
        </w:tc>
      </w:tr>
    </w:tbl>
    <w:p w14:paraId="763E3A4C" w14:textId="77777777" w:rsidR="006A0FAD" w:rsidRDefault="006A0FAD" w:rsidP="007E7251">
      <w:pPr>
        <w:spacing w:line="276" w:lineRule="auto"/>
        <w:jc w:val="both"/>
        <w:rPr>
          <w:rFonts w:ascii="Times New Roman" w:hAnsi="Times New Roman" w:cs="Times New Roman"/>
          <w:b/>
          <w:bCs/>
        </w:rPr>
      </w:pPr>
    </w:p>
    <w:p w14:paraId="145EB34D" w14:textId="6BE61EF3"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5.3 Route Optimization Test</w:t>
      </w:r>
    </w:p>
    <w:p w14:paraId="10115F2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route optimizer is tested by providing multiple delivery locations.</w:t>
      </w:r>
    </w:p>
    <w:p w14:paraId="057B136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Example:</w:t>
      </w:r>
    </w:p>
    <w:p w14:paraId="5DA4733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Warehouse → Delivery A → Delivery B → Delivery C</w:t>
      </w:r>
    </w:p>
    <w:p w14:paraId="08E5F20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system calculates an efficient sequence based on the implemented optimization algorithm.</w:t>
      </w:r>
    </w:p>
    <w:p w14:paraId="7882F4F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output is checked to ensure that all required delivery locations are included in the generated route.</w:t>
      </w:r>
    </w:p>
    <w:p w14:paraId="52FBD229"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5.4 GPS Tracking Test</w:t>
      </w:r>
    </w:p>
    <w:p w14:paraId="21BA5E9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GPS simulator sends sample coordinates for a vehicle.</w:t>
      </w:r>
    </w:p>
    <w:p w14:paraId="05CC803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Example:</w:t>
      </w:r>
    </w:p>
    <w:p w14:paraId="115F3C8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Vehicle: V001</w:t>
      </w:r>
    </w:p>
    <w:p w14:paraId="0DA3027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Latitude: 13.0827</w:t>
      </w:r>
    </w:p>
    <w:p w14:paraId="41A2FBE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Longitude: 80.2707</w:t>
      </w:r>
    </w:p>
    <w:p w14:paraId="24A7ABB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The system receives the coordinates and updates the vehicle location displayed on the dashboard.</w:t>
      </w:r>
    </w:p>
    <w:p w14:paraId="4F740FB5"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5.5 Testing Results</w:t>
      </w:r>
    </w:p>
    <w:p w14:paraId="328B666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application should be tested under normal and invalid conditions.</w:t>
      </w:r>
    </w:p>
    <w:p w14:paraId="28E33FA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Successful test execution indicates that the major application functions operate as expected.</w:t>
      </w:r>
    </w:p>
    <w:p w14:paraId="310CB34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b/>
          <w:bCs/>
        </w:rPr>
        <w:t>Screenshots to include:</w:t>
      </w:r>
    </w:p>
    <w:p w14:paraId="4F4719BD" w14:textId="77777777" w:rsidR="00220F33" w:rsidRPr="007E7251" w:rsidRDefault="00220F33" w:rsidP="007E7251">
      <w:pPr>
        <w:numPr>
          <w:ilvl w:val="0"/>
          <w:numId w:val="8"/>
        </w:numPr>
        <w:spacing w:line="276" w:lineRule="auto"/>
        <w:jc w:val="both"/>
        <w:rPr>
          <w:rFonts w:ascii="Times New Roman" w:hAnsi="Times New Roman" w:cs="Times New Roman"/>
        </w:rPr>
      </w:pPr>
      <w:r w:rsidRPr="007E7251">
        <w:rPr>
          <w:rFonts w:ascii="Times New Roman" w:hAnsi="Times New Roman" w:cs="Times New Roman"/>
        </w:rPr>
        <w:t>Test execution in terminal.</w:t>
      </w:r>
    </w:p>
    <w:p w14:paraId="75B34B29" w14:textId="77777777" w:rsidR="00220F33" w:rsidRPr="007E7251" w:rsidRDefault="00220F33" w:rsidP="007E7251">
      <w:pPr>
        <w:numPr>
          <w:ilvl w:val="0"/>
          <w:numId w:val="8"/>
        </w:numPr>
        <w:spacing w:line="276" w:lineRule="auto"/>
        <w:jc w:val="both"/>
        <w:rPr>
          <w:rFonts w:ascii="Times New Roman" w:hAnsi="Times New Roman" w:cs="Times New Roman"/>
        </w:rPr>
      </w:pPr>
      <w:r w:rsidRPr="007E7251">
        <w:rPr>
          <w:rFonts w:ascii="Times New Roman" w:hAnsi="Times New Roman" w:cs="Times New Roman"/>
        </w:rPr>
        <w:t>Successful route optimization.</w:t>
      </w:r>
    </w:p>
    <w:p w14:paraId="7A576C7C" w14:textId="77777777" w:rsidR="00220F33" w:rsidRPr="007E7251" w:rsidRDefault="00220F33" w:rsidP="007E7251">
      <w:pPr>
        <w:numPr>
          <w:ilvl w:val="0"/>
          <w:numId w:val="8"/>
        </w:numPr>
        <w:spacing w:line="276" w:lineRule="auto"/>
        <w:jc w:val="both"/>
        <w:rPr>
          <w:rFonts w:ascii="Times New Roman" w:hAnsi="Times New Roman" w:cs="Times New Roman"/>
        </w:rPr>
      </w:pPr>
      <w:r w:rsidRPr="007E7251">
        <w:rPr>
          <w:rFonts w:ascii="Times New Roman" w:hAnsi="Times New Roman" w:cs="Times New Roman"/>
        </w:rPr>
        <w:t>Dashboard showing vehicle location.</w:t>
      </w:r>
    </w:p>
    <w:p w14:paraId="06E9D659" w14:textId="77777777" w:rsidR="00220F33" w:rsidRPr="007E7251" w:rsidRDefault="00220F33" w:rsidP="007E7251">
      <w:pPr>
        <w:numPr>
          <w:ilvl w:val="0"/>
          <w:numId w:val="8"/>
        </w:numPr>
        <w:spacing w:line="276" w:lineRule="auto"/>
        <w:jc w:val="both"/>
        <w:rPr>
          <w:rFonts w:ascii="Times New Roman" w:hAnsi="Times New Roman" w:cs="Times New Roman"/>
        </w:rPr>
      </w:pPr>
      <w:r w:rsidRPr="007E7251">
        <w:rPr>
          <w:rFonts w:ascii="Times New Roman" w:hAnsi="Times New Roman" w:cs="Times New Roman"/>
        </w:rPr>
        <w:t>API response.</w:t>
      </w:r>
    </w:p>
    <w:p w14:paraId="0C5D1890" w14:textId="25FC06B7" w:rsidR="00220F33" w:rsidRPr="00736176" w:rsidRDefault="00220F33" w:rsidP="007E7251">
      <w:pPr>
        <w:numPr>
          <w:ilvl w:val="0"/>
          <w:numId w:val="8"/>
        </w:numPr>
        <w:spacing w:line="276" w:lineRule="auto"/>
        <w:jc w:val="both"/>
        <w:rPr>
          <w:rFonts w:ascii="Times New Roman" w:hAnsi="Times New Roman" w:cs="Times New Roman"/>
        </w:rPr>
      </w:pPr>
      <w:r w:rsidRPr="007E7251">
        <w:rPr>
          <w:rFonts w:ascii="Times New Roman" w:hAnsi="Times New Roman" w:cs="Times New Roman"/>
        </w:rPr>
        <w:t>Database records.</w:t>
      </w:r>
    </w:p>
    <w:p w14:paraId="6A840987"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6. Repository Documentation</w:t>
      </w:r>
    </w:p>
    <w:p w14:paraId="666E693E"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6.1 README Evaluation</w:t>
      </w:r>
    </w:p>
    <w:p w14:paraId="34C84A43"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README.md file acts as the primary documentation for the project. It should provide sufficient information for a new developer to understand, install, execute, and test the application.</w:t>
      </w:r>
    </w:p>
    <w:p w14:paraId="02D5C4E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 complete README should contain:</w:t>
      </w:r>
    </w:p>
    <w:p w14:paraId="5DEFC69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Project Title</w:t>
      </w:r>
    </w:p>
    <w:p w14:paraId="52A214D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Project Description</w:t>
      </w:r>
    </w:p>
    <w:p w14:paraId="2F06CE0E"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Objectives</w:t>
      </w:r>
    </w:p>
    <w:p w14:paraId="331BC74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Features</w:t>
      </w:r>
    </w:p>
    <w:p w14:paraId="4BB8C09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Technology Stack</w:t>
      </w:r>
    </w:p>
    <w:p w14:paraId="09C22E5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System Requirements</w:t>
      </w:r>
    </w:p>
    <w:p w14:paraId="79796BC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Installation</w:t>
      </w:r>
    </w:p>
    <w:p w14:paraId="4228311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Configuration</w:t>
      </w:r>
    </w:p>
    <w:p w14:paraId="1AEF448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Running the Application</w:t>
      </w:r>
    </w:p>
    <w:p w14:paraId="682593D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Testing</w:t>
      </w:r>
    </w:p>
    <w:p w14:paraId="04A6596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Docker Instructions</w:t>
      </w:r>
    </w:p>
    <w:p w14:paraId="7CC1AA1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Repository Structure</w:t>
      </w:r>
    </w:p>
    <w:p w14:paraId="2CA86D4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Future Enhancements</w:t>
      </w:r>
    </w:p>
    <w:p w14:paraId="547647E4"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lastRenderedPageBreak/>
        <w:t>6.2 Installation Instructions</w:t>
      </w:r>
    </w:p>
    <w:p w14:paraId="58B0C7A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README should explain the required software and setup process.</w:t>
      </w:r>
    </w:p>
    <w:p w14:paraId="10E812A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Example:</w:t>
      </w:r>
    </w:p>
    <w:p w14:paraId="321F96D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git clone &lt;repository-</w:t>
      </w:r>
      <w:proofErr w:type="spellStart"/>
      <w:r w:rsidRPr="007E7251">
        <w:rPr>
          <w:rFonts w:ascii="Times New Roman" w:hAnsi="Times New Roman" w:cs="Times New Roman"/>
        </w:rPr>
        <w:t>url</w:t>
      </w:r>
      <w:proofErr w:type="spellEnd"/>
      <w:r w:rsidRPr="007E7251">
        <w:rPr>
          <w:rFonts w:ascii="Times New Roman" w:hAnsi="Times New Roman" w:cs="Times New Roman"/>
        </w:rPr>
        <w:t>&gt;</w:t>
      </w:r>
    </w:p>
    <w:p w14:paraId="00EA5C4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cd smart-logistics</w:t>
      </w:r>
    </w:p>
    <w:p w14:paraId="39E1A1D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Install dependencies:</w:t>
      </w:r>
    </w:p>
    <w:p w14:paraId="2009D35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pip install -r requirements.txt</w:t>
      </w:r>
    </w:p>
    <w:p w14:paraId="33FCFAE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Run the backend:</w:t>
      </w:r>
    </w:p>
    <w:p w14:paraId="0B3180E1"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python app.py</w:t>
      </w:r>
    </w:p>
    <w:p w14:paraId="0529E3E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Alternatively, the complete application can be started using Docker:</w:t>
      </w:r>
    </w:p>
    <w:p w14:paraId="3317BB5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docker compose up --build</w:t>
      </w:r>
    </w:p>
    <w:p w14:paraId="307A4CC6"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6.3 Usage Guide</w:t>
      </w:r>
    </w:p>
    <w:p w14:paraId="5EE017C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documentation should explain the basic application workflow:</w:t>
      </w:r>
    </w:p>
    <w:p w14:paraId="55FE057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Login</w:t>
      </w:r>
    </w:p>
    <w:p w14:paraId="0D237E1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25A9217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View Dashboard</w:t>
      </w:r>
    </w:p>
    <w:p w14:paraId="64763F7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276D21D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Add Delivery</w:t>
      </w:r>
    </w:p>
    <w:p w14:paraId="20B78FF1"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3D19E6C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Select/Assign Vehicle</w:t>
      </w:r>
    </w:p>
    <w:p w14:paraId="25B7D63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18A18EA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Generate Route</w:t>
      </w:r>
    </w:p>
    <w:p w14:paraId="08E9E5D3"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102284A1"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Track Vehicle</w:t>
      </w:r>
    </w:p>
    <w:p w14:paraId="1746D81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13DC249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Monitor Delivery</w:t>
      </w:r>
    </w:p>
    <w:p w14:paraId="7F74D74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 xml:space="preserve">  ↓</w:t>
      </w:r>
    </w:p>
    <w:p w14:paraId="40747705" w14:textId="77777777" w:rsidR="00220F33" w:rsidRPr="007E7251" w:rsidRDefault="00220F33" w:rsidP="007E7251">
      <w:pPr>
        <w:spacing w:line="276" w:lineRule="auto"/>
        <w:jc w:val="both"/>
        <w:rPr>
          <w:rFonts w:ascii="Times New Roman" w:hAnsi="Times New Roman" w:cs="Times New Roman"/>
        </w:rPr>
      </w:pPr>
      <w:proofErr w:type="spellStart"/>
      <w:r w:rsidRPr="007E7251">
        <w:rPr>
          <w:rFonts w:ascii="Times New Roman" w:hAnsi="Times New Roman" w:cs="Times New Roman"/>
        </w:rPr>
        <w:t>Analyze</w:t>
      </w:r>
      <w:proofErr w:type="spellEnd"/>
      <w:r w:rsidRPr="007E7251">
        <w:rPr>
          <w:rFonts w:ascii="Times New Roman" w:hAnsi="Times New Roman" w:cs="Times New Roman"/>
        </w:rPr>
        <w:t xml:space="preserve"> Performance</w:t>
      </w:r>
    </w:p>
    <w:p w14:paraId="4F06D0C2"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6.4 Dependencies</w:t>
      </w:r>
    </w:p>
    <w:p w14:paraId="5383896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The project should clearly specify its software dependencies.</w:t>
      </w:r>
    </w:p>
    <w:p w14:paraId="783C0A7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Example:</w:t>
      </w:r>
    </w:p>
    <w:p w14:paraId="326A5857"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Python 3.12</w:t>
      </w:r>
    </w:p>
    <w:p w14:paraId="34CBC4AB"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Flask</w:t>
      </w:r>
    </w:p>
    <w:p w14:paraId="08449D6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PostgreSQL</w:t>
      </w:r>
    </w:p>
    <w:p w14:paraId="4B57449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Docker</w:t>
      </w:r>
    </w:p>
    <w:p w14:paraId="6DF0572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Docker Compose</w:t>
      </w:r>
    </w:p>
    <w:p w14:paraId="384D949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Python dependencies can be stored in:</w:t>
      </w:r>
    </w:p>
    <w:p w14:paraId="134A621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requirements.txt</w:t>
      </w:r>
    </w:p>
    <w:p w14:paraId="27A0C74C"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6.5 Documentation Improvements</w:t>
      </w:r>
    </w:p>
    <w:p w14:paraId="5E0A6D06"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following improvements are recommended:</w:t>
      </w:r>
    </w:p>
    <w:p w14:paraId="510564C8"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Add screenshots to the README.</w:t>
      </w:r>
    </w:p>
    <w:p w14:paraId="56F8322F"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Add API documentation.</w:t>
      </w:r>
    </w:p>
    <w:p w14:paraId="0AAA13A3"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Include troubleshooting instructions.</w:t>
      </w:r>
    </w:p>
    <w:p w14:paraId="39C01088"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Document environment variables.</w:t>
      </w:r>
    </w:p>
    <w:p w14:paraId="184713B7"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Include sample input and output.</w:t>
      </w:r>
    </w:p>
    <w:p w14:paraId="79CC12F1"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Provide Docker setup instructions.</w:t>
      </w:r>
    </w:p>
    <w:p w14:paraId="24FFA1FC"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Add testing instructions.</w:t>
      </w:r>
    </w:p>
    <w:p w14:paraId="7DF612E4"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Add contribution guidelines.</w:t>
      </w:r>
    </w:p>
    <w:p w14:paraId="643FA691" w14:textId="77777777" w:rsidR="00220F33" w:rsidRPr="007E7251" w:rsidRDefault="00220F33" w:rsidP="007E7251">
      <w:pPr>
        <w:numPr>
          <w:ilvl w:val="0"/>
          <w:numId w:val="9"/>
        </w:numPr>
        <w:spacing w:line="276" w:lineRule="auto"/>
        <w:jc w:val="both"/>
        <w:rPr>
          <w:rFonts w:ascii="Times New Roman" w:hAnsi="Times New Roman" w:cs="Times New Roman"/>
        </w:rPr>
      </w:pPr>
      <w:r w:rsidRPr="007E7251">
        <w:rPr>
          <w:rFonts w:ascii="Times New Roman" w:hAnsi="Times New Roman" w:cs="Times New Roman"/>
        </w:rPr>
        <w:t>Include version information for major dependencies.</w:t>
      </w:r>
    </w:p>
    <w:p w14:paraId="78E5FEA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 well-maintained README reduces the time required for new developers to understand and run the project.</w:t>
      </w:r>
    </w:p>
    <w:p w14:paraId="2A688300" w14:textId="509A6974" w:rsidR="00220F33" w:rsidRPr="007E7251" w:rsidRDefault="00220F33" w:rsidP="007E7251">
      <w:pPr>
        <w:spacing w:line="276" w:lineRule="auto"/>
        <w:jc w:val="both"/>
        <w:rPr>
          <w:rFonts w:ascii="Times New Roman" w:hAnsi="Times New Roman" w:cs="Times New Roman"/>
        </w:rPr>
      </w:pPr>
    </w:p>
    <w:p w14:paraId="0676618F"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7. Code Review Findings and Recommendations</w:t>
      </w:r>
    </w:p>
    <w:p w14:paraId="0689542A"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7.1 Overall Findings</w:t>
      </w:r>
    </w:p>
    <w:p w14:paraId="5D6E7EF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code review indicates that the Smart Logistics system has a structured and modular repository. The separation of frontend, backend, route optimization, GPS simulation, database, and testing components improves maintainability.</w:t>
      </w:r>
    </w:p>
    <w:p w14:paraId="730A7E6F"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project also follows basic version-control practices through Git branches and meaningful commits.</w:t>
      </w:r>
    </w:p>
    <w:p w14:paraId="74A14FF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The main areas requiring further improvement are automated testing, documentation, error handling, security, and code-quality automation.</w:t>
      </w:r>
    </w:p>
    <w:p w14:paraId="6B84FF35"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7.2 Summary of Findings</w:t>
      </w:r>
    </w:p>
    <w:tbl>
      <w:tblPr>
        <w:tblStyle w:val="TableGridLight"/>
        <w:tblW w:w="0" w:type="auto"/>
        <w:tblLook w:val="04A0" w:firstRow="1" w:lastRow="0" w:firstColumn="1" w:lastColumn="0" w:noHBand="0" w:noVBand="1"/>
      </w:tblPr>
      <w:tblGrid>
        <w:gridCol w:w="2376"/>
        <w:gridCol w:w="4622"/>
        <w:gridCol w:w="2018"/>
      </w:tblGrid>
      <w:tr w:rsidR="00220F33" w:rsidRPr="007E7251" w14:paraId="677CB622" w14:textId="77777777" w:rsidTr="001A03E6">
        <w:tc>
          <w:tcPr>
            <w:tcW w:w="0" w:type="auto"/>
            <w:hideMark/>
          </w:tcPr>
          <w:p w14:paraId="683F7DAD" w14:textId="77777777" w:rsidR="00220F33" w:rsidRPr="007E7251" w:rsidRDefault="00220F33" w:rsidP="007E7251">
            <w:pPr>
              <w:spacing w:after="160" w:line="276" w:lineRule="auto"/>
              <w:jc w:val="both"/>
              <w:rPr>
                <w:rFonts w:ascii="Times New Roman" w:hAnsi="Times New Roman" w:cs="Times New Roman"/>
                <w:b/>
                <w:bCs/>
              </w:rPr>
            </w:pPr>
            <w:r w:rsidRPr="007E7251">
              <w:rPr>
                <w:rFonts w:ascii="Times New Roman" w:hAnsi="Times New Roman" w:cs="Times New Roman"/>
                <w:b/>
                <w:bCs/>
              </w:rPr>
              <w:t>Evaluation Area</w:t>
            </w:r>
          </w:p>
        </w:tc>
        <w:tc>
          <w:tcPr>
            <w:tcW w:w="0" w:type="auto"/>
            <w:hideMark/>
          </w:tcPr>
          <w:p w14:paraId="66C54590" w14:textId="77777777" w:rsidR="00220F33" w:rsidRPr="007E7251" w:rsidRDefault="00220F33" w:rsidP="007E7251">
            <w:pPr>
              <w:spacing w:after="160" w:line="276" w:lineRule="auto"/>
              <w:jc w:val="both"/>
              <w:rPr>
                <w:rFonts w:ascii="Times New Roman" w:hAnsi="Times New Roman" w:cs="Times New Roman"/>
                <w:b/>
                <w:bCs/>
              </w:rPr>
            </w:pPr>
            <w:r w:rsidRPr="007E7251">
              <w:rPr>
                <w:rFonts w:ascii="Times New Roman" w:hAnsi="Times New Roman" w:cs="Times New Roman"/>
                <w:b/>
                <w:bCs/>
              </w:rPr>
              <w:t>Finding</w:t>
            </w:r>
          </w:p>
        </w:tc>
        <w:tc>
          <w:tcPr>
            <w:tcW w:w="0" w:type="auto"/>
            <w:hideMark/>
          </w:tcPr>
          <w:p w14:paraId="390A9ED9" w14:textId="77777777" w:rsidR="00220F33" w:rsidRPr="007E7251" w:rsidRDefault="00220F33" w:rsidP="007E7251">
            <w:pPr>
              <w:spacing w:after="160" w:line="276" w:lineRule="auto"/>
              <w:jc w:val="both"/>
              <w:rPr>
                <w:rFonts w:ascii="Times New Roman" w:hAnsi="Times New Roman" w:cs="Times New Roman"/>
                <w:b/>
                <w:bCs/>
              </w:rPr>
            </w:pPr>
            <w:r w:rsidRPr="007E7251">
              <w:rPr>
                <w:rFonts w:ascii="Times New Roman" w:hAnsi="Times New Roman" w:cs="Times New Roman"/>
                <w:b/>
                <w:bCs/>
              </w:rPr>
              <w:t>Assessment</w:t>
            </w:r>
          </w:p>
        </w:tc>
      </w:tr>
      <w:tr w:rsidR="00220F33" w:rsidRPr="007E7251" w14:paraId="55EEDD89" w14:textId="77777777" w:rsidTr="001A03E6">
        <w:tc>
          <w:tcPr>
            <w:tcW w:w="0" w:type="auto"/>
            <w:hideMark/>
          </w:tcPr>
          <w:p w14:paraId="3664253F"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Repository Organization</w:t>
            </w:r>
          </w:p>
        </w:tc>
        <w:tc>
          <w:tcPr>
            <w:tcW w:w="0" w:type="auto"/>
            <w:hideMark/>
          </w:tcPr>
          <w:p w14:paraId="3AF5B522"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Modular and logically structured</w:t>
            </w:r>
          </w:p>
        </w:tc>
        <w:tc>
          <w:tcPr>
            <w:tcW w:w="0" w:type="auto"/>
            <w:hideMark/>
          </w:tcPr>
          <w:p w14:paraId="7F32AB9F"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w:t>
            </w:r>
          </w:p>
        </w:tc>
      </w:tr>
      <w:tr w:rsidR="00220F33" w:rsidRPr="007E7251" w14:paraId="0A25C006" w14:textId="77777777" w:rsidTr="001A03E6">
        <w:tc>
          <w:tcPr>
            <w:tcW w:w="0" w:type="auto"/>
            <w:hideMark/>
          </w:tcPr>
          <w:p w14:paraId="47B5A477"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File Naming</w:t>
            </w:r>
          </w:p>
        </w:tc>
        <w:tc>
          <w:tcPr>
            <w:tcW w:w="0" w:type="auto"/>
            <w:hideMark/>
          </w:tcPr>
          <w:p w14:paraId="1E733EF3"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Descriptive and consistent</w:t>
            </w:r>
          </w:p>
        </w:tc>
        <w:tc>
          <w:tcPr>
            <w:tcW w:w="0" w:type="auto"/>
            <w:hideMark/>
          </w:tcPr>
          <w:p w14:paraId="4642C253"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w:t>
            </w:r>
          </w:p>
        </w:tc>
      </w:tr>
      <w:tr w:rsidR="00220F33" w:rsidRPr="007E7251" w14:paraId="0A77EC83" w14:textId="77777777" w:rsidTr="001A03E6">
        <w:tc>
          <w:tcPr>
            <w:tcW w:w="0" w:type="auto"/>
            <w:hideMark/>
          </w:tcPr>
          <w:p w14:paraId="65445FCC"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Code Readability</w:t>
            </w:r>
          </w:p>
        </w:tc>
        <w:tc>
          <w:tcPr>
            <w:tcW w:w="0" w:type="auto"/>
            <w:hideMark/>
          </w:tcPr>
          <w:p w14:paraId="0B1C091A"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Clear function and variable names</w:t>
            </w:r>
          </w:p>
        </w:tc>
        <w:tc>
          <w:tcPr>
            <w:tcW w:w="0" w:type="auto"/>
            <w:hideMark/>
          </w:tcPr>
          <w:p w14:paraId="4D95E4D0"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w:t>
            </w:r>
          </w:p>
        </w:tc>
      </w:tr>
      <w:tr w:rsidR="00220F33" w:rsidRPr="007E7251" w14:paraId="073BC3E3" w14:textId="77777777" w:rsidTr="001A03E6">
        <w:tc>
          <w:tcPr>
            <w:tcW w:w="0" w:type="auto"/>
            <w:hideMark/>
          </w:tcPr>
          <w:p w14:paraId="35B9151D"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Modularity</w:t>
            </w:r>
          </w:p>
        </w:tc>
        <w:tc>
          <w:tcPr>
            <w:tcW w:w="0" w:type="auto"/>
            <w:hideMark/>
          </w:tcPr>
          <w:p w14:paraId="186BC3DE"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Components separated by responsibility</w:t>
            </w:r>
          </w:p>
        </w:tc>
        <w:tc>
          <w:tcPr>
            <w:tcW w:w="0" w:type="auto"/>
            <w:hideMark/>
          </w:tcPr>
          <w:p w14:paraId="7945D650"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w:t>
            </w:r>
          </w:p>
        </w:tc>
      </w:tr>
      <w:tr w:rsidR="00220F33" w:rsidRPr="007E7251" w14:paraId="7BC9ED0D" w14:textId="77777777" w:rsidTr="001A03E6">
        <w:tc>
          <w:tcPr>
            <w:tcW w:w="0" w:type="auto"/>
            <w:hideMark/>
          </w:tcPr>
          <w:p w14:paraId="1AD682A8"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Documentation</w:t>
            </w:r>
          </w:p>
        </w:tc>
        <w:tc>
          <w:tcPr>
            <w:tcW w:w="0" w:type="auto"/>
            <w:hideMark/>
          </w:tcPr>
          <w:p w14:paraId="325F1A6F"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README and code documentation available</w:t>
            </w:r>
          </w:p>
        </w:tc>
        <w:tc>
          <w:tcPr>
            <w:tcW w:w="0" w:type="auto"/>
            <w:hideMark/>
          </w:tcPr>
          <w:p w14:paraId="0585DF08"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w:t>
            </w:r>
          </w:p>
        </w:tc>
      </w:tr>
      <w:tr w:rsidR="00220F33" w:rsidRPr="007E7251" w14:paraId="2D61E8AE" w14:textId="77777777" w:rsidTr="001A03E6">
        <w:tc>
          <w:tcPr>
            <w:tcW w:w="0" w:type="auto"/>
            <w:hideMark/>
          </w:tcPr>
          <w:p w14:paraId="0C97FFF1"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Git Usage</w:t>
            </w:r>
          </w:p>
        </w:tc>
        <w:tc>
          <w:tcPr>
            <w:tcW w:w="0" w:type="auto"/>
            <w:hideMark/>
          </w:tcPr>
          <w:p w14:paraId="3E426989"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Branching and meaningful commits</w:t>
            </w:r>
          </w:p>
        </w:tc>
        <w:tc>
          <w:tcPr>
            <w:tcW w:w="0" w:type="auto"/>
            <w:hideMark/>
          </w:tcPr>
          <w:p w14:paraId="14D79453"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w:t>
            </w:r>
          </w:p>
        </w:tc>
      </w:tr>
      <w:tr w:rsidR="00220F33" w:rsidRPr="007E7251" w14:paraId="4ADFF74E" w14:textId="77777777" w:rsidTr="001A03E6">
        <w:tc>
          <w:tcPr>
            <w:tcW w:w="0" w:type="auto"/>
            <w:hideMark/>
          </w:tcPr>
          <w:p w14:paraId="20281B5A"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Testing</w:t>
            </w:r>
          </w:p>
        </w:tc>
        <w:tc>
          <w:tcPr>
            <w:tcW w:w="0" w:type="auto"/>
            <w:hideMark/>
          </w:tcPr>
          <w:p w14:paraId="3DAE11C1"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Core functionalities tested</w:t>
            </w:r>
          </w:p>
        </w:tc>
        <w:tc>
          <w:tcPr>
            <w:tcW w:w="0" w:type="auto"/>
            <w:hideMark/>
          </w:tcPr>
          <w:p w14:paraId="59EBEC95"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w:t>
            </w:r>
          </w:p>
        </w:tc>
      </w:tr>
      <w:tr w:rsidR="00220F33" w:rsidRPr="007E7251" w14:paraId="6F1AD9D8" w14:textId="77777777" w:rsidTr="001A03E6">
        <w:tc>
          <w:tcPr>
            <w:tcW w:w="0" w:type="auto"/>
            <w:hideMark/>
          </w:tcPr>
          <w:p w14:paraId="0D1F49C0"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Error Handling</w:t>
            </w:r>
          </w:p>
        </w:tc>
        <w:tc>
          <w:tcPr>
            <w:tcW w:w="0" w:type="auto"/>
            <w:hideMark/>
          </w:tcPr>
          <w:p w14:paraId="045CF922"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Can be improved</w:t>
            </w:r>
          </w:p>
        </w:tc>
        <w:tc>
          <w:tcPr>
            <w:tcW w:w="0" w:type="auto"/>
            <w:hideMark/>
          </w:tcPr>
          <w:p w14:paraId="7DCE5188"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Needs Improvement</w:t>
            </w:r>
          </w:p>
        </w:tc>
      </w:tr>
      <w:tr w:rsidR="00220F33" w:rsidRPr="007E7251" w14:paraId="33AB8B5F" w14:textId="77777777" w:rsidTr="001A03E6">
        <w:tc>
          <w:tcPr>
            <w:tcW w:w="0" w:type="auto"/>
            <w:hideMark/>
          </w:tcPr>
          <w:p w14:paraId="74243504"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Security</w:t>
            </w:r>
          </w:p>
        </w:tc>
        <w:tc>
          <w:tcPr>
            <w:tcW w:w="0" w:type="auto"/>
            <w:hideMark/>
          </w:tcPr>
          <w:p w14:paraId="2C12DCE8"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Authentication and data protection can be strengthened</w:t>
            </w:r>
          </w:p>
        </w:tc>
        <w:tc>
          <w:tcPr>
            <w:tcW w:w="0" w:type="auto"/>
            <w:hideMark/>
          </w:tcPr>
          <w:p w14:paraId="6AB16CE5"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Needs Improvement</w:t>
            </w:r>
          </w:p>
        </w:tc>
      </w:tr>
      <w:tr w:rsidR="00220F33" w:rsidRPr="007E7251" w14:paraId="796FAA30" w14:textId="77777777" w:rsidTr="001A03E6">
        <w:tc>
          <w:tcPr>
            <w:tcW w:w="0" w:type="auto"/>
            <w:hideMark/>
          </w:tcPr>
          <w:p w14:paraId="570E90DB"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Maintainability</w:t>
            </w:r>
          </w:p>
        </w:tc>
        <w:tc>
          <w:tcPr>
            <w:tcW w:w="0" w:type="auto"/>
            <w:hideMark/>
          </w:tcPr>
          <w:p w14:paraId="64D7F720"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 modular foundation</w:t>
            </w:r>
          </w:p>
        </w:tc>
        <w:tc>
          <w:tcPr>
            <w:tcW w:w="0" w:type="auto"/>
            <w:hideMark/>
          </w:tcPr>
          <w:p w14:paraId="4C307119" w14:textId="77777777" w:rsidR="00220F33" w:rsidRPr="007E7251" w:rsidRDefault="00220F33" w:rsidP="007E7251">
            <w:pPr>
              <w:spacing w:after="160" w:line="276" w:lineRule="auto"/>
              <w:jc w:val="both"/>
              <w:rPr>
                <w:rFonts w:ascii="Times New Roman" w:hAnsi="Times New Roman" w:cs="Times New Roman"/>
              </w:rPr>
            </w:pPr>
            <w:r w:rsidRPr="007E7251">
              <w:rPr>
                <w:rFonts w:ascii="Times New Roman" w:hAnsi="Times New Roman" w:cs="Times New Roman"/>
              </w:rPr>
              <w:t>Good</w:t>
            </w:r>
          </w:p>
        </w:tc>
      </w:tr>
    </w:tbl>
    <w:p w14:paraId="17D67239" w14:textId="77777777" w:rsidR="001A03E6" w:rsidRDefault="001A03E6" w:rsidP="007E7251">
      <w:pPr>
        <w:spacing w:line="276" w:lineRule="auto"/>
        <w:jc w:val="both"/>
        <w:rPr>
          <w:rFonts w:ascii="Times New Roman" w:hAnsi="Times New Roman" w:cs="Times New Roman"/>
          <w:b/>
          <w:bCs/>
        </w:rPr>
      </w:pPr>
    </w:p>
    <w:p w14:paraId="4BE0F909" w14:textId="136153BF"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7.3 Recommendations</w:t>
      </w:r>
    </w:p>
    <w:p w14:paraId="10BEA304"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1. Improve Automated Testing</w:t>
      </w:r>
    </w:p>
    <w:p w14:paraId="7C8094A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Increase test coverage for APIs, route optimization, database operations, and error conditions.</w:t>
      </w:r>
    </w:p>
    <w:p w14:paraId="6BD3164A"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2. Improve Error Handling</w:t>
      </w:r>
    </w:p>
    <w:p w14:paraId="1C0B1670"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Use proper exception handling and meaningful error responses instead of allowing application errors to terminate the service.</w:t>
      </w:r>
    </w:p>
    <w:p w14:paraId="70687C69"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3. Add Code Quality Tools</w:t>
      </w:r>
    </w:p>
    <w:p w14:paraId="7379AB0C"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Automated tools such as formatters and linters can be integrated into the development workflow.</w:t>
      </w:r>
    </w:p>
    <w:p w14:paraId="1DA3E293"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4. Improve Documentation</w:t>
      </w:r>
    </w:p>
    <w:p w14:paraId="3337D494"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README should include complete installation, configuration, usage, testing, and troubleshooting instructions.</w:t>
      </w:r>
    </w:p>
    <w:p w14:paraId="7FE30DED"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5. Improve Security</w:t>
      </w:r>
    </w:p>
    <w:p w14:paraId="449A26F9"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lastRenderedPageBreak/>
        <w:t>Sensitive configuration values such as database passwords should not be stored directly in source code. Environment variables should be used.</w:t>
      </w:r>
    </w:p>
    <w:p w14:paraId="68D5EB42"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6. Implement CI/CD</w:t>
      </w:r>
    </w:p>
    <w:p w14:paraId="71AF23C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 Git-based CI/CD pipeline can automatically perform testing and build Docker images whenever changes are pushed.</w:t>
      </w:r>
    </w:p>
    <w:p w14:paraId="66FCA391"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7. Improve Route Optimization</w:t>
      </w:r>
    </w:p>
    <w:p w14:paraId="051BF1E2"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Advanced machine learning and real-time traffic information can be incorporated to improve route recommendations.</w:t>
      </w:r>
    </w:p>
    <w:p w14:paraId="1C1B166A" w14:textId="77777777"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8. Improve Monitoring</w:t>
      </w:r>
    </w:p>
    <w:p w14:paraId="56379388"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Logging and application monitoring can be added to detect service failures and performance problems.</w:t>
      </w:r>
    </w:p>
    <w:p w14:paraId="1FDD56BF" w14:textId="77777777" w:rsidR="001A03E6" w:rsidRDefault="001A03E6" w:rsidP="007E7251">
      <w:pPr>
        <w:spacing w:line="276" w:lineRule="auto"/>
        <w:jc w:val="both"/>
        <w:rPr>
          <w:rFonts w:ascii="Times New Roman" w:hAnsi="Times New Roman" w:cs="Times New Roman"/>
          <w:b/>
          <w:bCs/>
        </w:rPr>
      </w:pPr>
    </w:p>
    <w:p w14:paraId="2D23BCFF" w14:textId="5AE1B4AE"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7.4 Future Enhancements</w:t>
      </w:r>
    </w:p>
    <w:p w14:paraId="4F164E63"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Future versions of the system can include:</w:t>
      </w:r>
    </w:p>
    <w:p w14:paraId="25CA1E4F"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Real-time traffic integration.</w:t>
      </w:r>
    </w:p>
    <w:p w14:paraId="55F97738"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Machine-learning-based ETA prediction.</w:t>
      </w:r>
    </w:p>
    <w:p w14:paraId="5E5F73DD"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Weather-aware route optimization.</w:t>
      </w:r>
    </w:p>
    <w:p w14:paraId="0EECBAEE"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Fuel consumption prediction.</w:t>
      </w:r>
    </w:p>
    <w:p w14:paraId="2ACC078A"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Driver mobile application.</w:t>
      </w:r>
    </w:p>
    <w:p w14:paraId="704A131E"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Customer delivery tracking.</w:t>
      </w:r>
    </w:p>
    <w:p w14:paraId="64CC6BDE"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Automated vehicle assignment.</w:t>
      </w:r>
    </w:p>
    <w:p w14:paraId="11531B2A"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Cloud deployment.</w:t>
      </w:r>
    </w:p>
    <w:p w14:paraId="3C45C2DF"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Kubernetes-based scaling.</w:t>
      </w:r>
    </w:p>
    <w:p w14:paraId="5B51A9B8"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CI/CD automation.</w:t>
      </w:r>
    </w:p>
    <w:p w14:paraId="66E8E756" w14:textId="77777777" w:rsidR="00220F33" w:rsidRPr="007E7251" w:rsidRDefault="00220F33" w:rsidP="007E7251">
      <w:pPr>
        <w:numPr>
          <w:ilvl w:val="0"/>
          <w:numId w:val="10"/>
        </w:numPr>
        <w:spacing w:line="276" w:lineRule="auto"/>
        <w:jc w:val="both"/>
        <w:rPr>
          <w:rFonts w:ascii="Times New Roman" w:hAnsi="Times New Roman" w:cs="Times New Roman"/>
        </w:rPr>
      </w:pPr>
      <w:r w:rsidRPr="007E7251">
        <w:rPr>
          <w:rFonts w:ascii="Times New Roman" w:hAnsi="Times New Roman" w:cs="Times New Roman"/>
        </w:rPr>
        <w:t>Advanced fleet analytics.</w:t>
      </w:r>
    </w:p>
    <w:p w14:paraId="3207338C" w14:textId="77777777" w:rsidR="001A03E6" w:rsidRDefault="001A03E6" w:rsidP="007E7251">
      <w:pPr>
        <w:spacing w:line="276" w:lineRule="auto"/>
        <w:jc w:val="both"/>
        <w:rPr>
          <w:rFonts w:ascii="Times New Roman" w:hAnsi="Times New Roman" w:cs="Times New Roman"/>
          <w:b/>
          <w:bCs/>
        </w:rPr>
      </w:pPr>
    </w:p>
    <w:p w14:paraId="1F7FE77D" w14:textId="77777777" w:rsidR="001A03E6" w:rsidRDefault="001A03E6" w:rsidP="007E7251">
      <w:pPr>
        <w:spacing w:line="276" w:lineRule="auto"/>
        <w:jc w:val="both"/>
        <w:rPr>
          <w:rFonts w:ascii="Times New Roman" w:hAnsi="Times New Roman" w:cs="Times New Roman"/>
          <w:b/>
          <w:bCs/>
        </w:rPr>
      </w:pPr>
    </w:p>
    <w:p w14:paraId="2454EF13" w14:textId="77777777" w:rsidR="001A03E6" w:rsidRDefault="001A03E6" w:rsidP="007E7251">
      <w:pPr>
        <w:spacing w:line="276" w:lineRule="auto"/>
        <w:jc w:val="both"/>
        <w:rPr>
          <w:rFonts w:ascii="Times New Roman" w:hAnsi="Times New Roman" w:cs="Times New Roman"/>
          <w:b/>
          <w:bCs/>
        </w:rPr>
      </w:pPr>
    </w:p>
    <w:p w14:paraId="4E915109" w14:textId="77777777" w:rsidR="001A03E6" w:rsidRDefault="001A03E6" w:rsidP="007E7251">
      <w:pPr>
        <w:spacing w:line="276" w:lineRule="auto"/>
        <w:jc w:val="both"/>
        <w:rPr>
          <w:rFonts w:ascii="Times New Roman" w:hAnsi="Times New Roman" w:cs="Times New Roman"/>
          <w:b/>
          <w:bCs/>
        </w:rPr>
      </w:pPr>
    </w:p>
    <w:p w14:paraId="710A96DA" w14:textId="77777777" w:rsidR="001A03E6" w:rsidRDefault="001A03E6" w:rsidP="007E7251">
      <w:pPr>
        <w:spacing w:line="276" w:lineRule="auto"/>
        <w:jc w:val="both"/>
        <w:rPr>
          <w:rFonts w:ascii="Times New Roman" w:hAnsi="Times New Roman" w:cs="Times New Roman"/>
          <w:b/>
          <w:bCs/>
        </w:rPr>
      </w:pPr>
    </w:p>
    <w:p w14:paraId="3CDE2E7E" w14:textId="77777777" w:rsidR="001A03E6" w:rsidRDefault="001A03E6" w:rsidP="007E7251">
      <w:pPr>
        <w:spacing w:line="276" w:lineRule="auto"/>
        <w:jc w:val="both"/>
        <w:rPr>
          <w:rFonts w:ascii="Times New Roman" w:hAnsi="Times New Roman" w:cs="Times New Roman"/>
          <w:b/>
          <w:bCs/>
        </w:rPr>
      </w:pPr>
    </w:p>
    <w:p w14:paraId="4CE72776" w14:textId="77777777" w:rsidR="001A03E6" w:rsidRDefault="001A03E6" w:rsidP="007E7251">
      <w:pPr>
        <w:spacing w:line="276" w:lineRule="auto"/>
        <w:jc w:val="both"/>
        <w:rPr>
          <w:rFonts w:ascii="Times New Roman" w:hAnsi="Times New Roman" w:cs="Times New Roman"/>
          <w:b/>
          <w:bCs/>
        </w:rPr>
      </w:pPr>
    </w:p>
    <w:p w14:paraId="0FFFB2E0" w14:textId="32AA5E0F" w:rsidR="00220F33" w:rsidRPr="007E7251" w:rsidRDefault="00220F33" w:rsidP="007E7251">
      <w:pPr>
        <w:spacing w:line="276" w:lineRule="auto"/>
        <w:jc w:val="both"/>
        <w:rPr>
          <w:rFonts w:ascii="Times New Roman" w:hAnsi="Times New Roman" w:cs="Times New Roman"/>
          <w:b/>
          <w:bCs/>
        </w:rPr>
      </w:pPr>
      <w:r w:rsidRPr="007E7251">
        <w:rPr>
          <w:rFonts w:ascii="Times New Roman" w:hAnsi="Times New Roman" w:cs="Times New Roman"/>
          <w:b/>
          <w:bCs/>
        </w:rPr>
        <w:t>7.5 Conclusion</w:t>
      </w:r>
    </w:p>
    <w:p w14:paraId="5F7DECA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Code Review and Repository Evaluation shows that the Smart Logistics Route Planning and Delivery Performance Optimization System has a logical repository structure, modular source code, meaningful Git history, and a suitable testing approach.</w:t>
      </w:r>
    </w:p>
    <w:p w14:paraId="7CED969D"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The separation of application components makes the system easier to maintain and extend. Git provides effective version control and collaboration, while proper documentation helps developers understand and operate the project.</w:t>
      </w:r>
    </w:p>
    <w:p w14:paraId="41B80935"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However, further improvements in automated testing, security, error handling, documentation, monitoring, and CI/CD integration would make the system more robust and production-ready.</w:t>
      </w:r>
    </w:p>
    <w:p w14:paraId="4C461FFA" w14:textId="77777777" w:rsidR="00220F33" w:rsidRPr="007E7251" w:rsidRDefault="00220F33" w:rsidP="007E7251">
      <w:pPr>
        <w:spacing w:line="276" w:lineRule="auto"/>
        <w:jc w:val="both"/>
        <w:rPr>
          <w:rFonts w:ascii="Times New Roman" w:hAnsi="Times New Roman" w:cs="Times New Roman"/>
        </w:rPr>
      </w:pPr>
      <w:r w:rsidRPr="007E7251">
        <w:rPr>
          <w:rFonts w:ascii="Times New Roman" w:hAnsi="Times New Roman" w:cs="Times New Roman"/>
        </w:rPr>
        <w:t>Overall, the project provides a strong foundation for developing a scalable and maintainable smart logistics platform.</w:t>
      </w:r>
    </w:p>
    <w:p w14:paraId="1FCF67DE" w14:textId="77777777" w:rsidR="00220F33" w:rsidRPr="007E7251" w:rsidRDefault="00220F33" w:rsidP="007E7251">
      <w:pPr>
        <w:spacing w:line="276" w:lineRule="auto"/>
        <w:jc w:val="both"/>
        <w:rPr>
          <w:rFonts w:ascii="Times New Roman" w:hAnsi="Times New Roman" w:cs="Times New Roman"/>
        </w:rPr>
      </w:pPr>
    </w:p>
    <w:sectPr w:rsidR="00220F33" w:rsidRPr="007E7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6AC"/>
    <w:multiLevelType w:val="multilevel"/>
    <w:tmpl w:val="B13C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B532A"/>
    <w:multiLevelType w:val="multilevel"/>
    <w:tmpl w:val="722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624EF"/>
    <w:multiLevelType w:val="multilevel"/>
    <w:tmpl w:val="2B4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14E79"/>
    <w:multiLevelType w:val="multilevel"/>
    <w:tmpl w:val="A062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A0340A"/>
    <w:multiLevelType w:val="multilevel"/>
    <w:tmpl w:val="65D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929CD"/>
    <w:multiLevelType w:val="multilevel"/>
    <w:tmpl w:val="A82C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155BD"/>
    <w:multiLevelType w:val="multilevel"/>
    <w:tmpl w:val="EB1C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702F8A"/>
    <w:multiLevelType w:val="multilevel"/>
    <w:tmpl w:val="1B8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26841"/>
    <w:multiLevelType w:val="multilevel"/>
    <w:tmpl w:val="CC5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0580E"/>
    <w:multiLevelType w:val="multilevel"/>
    <w:tmpl w:val="B79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035050">
    <w:abstractNumId w:val="0"/>
  </w:num>
  <w:num w:numId="2" w16cid:durableId="889149311">
    <w:abstractNumId w:val="7"/>
  </w:num>
  <w:num w:numId="3" w16cid:durableId="535892705">
    <w:abstractNumId w:val="4"/>
  </w:num>
  <w:num w:numId="4" w16cid:durableId="824979812">
    <w:abstractNumId w:val="6"/>
  </w:num>
  <w:num w:numId="5" w16cid:durableId="1896431890">
    <w:abstractNumId w:val="8"/>
  </w:num>
  <w:num w:numId="6" w16cid:durableId="1057439030">
    <w:abstractNumId w:val="1"/>
  </w:num>
  <w:num w:numId="7" w16cid:durableId="1350981688">
    <w:abstractNumId w:val="9"/>
  </w:num>
  <w:num w:numId="8" w16cid:durableId="793794868">
    <w:abstractNumId w:val="3"/>
  </w:num>
  <w:num w:numId="9" w16cid:durableId="723597713">
    <w:abstractNumId w:val="5"/>
  </w:num>
  <w:num w:numId="10" w16cid:durableId="324935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33"/>
    <w:rsid w:val="001A03E6"/>
    <w:rsid w:val="00220F33"/>
    <w:rsid w:val="0027200F"/>
    <w:rsid w:val="00422916"/>
    <w:rsid w:val="004662DD"/>
    <w:rsid w:val="0048450F"/>
    <w:rsid w:val="00500DD6"/>
    <w:rsid w:val="00566ABF"/>
    <w:rsid w:val="006A0FAD"/>
    <w:rsid w:val="00717783"/>
    <w:rsid w:val="00736176"/>
    <w:rsid w:val="007A0EF0"/>
    <w:rsid w:val="007E7251"/>
    <w:rsid w:val="00851C8A"/>
    <w:rsid w:val="00ED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1818"/>
  <w15:chartTrackingRefBased/>
  <w15:docId w15:val="{0467F536-1064-4A38-B99A-ABED47117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F33"/>
    <w:rPr>
      <w:rFonts w:eastAsiaTheme="majorEastAsia" w:cstheme="majorBidi"/>
      <w:color w:val="272727" w:themeColor="text1" w:themeTint="D8"/>
    </w:rPr>
  </w:style>
  <w:style w:type="paragraph" w:styleId="Title">
    <w:name w:val="Title"/>
    <w:basedOn w:val="Normal"/>
    <w:next w:val="Normal"/>
    <w:link w:val="TitleChar"/>
    <w:uiPriority w:val="10"/>
    <w:qFormat/>
    <w:rsid w:val="00220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F33"/>
    <w:pPr>
      <w:spacing w:before="160"/>
      <w:jc w:val="center"/>
    </w:pPr>
    <w:rPr>
      <w:i/>
      <w:iCs/>
      <w:color w:val="404040" w:themeColor="text1" w:themeTint="BF"/>
    </w:rPr>
  </w:style>
  <w:style w:type="character" w:customStyle="1" w:styleId="QuoteChar">
    <w:name w:val="Quote Char"/>
    <w:basedOn w:val="DefaultParagraphFont"/>
    <w:link w:val="Quote"/>
    <w:uiPriority w:val="29"/>
    <w:rsid w:val="00220F33"/>
    <w:rPr>
      <w:i/>
      <w:iCs/>
      <w:color w:val="404040" w:themeColor="text1" w:themeTint="BF"/>
    </w:rPr>
  </w:style>
  <w:style w:type="paragraph" w:styleId="ListParagraph">
    <w:name w:val="List Paragraph"/>
    <w:basedOn w:val="Normal"/>
    <w:uiPriority w:val="34"/>
    <w:qFormat/>
    <w:rsid w:val="00220F33"/>
    <w:pPr>
      <w:ind w:left="720"/>
      <w:contextualSpacing/>
    </w:pPr>
  </w:style>
  <w:style w:type="character" w:styleId="IntenseEmphasis">
    <w:name w:val="Intense Emphasis"/>
    <w:basedOn w:val="DefaultParagraphFont"/>
    <w:uiPriority w:val="21"/>
    <w:qFormat/>
    <w:rsid w:val="00220F33"/>
    <w:rPr>
      <w:i/>
      <w:iCs/>
      <w:color w:val="0F4761" w:themeColor="accent1" w:themeShade="BF"/>
    </w:rPr>
  </w:style>
  <w:style w:type="paragraph" w:styleId="IntenseQuote">
    <w:name w:val="Intense Quote"/>
    <w:basedOn w:val="Normal"/>
    <w:next w:val="Normal"/>
    <w:link w:val="IntenseQuoteChar"/>
    <w:uiPriority w:val="30"/>
    <w:qFormat/>
    <w:rsid w:val="0022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F33"/>
    <w:rPr>
      <w:i/>
      <w:iCs/>
      <w:color w:val="0F4761" w:themeColor="accent1" w:themeShade="BF"/>
    </w:rPr>
  </w:style>
  <w:style w:type="character" w:styleId="IntenseReference">
    <w:name w:val="Intense Reference"/>
    <w:basedOn w:val="DefaultParagraphFont"/>
    <w:uiPriority w:val="32"/>
    <w:qFormat/>
    <w:rsid w:val="00220F33"/>
    <w:rPr>
      <w:b/>
      <w:bCs/>
      <w:smallCaps/>
      <w:color w:val="0F4761" w:themeColor="accent1" w:themeShade="BF"/>
      <w:spacing w:val="5"/>
    </w:rPr>
  </w:style>
  <w:style w:type="table" w:styleId="TableGridLight">
    <w:name w:val="Grid Table Light"/>
    <w:basedOn w:val="TableNormal"/>
    <w:uiPriority w:val="40"/>
    <w:rsid w:val="006A0F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36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2558</Words>
  <Characters>14587</Characters>
  <Application>Microsoft Office Word</Application>
  <DocSecurity>0</DocSecurity>
  <Lines>121</Lines>
  <Paragraphs>34</Paragraphs>
  <ScaleCrop>false</ScaleCrop>
  <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dc:creator>
  <cp:keywords/>
  <dc:description/>
  <cp:lastModifiedBy>Ragavi V</cp:lastModifiedBy>
  <cp:revision>12</cp:revision>
  <dcterms:created xsi:type="dcterms:W3CDTF">2026-08-24T05:00:00Z</dcterms:created>
  <dcterms:modified xsi:type="dcterms:W3CDTF">2026-08-24T05:11:00Z</dcterms:modified>
</cp:coreProperties>
</file>