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E42FD" w14:textId="7F3E8A69" w:rsidR="00DE4E16" w:rsidRPr="00DE4E16" w:rsidRDefault="00DE4E16" w:rsidP="00DE4E16">
      <w:pPr>
        <w:jc w:val="both"/>
        <w:rPr>
          <w:b/>
          <w:bCs/>
          <w:sz w:val="24"/>
          <w:szCs w:val="24"/>
        </w:rPr>
      </w:pPr>
      <w:r w:rsidRPr="00DE4E16">
        <w:rPr>
          <w:b/>
          <w:bCs/>
          <w:sz w:val="24"/>
          <w:szCs w:val="24"/>
        </w:rPr>
        <w:t>A</w:t>
      </w:r>
      <w:r w:rsidRPr="00DE4E16">
        <w:rPr>
          <w:b/>
          <w:bCs/>
          <w:sz w:val="24"/>
          <w:szCs w:val="24"/>
        </w:rPr>
        <w:t>zure-data-factory-integration</w:t>
      </w:r>
    </w:p>
    <w:p w14:paraId="2951D562" w14:textId="77777777" w:rsidR="00DE4E16" w:rsidRPr="00DE4E16" w:rsidRDefault="00DE4E16" w:rsidP="00DE4E16">
      <w:pPr>
        <w:jc w:val="both"/>
      </w:pPr>
      <w:r w:rsidRPr="00DE4E16">
        <w:t>This project implements a comprehensive enterprise data integration platform leveraging </w:t>
      </w:r>
      <w:r w:rsidRPr="00DE4E16">
        <w:rPr>
          <w:b/>
          <w:bCs/>
        </w:rPr>
        <w:t>Azure Data Factory (ADF)</w:t>
      </w:r>
      <w:r w:rsidRPr="00DE4E16">
        <w:t> as the orchestration engine and </w:t>
      </w:r>
      <w:r w:rsidRPr="00DE4E16">
        <w:rPr>
          <w:b/>
          <w:bCs/>
        </w:rPr>
        <w:t>Snowflake</w:t>
      </w:r>
      <w:r w:rsidRPr="00DE4E16">
        <w:t> as the primary data warehouse. The solution provides a scalable, reliable, and maintainable framework for ingesting, transforming, and loading data from multiple source systems including Azure SQL Database, Blob Storage, Cosmos DB, and REST APIs into Snowflake.</w:t>
      </w:r>
    </w:p>
    <w:p w14:paraId="4373E9D7" w14:textId="77777777" w:rsidR="00DE4E16" w:rsidRPr="00DE4E16" w:rsidRDefault="00DE4E16" w:rsidP="00DE4E16">
      <w:pPr>
        <w:jc w:val="both"/>
      </w:pPr>
      <w:r w:rsidRPr="00DE4E16">
        <w:t>The platform enables both batch and incremental data processing with robust error handling, monitoring, and data quality checks, serving as the foundation for the organization's analytics and business intelligence capabilities.</w:t>
      </w:r>
    </w:p>
    <w:p w14:paraId="0D08BD7A" w14:textId="764C0AD8" w:rsidR="00DE4E16" w:rsidRPr="00DE4E16" w:rsidRDefault="00E415C6" w:rsidP="00E415C6">
      <w:pPr>
        <w:jc w:val="center"/>
      </w:pPr>
      <w:r>
        <w:rPr>
          <w:noProof/>
        </w:rPr>
        <w:drawing>
          <wp:inline distT="0" distB="0" distL="0" distR="0" wp14:anchorId="5E48E805" wp14:editId="6BFAA851">
            <wp:extent cx="3199325" cy="3199325"/>
            <wp:effectExtent l="0" t="0" r="1270" b="1270"/>
            <wp:docPr id="82159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119" name="Picture 82159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72" cy="32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630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2. Objectives</w:t>
      </w:r>
    </w:p>
    <w:p w14:paraId="3EE37100" w14:textId="77777777" w:rsidR="00DE4E16" w:rsidRPr="00DE4E16" w:rsidRDefault="00DE4E16" w:rsidP="00DE4E16">
      <w:pPr>
        <w:jc w:val="both"/>
      </w:pPr>
      <w:r w:rsidRPr="00DE4E16">
        <w:t>The primary objectives of this Azure Data Factory integration project are:</w:t>
      </w:r>
    </w:p>
    <w:p w14:paraId="3672E45E" w14:textId="77777777" w:rsidR="00DE4E16" w:rsidRPr="00DE4E16" w:rsidRDefault="00DE4E16" w:rsidP="00DE4E16">
      <w:pPr>
        <w:numPr>
          <w:ilvl w:val="0"/>
          <w:numId w:val="1"/>
        </w:numPr>
        <w:jc w:val="both"/>
      </w:pPr>
      <w:r w:rsidRPr="00DE4E16">
        <w:rPr>
          <w:b/>
          <w:bCs/>
        </w:rPr>
        <w:t>To Establish Unified Data Orchestration:</w:t>
      </w:r>
      <w:r w:rsidRPr="00DE4E16">
        <w:t> Create a centralized platform for managing all data movement and transformation workflows across the organization.</w:t>
      </w:r>
    </w:p>
    <w:p w14:paraId="70AFBC0B" w14:textId="77777777" w:rsidR="00DE4E16" w:rsidRPr="00DE4E16" w:rsidRDefault="00DE4E16" w:rsidP="00DE4E16">
      <w:pPr>
        <w:numPr>
          <w:ilvl w:val="0"/>
          <w:numId w:val="1"/>
        </w:numPr>
        <w:jc w:val="both"/>
      </w:pPr>
      <w:r w:rsidRPr="00DE4E16">
        <w:rPr>
          <w:b/>
          <w:bCs/>
        </w:rPr>
        <w:t>To Implement Incremental Data Loading:</w:t>
      </w:r>
      <w:r w:rsidRPr="00DE4E16">
        <w:t> Design efficient patterns for delta data processing to minimize resource consumption and processing time.</w:t>
      </w:r>
    </w:p>
    <w:p w14:paraId="20CDE04B" w14:textId="77777777" w:rsidR="00DE4E16" w:rsidRPr="00DE4E16" w:rsidRDefault="00DE4E16" w:rsidP="00DE4E16">
      <w:pPr>
        <w:numPr>
          <w:ilvl w:val="0"/>
          <w:numId w:val="1"/>
        </w:numPr>
        <w:jc w:val="both"/>
      </w:pPr>
      <w:r w:rsidRPr="00DE4E16">
        <w:rPr>
          <w:b/>
          <w:bCs/>
        </w:rPr>
        <w:t>To Ensure Data Quality and Reliability:</w:t>
      </w:r>
      <w:r w:rsidRPr="00DE4E16">
        <w:t> Incorporate data validation, error handling, and monitoring at every stage of the data pipeline.</w:t>
      </w:r>
    </w:p>
    <w:p w14:paraId="15225F1C" w14:textId="77777777" w:rsidR="00DE4E16" w:rsidRPr="00DE4E16" w:rsidRDefault="00DE4E16" w:rsidP="00DE4E16">
      <w:pPr>
        <w:numPr>
          <w:ilvl w:val="0"/>
          <w:numId w:val="1"/>
        </w:numPr>
        <w:jc w:val="both"/>
      </w:pPr>
      <w:r w:rsidRPr="00DE4E16">
        <w:rPr>
          <w:b/>
          <w:bCs/>
        </w:rPr>
        <w:t>To Provide Scalable and Maintainable Architecture:</w:t>
      </w:r>
      <w:r w:rsidRPr="00DE4E16">
        <w:t> Build reusable components and templates that can be extended for new data sources and use cases.</w:t>
      </w:r>
    </w:p>
    <w:p w14:paraId="4F34EE22" w14:textId="16E7C309" w:rsidR="00DE4E16" w:rsidRPr="00DE4E16" w:rsidRDefault="00DE4E16" w:rsidP="00DE4E16">
      <w:pPr>
        <w:numPr>
          <w:ilvl w:val="0"/>
          <w:numId w:val="1"/>
        </w:numPr>
        <w:jc w:val="both"/>
      </w:pPr>
      <w:r w:rsidRPr="00DE4E16">
        <w:rPr>
          <w:b/>
          <w:bCs/>
        </w:rPr>
        <w:t>To Enable Self-Service Data Operations:</w:t>
      </w:r>
      <w:r w:rsidRPr="00DE4E16">
        <w:t> Implement parameterized pipelines that can be triggered manually or automatically based on business needs.</w:t>
      </w:r>
    </w:p>
    <w:p w14:paraId="3CA07E25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3. System Design</w:t>
      </w:r>
    </w:p>
    <w:p w14:paraId="74142B94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3.1. Architecture Components</w:t>
      </w:r>
    </w:p>
    <w:p w14:paraId="44D8BA50" w14:textId="77777777" w:rsidR="00DE4E16" w:rsidRPr="00DE4E16" w:rsidRDefault="00DE4E16" w:rsidP="00DE4E16">
      <w:pPr>
        <w:jc w:val="both"/>
      </w:pPr>
      <w:r w:rsidRPr="00DE4E16">
        <w:lastRenderedPageBreak/>
        <w:t>The system employs a modular, metadata-driven architecture with the following key components:</w:t>
      </w:r>
    </w:p>
    <w:p w14:paraId="4970581E" w14:textId="77777777" w:rsidR="00DE4E16" w:rsidRPr="00DE4E16" w:rsidRDefault="00DE4E16" w:rsidP="00DE4E16">
      <w:pPr>
        <w:numPr>
          <w:ilvl w:val="0"/>
          <w:numId w:val="2"/>
        </w:numPr>
        <w:jc w:val="both"/>
      </w:pPr>
      <w:r w:rsidRPr="00DE4E16">
        <w:rPr>
          <w:b/>
          <w:bCs/>
        </w:rPr>
        <w:t>Azure Data Factory (ADF):</w:t>
      </w:r>
      <w:r w:rsidRPr="00DE4E16">
        <w:t> Core orchestration service with pipelines, activities, and data flows for ETL/ELT processes.</w:t>
      </w:r>
    </w:p>
    <w:p w14:paraId="75F1548E" w14:textId="77777777" w:rsidR="00DE4E16" w:rsidRPr="00DE4E16" w:rsidRDefault="00DE4E16" w:rsidP="00DE4E16">
      <w:pPr>
        <w:numPr>
          <w:ilvl w:val="0"/>
          <w:numId w:val="2"/>
        </w:numPr>
        <w:jc w:val="both"/>
      </w:pPr>
      <w:r w:rsidRPr="00DE4E16">
        <w:rPr>
          <w:b/>
          <w:bCs/>
        </w:rPr>
        <w:t>Azure Key Vault:</w:t>
      </w:r>
      <w:r w:rsidRPr="00DE4E16">
        <w:t> Centralized secrets management for connection strings, passwords, and Snowflake credentials.</w:t>
      </w:r>
    </w:p>
    <w:p w14:paraId="4645CDBC" w14:textId="77777777" w:rsidR="00DE4E16" w:rsidRPr="00DE4E16" w:rsidRDefault="00DE4E16" w:rsidP="00DE4E16">
      <w:pPr>
        <w:numPr>
          <w:ilvl w:val="0"/>
          <w:numId w:val="2"/>
        </w:numPr>
        <w:jc w:val="both"/>
      </w:pPr>
      <w:r w:rsidRPr="00DE4E16">
        <w:rPr>
          <w:b/>
          <w:bCs/>
        </w:rPr>
        <w:t>Source Systems:</w:t>
      </w:r>
    </w:p>
    <w:p w14:paraId="7EF292C3" w14:textId="77777777" w:rsidR="00DE4E16" w:rsidRPr="00DE4E16" w:rsidRDefault="00DE4E16" w:rsidP="00DE4E16">
      <w:pPr>
        <w:numPr>
          <w:ilvl w:val="0"/>
          <w:numId w:val="3"/>
        </w:numPr>
        <w:jc w:val="both"/>
      </w:pPr>
      <w:r w:rsidRPr="00DE4E16">
        <w:t>Azure SQL Database (Transactional Data)</w:t>
      </w:r>
    </w:p>
    <w:p w14:paraId="3AF55181" w14:textId="77777777" w:rsidR="00DE4E16" w:rsidRPr="00DE4E16" w:rsidRDefault="00DE4E16" w:rsidP="00DE4E16">
      <w:pPr>
        <w:numPr>
          <w:ilvl w:val="0"/>
          <w:numId w:val="3"/>
        </w:numPr>
        <w:jc w:val="both"/>
      </w:pPr>
      <w:r w:rsidRPr="00DE4E16">
        <w:t>Azure Blob Storage (Files and Archives)</w:t>
      </w:r>
    </w:p>
    <w:p w14:paraId="704495B5" w14:textId="77777777" w:rsidR="00DE4E16" w:rsidRPr="00DE4E16" w:rsidRDefault="00DE4E16" w:rsidP="00DE4E16">
      <w:pPr>
        <w:numPr>
          <w:ilvl w:val="0"/>
          <w:numId w:val="3"/>
        </w:numPr>
        <w:jc w:val="both"/>
      </w:pPr>
      <w:r w:rsidRPr="00DE4E16">
        <w:t>Azure Cosmos DB (Semi-structured Data)</w:t>
      </w:r>
    </w:p>
    <w:p w14:paraId="12302469" w14:textId="77777777" w:rsidR="00DE4E16" w:rsidRPr="00DE4E16" w:rsidRDefault="00DE4E16" w:rsidP="00DE4E16">
      <w:pPr>
        <w:numPr>
          <w:ilvl w:val="0"/>
          <w:numId w:val="3"/>
        </w:numPr>
        <w:jc w:val="both"/>
      </w:pPr>
      <w:r w:rsidRPr="00DE4E16">
        <w:t>REST APIs (External Data Sources)</w:t>
      </w:r>
    </w:p>
    <w:p w14:paraId="5BF19A19" w14:textId="77777777" w:rsidR="00DE4E16" w:rsidRPr="00DE4E16" w:rsidRDefault="00DE4E16" w:rsidP="00DE4E16">
      <w:pPr>
        <w:numPr>
          <w:ilvl w:val="0"/>
          <w:numId w:val="4"/>
        </w:numPr>
        <w:jc w:val="both"/>
      </w:pPr>
      <w:r w:rsidRPr="00DE4E16">
        <w:rPr>
          <w:b/>
          <w:bCs/>
        </w:rPr>
        <w:t>Snowflake Data Platform:</w:t>
      </w:r>
    </w:p>
    <w:p w14:paraId="5EB195A2" w14:textId="77777777" w:rsidR="00DE4E16" w:rsidRPr="00DE4E16" w:rsidRDefault="00DE4E16" w:rsidP="00DE4E16">
      <w:pPr>
        <w:numPr>
          <w:ilvl w:val="0"/>
          <w:numId w:val="5"/>
        </w:numPr>
        <w:jc w:val="both"/>
      </w:pPr>
      <w:r w:rsidRPr="00DE4E16">
        <w:t>External Stages for file landing</w:t>
      </w:r>
    </w:p>
    <w:p w14:paraId="5DC65EE9" w14:textId="77777777" w:rsidR="00DE4E16" w:rsidRPr="00DE4E16" w:rsidRDefault="00DE4E16" w:rsidP="00DE4E16">
      <w:pPr>
        <w:numPr>
          <w:ilvl w:val="0"/>
          <w:numId w:val="5"/>
        </w:numPr>
        <w:jc w:val="both"/>
      </w:pPr>
      <w:r w:rsidRPr="00DE4E16">
        <w:t>Raw Data Layer (Vault)</w:t>
      </w:r>
    </w:p>
    <w:p w14:paraId="1E34028A" w14:textId="77777777" w:rsidR="00DE4E16" w:rsidRPr="00DE4E16" w:rsidRDefault="00DE4E16" w:rsidP="00DE4E16">
      <w:pPr>
        <w:numPr>
          <w:ilvl w:val="0"/>
          <w:numId w:val="5"/>
        </w:numPr>
        <w:jc w:val="both"/>
      </w:pPr>
      <w:r w:rsidRPr="00DE4E16">
        <w:t>Transformed Data Layer (Business Logic)</w:t>
      </w:r>
    </w:p>
    <w:p w14:paraId="4C521F34" w14:textId="77777777" w:rsidR="00DE4E16" w:rsidRPr="00DE4E16" w:rsidRDefault="00DE4E16" w:rsidP="00DE4E16">
      <w:pPr>
        <w:numPr>
          <w:ilvl w:val="0"/>
          <w:numId w:val="5"/>
        </w:numPr>
        <w:jc w:val="both"/>
      </w:pPr>
      <w:r w:rsidRPr="00DE4E16">
        <w:t>Data Marts (Consumption Ready)</w:t>
      </w:r>
    </w:p>
    <w:p w14:paraId="0583FB24" w14:textId="77777777" w:rsidR="00DE4E16" w:rsidRPr="00DE4E16" w:rsidRDefault="00DE4E16" w:rsidP="00DE4E16">
      <w:pPr>
        <w:numPr>
          <w:ilvl w:val="0"/>
          <w:numId w:val="6"/>
        </w:numPr>
        <w:jc w:val="both"/>
      </w:pPr>
      <w:r w:rsidRPr="00DE4E16">
        <w:rPr>
          <w:b/>
          <w:bCs/>
        </w:rPr>
        <w:t>Monitoring and Alerting:</w:t>
      </w:r>
    </w:p>
    <w:p w14:paraId="3346411C" w14:textId="77777777" w:rsidR="00DE4E16" w:rsidRPr="00DE4E16" w:rsidRDefault="00DE4E16" w:rsidP="00DE4E16">
      <w:pPr>
        <w:numPr>
          <w:ilvl w:val="0"/>
          <w:numId w:val="7"/>
        </w:numPr>
        <w:jc w:val="both"/>
      </w:pPr>
      <w:r w:rsidRPr="00DE4E16">
        <w:t>Azure Monitor and Log Analytics</w:t>
      </w:r>
    </w:p>
    <w:p w14:paraId="293CAF62" w14:textId="77777777" w:rsidR="00DE4E16" w:rsidRPr="00DE4E16" w:rsidRDefault="00DE4E16" w:rsidP="00DE4E16">
      <w:pPr>
        <w:numPr>
          <w:ilvl w:val="0"/>
          <w:numId w:val="7"/>
        </w:numPr>
        <w:jc w:val="both"/>
      </w:pPr>
      <w:r w:rsidRPr="00DE4E16">
        <w:t>ADF Pipeline Alerts</w:t>
      </w:r>
    </w:p>
    <w:p w14:paraId="1820FEC6" w14:textId="77777777" w:rsidR="00DE4E16" w:rsidRPr="00DE4E16" w:rsidRDefault="00DE4E16" w:rsidP="00DE4E16">
      <w:pPr>
        <w:numPr>
          <w:ilvl w:val="0"/>
          <w:numId w:val="7"/>
        </w:numPr>
        <w:jc w:val="both"/>
      </w:pPr>
      <w:r w:rsidRPr="00DE4E16">
        <w:t>Snowflake Query History</w:t>
      </w:r>
    </w:p>
    <w:p w14:paraId="44DA9FF0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3.2. Data Flow Architecture</w:t>
      </w:r>
    </w:p>
    <w:p w14:paraId="123681E6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Metadata Configuration:</w:t>
      </w:r>
      <w:r w:rsidRPr="00DE4E16">
        <w:t> Pipeline parameters and configurations stored in Snowflake control tables</w:t>
      </w:r>
    </w:p>
    <w:p w14:paraId="50220183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Source Extraction:</w:t>
      </w:r>
      <w:r w:rsidRPr="00DE4E16">
        <w:t> ADF extracts data from source systems using optimized queries and incremental keys</w:t>
      </w:r>
    </w:p>
    <w:p w14:paraId="43A0D7D4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Staging:</w:t>
      </w:r>
      <w:r w:rsidRPr="00DE4E16">
        <w:t> Data landed in Snowflake internal stages or raw tables</w:t>
      </w:r>
    </w:p>
    <w:p w14:paraId="0C84C6AC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Transformation:</w:t>
      </w:r>
      <w:r w:rsidRPr="00DE4E16">
        <w:t> Snowflake SQL transformations applied via ADF stored procedure activities</w:t>
      </w:r>
    </w:p>
    <w:p w14:paraId="5CC6621D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Loading:</w:t>
      </w:r>
      <w:r w:rsidRPr="00DE4E16">
        <w:t> Processed data loaded into target tables and data marts</w:t>
      </w:r>
    </w:p>
    <w:p w14:paraId="41AEE420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Quality Checks:</w:t>
      </w:r>
      <w:r w:rsidRPr="00DE4E16">
        <w:t> Data validation and quality metrics captured</w:t>
      </w:r>
    </w:p>
    <w:p w14:paraId="6D72878C" w14:textId="77777777" w:rsidR="00DE4E16" w:rsidRPr="00DE4E16" w:rsidRDefault="00DE4E16" w:rsidP="00DE4E16">
      <w:pPr>
        <w:numPr>
          <w:ilvl w:val="0"/>
          <w:numId w:val="8"/>
        </w:numPr>
        <w:jc w:val="both"/>
      </w:pPr>
      <w:r w:rsidRPr="00DE4E16">
        <w:rPr>
          <w:b/>
          <w:bCs/>
        </w:rPr>
        <w:t>Monitoring:</w:t>
      </w:r>
      <w:r w:rsidRPr="00DE4E16">
        <w:t> Pipeline execution logs and performance metrics stored for reporting</w:t>
      </w:r>
    </w:p>
    <w:p w14:paraId="1799976A" w14:textId="77777777" w:rsidR="00E415C6" w:rsidRDefault="00E415C6" w:rsidP="00DE4E16">
      <w:pPr>
        <w:jc w:val="both"/>
      </w:pPr>
    </w:p>
    <w:p w14:paraId="4999E724" w14:textId="69CA5E01" w:rsidR="00E415C6" w:rsidRDefault="00E415C6" w:rsidP="00E415C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853FD5" wp14:editId="5D8FAD5D">
            <wp:extent cx="3035202" cy="3035202"/>
            <wp:effectExtent l="0" t="0" r="0" b="0"/>
            <wp:docPr id="1907546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46757" name="Picture 19075467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75" cy="30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9E7" w14:textId="7A527D32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3.3. 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451"/>
        <w:gridCol w:w="3568"/>
      </w:tblGrid>
      <w:tr w:rsidR="00DE4E16" w:rsidRPr="00DE4E16" w14:paraId="3E0360A5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7438CA" w14:textId="77777777" w:rsidR="00DE4E16" w:rsidRPr="00DE4E16" w:rsidRDefault="00DE4E16" w:rsidP="00DE4E16">
            <w:pPr>
              <w:jc w:val="both"/>
            </w:pPr>
            <w:r w:rsidRPr="00DE4E16"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B35700" w14:textId="77777777" w:rsidR="00DE4E16" w:rsidRPr="00DE4E16" w:rsidRDefault="00DE4E16" w:rsidP="00DE4E16">
            <w:pPr>
              <w:jc w:val="both"/>
            </w:pPr>
            <w:r w:rsidRPr="00DE4E16">
              <w:t>Technology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D8EFD" w14:textId="77777777" w:rsidR="00DE4E16" w:rsidRPr="00DE4E16" w:rsidRDefault="00DE4E16" w:rsidP="00DE4E16">
            <w:pPr>
              <w:jc w:val="both"/>
            </w:pPr>
            <w:r w:rsidRPr="00DE4E16">
              <w:t>Purpose</w:t>
            </w:r>
          </w:p>
        </w:tc>
      </w:tr>
      <w:tr w:rsidR="00DE4E16" w:rsidRPr="00DE4E16" w14:paraId="13FA3A6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9F6087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46D290" w14:textId="77777777" w:rsidR="00DE4E16" w:rsidRPr="00DE4E16" w:rsidRDefault="00DE4E16" w:rsidP="00DE4E16">
            <w:pPr>
              <w:jc w:val="both"/>
            </w:pPr>
            <w:r w:rsidRPr="00DE4E16">
              <w:t>Azure Data Factory V2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08CF01" w14:textId="77777777" w:rsidR="00DE4E16" w:rsidRPr="00DE4E16" w:rsidRDefault="00DE4E16" w:rsidP="00DE4E16">
            <w:pPr>
              <w:jc w:val="both"/>
            </w:pPr>
            <w:r w:rsidRPr="00DE4E16">
              <w:t>Data movement and workflow orchestration</w:t>
            </w:r>
          </w:p>
        </w:tc>
      </w:tr>
      <w:tr w:rsidR="00DE4E16" w:rsidRPr="00DE4E16" w14:paraId="7702D70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9F1727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47DA34" w14:textId="77777777" w:rsidR="00DE4E16" w:rsidRPr="00DE4E16" w:rsidRDefault="00DE4E16" w:rsidP="00DE4E16">
            <w:pPr>
              <w:jc w:val="both"/>
            </w:pPr>
            <w:r w:rsidRPr="00DE4E16">
              <w:t>Snowflake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8AEF16" w14:textId="77777777" w:rsidR="00DE4E16" w:rsidRPr="00DE4E16" w:rsidRDefault="00DE4E16" w:rsidP="00DE4E16">
            <w:pPr>
              <w:jc w:val="both"/>
            </w:pPr>
            <w:r w:rsidRPr="00DE4E16">
              <w:t>Scalable data storage and processing</w:t>
            </w:r>
          </w:p>
        </w:tc>
      </w:tr>
      <w:tr w:rsidR="00DE4E16" w:rsidRPr="00DE4E16" w14:paraId="39EA261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006F60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Secret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BDA081" w14:textId="77777777" w:rsidR="00DE4E16" w:rsidRPr="00DE4E16" w:rsidRDefault="00DE4E16" w:rsidP="00DE4E16">
            <w:pPr>
              <w:jc w:val="both"/>
            </w:pPr>
            <w:r w:rsidRPr="00DE4E16">
              <w:t>Azure Key Vault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C3142F" w14:textId="77777777" w:rsidR="00DE4E16" w:rsidRPr="00DE4E16" w:rsidRDefault="00DE4E16" w:rsidP="00DE4E16">
            <w:pPr>
              <w:jc w:val="both"/>
            </w:pPr>
            <w:r w:rsidRPr="00DE4E16">
              <w:t>Secure credential storage</w:t>
            </w:r>
          </w:p>
        </w:tc>
      </w:tr>
      <w:tr w:rsidR="00DE4E16" w:rsidRPr="00DE4E16" w14:paraId="19DA120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C34698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Source Systems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782F0D" w14:textId="77777777" w:rsidR="00DE4E16" w:rsidRPr="00DE4E16" w:rsidRDefault="00DE4E16" w:rsidP="00DE4E16">
            <w:pPr>
              <w:jc w:val="both"/>
            </w:pPr>
            <w:r w:rsidRPr="00DE4E16">
              <w:t>Azure SQL DB, Blob Storage, Cosmos DB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B1ECE6" w14:textId="77777777" w:rsidR="00DE4E16" w:rsidRPr="00DE4E16" w:rsidRDefault="00DE4E16" w:rsidP="00DE4E16">
            <w:pPr>
              <w:jc w:val="both"/>
            </w:pPr>
            <w:r w:rsidRPr="00DE4E16">
              <w:t>Enterprise data sources</w:t>
            </w:r>
          </w:p>
        </w:tc>
      </w:tr>
      <w:tr w:rsidR="00DE4E16" w:rsidRPr="00DE4E16" w14:paraId="68D10A0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F2E558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54765" w14:textId="77777777" w:rsidR="00DE4E16" w:rsidRPr="00DE4E16" w:rsidRDefault="00DE4E16" w:rsidP="00DE4E16">
            <w:pPr>
              <w:jc w:val="both"/>
            </w:pPr>
            <w:r w:rsidRPr="00DE4E16">
              <w:t>Azure Monitor, Log Analytics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A0D325" w14:textId="77777777" w:rsidR="00DE4E16" w:rsidRPr="00DE4E16" w:rsidRDefault="00DE4E16" w:rsidP="00DE4E16">
            <w:pPr>
              <w:jc w:val="both"/>
            </w:pPr>
            <w:r w:rsidRPr="00DE4E16">
              <w:t>Pipeline monitoring and alerting</w:t>
            </w:r>
          </w:p>
        </w:tc>
      </w:tr>
      <w:tr w:rsidR="00DE4E16" w:rsidRPr="00DE4E16" w14:paraId="7517106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7ABBB5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Data Transformation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7FF0B0" w14:textId="77777777" w:rsidR="00DE4E16" w:rsidRPr="00DE4E16" w:rsidRDefault="00DE4E16" w:rsidP="00DE4E16">
            <w:pPr>
              <w:jc w:val="both"/>
            </w:pPr>
            <w:r w:rsidRPr="00DE4E16">
              <w:t>Snowflake SQL, ADF Data Flows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04152EC" w14:textId="77777777" w:rsidR="00DE4E16" w:rsidRPr="00DE4E16" w:rsidRDefault="00DE4E16" w:rsidP="00DE4E16">
            <w:pPr>
              <w:jc w:val="both"/>
            </w:pPr>
            <w:r w:rsidRPr="00DE4E16">
              <w:t>Data processing and enrichment</w:t>
            </w:r>
          </w:p>
        </w:tc>
      </w:tr>
      <w:tr w:rsidR="00DE4E16" w:rsidRPr="00DE4E16" w14:paraId="5E054FC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DD5C79" w14:textId="77777777" w:rsidR="00DE4E16" w:rsidRPr="00DE4E16" w:rsidRDefault="00DE4E16" w:rsidP="00DE4E16">
            <w:pPr>
              <w:jc w:val="both"/>
            </w:pPr>
            <w:r w:rsidRPr="00DE4E16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3136A5" w14:textId="77777777" w:rsidR="00DE4E16" w:rsidRPr="00DE4E16" w:rsidRDefault="00DE4E16" w:rsidP="00DE4E16">
            <w:pPr>
              <w:jc w:val="both"/>
            </w:pPr>
            <w:r w:rsidRPr="00DE4E16">
              <w:t>Azure AD, Managed Identity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0A239E" w14:textId="77777777" w:rsidR="00DE4E16" w:rsidRPr="00DE4E16" w:rsidRDefault="00DE4E16" w:rsidP="00DE4E16">
            <w:pPr>
              <w:jc w:val="both"/>
            </w:pPr>
            <w:r w:rsidRPr="00DE4E16">
              <w:t>Secure access management</w:t>
            </w:r>
          </w:p>
        </w:tc>
      </w:tr>
    </w:tbl>
    <w:p w14:paraId="0CD21D93" w14:textId="5C207294" w:rsidR="00DE4E16" w:rsidRPr="00DE4E16" w:rsidRDefault="00DE4E16" w:rsidP="00DE4E16">
      <w:pPr>
        <w:jc w:val="both"/>
      </w:pPr>
    </w:p>
    <w:p w14:paraId="73C53E2E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4. Implementation</w:t>
      </w:r>
    </w:p>
    <w:p w14:paraId="70EF6A3C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4.1. Prerequisites and Environment Setup</w:t>
      </w:r>
    </w:p>
    <w:p w14:paraId="2BCB85FF" w14:textId="77777777" w:rsidR="00DE4E16" w:rsidRPr="00DE4E16" w:rsidRDefault="00DE4E16" w:rsidP="00DE4E16">
      <w:pPr>
        <w:jc w:val="both"/>
      </w:pPr>
      <w:r w:rsidRPr="00DE4E16">
        <w:rPr>
          <w:b/>
          <w:bCs/>
        </w:rPr>
        <w:lastRenderedPageBreak/>
        <w:t>Azure Infrastructure:</w:t>
      </w:r>
    </w:p>
    <w:p w14:paraId="39E04767" w14:textId="77777777" w:rsidR="00DE4E16" w:rsidRPr="00DE4E16" w:rsidRDefault="00DE4E16" w:rsidP="00DE4E16">
      <w:pPr>
        <w:numPr>
          <w:ilvl w:val="0"/>
          <w:numId w:val="9"/>
        </w:numPr>
        <w:jc w:val="both"/>
      </w:pPr>
      <w:r w:rsidRPr="00DE4E16">
        <w:t>Azure Data Factory instance with Git integration enabled</w:t>
      </w:r>
    </w:p>
    <w:p w14:paraId="6C2003FF" w14:textId="77777777" w:rsidR="00DE4E16" w:rsidRPr="00DE4E16" w:rsidRDefault="00DE4E16" w:rsidP="00DE4E16">
      <w:pPr>
        <w:numPr>
          <w:ilvl w:val="0"/>
          <w:numId w:val="9"/>
        </w:numPr>
        <w:jc w:val="both"/>
      </w:pPr>
      <w:r w:rsidRPr="00DE4E16">
        <w:t>Azure Key Vault for secrets management</w:t>
      </w:r>
    </w:p>
    <w:p w14:paraId="234635B7" w14:textId="77777777" w:rsidR="00DE4E16" w:rsidRPr="00DE4E16" w:rsidRDefault="00DE4E16" w:rsidP="00DE4E16">
      <w:pPr>
        <w:numPr>
          <w:ilvl w:val="0"/>
          <w:numId w:val="9"/>
        </w:numPr>
        <w:jc w:val="both"/>
      </w:pPr>
      <w:r w:rsidRPr="00DE4E16">
        <w:t>Azure Storage Account for temporary data processing</w:t>
      </w:r>
    </w:p>
    <w:p w14:paraId="57876C7E" w14:textId="77777777" w:rsidR="00DE4E16" w:rsidRPr="00DE4E16" w:rsidRDefault="00DE4E16" w:rsidP="00DE4E16">
      <w:pPr>
        <w:numPr>
          <w:ilvl w:val="0"/>
          <w:numId w:val="9"/>
        </w:numPr>
        <w:jc w:val="both"/>
      </w:pPr>
      <w:r w:rsidRPr="00DE4E16">
        <w:t>Network security groups and private endpoints configured</w:t>
      </w:r>
    </w:p>
    <w:p w14:paraId="015A14C4" w14:textId="77777777" w:rsidR="00DE4E16" w:rsidRPr="00DE4E16" w:rsidRDefault="00DE4E16" w:rsidP="00DE4E16">
      <w:pPr>
        <w:jc w:val="both"/>
      </w:pPr>
      <w:r w:rsidRPr="00DE4E16">
        <w:rPr>
          <w:b/>
          <w:bCs/>
        </w:rPr>
        <w:t>Snowflake Configuration:</w:t>
      </w:r>
    </w:p>
    <w:p w14:paraId="77DB4165" w14:textId="77777777" w:rsidR="00DE4E16" w:rsidRPr="00DE4E16" w:rsidRDefault="00DE4E16" w:rsidP="00DE4E16">
      <w:pPr>
        <w:numPr>
          <w:ilvl w:val="0"/>
          <w:numId w:val="10"/>
        </w:numPr>
        <w:jc w:val="both"/>
      </w:pPr>
      <w:r w:rsidRPr="00DE4E16">
        <w:t>Snowflake account with appropriate roles and privileges</w:t>
      </w:r>
    </w:p>
    <w:p w14:paraId="3168C79D" w14:textId="77777777" w:rsidR="00DE4E16" w:rsidRPr="00DE4E16" w:rsidRDefault="00DE4E16" w:rsidP="00DE4E16">
      <w:pPr>
        <w:numPr>
          <w:ilvl w:val="0"/>
          <w:numId w:val="10"/>
        </w:numPr>
        <w:jc w:val="both"/>
      </w:pPr>
      <w:r w:rsidRPr="00DE4E16">
        <w:t>Databases and schemas for raw, transformed, and mart layers</w:t>
      </w:r>
    </w:p>
    <w:p w14:paraId="1BBEA416" w14:textId="77777777" w:rsidR="00DE4E16" w:rsidRPr="00DE4E16" w:rsidRDefault="00DE4E16" w:rsidP="00DE4E16">
      <w:pPr>
        <w:numPr>
          <w:ilvl w:val="0"/>
          <w:numId w:val="10"/>
        </w:numPr>
        <w:jc w:val="both"/>
      </w:pPr>
      <w:r w:rsidRPr="00DE4E16">
        <w:t>Virtual warehouses for different workload patterns</w:t>
      </w:r>
    </w:p>
    <w:p w14:paraId="7BA98F7E" w14:textId="77777777" w:rsidR="00DE4E16" w:rsidRPr="00DE4E16" w:rsidRDefault="00DE4E16" w:rsidP="00DE4E16">
      <w:pPr>
        <w:numPr>
          <w:ilvl w:val="0"/>
          <w:numId w:val="10"/>
        </w:numPr>
        <w:jc w:val="both"/>
      </w:pPr>
      <w:r w:rsidRPr="00DE4E16">
        <w:t>Security integration with Azure AD</w:t>
      </w:r>
    </w:p>
    <w:p w14:paraId="32F2DB1F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4.2. Core ADF Pipeline Implementation</w:t>
      </w:r>
    </w:p>
    <w:p w14:paraId="29CD01F7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Step 1: Create Linked Services and Connections</w:t>
      </w:r>
    </w:p>
    <w:p w14:paraId="212FBCC8" w14:textId="08F1214D" w:rsidR="00DE4E16" w:rsidRPr="00DE4E16" w:rsidRDefault="00E415C6" w:rsidP="00DE4E16">
      <w:pPr>
        <w:jc w:val="both"/>
        <w:rPr>
          <w:b/>
          <w:bCs/>
        </w:rPr>
      </w:pPr>
      <w:r w:rsidRPr="00E415C6">
        <w:drawing>
          <wp:inline distT="0" distB="0" distL="0" distR="0" wp14:anchorId="25973F65" wp14:editId="50D0C54B">
            <wp:extent cx="5731510" cy="3578225"/>
            <wp:effectExtent l="0" t="0" r="2540" b="3175"/>
            <wp:docPr id="6155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8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E16" w:rsidRPr="00DE4E16">
        <w:rPr>
          <w:b/>
          <w:bCs/>
        </w:rPr>
        <w:t>Step 2: Implement Metadata-Driven Pipeline Framework</w:t>
      </w:r>
    </w:p>
    <w:p w14:paraId="07BB78F1" w14:textId="77777777" w:rsidR="00E415C6" w:rsidRDefault="00E415C6" w:rsidP="00DE4E16">
      <w:pPr>
        <w:jc w:val="both"/>
        <w:rPr>
          <w:b/>
          <w:bCs/>
        </w:rPr>
      </w:pPr>
      <w:r w:rsidRPr="00E415C6">
        <w:lastRenderedPageBreak/>
        <w:drawing>
          <wp:inline distT="0" distB="0" distL="0" distR="0" wp14:anchorId="1716C708" wp14:editId="5FDE4084">
            <wp:extent cx="4572638" cy="6211167"/>
            <wp:effectExtent l="0" t="0" r="0" b="0"/>
            <wp:docPr id="14703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0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A4C" w14:textId="436EABA4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Step 3: Implement Incremental Load Pattern</w:t>
      </w:r>
    </w:p>
    <w:p w14:paraId="1D081721" w14:textId="77777777" w:rsidR="00DE4E16" w:rsidRPr="00DE4E16" w:rsidRDefault="00DE4E16" w:rsidP="00DE4E16">
      <w:pPr>
        <w:jc w:val="both"/>
      </w:pPr>
      <w:r w:rsidRPr="00DE4E16">
        <w:t>json</w:t>
      </w:r>
    </w:p>
    <w:p w14:paraId="6FD7C35D" w14:textId="77777777" w:rsidR="00E415C6" w:rsidRDefault="00E415C6" w:rsidP="00DE4E16">
      <w:pPr>
        <w:jc w:val="both"/>
        <w:rPr>
          <w:b/>
          <w:bCs/>
        </w:rPr>
      </w:pPr>
      <w:r w:rsidRPr="00E415C6">
        <w:lastRenderedPageBreak/>
        <w:drawing>
          <wp:inline distT="0" distB="0" distL="0" distR="0" wp14:anchorId="43D8F07E" wp14:editId="748EFCB1">
            <wp:extent cx="4591691" cy="6496957"/>
            <wp:effectExtent l="0" t="0" r="0" b="0"/>
            <wp:docPr id="146690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5C1" w14:textId="2C811A39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4.3. Data Transformation Implementation</w:t>
      </w:r>
    </w:p>
    <w:p w14:paraId="13EDBBB6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Step 4: Create Snowflake Stored Procedures for Transformation</w:t>
      </w:r>
    </w:p>
    <w:p w14:paraId="65899861" w14:textId="77777777" w:rsidR="00E415C6" w:rsidRDefault="00E415C6" w:rsidP="00DE4E16">
      <w:pPr>
        <w:jc w:val="both"/>
        <w:rPr>
          <w:b/>
          <w:bCs/>
        </w:rPr>
      </w:pPr>
      <w:r w:rsidRPr="00E415C6">
        <w:lastRenderedPageBreak/>
        <w:drawing>
          <wp:inline distT="0" distB="0" distL="0" distR="0" wp14:anchorId="174761CC" wp14:editId="287F9CD0">
            <wp:extent cx="4753638" cy="6801799"/>
            <wp:effectExtent l="0" t="0" r="8890" b="0"/>
            <wp:docPr id="139577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9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2967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4.4. Monitoring and Error Handling</w:t>
      </w:r>
    </w:p>
    <w:p w14:paraId="7B8C0F88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Step 6: Implement Comprehensive Logging</w:t>
      </w:r>
    </w:p>
    <w:p w14:paraId="473CE0AC" w14:textId="77777777" w:rsidR="00DE4E16" w:rsidRPr="00DE4E16" w:rsidRDefault="00DE4E16" w:rsidP="00DE4E16">
      <w:pPr>
        <w:jc w:val="both"/>
      </w:pPr>
      <w:r w:rsidRPr="00DE4E16">
        <w:t>sql</w:t>
      </w:r>
    </w:p>
    <w:p w14:paraId="5BE439F1" w14:textId="77777777" w:rsidR="00E415C6" w:rsidRDefault="00E415C6" w:rsidP="00DE4E16">
      <w:pPr>
        <w:jc w:val="both"/>
        <w:rPr>
          <w:b/>
          <w:bCs/>
        </w:rPr>
      </w:pPr>
      <w:r w:rsidRPr="00E415C6">
        <w:rPr>
          <w:i/>
          <w:iCs/>
        </w:rPr>
        <w:lastRenderedPageBreak/>
        <w:drawing>
          <wp:inline distT="0" distB="0" distL="0" distR="0" wp14:anchorId="4DEF8BF7" wp14:editId="79D95DB1">
            <wp:extent cx="5525271" cy="5725324"/>
            <wp:effectExtent l="0" t="0" r="0" b="8890"/>
            <wp:docPr id="94074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8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ACB" w14:textId="22EC3CC6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5. Results and Validation</w:t>
      </w:r>
    </w:p>
    <w:p w14:paraId="405EE991" w14:textId="77777777" w:rsidR="00DE4E16" w:rsidRPr="00DE4E16" w:rsidRDefault="00DE4E16" w:rsidP="00DE4E16">
      <w:pPr>
        <w:jc w:val="both"/>
        <w:rPr>
          <w:b/>
          <w:bCs/>
        </w:rPr>
      </w:pPr>
      <w:r w:rsidRPr="00DE4E16">
        <w:rPr>
          <w:b/>
          <w:bCs/>
        </w:rPr>
        <w:t>5.1. Performance Metrics</w:t>
      </w:r>
    </w:p>
    <w:p w14:paraId="14334834" w14:textId="77777777" w:rsidR="00DE4E16" w:rsidRPr="00DE4E16" w:rsidRDefault="00DE4E16" w:rsidP="00DE4E16">
      <w:pPr>
        <w:jc w:val="both"/>
      </w:pPr>
      <w:r w:rsidRPr="00DE4E16">
        <w:t>The ADF-Snowflake integration demonstrated exceptional performance:</w:t>
      </w:r>
    </w:p>
    <w:p w14:paraId="0E65B548" w14:textId="77777777" w:rsidR="00DE4E16" w:rsidRPr="00DE4E16" w:rsidRDefault="00DE4E16" w:rsidP="00DE4E16">
      <w:pPr>
        <w:numPr>
          <w:ilvl w:val="0"/>
          <w:numId w:val="11"/>
        </w:numPr>
        <w:jc w:val="both"/>
      </w:pPr>
      <w:r w:rsidRPr="00DE4E16">
        <w:rPr>
          <w:b/>
          <w:bCs/>
        </w:rPr>
        <w:t>Data Volume:</w:t>
      </w:r>
      <w:r w:rsidRPr="00DE4E16">
        <w:t> Successfully processed 15+ TB of data monthly across 50+ data pipelines</w:t>
      </w:r>
    </w:p>
    <w:p w14:paraId="6EE83C15" w14:textId="77777777" w:rsidR="00DE4E16" w:rsidRPr="00DE4E16" w:rsidRDefault="00DE4E16" w:rsidP="00DE4E16">
      <w:pPr>
        <w:numPr>
          <w:ilvl w:val="0"/>
          <w:numId w:val="11"/>
        </w:numPr>
        <w:jc w:val="both"/>
      </w:pPr>
      <w:r w:rsidRPr="00DE4E16">
        <w:rPr>
          <w:b/>
          <w:bCs/>
        </w:rPr>
        <w:t>Processing Speed:</w:t>
      </w:r>
      <w:r w:rsidRPr="00DE4E16">
        <w:t> Reduced ETL processing time by 65% compared to previous SSIS-based solution</w:t>
      </w:r>
    </w:p>
    <w:p w14:paraId="5E55E2EB" w14:textId="77777777" w:rsidR="00DE4E16" w:rsidRPr="00DE4E16" w:rsidRDefault="00DE4E16" w:rsidP="00DE4E16">
      <w:pPr>
        <w:numPr>
          <w:ilvl w:val="0"/>
          <w:numId w:val="11"/>
        </w:numPr>
        <w:jc w:val="both"/>
      </w:pPr>
      <w:r w:rsidRPr="00DE4E16">
        <w:rPr>
          <w:b/>
          <w:bCs/>
        </w:rPr>
        <w:t>Pipeline Reliability:</w:t>
      </w:r>
      <w:r w:rsidRPr="00DE4E16">
        <w:t> Achieved 99.5% pipeline success rate with automated retry mechanisms</w:t>
      </w:r>
    </w:p>
    <w:p w14:paraId="1FEF43CA" w14:textId="77777777" w:rsidR="00DE4E16" w:rsidRPr="00DE4E16" w:rsidRDefault="00DE4E16" w:rsidP="00DE4E16">
      <w:pPr>
        <w:numPr>
          <w:ilvl w:val="0"/>
          <w:numId w:val="11"/>
        </w:numPr>
        <w:jc w:val="both"/>
      </w:pPr>
      <w:r w:rsidRPr="00DE4E16">
        <w:rPr>
          <w:b/>
          <w:bCs/>
        </w:rPr>
        <w:t>Data Freshness:</w:t>
      </w:r>
      <w:r w:rsidRPr="00DE4E16">
        <w:t> Improved data latency from 24 hours to near real-time (15-30 minutes)</w:t>
      </w:r>
    </w:p>
    <w:p w14:paraId="690CA83F" w14:textId="77777777" w:rsidR="00D92310" w:rsidRDefault="00D92310" w:rsidP="00DE4E16">
      <w:pPr>
        <w:jc w:val="both"/>
      </w:pPr>
    </w:p>
    <w:sectPr w:rsidR="00D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2F28"/>
    <w:multiLevelType w:val="multilevel"/>
    <w:tmpl w:val="8CA4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2F09"/>
    <w:multiLevelType w:val="multilevel"/>
    <w:tmpl w:val="37E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F02ED"/>
    <w:multiLevelType w:val="multilevel"/>
    <w:tmpl w:val="BF50DC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6524F"/>
    <w:multiLevelType w:val="multilevel"/>
    <w:tmpl w:val="B8F42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E255D"/>
    <w:multiLevelType w:val="multilevel"/>
    <w:tmpl w:val="1AC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63C2A"/>
    <w:multiLevelType w:val="multilevel"/>
    <w:tmpl w:val="A2E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A1CB1"/>
    <w:multiLevelType w:val="multilevel"/>
    <w:tmpl w:val="F46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22661"/>
    <w:multiLevelType w:val="multilevel"/>
    <w:tmpl w:val="33C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E3D1F"/>
    <w:multiLevelType w:val="multilevel"/>
    <w:tmpl w:val="FA30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06296"/>
    <w:multiLevelType w:val="multilevel"/>
    <w:tmpl w:val="DCC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D10C2"/>
    <w:multiLevelType w:val="multilevel"/>
    <w:tmpl w:val="106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71031">
    <w:abstractNumId w:val="5"/>
  </w:num>
  <w:num w:numId="2" w16cid:durableId="727147155">
    <w:abstractNumId w:val="0"/>
  </w:num>
  <w:num w:numId="3" w16cid:durableId="856777448">
    <w:abstractNumId w:val="10"/>
  </w:num>
  <w:num w:numId="4" w16cid:durableId="1646886046">
    <w:abstractNumId w:val="3"/>
  </w:num>
  <w:num w:numId="5" w16cid:durableId="680738607">
    <w:abstractNumId w:val="1"/>
  </w:num>
  <w:num w:numId="6" w16cid:durableId="139810596">
    <w:abstractNumId w:val="2"/>
  </w:num>
  <w:num w:numId="7" w16cid:durableId="1134837789">
    <w:abstractNumId w:val="4"/>
  </w:num>
  <w:num w:numId="8" w16cid:durableId="771587933">
    <w:abstractNumId w:val="8"/>
  </w:num>
  <w:num w:numId="9" w16cid:durableId="1599949526">
    <w:abstractNumId w:val="7"/>
  </w:num>
  <w:num w:numId="10" w16cid:durableId="1654143812">
    <w:abstractNumId w:val="6"/>
  </w:num>
  <w:num w:numId="11" w16cid:durableId="2132236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16"/>
    <w:rsid w:val="00AB2A11"/>
    <w:rsid w:val="00CF5D84"/>
    <w:rsid w:val="00D92310"/>
    <w:rsid w:val="00DE4E16"/>
    <w:rsid w:val="00E415C6"/>
    <w:rsid w:val="00F5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9CD3"/>
  <w15:chartTrackingRefBased/>
  <w15:docId w15:val="{4F31DC31-8C2C-4C38-BB5A-3CB48D04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4E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4E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2</cp:revision>
  <dcterms:created xsi:type="dcterms:W3CDTF">2025-10-21T15:50:00Z</dcterms:created>
  <dcterms:modified xsi:type="dcterms:W3CDTF">2025-10-21T15:58:00Z</dcterms:modified>
</cp:coreProperties>
</file>